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CFF0E" w14:textId="77777777" w:rsidR="0072522F" w:rsidRPr="008B4EB9" w:rsidRDefault="0072522F" w:rsidP="0072522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Suppose that you own a wind farm with five wind turbines of the same type, and suppose that you have kept the records of their first failure times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  <m:r>
          <w:rPr>
            <w:rFonts w:ascii="Cambria Math" w:hAnsi="Cambria Math"/>
            <w:lang w:val="en-CA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5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</m:oMath>
      <w:r>
        <w:rPr>
          <w:rFonts w:eastAsiaTheme="minorEastAsia"/>
          <w:lang w:val="en-CA"/>
        </w:rPr>
        <w:t>, which are 14, 6, 8, 11, and 9 months.</w:t>
      </w:r>
    </w:p>
    <w:p w14:paraId="27319627" w14:textId="77777777" w:rsidR="0072522F" w:rsidRPr="00AF0B93" w:rsidRDefault="0072522F" w:rsidP="0072522F">
      <w:pPr>
        <w:pStyle w:val="ListParagraph"/>
        <w:numPr>
          <w:ilvl w:val="0"/>
          <w:numId w:val="6"/>
        </w:numPr>
        <w:rPr>
          <w:rFonts w:eastAsiaTheme="minorEastAsia"/>
          <w:lang w:val="en-CA"/>
        </w:rPr>
      </w:pPr>
      <w:r>
        <w:rPr>
          <w:lang w:val="en-CA"/>
        </w:rPr>
        <w:t>Draw the sample (empirical) reliability function.</w:t>
      </w:r>
    </w:p>
    <w:p w14:paraId="0F8241D7" w14:textId="77777777" w:rsidR="0072522F" w:rsidRDefault="0072522F" w:rsidP="0072522F">
      <w:pPr>
        <w:rPr>
          <w:rFonts w:eastAsiaTheme="minorEastAsia"/>
          <w:lang w:val="en-CA"/>
        </w:rPr>
      </w:pPr>
    </w:p>
    <w:p w14:paraId="1324965F" w14:textId="77777777" w:rsidR="0072522F" w:rsidRDefault="0072522F" w:rsidP="0072522F">
      <w:pPr>
        <w:jc w:val="center"/>
        <w:rPr>
          <w:rFonts w:eastAsiaTheme="minorEastAsia"/>
          <w:lang w:val="en-CA"/>
        </w:rPr>
      </w:pPr>
      <w:r>
        <w:rPr>
          <w:rFonts w:eastAsiaTheme="minorEastAsia"/>
          <w:noProof/>
        </w:rPr>
        <w:drawing>
          <wp:inline distT="0" distB="0" distL="0" distR="0" wp14:anchorId="774EAADB" wp14:editId="1FFD8F7E">
            <wp:extent cx="5576935" cy="1086485"/>
            <wp:effectExtent l="0" t="0" r="11430" b="5715"/>
            <wp:docPr id="1" name="Picture 1" descr="../../Screen%20Shot%202016-12-08%20at%209.46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12-08%20at%209.46.1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8"/>
                    <a:stretch/>
                  </pic:blipFill>
                  <pic:spPr bwMode="auto">
                    <a:xfrm>
                      <a:off x="0" y="0"/>
                      <a:ext cx="557693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97600" w14:textId="77777777" w:rsidR="0072522F" w:rsidRPr="00AF0B93" w:rsidRDefault="0072522F" w:rsidP="0072522F">
      <w:pPr>
        <w:rPr>
          <w:rFonts w:eastAsiaTheme="minorEastAsia"/>
          <w:lang w:val="en-CA"/>
        </w:rPr>
      </w:pPr>
    </w:p>
    <w:p w14:paraId="6920E6BE" w14:textId="77777777" w:rsidR="0072522F" w:rsidRPr="00E25656" w:rsidRDefault="0072522F" w:rsidP="0072522F">
      <w:pPr>
        <w:pStyle w:val="ListParagraph"/>
        <w:numPr>
          <w:ilvl w:val="0"/>
          <w:numId w:val="6"/>
        </w:numPr>
        <w:rPr>
          <w:rFonts w:eastAsiaTheme="minorEastAsia"/>
          <w:lang w:val="en-CA"/>
        </w:rPr>
      </w:pPr>
      <w:r>
        <w:rPr>
          <w:lang w:val="en-CA"/>
        </w:rPr>
        <w:t>Calculate the area under the empirical reliability function.</w:t>
      </w:r>
    </w:p>
    <w:p w14:paraId="2E40F3E5" w14:textId="77777777" w:rsidR="0072522F" w:rsidRDefault="0072522F" w:rsidP="0072522F">
      <w:pPr>
        <w:rPr>
          <w:rFonts w:eastAsiaTheme="minorEastAsia"/>
          <w:lang w:val="en-CA"/>
        </w:rPr>
      </w:pPr>
    </w:p>
    <w:p w14:paraId="0CD96F1D" w14:textId="5A6FF92B" w:rsidR="0072522F" w:rsidRPr="004047E0" w:rsidRDefault="004047E0" w:rsidP="004047E0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A=6*1+2*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+1*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+2*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+3*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</m:oMath>
      </m:oMathPara>
    </w:p>
    <w:p w14:paraId="41E581D5" w14:textId="77777777" w:rsidR="004047E0" w:rsidRDefault="004047E0" w:rsidP="004047E0">
      <w:pPr>
        <w:rPr>
          <w:rFonts w:eastAsiaTheme="minorEastAsia"/>
          <w:lang w:val="en-CA"/>
        </w:rPr>
      </w:pPr>
    </w:p>
    <w:p w14:paraId="286E7F58" w14:textId="2E175246" w:rsidR="004047E0" w:rsidRPr="00347C68" w:rsidRDefault="004047E0" w:rsidP="004047E0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A=9+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=9.6</m:t>
          </m:r>
        </m:oMath>
      </m:oMathPara>
    </w:p>
    <w:p w14:paraId="0C8853A0" w14:textId="77777777" w:rsidR="0072522F" w:rsidRPr="00347C68" w:rsidRDefault="0072522F" w:rsidP="0072522F">
      <w:pPr>
        <w:rPr>
          <w:rFonts w:eastAsiaTheme="minorEastAsia"/>
          <w:lang w:val="en-CA"/>
        </w:rPr>
      </w:pPr>
    </w:p>
    <w:p w14:paraId="64FCDB6B" w14:textId="77777777" w:rsidR="0072522F" w:rsidRDefault="0072522F" w:rsidP="0072522F">
      <w:pPr>
        <w:pStyle w:val="ListParagraph"/>
        <w:numPr>
          <w:ilvl w:val="0"/>
          <w:numId w:val="6"/>
        </w:numPr>
        <w:rPr>
          <w:rFonts w:eastAsiaTheme="minorEastAsia"/>
          <w:lang w:val="en-CA"/>
        </w:rPr>
      </w:pPr>
      <w:r>
        <w:rPr>
          <w:lang w:val="en-CA"/>
        </w:rPr>
        <w:t xml:space="preserve">Calculate the sample mean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t</m:t>
            </m:r>
          </m:e>
        </m:acc>
      </m:oMath>
      <w:r>
        <w:rPr>
          <w:rFonts w:eastAsiaTheme="minorEastAsia"/>
          <w:lang w:val="en-CA"/>
        </w:rPr>
        <w:t xml:space="preserve"> of the data.</w:t>
      </w:r>
    </w:p>
    <w:p w14:paraId="537A7DD9" w14:textId="77777777" w:rsidR="0072522F" w:rsidRDefault="0072522F" w:rsidP="0072522F">
      <w:pPr>
        <w:rPr>
          <w:rFonts w:eastAsiaTheme="minorEastAsia"/>
          <w:lang w:val="en-CA"/>
        </w:rPr>
      </w:pPr>
    </w:p>
    <w:p w14:paraId="1D3ACFD7" w14:textId="77777777" w:rsidR="0072522F" w:rsidRDefault="00886CF5" w:rsidP="0072522F">
      <w:pPr>
        <w:rPr>
          <w:rFonts w:eastAsiaTheme="minorEastAsia"/>
          <w:lang w:val="en-C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6+8+9+11+14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=9.6</m:t>
          </m:r>
        </m:oMath>
      </m:oMathPara>
    </w:p>
    <w:p w14:paraId="7444350F" w14:textId="77777777" w:rsidR="0072522F" w:rsidRPr="00347C68" w:rsidRDefault="0072522F" w:rsidP="0072522F">
      <w:pPr>
        <w:rPr>
          <w:rFonts w:eastAsiaTheme="minorEastAsia"/>
          <w:lang w:val="en-CA"/>
        </w:rPr>
      </w:pPr>
    </w:p>
    <w:p w14:paraId="77B46500" w14:textId="77777777" w:rsidR="0072522F" w:rsidRDefault="0072522F" w:rsidP="0072522F">
      <w:pPr>
        <w:pStyle w:val="ListParagraph"/>
        <w:numPr>
          <w:ilvl w:val="0"/>
          <w:numId w:val="6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Construct a </w:t>
      </w:r>
      <m:oMath>
        <m:r>
          <w:rPr>
            <w:rFonts w:ascii="Cambria Math" w:eastAsiaTheme="minorEastAsia" w:hAnsi="Cambria Math"/>
            <w:lang w:val="en-CA"/>
          </w:rPr>
          <m:t>95%</m:t>
        </m:r>
      </m:oMath>
      <w:r>
        <w:rPr>
          <w:rFonts w:eastAsiaTheme="minorEastAsia"/>
          <w:lang w:val="en-CA"/>
        </w:rPr>
        <w:t xml:space="preserve"> (asymptotic) confidence interval for the population MTTF (mean time to failure) when someone has told you that, based on historical records, the population variance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</m:oMath>
      <w:r>
        <w:rPr>
          <w:rFonts w:eastAsiaTheme="minorEastAsia"/>
          <w:lang w:val="en-CA"/>
        </w:rPr>
        <w:t xml:space="preserve"> is 9.</w:t>
      </w:r>
    </w:p>
    <w:p w14:paraId="5E93A836" w14:textId="77777777" w:rsidR="0072522F" w:rsidRDefault="0072522F" w:rsidP="0072522F">
      <w:pPr>
        <w:rPr>
          <w:rFonts w:eastAsiaTheme="minorEastAsia"/>
          <w:lang w:val="en-CA"/>
        </w:rPr>
      </w:pPr>
    </w:p>
    <w:p w14:paraId="61A8F928" w14:textId="77777777" w:rsidR="0072522F" w:rsidRPr="00792832" w:rsidRDefault="00886CF5" w:rsidP="0072522F">
      <w:pPr>
        <w:rPr>
          <w:rFonts w:eastAsiaTheme="minorEastAsia"/>
          <w:lang w:val="en-C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≤μ≤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2A6B4FB2" w14:textId="77777777" w:rsidR="0072522F" w:rsidRDefault="0072522F" w:rsidP="0072522F">
      <w:pPr>
        <w:rPr>
          <w:rFonts w:eastAsiaTheme="minorEastAsia"/>
          <w:lang w:val="en-CA"/>
        </w:rPr>
      </w:pPr>
    </w:p>
    <w:p w14:paraId="71DD232C" w14:textId="77777777" w:rsidR="0072522F" w:rsidRPr="00792832" w:rsidRDefault="0072522F" w:rsidP="0072522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9.6-1.96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9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≤μ≤9.6+1.96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9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4B9B4213" w14:textId="77777777" w:rsidR="0072522F" w:rsidRDefault="0072522F" w:rsidP="0072522F">
      <w:pPr>
        <w:rPr>
          <w:rFonts w:eastAsiaTheme="minorEastAsia"/>
          <w:lang w:val="en-CA"/>
        </w:rPr>
      </w:pPr>
    </w:p>
    <w:p w14:paraId="1E42ACBE" w14:textId="77777777" w:rsidR="0072522F" w:rsidRDefault="0072522F" w:rsidP="0072522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9.6-1.96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≤μ≤9.6+1.96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7EE9C6B1" w14:textId="77777777" w:rsidR="0072522F" w:rsidRDefault="0072522F" w:rsidP="0072522F">
      <w:pPr>
        <w:rPr>
          <w:rFonts w:eastAsiaTheme="minorEastAsia"/>
          <w:lang w:val="en-CA"/>
        </w:rPr>
      </w:pPr>
    </w:p>
    <w:p w14:paraId="6978740D" w14:textId="77777777" w:rsidR="0072522F" w:rsidRDefault="0072522F" w:rsidP="0072522F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  <w:t>Therefore, the 95% confidence interval is</w:t>
      </w:r>
    </w:p>
    <w:p w14:paraId="4D090B63" w14:textId="77777777" w:rsidR="0072522F" w:rsidRDefault="0072522F" w:rsidP="0072522F">
      <w:pPr>
        <w:rPr>
          <w:rFonts w:eastAsiaTheme="minorEastAsia"/>
          <w:lang w:val="en-CA"/>
        </w:rPr>
      </w:pPr>
    </w:p>
    <w:p w14:paraId="6F06A7AF" w14:textId="77777777" w:rsidR="0072522F" w:rsidRPr="004047E0" w:rsidRDefault="00886CF5" w:rsidP="0072522F">
      <w:pPr>
        <w:rPr>
          <w:rFonts w:eastAsiaTheme="minorEastAsia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9.6-1.96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 9.6+1.96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</m:e>
          </m:d>
        </m:oMath>
      </m:oMathPara>
    </w:p>
    <w:p w14:paraId="061A906B" w14:textId="77777777" w:rsidR="004047E0" w:rsidRDefault="004047E0" w:rsidP="0072522F">
      <w:pPr>
        <w:rPr>
          <w:rFonts w:eastAsiaTheme="minorEastAsia"/>
          <w:lang w:val="en-CA"/>
        </w:rPr>
      </w:pPr>
    </w:p>
    <w:p w14:paraId="442319D6" w14:textId="77777777" w:rsidR="004047E0" w:rsidRPr="00792832" w:rsidRDefault="004047E0" w:rsidP="0072522F">
      <w:pPr>
        <w:rPr>
          <w:rFonts w:eastAsiaTheme="minorEastAsia"/>
          <w:lang w:val="en-CA"/>
        </w:rPr>
      </w:pPr>
    </w:p>
    <w:p w14:paraId="6D5BD2CB" w14:textId="77777777" w:rsidR="0072522F" w:rsidRPr="00582444" w:rsidRDefault="0072522F" w:rsidP="0072522F">
      <w:pPr>
        <w:pStyle w:val="ListParagraph"/>
        <w:numPr>
          <w:ilvl w:val="0"/>
          <w:numId w:val="6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Calculate the sample standard deviation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lang w:val="en-CA"/>
              </w:rPr>
              <m:t>σ</m:t>
            </m:r>
          </m:e>
        </m:acc>
      </m:oMath>
      <w:r>
        <w:rPr>
          <w:rFonts w:eastAsiaTheme="minorEastAsia"/>
          <w:lang w:val="en-CA"/>
        </w:rPr>
        <w:t xml:space="preserve"> of the data.</w:t>
      </w:r>
    </w:p>
    <w:p w14:paraId="76B29713" w14:textId="77777777" w:rsidR="0072522F" w:rsidRDefault="0072522F" w:rsidP="0072522F">
      <w:pPr>
        <w:rPr>
          <w:rFonts w:eastAsiaTheme="minorEastAsia"/>
          <w:lang w:val="en-CA"/>
        </w:rPr>
      </w:pPr>
    </w:p>
    <w:p w14:paraId="3C5AB24F" w14:textId="77777777" w:rsidR="0072522F" w:rsidRPr="007C40A4" w:rsidRDefault="00886CF5" w:rsidP="0072522F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e>
                      </m:acc>
                    </m:e>
                  </m:d>
                </m:e>
              </m:nary>
            </m:e>
          </m:rad>
        </m:oMath>
      </m:oMathPara>
    </w:p>
    <w:p w14:paraId="7E7744A8" w14:textId="77777777" w:rsidR="0072522F" w:rsidRDefault="00886CF5" w:rsidP="0072522F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6-9.6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8-9.6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9-9.6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11-9.6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14-9.6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91D791" w14:textId="77777777" w:rsidR="0072522F" w:rsidRPr="007C40A4" w:rsidRDefault="0072522F" w:rsidP="0072522F">
      <w:pPr>
        <w:rPr>
          <w:rFonts w:eastAsiaTheme="minorEastAsia"/>
          <w:lang w:val="en-CA"/>
        </w:rPr>
      </w:pPr>
    </w:p>
    <w:p w14:paraId="3607BD4D" w14:textId="77777777" w:rsidR="0072522F" w:rsidRDefault="00886CF5" w:rsidP="0072522F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3.6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1.6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1.4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4.4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61F614D4" w14:textId="77777777" w:rsidR="0072522F" w:rsidRPr="007C40A4" w:rsidRDefault="0072522F" w:rsidP="0072522F">
      <w:pPr>
        <w:rPr>
          <w:rFonts w:eastAsiaTheme="minorEastAsia"/>
          <w:lang w:val="en-CA"/>
        </w:rPr>
      </w:pPr>
    </w:p>
    <w:p w14:paraId="3889EB66" w14:textId="77777777" w:rsidR="0072522F" w:rsidRDefault="00886CF5" w:rsidP="0072522F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12.96+2.56+0.36+1.96+19.36</m:t>
                  </m:r>
                </m:e>
              </m:d>
            </m:e>
          </m:rad>
        </m:oMath>
      </m:oMathPara>
    </w:p>
    <w:p w14:paraId="1E186E7D" w14:textId="77777777" w:rsidR="0072522F" w:rsidRPr="007C40A4" w:rsidRDefault="0072522F" w:rsidP="0072522F">
      <w:pPr>
        <w:rPr>
          <w:rFonts w:eastAsiaTheme="minorEastAsia"/>
          <w:lang w:val="en-CA"/>
        </w:rPr>
      </w:pPr>
    </w:p>
    <w:p w14:paraId="2A53815C" w14:textId="77777777" w:rsidR="0072522F" w:rsidRDefault="00886CF5" w:rsidP="0072522F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37.2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5</m:t>
                  </m:r>
                </m:den>
              </m:f>
            </m:e>
          </m:rad>
        </m:oMath>
      </m:oMathPara>
    </w:p>
    <w:p w14:paraId="609678FE" w14:textId="77777777" w:rsidR="0072522F" w:rsidRPr="00582444" w:rsidRDefault="0072522F" w:rsidP="0072522F">
      <w:pPr>
        <w:rPr>
          <w:rFonts w:eastAsiaTheme="minorEastAsia"/>
          <w:lang w:val="en-CA"/>
        </w:rPr>
      </w:pPr>
    </w:p>
    <w:p w14:paraId="07AC888F" w14:textId="77777777" w:rsidR="0072522F" w:rsidRPr="00582444" w:rsidRDefault="0072522F" w:rsidP="0072522F">
      <w:pPr>
        <w:pStyle w:val="ListParagraph"/>
        <w:numPr>
          <w:ilvl w:val="0"/>
          <w:numId w:val="6"/>
        </w:numPr>
        <w:rPr>
          <w:rFonts w:eastAsiaTheme="minorEastAsia"/>
          <w:lang w:val="en-CA"/>
        </w:rPr>
      </w:pPr>
      <w:r w:rsidRPr="00582444">
        <w:rPr>
          <w:rFonts w:eastAsiaTheme="minorEastAsia"/>
          <w:lang w:val="en-CA"/>
        </w:rPr>
        <w:t xml:space="preserve">Construct a </w:t>
      </w:r>
      <m:oMath>
        <m:r>
          <w:rPr>
            <w:rFonts w:ascii="Cambria Math" w:eastAsiaTheme="minorEastAsia" w:hAnsi="Cambria Math"/>
            <w:lang w:val="en-CA"/>
          </w:rPr>
          <m:t>95%</m:t>
        </m:r>
      </m:oMath>
      <w:r w:rsidRPr="00582444">
        <w:rPr>
          <w:rFonts w:eastAsiaTheme="minorEastAsia"/>
          <w:lang w:val="en-CA"/>
        </w:rPr>
        <w:t xml:space="preserve"> (asymptotic) confidence interval for the population MTTF when no information about the population variance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</m:oMath>
      <w:r w:rsidRPr="00582444">
        <w:rPr>
          <w:rFonts w:eastAsiaTheme="minorEastAsia"/>
          <w:lang w:val="en-CA"/>
        </w:rPr>
        <w:t xml:space="preserve"> is available.</w:t>
      </w:r>
    </w:p>
    <w:p w14:paraId="00FF9917" w14:textId="77777777" w:rsidR="0072522F" w:rsidRDefault="0072522F" w:rsidP="0072522F">
      <w:pPr>
        <w:rPr>
          <w:rFonts w:eastAsiaTheme="minorEastAsia"/>
          <w:lang w:val="en-CA"/>
        </w:rPr>
      </w:pPr>
    </w:p>
    <w:p w14:paraId="68A0B13D" w14:textId="77777777" w:rsidR="0072522F" w:rsidRPr="009621C1" w:rsidRDefault="00886CF5" w:rsidP="0072522F">
      <w:pPr>
        <w:rPr>
          <w:rFonts w:eastAsiaTheme="minorEastAsia"/>
          <w:lang w:val="en-C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≤μ≤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77BC5F9A" w14:textId="77777777" w:rsidR="0072522F" w:rsidRDefault="0072522F" w:rsidP="0072522F">
      <w:pPr>
        <w:rPr>
          <w:rFonts w:eastAsiaTheme="minorEastAsia"/>
          <w:lang w:val="en-CA"/>
        </w:rPr>
      </w:pPr>
    </w:p>
    <w:p w14:paraId="10AC9893" w14:textId="1DB2AA05" w:rsidR="0072522F" w:rsidRPr="009621C1" w:rsidRDefault="00886CF5" w:rsidP="0072522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9.6</m:t>
          </m:r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37.2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≤μ</m:t>
          </m:r>
          <m:r>
            <w:rPr>
              <w:rFonts w:ascii="Cambria Math" w:eastAsiaTheme="minorEastAsia" w:hAnsi="Cambria Math"/>
              <w:lang w:val="en-CA"/>
            </w:rPr>
            <m:t>≤9.6</m:t>
          </m:r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37.2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4865FC2B" w14:textId="77777777" w:rsidR="0072522F" w:rsidRDefault="0072522F" w:rsidP="0072522F">
      <w:pPr>
        <w:rPr>
          <w:rFonts w:eastAsiaTheme="minorEastAsia"/>
          <w:lang w:val="en-CA"/>
        </w:rPr>
      </w:pPr>
    </w:p>
    <w:p w14:paraId="0B87E361" w14:textId="2E68D658" w:rsidR="0072522F" w:rsidRPr="009621C1" w:rsidRDefault="0072522F" w:rsidP="00886CF5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9.</m:t>
          </m:r>
          <m:r>
            <w:rPr>
              <w:rFonts w:ascii="Cambria Math" w:eastAsiaTheme="minorEastAsia" w:hAnsi="Cambria Math"/>
              <w:lang w:val="en-CA"/>
            </w:rPr>
            <m:t>6</m:t>
          </m:r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37.2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≤μ</m:t>
          </m:r>
          <m:r>
            <w:rPr>
              <w:rFonts w:ascii="Cambria Math" w:eastAsiaTheme="minorEastAsia" w:hAnsi="Cambria Math"/>
              <w:lang w:val="en-CA"/>
            </w:rPr>
            <m:t>≤9.6</m:t>
          </m:r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37.2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772AA6F9" w14:textId="77777777" w:rsidR="0072522F" w:rsidRDefault="0072522F" w:rsidP="0072522F">
      <w:pPr>
        <w:rPr>
          <w:rFonts w:eastAsiaTheme="minorEastAsia"/>
          <w:lang w:val="en-CA"/>
        </w:rPr>
      </w:pPr>
    </w:p>
    <w:p w14:paraId="3A549B23" w14:textId="6E80E521" w:rsidR="0072522F" w:rsidRPr="0002338B" w:rsidRDefault="0072522F" w:rsidP="00886CF5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9.</m:t>
          </m:r>
          <m:r>
            <w:rPr>
              <w:rFonts w:ascii="Cambria Math" w:eastAsiaTheme="minorEastAsia" w:hAnsi="Cambria Math"/>
              <w:lang w:val="en-CA"/>
            </w:rPr>
            <m:t>6</m:t>
          </m:r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37.2</m:t>
                  </m:r>
                </m:e>
              </m:rad>
            </m:num>
            <m:den>
              <m:r>
                <w:rPr>
                  <w:rFonts w:ascii="Cambria Math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≤μ≤9.</m:t>
          </m:r>
          <m:r>
            <w:rPr>
              <w:rFonts w:ascii="Cambria Math" w:eastAsiaTheme="minorEastAsia" w:hAnsi="Cambria Math"/>
              <w:lang w:val="en-CA"/>
            </w:rPr>
            <m:t>6</m:t>
          </m:r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37.2</m:t>
                  </m:r>
                </m:e>
              </m:rad>
            </m:num>
            <m:den>
              <m:r>
                <w:rPr>
                  <w:rFonts w:ascii="Cambria Math" w:hAnsi="Cambria Math"/>
                  <w:lang w:val="en-CA"/>
                </w:rPr>
                <m:t>5</m:t>
              </m:r>
            </m:den>
          </m:f>
        </m:oMath>
      </m:oMathPara>
    </w:p>
    <w:p w14:paraId="5AD07125" w14:textId="77777777" w:rsidR="0072522F" w:rsidRPr="009621C1" w:rsidRDefault="0072522F" w:rsidP="0072522F">
      <w:pPr>
        <w:rPr>
          <w:rFonts w:eastAsiaTheme="minorEastAsia"/>
          <w:lang w:val="en-CA"/>
        </w:rPr>
      </w:pPr>
    </w:p>
    <w:p w14:paraId="099173B5" w14:textId="77777777" w:rsidR="0072522F" w:rsidRDefault="0072522F" w:rsidP="0072522F">
      <w:pPr>
        <w:ind w:left="720"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Therefore, the 95% interval is</w:t>
      </w:r>
    </w:p>
    <w:p w14:paraId="2C10A35F" w14:textId="77777777" w:rsidR="0072522F" w:rsidRDefault="0072522F" w:rsidP="0072522F">
      <w:pPr>
        <w:ind w:left="720" w:firstLine="720"/>
        <w:rPr>
          <w:rFonts w:eastAsiaTheme="minorEastAsia"/>
          <w:lang w:val="en-CA"/>
        </w:rPr>
      </w:pPr>
    </w:p>
    <w:p w14:paraId="15584B55" w14:textId="7D59B789" w:rsidR="0072522F" w:rsidRPr="009621C1" w:rsidRDefault="00886CF5" w:rsidP="00886CF5">
      <w:pPr>
        <w:rPr>
          <w:rFonts w:eastAsiaTheme="minorEastAsia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9.6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  <w:lang w:val="en-CA"/>
                </w:rPr>
                <m:t>-1.96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37.2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,9.</m:t>
              </m:r>
              <m:r>
                <w:rPr>
                  <w:rFonts w:ascii="Cambria Math" w:eastAsiaTheme="minorEastAsia" w:hAnsi="Cambria Math"/>
                  <w:lang w:val="en-CA"/>
                </w:rPr>
                <m:t>6</m:t>
              </m:r>
              <m:r>
                <w:rPr>
                  <w:rFonts w:ascii="Cambria Math" w:eastAsiaTheme="minorEastAsia" w:hAnsi="Cambria Math"/>
                  <w:lang w:val="en-CA"/>
                </w:rPr>
                <m:t>+1.96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37.2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den>
              </m:f>
            </m:e>
          </m:d>
        </m:oMath>
      </m:oMathPara>
    </w:p>
    <w:p w14:paraId="75479C8A" w14:textId="0B048132" w:rsidR="009621C1" w:rsidRPr="0072522F" w:rsidRDefault="009621C1" w:rsidP="0072522F"/>
    <w:sectPr w:rsidR="009621C1" w:rsidRPr="0072522F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77C24"/>
    <w:multiLevelType w:val="hybridMultilevel"/>
    <w:tmpl w:val="AA56266E"/>
    <w:lvl w:ilvl="0" w:tplc="A0824AB6">
      <w:start w:val="32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45F42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351E44"/>
    <w:multiLevelType w:val="multilevel"/>
    <w:tmpl w:val="4712CDD0"/>
    <w:lvl w:ilvl="0">
      <w:start w:val="3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D5FC8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C7171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00E05"/>
    <w:rsid w:val="0002338B"/>
    <w:rsid w:val="00043202"/>
    <w:rsid w:val="000511F7"/>
    <w:rsid w:val="00054606"/>
    <w:rsid w:val="00062AB2"/>
    <w:rsid w:val="000F5630"/>
    <w:rsid w:val="000F5EA9"/>
    <w:rsid w:val="00111B09"/>
    <w:rsid w:val="00116F6D"/>
    <w:rsid w:val="0015608A"/>
    <w:rsid w:val="00174871"/>
    <w:rsid w:val="001830A3"/>
    <w:rsid w:val="001849D3"/>
    <w:rsid w:val="001C423B"/>
    <w:rsid w:val="00233DDC"/>
    <w:rsid w:val="00243104"/>
    <w:rsid w:val="002874EC"/>
    <w:rsid w:val="002931A6"/>
    <w:rsid w:val="00304A5B"/>
    <w:rsid w:val="00313B5D"/>
    <w:rsid w:val="003164A5"/>
    <w:rsid w:val="00327CB3"/>
    <w:rsid w:val="003432A2"/>
    <w:rsid w:val="00347C68"/>
    <w:rsid w:val="00361FCA"/>
    <w:rsid w:val="003E4355"/>
    <w:rsid w:val="004047E0"/>
    <w:rsid w:val="00416FCA"/>
    <w:rsid w:val="00441AF3"/>
    <w:rsid w:val="004A77F5"/>
    <w:rsid w:val="004D7628"/>
    <w:rsid w:val="00502B9C"/>
    <w:rsid w:val="00507740"/>
    <w:rsid w:val="00513C41"/>
    <w:rsid w:val="00526E35"/>
    <w:rsid w:val="00541F0C"/>
    <w:rsid w:val="005617A7"/>
    <w:rsid w:val="005D29B0"/>
    <w:rsid w:val="005D4D87"/>
    <w:rsid w:val="005F0D74"/>
    <w:rsid w:val="005F36F4"/>
    <w:rsid w:val="005F3F6E"/>
    <w:rsid w:val="00622424"/>
    <w:rsid w:val="006C2527"/>
    <w:rsid w:val="0072522F"/>
    <w:rsid w:val="00753248"/>
    <w:rsid w:val="00776606"/>
    <w:rsid w:val="00792832"/>
    <w:rsid w:val="007C40A4"/>
    <w:rsid w:val="00805807"/>
    <w:rsid w:val="00886CF5"/>
    <w:rsid w:val="00890306"/>
    <w:rsid w:val="008A2FF3"/>
    <w:rsid w:val="008B4EB9"/>
    <w:rsid w:val="008C17FD"/>
    <w:rsid w:val="009621C1"/>
    <w:rsid w:val="00982BF1"/>
    <w:rsid w:val="00990294"/>
    <w:rsid w:val="009B1ABA"/>
    <w:rsid w:val="009F12FD"/>
    <w:rsid w:val="009F7196"/>
    <w:rsid w:val="00A11DB2"/>
    <w:rsid w:val="00A127C7"/>
    <w:rsid w:val="00A24880"/>
    <w:rsid w:val="00A4025C"/>
    <w:rsid w:val="00A84C6C"/>
    <w:rsid w:val="00AA3D62"/>
    <w:rsid w:val="00AB50BA"/>
    <w:rsid w:val="00AC2C5D"/>
    <w:rsid w:val="00AF0B93"/>
    <w:rsid w:val="00AF223F"/>
    <w:rsid w:val="00AF5114"/>
    <w:rsid w:val="00B506CA"/>
    <w:rsid w:val="00B733F2"/>
    <w:rsid w:val="00BD36BD"/>
    <w:rsid w:val="00BD4B68"/>
    <w:rsid w:val="00BE1C97"/>
    <w:rsid w:val="00C26A2D"/>
    <w:rsid w:val="00C41456"/>
    <w:rsid w:val="00C77A12"/>
    <w:rsid w:val="00CB6E85"/>
    <w:rsid w:val="00D14AC4"/>
    <w:rsid w:val="00D329FD"/>
    <w:rsid w:val="00D67BBE"/>
    <w:rsid w:val="00DB1B52"/>
    <w:rsid w:val="00E04D78"/>
    <w:rsid w:val="00E25656"/>
    <w:rsid w:val="00E74F40"/>
    <w:rsid w:val="00EB3498"/>
    <w:rsid w:val="00EC37D0"/>
    <w:rsid w:val="00EE6AE7"/>
    <w:rsid w:val="00F86FBF"/>
    <w:rsid w:val="00FB5988"/>
    <w:rsid w:val="00FC347E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15</cp:revision>
  <cp:lastPrinted>2016-12-08T18:15:00Z</cp:lastPrinted>
  <dcterms:created xsi:type="dcterms:W3CDTF">2016-12-09T00:28:00Z</dcterms:created>
  <dcterms:modified xsi:type="dcterms:W3CDTF">2016-12-13T04:51:00Z</dcterms:modified>
</cp:coreProperties>
</file>