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CFF0E" w14:textId="7653E9EE" w:rsidR="0072522F" w:rsidRDefault="00F420AF" w:rsidP="00F420A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obs</m:t>
            </m:r>
          </m:sup>
        </m:sSup>
        <m:r>
          <w:rPr>
            <w:rFonts w:ascii="Cambria Math" w:hAnsi="Cambria Math"/>
            <w:lang w:val="en-CA"/>
          </w:rPr>
          <m:t>,…,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lang w:val="en-CA"/>
              </w:rPr>
              <m:t>obs</m:t>
            </m:r>
          </m:sup>
        </m:sSup>
      </m:oMath>
      <w:r>
        <w:rPr>
          <w:lang w:val="en-CA"/>
        </w:rPr>
        <w:t xml:space="preserve"> be observations, and let </w:t>
      </w:r>
      <m:oMath>
        <m:r>
          <w:rPr>
            <w:rFonts w:ascii="Cambria Math" w:hAnsi="Cambria Math"/>
            <w:lang w:val="en-CA"/>
          </w:rPr>
          <m:t>x</m:t>
        </m:r>
      </m:oMath>
      <w:r w:rsidRPr="00F420AF">
        <w:rPr>
          <w:lang w:val="en-C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</m:oMath>
      <w:r>
        <w:rPr>
          <w:rFonts w:eastAsiaTheme="minorEastAsia"/>
          <w:lang w:val="en-CA"/>
        </w:rPr>
        <w:t xml:space="preserve"> </w:t>
      </w:r>
      <w:r w:rsidRPr="00F420AF">
        <w:rPr>
          <w:lang w:val="en-CA"/>
        </w:rPr>
        <w:t>be the sample mean and variance, respectively. Does the 95% confidence interval</w:t>
      </w:r>
    </w:p>
    <w:p w14:paraId="2376791A" w14:textId="77777777" w:rsidR="00F420AF" w:rsidRDefault="00F420AF" w:rsidP="00F420AF">
      <w:pPr>
        <w:rPr>
          <w:lang w:val="en-CA"/>
        </w:rPr>
      </w:pPr>
    </w:p>
    <w:p w14:paraId="3E250685" w14:textId="148EBFEB" w:rsidR="00F420AF" w:rsidRDefault="00F420AF" w:rsidP="00F420AF">
      <w:pPr>
        <w:rPr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CA"/>
                </w:rPr>
                <m:t>-1.96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σ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CA"/>
                </w:rPr>
                <m:t xml:space="preserve">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CA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CA"/>
                </w:rPr>
                <m:t>+</m:t>
              </m:r>
              <m:r>
                <w:rPr>
                  <w:rFonts w:ascii="Cambria Math" w:hAnsi="Cambria Math"/>
                  <w:lang w:val="en-CA"/>
                </w:rPr>
                <m:t>1.96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σ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14:paraId="2D780179" w14:textId="77777777" w:rsidR="00F420AF" w:rsidRPr="00F420AF" w:rsidRDefault="00F420AF" w:rsidP="00F420AF">
      <w:pPr>
        <w:rPr>
          <w:lang w:val="en-CA"/>
        </w:rPr>
      </w:pPr>
    </w:p>
    <w:p w14:paraId="5A6FC32F" w14:textId="63091D57" w:rsidR="00F420AF" w:rsidRPr="00F420AF" w:rsidRDefault="00F420AF" w:rsidP="00F420AF">
      <w:pPr>
        <w:pStyle w:val="ListParagraph"/>
        <w:numPr>
          <w:ilvl w:val="0"/>
          <w:numId w:val="6"/>
        </w:numPr>
      </w:pPr>
      <w:r w:rsidRPr="00F420AF">
        <w:rPr>
          <w:lang w:val="en-CA"/>
        </w:rPr>
        <w:t>cover</w:t>
      </w:r>
      <w:r>
        <w:rPr>
          <w:lang w:val="en-CA"/>
        </w:rPr>
        <w:t xml:space="preserve"> the (unknown) population mean </w:t>
      </w:r>
      <m:oMath>
        <m:r>
          <w:rPr>
            <w:rFonts w:ascii="Cambria Math" w:hAnsi="Cambria Math"/>
            <w:lang w:val="en-CA"/>
          </w:rPr>
          <m:t>μ</m:t>
        </m:r>
      </m:oMath>
      <w:r w:rsidRPr="00F420AF">
        <w:rPr>
          <w:lang w:val="en-CA"/>
        </w:rPr>
        <w:t>?</w:t>
      </w:r>
    </w:p>
    <w:p w14:paraId="571A1905" w14:textId="77777777" w:rsidR="00F420AF" w:rsidRDefault="00F420AF" w:rsidP="00F420AF"/>
    <w:p w14:paraId="314B26CD" w14:textId="08C15834" w:rsidR="00F420AF" w:rsidRDefault="00F420AF" w:rsidP="00F420AF">
      <w:pPr>
        <w:ind w:left="1440"/>
      </w:pPr>
      <w:r>
        <w:t xml:space="preserve">The confidence interval covers the population mean with a confidence percentage </w:t>
      </w:r>
      <w:bookmarkStart w:id="0" w:name="_GoBack"/>
      <w:bookmarkEnd w:id="0"/>
      <w:r>
        <w:t>of 95%.</w:t>
      </w:r>
    </w:p>
    <w:p w14:paraId="2B1C475D" w14:textId="77777777" w:rsidR="00F420AF" w:rsidRPr="00F420AF" w:rsidRDefault="00F420AF" w:rsidP="00F420AF"/>
    <w:p w14:paraId="7114E1FA" w14:textId="3949965C" w:rsidR="00D22FBB" w:rsidRPr="00F420AF" w:rsidRDefault="00F420AF" w:rsidP="00F420AF">
      <w:pPr>
        <w:pStyle w:val="ListParagraph"/>
        <w:numPr>
          <w:ilvl w:val="0"/>
          <w:numId w:val="6"/>
        </w:numPr>
      </w:pPr>
      <w:r>
        <w:t xml:space="preserve">cover the sample mean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CA"/>
              </w:rPr>
            </m:ctrlPr>
          </m:accPr>
          <m:e>
            <m:r>
              <w:rPr>
                <w:rFonts w:ascii="Cambria Math" w:hAnsi="Cambria Math"/>
                <w:lang w:val="en-CA"/>
              </w:rPr>
              <m:t>x</m:t>
            </m:r>
          </m:e>
        </m:acc>
      </m:oMath>
      <w:r>
        <w:rPr>
          <w:rFonts w:eastAsiaTheme="minorEastAsia"/>
          <w:lang w:val="en-CA"/>
        </w:rPr>
        <w:t>?</w:t>
      </w:r>
    </w:p>
    <w:p w14:paraId="5C6DB46B" w14:textId="77777777" w:rsidR="00F420AF" w:rsidRDefault="00F420AF" w:rsidP="00F420AF"/>
    <w:p w14:paraId="349A5A39" w14:textId="2084131A" w:rsidR="00F420AF" w:rsidRPr="00D16683" w:rsidRDefault="00F420AF" w:rsidP="00F420AF">
      <w:pPr>
        <w:ind w:left="1440"/>
      </w:pPr>
      <w:r>
        <w:t>The confidence interval covers the sample mean.</w:t>
      </w:r>
    </w:p>
    <w:sectPr w:rsidR="00F420AF" w:rsidRPr="00D16683" w:rsidSect="0089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E45C8"/>
    <w:multiLevelType w:val="multilevel"/>
    <w:tmpl w:val="A0F8B938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67BF"/>
    <w:multiLevelType w:val="multilevel"/>
    <w:tmpl w:val="DCE01D36"/>
    <w:lvl w:ilvl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07081"/>
    <w:multiLevelType w:val="multilevel"/>
    <w:tmpl w:val="55B466C2"/>
    <w:lvl w:ilvl="0">
      <w:start w:val="34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8414A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0034E"/>
    <w:multiLevelType w:val="multilevel"/>
    <w:tmpl w:val="FFC27F92"/>
    <w:lvl w:ilvl="0">
      <w:start w:val="30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77C24"/>
    <w:multiLevelType w:val="hybridMultilevel"/>
    <w:tmpl w:val="99D4FBAA"/>
    <w:lvl w:ilvl="0" w:tplc="4F0AB172">
      <w:start w:val="38"/>
      <w:numFmt w:val="decimal"/>
      <w:lvlText w:val="Set %1"/>
      <w:lvlJc w:val="left"/>
      <w:pPr>
        <w:ind w:left="720" w:hanging="720"/>
      </w:pPr>
      <w:rPr>
        <w:rFonts w:hint="default"/>
      </w:rPr>
    </w:lvl>
    <w:lvl w:ilvl="1" w:tplc="E60E23D4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6487B"/>
    <w:multiLevelType w:val="multilevel"/>
    <w:tmpl w:val="1B20E2AC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0316D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45F42"/>
    <w:multiLevelType w:val="multilevel"/>
    <w:tmpl w:val="979CC57A"/>
    <w:lvl w:ilvl="0">
      <w:start w:val="30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C1AED"/>
    <w:multiLevelType w:val="multilevel"/>
    <w:tmpl w:val="AA56266E"/>
    <w:lvl w:ilvl="0">
      <w:start w:val="32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351E44"/>
    <w:multiLevelType w:val="multilevel"/>
    <w:tmpl w:val="4712CDD0"/>
    <w:lvl w:ilvl="0">
      <w:start w:val="31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7D5FC8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EC7171"/>
    <w:multiLevelType w:val="hybridMultilevel"/>
    <w:tmpl w:val="C3FC3EF4"/>
    <w:lvl w:ilvl="0" w:tplc="930A647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F1B78"/>
    <w:multiLevelType w:val="multilevel"/>
    <w:tmpl w:val="B7629820"/>
    <w:lvl w:ilvl="0">
      <w:start w:val="25"/>
      <w:numFmt w:val="decimal"/>
      <w:lvlText w:val="Set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1B1D5A"/>
    <w:multiLevelType w:val="multilevel"/>
    <w:tmpl w:val="7A2448A6"/>
    <w:lvl w:ilvl="0">
      <w:start w:val="33"/>
      <w:numFmt w:val="decimal"/>
      <w:lvlText w:val="Set %1"/>
      <w:lvlJc w:val="left"/>
      <w:pPr>
        <w:ind w:left="720" w:hanging="720"/>
      </w:pPr>
      <w:rPr>
        <w:rFonts w:hint="default"/>
      </w:rPr>
    </w:lvl>
    <w:lvl w:ilvl="1">
      <w:start w:val="30"/>
      <w:numFmt w:val="lowerLetter"/>
      <w:lvlText w:val="(%2)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12"/>
  </w:num>
  <w:num w:numId="12">
    <w:abstractNumId w:val="11"/>
  </w:num>
  <w:num w:numId="13">
    <w:abstractNumId w:val="9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A2"/>
    <w:rsid w:val="00000E05"/>
    <w:rsid w:val="00010DCA"/>
    <w:rsid w:val="0002338B"/>
    <w:rsid w:val="00043202"/>
    <w:rsid w:val="000511F7"/>
    <w:rsid w:val="00054606"/>
    <w:rsid w:val="00062AB2"/>
    <w:rsid w:val="000962A1"/>
    <w:rsid w:val="000F5630"/>
    <w:rsid w:val="000F5EA9"/>
    <w:rsid w:val="00111B09"/>
    <w:rsid w:val="00116F6D"/>
    <w:rsid w:val="0015608A"/>
    <w:rsid w:val="00174871"/>
    <w:rsid w:val="001830A3"/>
    <w:rsid w:val="001849D3"/>
    <w:rsid w:val="001C423B"/>
    <w:rsid w:val="00233DDC"/>
    <w:rsid w:val="00243104"/>
    <w:rsid w:val="002874EC"/>
    <w:rsid w:val="002931A6"/>
    <w:rsid w:val="002C4C19"/>
    <w:rsid w:val="002F4146"/>
    <w:rsid w:val="00304A5B"/>
    <w:rsid w:val="00313B5D"/>
    <w:rsid w:val="003164A5"/>
    <w:rsid w:val="00327CB3"/>
    <w:rsid w:val="003432A2"/>
    <w:rsid w:val="00347C68"/>
    <w:rsid w:val="00361FCA"/>
    <w:rsid w:val="00364031"/>
    <w:rsid w:val="0037487F"/>
    <w:rsid w:val="003E4355"/>
    <w:rsid w:val="00416FCA"/>
    <w:rsid w:val="00441AF3"/>
    <w:rsid w:val="004874D1"/>
    <w:rsid w:val="004A77F5"/>
    <w:rsid w:val="004D7628"/>
    <w:rsid w:val="00502B9C"/>
    <w:rsid w:val="00507740"/>
    <w:rsid w:val="00513C41"/>
    <w:rsid w:val="00526E35"/>
    <w:rsid w:val="00541F0C"/>
    <w:rsid w:val="005617A7"/>
    <w:rsid w:val="005905C2"/>
    <w:rsid w:val="005D29B0"/>
    <w:rsid w:val="005D4D87"/>
    <w:rsid w:val="005F0D74"/>
    <w:rsid w:val="005F36F4"/>
    <w:rsid w:val="005F3F6E"/>
    <w:rsid w:val="00622424"/>
    <w:rsid w:val="006C2527"/>
    <w:rsid w:val="00714383"/>
    <w:rsid w:val="0072522F"/>
    <w:rsid w:val="00753248"/>
    <w:rsid w:val="00776606"/>
    <w:rsid w:val="00792832"/>
    <w:rsid w:val="007C40A4"/>
    <w:rsid w:val="00805807"/>
    <w:rsid w:val="00815FD4"/>
    <w:rsid w:val="00870078"/>
    <w:rsid w:val="00890306"/>
    <w:rsid w:val="00896022"/>
    <w:rsid w:val="008A2FF3"/>
    <w:rsid w:val="008B4EB9"/>
    <w:rsid w:val="008C17FD"/>
    <w:rsid w:val="00956186"/>
    <w:rsid w:val="009621C1"/>
    <w:rsid w:val="00982BF1"/>
    <w:rsid w:val="00990294"/>
    <w:rsid w:val="009B1ABA"/>
    <w:rsid w:val="009D4496"/>
    <w:rsid w:val="009F12FD"/>
    <w:rsid w:val="009F7196"/>
    <w:rsid w:val="00A11DB2"/>
    <w:rsid w:val="00A127C7"/>
    <w:rsid w:val="00A24880"/>
    <w:rsid w:val="00A4025C"/>
    <w:rsid w:val="00A84C6C"/>
    <w:rsid w:val="00AA3D62"/>
    <w:rsid w:val="00AB50BA"/>
    <w:rsid w:val="00AC2C5D"/>
    <w:rsid w:val="00AF0B93"/>
    <w:rsid w:val="00AF223F"/>
    <w:rsid w:val="00AF5114"/>
    <w:rsid w:val="00B337CB"/>
    <w:rsid w:val="00B506CA"/>
    <w:rsid w:val="00B733F2"/>
    <w:rsid w:val="00B74059"/>
    <w:rsid w:val="00B7541F"/>
    <w:rsid w:val="00BD36BD"/>
    <w:rsid w:val="00BD4B68"/>
    <w:rsid w:val="00BE1C97"/>
    <w:rsid w:val="00C26A2D"/>
    <w:rsid w:val="00C41456"/>
    <w:rsid w:val="00C750FC"/>
    <w:rsid w:val="00C77A12"/>
    <w:rsid w:val="00CB6E85"/>
    <w:rsid w:val="00D14AC4"/>
    <w:rsid w:val="00D16683"/>
    <w:rsid w:val="00D22FBB"/>
    <w:rsid w:val="00D329FD"/>
    <w:rsid w:val="00D67BBE"/>
    <w:rsid w:val="00DB1B52"/>
    <w:rsid w:val="00E04D78"/>
    <w:rsid w:val="00E25656"/>
    <w:rsid w:val="00E33BFC"/>
    <w:rsid w:val="00E74F40"/>
    <w:rsid w:val="00EB3498"/>
    <w:rsid w:val="00EC37D0"/>
    <w:rsid w:val="00EC71F9"/>
    <w:rsid w:val="00EE6AE7"/>
    <w:rsid w:val="00F30A58"/>
    <w:rsid w:val="00F420AF"/>
    <w:rsid w:val="00F52785"/>
    <w:rsid w:val="00F86FBF"/>
    <w:rsid w:val="00FB5988"/>
    <w:rsid w:val="00FC347E"/>
    <w:rsid w:val="00FF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517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3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Albirawi</dc:creator>
  <cp:keywords/>
  <dc:description/>
  <cp:lastModifiedBy>Zaid Albirawi</cp:lastModifiedBy>
  <cp:revision>4</cp:revision>
  <cp:lastPrinted>2016-12-08T18:15:00Z</cp:lastPrinted>
  <dcterms:created xsi:type="dcterms:W3CDTF">2016-12-11T17:03:00Z</dcterms:created>
  <dcterms:modified xsi:type="dcterms:W3CDTF">2016-12-12T07:13:00Z</dcterms:modified>
</cp:coreProperties>
</file>