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80"/>
          <w:szCs w:val="80"/>
        </w:rPr>
        <w:t xml:space="preserve">JISR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C0392B"/>
          <w:sz w:val="48"/>
          <w:szCs w:val="48"/>
        </w:rPr>
        <w:t xml:space="preserve">معسكر المبيعات — الجزء الثاني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C0392B"/>
          <w:sz w:val="32"/>
          <w:szCs w:val="32"/>
        </w:rPr>
        <w:t xml:space="preserve">Sales Boot Camp — Part 2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66573"/>
          <w:sz w:val="24"/>
          <w:szCs w:val="24"/>
        </w:rPr>
        <w:t xml:space="preserve">سيناريوهات متقدمة · دليل المدرّب · مكتبة الأدوار · قاموس المصطلحات · نظام التتبع</w:t>
      </w:r>
    </w:p>
    <w:p>
      <w:pPr>
        <w:pBdr>
          <w:bottom w:val="single" w:color="1B3A6B" w:sz="10" w:space="1"/>
        </w:pBdr>
        <w:jc w:val="center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🔥  استكمال الجزء الأول — استخدم المستندَين معاً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محتويات الجزء الثاني</w:t>
      </w:r>
    </w:p>
    <w:p>
      <w:pPr>
        <w:pBdr>
          <w:bottom w:val="single" w:color="2E86AB" w:sz="6" w:space="1"/>
        </w:pBdr>
        <w:spacing w:after="140" w:before="1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أ.  سيناريوهات متقدمة — 12 موقفاً حقيقياً من صفقات جسر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ب.  دليل المدرّب — كيف تُدير كل جلسة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ج.  بطاقات الأدوار — اطبعها واقطعها للتمارين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د.  ورشة العصف الذهني الأسبوعية — نموذج متكرر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هـ. نظام تتبع أداء الفريق — لوحة المتابعة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و.  مكتبة الردود الجاهزة على WhatsApp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ز.  قاموس مصطلحات البيع في جسر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ح.  اختبار نهاية المعسكر — 30 سؤالاً</w:t>
      </w:r>
    </w:p>
    <w:p>
      <w:r>
        <w:br w:type="pag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أ.  سيناريوهات متقدمة</w:t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566573"/>
          <w:sz w:val="24"/>
          <w:szCs w:val="24"/>
        </w:rPr>
        <w:t xml:space="preserve">12 موقفاً مبنياً على صفقات حقيقية من بيانات جسر الداخلية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السيناريوهات الـ 12 — دليل اللعب</w:t>
      </w:r>
    </w:p>
    <w:p>
      <w:pPr>
        <w:pBdr>
          <w:bottom w:val="single" w:color="C0392B" w:sz="6" w:space="1"/>
        </w:pBdr>
        <w:spacing w:after="140" w:before="1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كيف تستخدم السيناريوهات: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قبل الجلسة: المدرّب يوزّع بطاقة السيناريو على "العميل" فقط — المبيع لا يعلم التفاصيل.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خلال التمرين: المبيع يستكشف ويكتشف التفاصيل بالأسئلة.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بعد التمرين: النقد الجماعي يجيب على 3 أسئلة ← الألم وصل؟ الاعتراض انكسر؟ الخطوة التالية واضحة؟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السيناريو 1: مدير HR "المنهك" — ZenHR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بطاقة العميل (للممثل فقط)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الاسم: سارة — مدير HR، شركة مقاولات، 350 موظف، الرياض.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الوضع: على ZenHR منذ سنة ونصف. تشكو من بطء الدعم لكنها "اعتادت" على ذلك.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الألم المخفي: الشهر الماضي أخطأ النظام في حساب 23 راتباً — صلّحتها يدوياً واستغرق 3 أيام.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الخوف: تغيير النظام سيأخذ وقتاً لا تملكه.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نقطة الضعف: إذا سألها عن وقتها تقول "لا وقت عندي".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ما تريده في الحقيقة: حل يعمل بدون تدخل يومي منها.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الاعتراض الذي ستطلقه: "التغيير يحتاج وقتاً ما عندي إياه".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هدف المبيع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1. اكتشف حادثة الـ 23 راتب — لن تذكرها إلا إذا سألت بعمق.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2. اقلب الخوف من التغيير إلى: "التغيير سيوفّر لك الوقت".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3. أغلق بخطوة تالية: ديمو 30 دقيقة يحضره مدير قسمها أيضاً.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السيناريو 2: المدير المالي الصارم — Menaitech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بطاقة العميل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الاسم: خالد — CFO، شركة تجزئة غذائية، 500 موظف، 8 فروع.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الوضع: على Menaitech. قرار الشراء عنده هو — ليس HR.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الألم المخفي: تقارير Menaitech غير دقيقة — آخر تقرير أعطاه أرقام خاطئة أمام مجلس الإدارة.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الخوف: إنفاق ميزانية على نظام جديد دون ROI واضح.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شخصيته: مباشر، يقاطع، يقول "أعطني الأرقام فقط".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الاعتراضات: "كم يكلف؟" (في أول دقيقتين) + "ما الفرق الحقيقي؟"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هدف المبيع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1. لا تذكر السعر حتى تكشف ألم التقارير.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2. اجعله يحسب تكلفة التقرير الخاطئ أمام المجلس.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3. قدّم ROI واضح: "إذا وفّرنا X ساعة × 12 شهراً = ..."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4. اقترح مكالمة تقنية مع IT + مكالمة مرجعية من Cosmoplast.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السيناريو 3: العميل "الفيلسوف" — Bayzat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بطاقة العميل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الاسم: فهد — مدير عمليات، شركة مطاعم، 200 موظف، فرعان.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الوضع: على Bayzat منذ 8 أشهر. يقول "كل الأنظمة نفس الشيء — فقط الغلاف يختلف".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الألم المخفي: موظف فاته راتبه مرتين بسبب خطأ في T&amp;A — قدّم استقالته.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شخصيته: ذكي، يحب النقاش الفلسفي، يختبر المبيع.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الاعتراض: "أقنعني لماذا جسر مختلف — بدون كليشيهات".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هدف المبيع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1. لا تدخل في جدال فلسفي — عُد للألم: "ما الشيء الذي لو تغيّر غداً ستكون أكثر ارتياحاً؟"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2. اكتشف حادثة الموظف المستقيل.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3. الفرق الحقيقي: جسر سعودي من الداخل — اشرح ما يعنيه هذا عملياً (24h compliance update).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4. لا تُغلق في هذه الجلسة — اقترح: "زُر مكتبنا وشوف الفريق".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السيناريو 4: عميل عائد — كان على جسر وغادر إلى ERP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بطاقة العميل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الاسم: ناصر — مدير HR، شركة مقاولات كبرى، 1200 موظف.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القصة: استخدم جسر سنتين، انتقل إلى ERP لأن الإدارة أرادت "نظاماً واحداً".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الوضع الحالي: HR module في ERP بطيء، الدعم يستغرق أسبوعاً، التطبيق بعيد عن KSA compliance.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مزاجه: يشعر بالإحراج من العودة — غروره مجروح.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الاعتراض: "تركناكم مرة — كيف أعرف إنه لن يتكرر؟"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هدف المبيع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1. لا تعتذر ولا تدافع — "نحن أيضاً تطورنا كثيراً منذ آخر مرة التقينا."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2. اسأله: "ما الذي لم يكن موجوداً قبل ويريده الآن؟" — ثم أخبره إذا أضفناه.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3. أزل الإحراج: "كثير من عملائنا جربوا ERP ثم عادوا — هذا يثبت أن القرار كان صعباً، لا خاطئاً."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4. أغلق بعرض تجريبي مجاني 30 يوماً.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السيناريو 5: الشركة متعددة الفروع — Dataocean/ERP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بطاقة العميل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الاسم: منى — مدير HR، شركة توزيع، 800 موظف، 5 فروع (الرياض، جدة، الدمام، القصيم، المدينة).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المشكلة: كل فرع يُدار بشكل مختلف — لا visibility مركزية.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الألم الخفي: في رمضان الماضي فاجأها 40 طلب إجازة في نفس اليوم — النظام ما عنده automated approval.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تريد: لوحة مركزية + جدولة وردية ذكية.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الاعتراض: "نحتاج نظاماً يفهم عمليات الشركات متعددة الفروع."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هدف المبيع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1. ابدأ بسؤال عن رمضان — "كيف تديرون ذروة الطلبات؟"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2. اعرض: multi-site dashboard + automated leave approval.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3. Reference: National Center for Palm and Dates — نفس النمط، live في أقل من شهر.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4. الإغلاق: "إذا ضمنّا لك الـ visibility المركزية قبل رمضان القادم — هل هذا كافٍ للبدء؟"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السيناريو 6: الصفقة الجماعية — 3 متخذي قرار في الاجتماع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بطاقة العميل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في الاجتماع: مدير HR (يريد automation) + CFO (يريد ROI) + مدير IT (يريد API وأمان).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المشكلة: كل واحد له أولوية مختلفة — وكل واحد يمكنه إعاقة الصفقة.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الوضع: Palm HR — عقد ينتهي بعد شهرين.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التوتر الخفي: HR و IT متفقان على التغيير — CFO متحفظ.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هدف المبيع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1. في أول 2 دقيقة — خاطب الثلاثة: "أريد أن أفهم أولويات كل منكم أولاً."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2. اكتشف ألم كل شخص بسؤال واحد موجّه له.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3. لا تحل كل شيء في اجتماع واحد — حدّد "الشخص الأكثر تأثيراً" واستهدفه.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4. في النهاية: ملخص بالفوائد لكل دور — HR / CFO / IT — في 3 نقاط.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5. الإغلاق: "هل نحدد ورشة تقنية أسبوع قادم لـ IT + عرض مالي مخصص لـ CFO؟"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السيناريو 7: العميل الذي "جرّب كل شيء" — Odoo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بطاقة العميل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الاسم: عبدالله — مدير عمليات، شركة صناعية، 420 موظف.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التاريخ: جرّب Odoo (معقد)، جرّب نظاماً محلياً (بطيء)، الآن يقيّم السوق بحذر شديد.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مزاجه: متشكك، يسأل أسئلة تقنية عميقة، يختبر الوعود.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الألم الخفي: كل تطبيق سابق تأخر أكثر من المخطط — خسر 4 أشهر في آخر مرة.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الاعتراض: "كل شركة تقول نفس الكلام — go-live سريع، دعم ممتاز. الواقع مختلف."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هدف المبيع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1. لا تدافع — "أنت محق تماماً. هذا بالضبط ما يقوله عملاؤنا قبل أن يجرّبونا."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2. اسأل: "ما الشيء المحدد الذي أضاع عليك الوقت آخر مرة؟"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3. Reference قوي: National Center for Palm and Dates — live في 28 يوماً. "هل تريد تتصل بهم مباشرة؟"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4. اعرض: milestone plan مكتوب بتواريخ — لا كلام عام.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5. الإغلاق المناسب: "لا أطلب قرارك الآن — أطلب جلسة تقنية 90 دقيقة مع فريقك."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السيناريو 8: التفاوض السعري الصعب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بطاقة العميل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الاسم: طارق — مالك شركة، مطاعم وكافيهات، 180 موظف.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الشخصية: يتفاوض على كل شيء — يقول "أعطني أفضل سعر وإلا سأذهب لـ ZenHR".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الحقيقة: ZenHR أرسل له عرضاً بسعر أقل 20%.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نقطة الضعف: فريقه أجرى ديمو جسر وأحبه — لكنه لن يقول ذلك.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ما يريده: أن يشعر أنه "كسب" في التفاوض.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هدف المبيع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1. لا تخفض السعر أولاً — اسأل: "ما السعر الذي يجعلك تقول نعم فوراً؟"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2. إذا أخبرك بسعر ZenHR: "إذن الفارق بيننا هو [X ريال شهرياً] — هل يعني ذلك أن تقارن الخدمتين على نفس المستوى؟"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3. قيّم: "هل فريق دعم ZenHR محلي؟ هل عندهم مكتب في السعودية؟"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4. إذا الضغط مستمر: قدّم قيمة بدلاً من خصم — "يمكنني إضافة X شهر مجاناً بدلاً من خفض السعر."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5. الخط الأحمر: لا تخفض تحت الحد المسموح — بل اعرض: "اتصل برئيس الحساب معي."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السيناريو 9: القرار المعلّق — "نحتاج موافقة الإدارة العليا"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بطاقة العميل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الاسم: هند — مدير HR، شركة خدمات، 300 موظف.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الوضع: معجبة بجسر، الديمو ممتاز، لكن القرار عند CEO الذي لا يحضر الاجتماعات.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الحقيقة: CEO سمع عن جسر لكنه لم يطّلع على العرض.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الاعتراض: "نحتاج نعرضه على الإدارة — قد يستغرق وقتاً."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هدف المبيع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1. "هند — أنت الشخص الأفضل لتقديم هذا للإدارة. هل تريدني أساعدك في التحضير؟"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2. أرسل لها: Executive Summary بصفحة واحدة (ROI + compliance + time-to-live).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3. اعرض: "هل يمكنني أن أكون في الاجتماع؟ 15 دقيقة فقط لأجيب على أسئلة CEO مباشرة."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4. حدد deadline طبيعي: "عقدكم مع النظام الحالي ينتهي متى؟ لنضمن أنكم جاهزون."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5. WhatsApp follow-up بعد 3 أيام: سؤال واحد — "كيف سار النقاش مع الإدارة؟"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السيناريو 10: العميل في منتصف التطبيق مع منافس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بطاقة العميل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الاسم: سلطان — مدير عمليات، شركة مقاولات، 600 موظف.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الوضع: بدأ تطبيق Menaitech منذ شهرين — لم يكتمل بعد.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الألم: التطبيق متأخر، الدعم بطيء، فريقه محبط.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السؤال الصعب: "هل من المنطقي أن أغيّر الآن؟"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هدف المبيع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1. لا تقل "نعم غيّر الآن" مباشرة — اسأل: "كم استثمرتم حتى الآن؟ وكم المتوقع لإكمال التطبيق؟"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2. "إذا أكملتم — ما احتمال أن المشاكل الحالية تختفي؟"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3. حسّبه: تكلفة الإكمال + تكلفة العيش مع المشاكل vs تكلفة التغيير لجسر + 30 يوم live.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4. اعرض: "دعنا نعرض لك milestone plan — لو قررت التغيير، لن تخسر شهراً."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5. لا تضغط — بعض العملاء يحتاجون "ينهوا الألم أولاً" ثم يقررون.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السيناريو 11: الصفقة الكبرى — 2000+ موظف، Tier 1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بطاقة العميل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الشركة: شركة مقاولات كبرى، 2200 موظف، مجلس إدارة.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المتكلم: مدير HR + VP Operations.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الوضع: SAP يغطي المحاسبة — يريدون نظام HR مخصص يتكامل مع SAP.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المخاوف: أمان البيانات، SLA للدعم، تخصيص التقارير، integration depth.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التوقع: الصفقة تستغرق 3-6 أشهر.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هدف المبيع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1. لا تحاول إغلاقها في جلسة أولى — هدف الجلسة: كسب الثقة وتحديد Steering Committee.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2. اجلب pre-sales engineer معك للمكالمة التقنية.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3. Reference لازم: Cosmoplast (5000 موظف) + إعمار السعودية (Tier 1 في الداتا).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4. قدّم: SOW (Scope of Work) مكتوب + SLA واضح + خطة integration مع SAP.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5. اقترح: Proof of Concept — تطبيق على 50 موظف أولاً.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السيناريو 12: العميل يستخدمك للضغط على منافسه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6657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بطاقة العميل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الاسم: أحمد — مدير HR، لا يريد في الحقيقة التغيير.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هدفه: يستخدم عرض جسر للحصول على خصم من ZenHR.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العلامات: يسأل كثيراً عن السعر، لا يسأل عن التطبيق أو الدعم، الاجتماعات قصيرة.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السؤال الصعب: "هل أواصل أم أوقف الاستثمار في هذه الصفقة؟"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هدف المبيع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1. اكشف النية مبكراً: "أحمد — ما الذي سيجعلك تتخذ القرار هذا الشهر؟"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2. إذا الجواب غامض: "هل أنتم جادون في التقييم أم في مرحلة جمع معلومات فقط؟"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3. إذا كان الجواب يكشف أنه يريد الضغط فقط — لا تعطِ سعراً نهائياً.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4. قل بوضوح: "يمكنني إرسال عرض رسمي إذا أعطيتني تاريخ قرار محدد."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5. الدرس: وقتك أثمن من صفقة وهمية — Qualify أو اخرج.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ب.  دليل المدرّب</w:t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566573"/>
          <w:sz w:val="24"/>
          <w:szCs w:val="24"/>
        </w:rPr>
        <w:t xml:space="preserve">Trainer Guide — كيف تُدير المعسكر بنجاح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دليل المدرّب الكامل</w:t>
      </w:r>
    </w:p>
    <w:p>
      <w:pPr>
        <w:pBdr>
          <w:bottom w:val="single" w:color="117A65" w:sz="6" w:space="1"/>
        </w:pBdr>
        <w:spacing w:after="140" w:before="1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هذا القسم مخصص لمدير الفريق أو الشخص الذي يُدير جلسات المعسكر.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🎯 فلسفة التدريب في جسر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المبادئ الأربعة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① التجربة قبل النظرية — لا تشرح أكثر من 15 دقيقة قبل تمرين عملي.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② النقد البنّاء لا التهديد — النقد ينتهي دائماً بـ "ما الذي فعلته جيداً؟"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③ التكرار يبني العضلة — نفس الموقف يُمارَس بأشخاص مختلفين في أيام مختلفة.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④ المرجع يعيش بعد المعسكر — كل مشارك يخرج بـ "بنك شخصي" يستخدمه يومياً.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📋 خطة كل جلسة يومية — القالب الثابت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الوقت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النشاط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ملاحظات المدرّب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0–5 دق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"واحدة من الأمس" — كل مشارك يقول درساً واحداً تعلمه اليوم السابق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لا تتخطى هذه الخطوة — تبني التراكم وتُحيي الأمس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5–20 دق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شرح نظري + جدول أو مثال مرئي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أقصر كلما أمكن — الفريق يتعلم بالتمرين لا الشرح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20–55 دق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تمرين زوجي أو جماعي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كن مراقباً — لا تتدخل إلا إذا انحرف التمرين كلياً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55–70 دق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نقد جماعي + استخراج الدروس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 أسئلة فقط: ما نجح؟ ما لم ينجح؟ ماذا تغيّر؟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70–75 دق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"واحدة أحملها" — كل مشارك يقول ما سيطبقه غداً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سجّل الإجابات — استخدمها في "واحدة من الأمس" غداً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⚠️ التحديات الشائعة وكيف تتعامل معها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التحدي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كيف يتعامل المدرّب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"الفريق خجول في التمارين"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"ابدأ بتطوعي" — اسأل الشخص الأكثر ثقة أولاً. بعد الجولة الأولى يتشجع الكل.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"الحوار يتحول إلى مونولوج"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وقّت كل جولة على الهاتف. 60 ثانية كلام دون سؤال = "stop" وإعادة.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"النقد يصبح هجوماً شخصياً"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ذكّر بالقاعدة: "نقد الأداء لا الشخص." الجملة دائماً: "الذي فعله X كان..." لا "أنت..."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"شخص يهيمن على كل الإجابات"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وزّع السؤال: "من غير [الاسم] لديه فكرة؟" — لا تمنعه، لكن أعطِ الآخرين مساحة.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"التمرين ينتهي سريعاً"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زد تعقيد السيناريو: "الآن العميل يقول إن لديه اجتماعاً بعد 5 دقائق"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"الفريق يحفظ جملاً دون فهم"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اسأل: "لماذا قلت هذه الجملة؟" — التفكير خلف الجملة أهم من الجملة نفسها.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📈 مؤشرات نجاح المعسكر — كيف تعرف أن التدريب يعمل؟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بعد الأسبوع الأول: كل مشارك يملك بنك أسئلة شخصياً ويستخدمه في مكالماته الفعلية.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بعد اليوم السابع: لا أحد يرد على اعتراض بالجدال المباشر — الجميع يبدأ بسؤال.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بعد اليوم التاسع: كل مكالمة تنتهي بإيميل متابعة خلال ساعتين.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بعد اليوم العاشر: معدل تحديد خطوة تالية في نهاية كل مكالمة يرتفع.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بعد أسبوعين: وقت دورة الصفقة (Sales Cycle) يقل بنسبة ملحوظة.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🗓️ الجدول اليومي المقترح للمدرّب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اليوم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التحضير المطلوب من المدرّب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ما يجب توزيعه قبل الجلسة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اطبع جداول الفرق بين الأسئلة الضعيفة والقوية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لا شيء — فاجئ الفريق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حضّر 3 بطاقات شخصية (HR/CFO/Ops) لكل زوج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بطاقات الشخصيات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اختر سيناريوهَين من السيناريوهات المتقدمة (ZenHR + Odoo)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بطاقات العميل فقط — لا تعطِ بطاقة المبيع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جهّز ورقة "تكلفة اللا فعل" فارغة لكل مشارك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ورقة التكلفة الفارغة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السيناريو الكبير: Menaitech 800 موظف — حضّر الشخصية جيداً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لا شيء مسبق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حضّر 3 بطاقات اعتراضات عشوائية للجولات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بطاقات الاعتراضات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أعدّ بطاقات منافسين مكتوبة على ورق ملوّن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بطاقات المنافسين الملوّنة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اطبع جدول تقنيات الإغلاق الـ 6 على ورق A4 كبير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الجدول الكبير على الجدار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جهّز 5 سيناريوهات إيميل عشوائية في أظرف مغلقة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الأظرف المغلقة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اطبع بطاقات التقييم 100 درجة — نسخة لكل مقيّم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بطاقات التقييم</w:t>
            </w:r>
          </w:p>
        </w:tc>
      </w:tr>
    </w:tbl>
    <w:p>
      <w:r>
        <w:br w:type="pag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ج.  بطاقات الأدوار</w:t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566573"/>
          <w:sz w:val="24"/>
          <w:szCs w:val="24"/>
        </w:rPr>
        <w:t xml:space="preserve">اطبع هذه الصفحة، اقطعها، وضعها في أظرف مغلقة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بطاقات الأدوار — للطباعة والقطع</w:t>
      </w:r>
    </w:p>
    <w:p>
      <w:pPr>
        <w:pBdr>
          <w:bottom w:val="single" w:color="6C3483" w:sz="6" w:space="1"/>
        </w:pBdr>
        <w:spacing w:after="140" w:before="1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كل بطاقة تُعطى للشخص الذي يلعب دور "العميل" فقط. المبيع لا يرى بطاقة العميل.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المجموعة أ — شخصيات المشترين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الشخصية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المعلومات للممثل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نقطة الضعف التي تُطلق عندها الألم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مدير HR المنهك
شركة تجزئة، 250 موظف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على ZenHR سنة ونصف.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تصلح أخطاء الرواتب يدوياً كل شهر.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تخشى التغيير لأنه يأخذ وقتاً.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لن تذكر مشكلة التقارير إلا إذا سئلت عن وقتها.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عندما يسألك: "كم ساعة تصرفين شهرياً على تصحيح الرواتب؟"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CFO الرقمي
شركة خدمات، 400 موظف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يقيس كل شيء بـ ROI.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Menaitech أعطاه تقريراً خاطئاً أمام المجلس.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يريد تكامل SAP حقيقياً.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لن يذكر حادثة المجلس إلا إذا سئل عن "آخر مشكلة بيانات".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عندما يسألك: "ما آخر مشكلة بيانات واجهتها في النظام الحالي؟"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مدير عمليات
شركة مطاعم، 3 فروع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على Bayzat 8 أشهر.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لديه مشكلة في الحضور — موظفان يتأخران في كل وردية.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موظف قدّم استقالته بسبب خطأ في الراتب.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متشكك — يقول "كل الأنظمة نفس الشيء".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عندما يسألك: "هل سبق أن خسرت موظفاً بسبب خطأ في الراتب؟"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المجموعة ب — بطاقات الاعتراضات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الاعتراض (قله بالضبط)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ما وراءه — لا تكشفه إلا إذا ضُغط عليك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"السعر غالي — ZenHR أرخص بـ 20%"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لم يرَ الفرق في الجودة بعد. إذا أثبت المبيع قيمة الدعم المحلي = ألينّ موقفك.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"نحتاج وقت للتفكير — نتواصل الشهر القادم"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CFO غير موافق بعد. إذا سألك عن "ما الذي يوقف القرار" = اذكر CFO.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"جرّبنا أنظمة كثيرة وكلها خيّبت الأمل"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تطبيق Odoo أخذ 5 أشهر. إذا ذكر المبيع "نضمن 30 يوم" = تليّن.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"نحن راضون عن النظام الحالي"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في الحقيقة الدعم ضعيف لكنك تكره التغيير. إذا سألك عن آخر مشكلة دعم = اذكرها.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"لازم نشاور مدير IT أولاً"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IT سمع أن جسر "سهل الربط" لكنه لم يتحقق. إذا عُرض عليك مكالمة تقنية = قل "قد يكون مناسباً".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"منحناكم فرصة — أعطونا أفضل سعر"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تريد خصماً لكنك مهتم فعلاً. إذا قدّم المبيع قيمة بدل خصم (شهر مجاني) = اقبل.</w:t>
            </w:r>
          </w:p>
        </w:tc>
      </w:tr>
    </w:tbl>
    <w:p>
      <w:r>
        <w:br w:type="pag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د.  ورشة العصف الذهني الأسبوعية</w:t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566573"/>
          <w:sz w:val="24"/>
          <w:szCs w:val="24"/>
        </w:rPr>
        <w:t xml:space="preserve">نموذج متكرر — كل أسبوع، 45 دقيقة، يوم الأحد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قالب جلسة العصف الذهني الأسبوعية</w:t>
      </w:r>
    </w:p>
    <w:p>
      <w:pPr>
        <w:pBdr>
          <w:bottom w:val="single" w:color="117A65" w:sz="6" w:space="1"/>
        </w:pBdr>
        <w:spacing w:after="140" w:before="1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هذه الجلسة تُقام بعد انتهاء المعسكر — كل أسبوع، دون استثناء. هي ذاكرة الفريق الجماعية.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🗂️ هيكل الجلسة (45 دقيقة ثابتة)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الجزء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المحتوى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الجزء 1 — الأسبوع الماضي (10 دق)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كل عضو يجيب على سؤال واحد: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"ما أصعب اعتراض واجهته هذا الأسبوع — وكيف تعاملت معه؟"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المدير يسجّل الاعتراضات الجديدة في "بنك الاعتراضات" (انظر ورقة العمل 4).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الجزء 2 — تحليل صفقة واحدة (15 دق)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أي عضو يطرح صفقة: إما "خسرناها — لماذا؟" أو "ربحناها — كيف؟"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الفريق يجيب على: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هل كان الاستكشاف كافياً؟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هل فهمنا متخذ القرار الحقيقي؟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هل كانت هناك علامات تحذير أغفلناها؟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الجزء 3 — تمرين سريع (15 دق)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سيناريو من الملف أو موقف حقيقي من الأسبوع.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جولة واحدة — زوج يمثّل، الباقون يلاحظون.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الهدف: بناء "العضلة" — لا تقييم رسمي.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الجزء 4 — تحديث المكتبة (5 دق)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إذا اكتُشف رد جديد ناجح على اعتراض → يُضاف للمستند.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إذا ظهر سيناريو جديد → يُضاف للسيناريوهات.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"هذا المستند يكبر بالتجربة — كل جلسة تُضيف إليه."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📝 ورقة العمل 4: بنك الاعتراضات الحي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أضف إليه بعد كل جلسة عصف ذهني: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الاعتراض الجديد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السياق الذي ظهر فيه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أفضل رد اكتشفناه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📝 ورقة العمل 5: بنك الإغلاقات الناجحة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سجّل كل مرة أغلقت صفقة بتقنية محددة: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التقنية المستخدمة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السياق والسبب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ما قلته بالضبط (باللغة العربية)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هـ.  نظام تتبع أداء الفريق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لوحة متابعة المعسكر</w:t>
      </w:r>
    </w:p>
    <w:p>
      <w:pPr>
        <w:pBdr>
          <w:bottom w:val="single" w:color="1A7A4A" w:sz="6" w:space="1"/>
        </w:pBdr>
        <w:spacing w:after="140" w:before="1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يملأها المدرّب بعد كل يوم — يشاركها مع الفريق في نهاية كل أسبوع.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📊 جدول التتبع اليومي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المشارك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اليوم 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اليوم 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اليوم 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اليوم 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اليوم 5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 ☐ ☐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 ☐ ☐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 ☐ ☐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 ☐ ☐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 ☐ ☐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 ☐ ☐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 ☐ ☐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 ☐ ☐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 ☐ ☐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 ☐ ☐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 ☐ ☐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 ☐ ☐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 ☐ ☐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 ☐ ☐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 ☐ ☐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 ☐ ☐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 ☐ ☐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 ☐ ☐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 ☐ ☐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 ☐ ☐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 ☐ ☐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 ☐ ☐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 ☐ ☐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 ☐ ☐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 ☐ ☐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☐ = حضر   ☐ = شارك بفاعلية   ☐ = تمرين مكتمل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🏅 بطاقة التطور الفردي — نسخة لكل مشارك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المهارة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التقييم (1–5)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يفتح المحادثة بسؤال مفتوح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① ② ③ ④ 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يكتشف 3 آلام في أقل من 15 دقيقة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① ② ③ ④ 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يعترف بالاعتراض قبل الرد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① ② ③ ④ 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يرد على الاعتراض بسؤال لا بجدال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① ② ③ ④ 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يخلق إلحاحاً طبيعياً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① ② ③ ④ 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يغلق بخطوة تالية محددة بتاريخ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① ② ③ ④ 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يرسل إيميل متابعة خلال ساعتين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① ② ③ ④ 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يستخدم الـ reference / proof point بشكل صحيح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① ② ③ ④ ⑤</w:t>
            </w:r>
          </w:p>
        </w:tc>
      </w:tr>
    </w:tbl>
    <w:p>
      <w:r>
        <w:br w:type="pag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و.  مكتبة ردود WhatsApp</w:t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566573"/>
          <w:sz w:val="24"/>
          <w:szCs w:val="24"/>
        </w:rPr>
        <w:t xml:space="preserve">رسائل جاهزة — انسخ وعدّل الاسم فقط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مكتبة رسائل WhatsApp</w:t>
      </w:r>
    </w:p>
    <w:p>
      <w:pPr>
        <w:pBdr>
          <w:bottom w:val="single" w:color="2E86AB" w:sz="6" w:space="1"/>
        </w:pBdr>
        <w:spacing w:after="140" w:before="1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WhatsApp هو القناة الأسرع في السوق السعودي — استخدمها بذكاء، لا بكثرة.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الرسالة 1: أول تواصل — بعد referral أو استفسار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السلام عليكم [الاسم] 👋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وصلني اسمكم من [المصدر]. أنا [اسمك] من جسر.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جسر نظام HR مبني في السعودية — WPS وGOSI وMuqeem في الوقت الفعلي، دعم محلي في الرياض والدمام وجدة.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هل 15 دقيقة هذا الأسبوع تناسبكم لنشوف إذا في مشترك؟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الرسالة 2: متابعة بعد مكالمة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مرحبا [الاسم] 😊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شكراً على وقتك اليوم. أرسلت لك ملخص نقاط مناسب لكم على الإيميل.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سؤال واحد: هل يوم [التاريخ] مناسب لمكالمة قصيرة نحدد فيها الخطوة التالية؟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الرسالة 3: متابعة بعد صمت 5 أيام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مرحبا [الاسم]،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أعلم الجدول مزدحم 🙏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سؤال سريع — هل في شيء تحتاج توضيحاً عليه قبل الخطوة التالية؟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الرسالة 4: رد على "أرسل لي معلومات"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تمام 👍 بأرسل لك: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1️⃣ ملف مقارنة جسر مع [المنافس الذي ذكره]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2️⃣ Case study من شركة مشابهة لكم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وسؤال واحد قبل ما أرسل — ما أهم شيء تريد تحله في الـ HR الآن؟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(حتى أبعث لك المعلومات الأكثر فائدة)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الرسالة 5: ما بعد الاجتماع مع مجموعة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مرحبا [الاسم]،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شكراً لك وللفريق على الوقت اليوم 🙏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بناءً على نقاشنا، جهّزت ملخصاً بـ 3 نقاط خاصة بكم — راسلتك على الإيميل.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الخطوة المقترحة: مكالمة 20 دقيقة مع [المدير المالي / IT] — متى يناسبكم؟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الرسالة 6: اعتراض السعر على WhatsApp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أفهم 💯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سؤال سريع — هل المقارنة على السعر فقط، أو على السعر + جودة الخدمة + دعم محلي؟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لأن الفارق الحقيقي مش في الأرقام فقط — وهذا بالضبط ما يقوله عملاؤنا اللي انتقلوا من [المنافس].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أقدر أشاركك مثال واحد من شركة بنفس حجمكم؟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ز.  قاموس مصطلحات البيع في جسر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القاموس — المصطلحات التي يجب أن يتحدث بها كل الفريق</w:t>
      </w:r>
    </w:p>
    <w:p>
      <w:pPr>
        <w:pBdr>
          <w:bottom w:val="single" w:color="B7950B" w:sz="6" w:space="1"/>
        </w:pBdr>
        <w:spacing w:after="140" w:before="1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هذا القاموس يضمن أن الفريق كله يتحدث بنفس اللغة — مع العملاء، ومع بعضهم.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المصطلح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المعنى + كيف تستخدمه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ICP
(Ideal Customer Profile)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العميل المثالي لجسر: شركة سعودية، 100+ موظف، قطاع كثيف العمالة. إذا العميل خارج ICP → أعد التأهيل قبل الاستثمار في الوقت.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Pain Point
(نقطة الألم)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مشكلة حقيقية تُكلّف العميل وقتاً أو مالاً أو مخاطر. ليس كل شكوى pain point — الـ pain point لها تكلفة قابلة للقياس.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Discovery
(الاستكشاف)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مرحلة فهم العميل قبل أي عرض. لا تُعرض قبل أن تستكشف — هذه القاعدة لا استثناء لها.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Champion
(البطل الداخلي)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الشخص داخل الشركة الذي يريد جسر ويُساعدك على الوصول لمتخذ القرار. سلّحه بالمعلومات.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Decision Maker
(متخذ القرار)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الشخص الذي يقول "نعم" بشكل نهائي. لا تُغلق صفقة دون التحدث معه مباشرة — أو على الأقل عبر champion.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Closing
(الإغلاق)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ليس "هل تشتري؟" — هو اقتراح خطوة تالية واضحة بتاريخ. كل مكالمة تنتهي بإغلاق.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Objection
(الاعتراض)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ليس رفضاً — هو سؤال مخفي. كل اعتراض فيه ألم خلفه. الخطوة الأولى دائماً: فهم الألم.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Follow-up
(المتابعة)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إيميل أو WhatsApp خلال ساعتين من كل مكالمة — دون استثناء. من لا يتابع يخسر.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ROI
(العائد على الاستثمار)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الحساب الذي يقنع CFO. حوّل الألم إلى أرقام: كم ساعة × كم موظف × كم مرة شهرياً.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 to Value
(وقت تحقيق القيمة)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كم يستغرق العميل ليرى نتيجة حقيقية من جسر. الإجابة: 30 يوماً أو أقل. استخدمها دائماً.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Reference
(المرجع)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عميل جسر حالي في نفس القطاع يمكن للعميل الجديد التحدث معه. اطلب من CS قائمة references جاهزة.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Deal Velocity
(سرعة الصفقة)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الوقت من أول تواصل حتى الإغلاق. كلما زادت Velocity → زاد عدد الصفقات سنوياً.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Compliance
(الامتثال)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الالتزام بلوائح GOSI، WPS، وMuqeem. هذا الألم الأكثر تكراراً في السوق السعودي — ابدأ به في أي استكشاف.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Tier
(درجة الحساب)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تصنيف داخلي لحجم الصفقة. Tier 1 = كبار (SAP/Oracle)، Tier 6 = صغار. يؤثر على مقدار الوقت الذي تستثمره.</w:t>
            </w:r>
          </w:p>
        </w:tc>
      </w:tr>
    </w:tbl>
    <w:p>
      <w:r>
        <w:br w:type="pag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ح.  اختبار نهاية المعسكر</w:t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566573"/>
          <w:sz w:val="24"/>
          <w:szCs w:val="24"/>
        </w:rPr>
        <w:t xml:space="preserve">30 سؤالاً — يُحلّ فردياً، 30 دقيقة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الاختبار النهائي — معسكر مبيعات جسر</w:t>
      </w:r>
    </w:p>
    <w:p>
      <w:pPr>
        <w:pBdr>
          <w:bottom w:val="single" w:color="1B3A6B" w:sz="6" w:space="1"/>
        </w:pBdr>
        <w:spacing w:after="140" w:before="14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95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تعليمات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الوقت: 30 دقيقة.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كل إجابة صحيحة = نقطة واحدة.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درجة النجاح: 22/30 أو أعلى.</w:t>
            </w:r>
          </w:p>
          <w:p>
            <w:pPr>
              <w:spacing w:after="38" w:before="38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من يحصل على 28/30 أو أعلى يُعلَن "MVP المعسكر".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القسم الأول: الاستكشاف (10 أسئلة)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1. ما الفرق الجوهري بين سؤال "مغلق" وسؤال "مفتوح"؟ أعطِ مثالاً عن كل نوع في سياق جسر.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2. عميل يقول "نظامنا يعمل بشكل مقبول" — ما أول سؤال تسأله؟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3. ما الأسئلة الـ 3 التي تطرحها دائماً مع مدير HR؟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4. ما الأسئلة الـ 3 التي تطرحها مع CFO وتختلف عن أسئلة HR؟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5. ما تقنية "تكلفة اللا فعل"؟ أعطِ مثالاً تطبيقياً مع عميل على ZenHR.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6. ما العلامات التي تكشف أن العميل "يستخدمك للضغط على منافسه" وليس مهتماً فعلاً؟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7. ما "السؤال الذهبي" الذي يكشف مستوى إلحاح العميل؟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8. لماذا لا يجب ذكر اسم جسر أو أي حل في مرحلة الاستكشاف؟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9. ما ورقة عمل "خريطة الألم" وما استخدامها؟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10. عميل على Odoo منذ سنة — ما أول 3 أسئلة تسألها؟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66573"/>
          <w:sz w:val="22"/>
          <w:szCs w:val="22"/>
        </w:rPr>
        <w:t xml:space="preserve">الإجابة:</w:t>
      </w:r>
    </w:p>
    <w:p>
      <w:pPr>
        <w:pBdr>
          <w:bottom w:val="single" w:color="CCCCCC" w:sz="1" w:space="1"/>
        </w:pBdr>
        <w:spacing w:after="60" w:before="60"/>
      </w:pPr>
      <w:r>
        <w:t xml:space="preserve"/>
      </w:r>
    </w:p>
    <w:p>
      <w:pPr>
        <w:pBdr>
          <w:bottom w:val="single" w:color="CCCCCC" w:sz="1" w:space="1"/>
        </w:pBdr>
        <w:spacing w:after="60" w:before="60"/>
      </w:pPr>
      <w:r>
        <w:t xml:space="preserve"/>
      </w:r>
    </w:p>
    <w:p>
      <w:pPr>
        <w:pBdr>
          <w:bottom w:val="single" w:color="CCCCCC" w:sz="1" w:space="1"/>
        </w:pBdr>
        <w:spacing w:after="60" w:before="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القسم الثاني: الاعتراضات والإغلاق (10 أسئلة)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11. ما الخطوة الأولى دائماً عند مواجهة أي اعتراض؟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12. عميل يقول "ZenHR أرخص بـ 20%" — اكتب رداً كاملاً من 3 خطوات.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13. ما الفرق بين "الإغلاق الافتراضي" و"الإغلاق العكسي"؟ متى تستخدم كل واحد؟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14. عميل يقول "جدّدنا مع الموردّ الحالي الشهر الماضي" — ما ردّك؟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15. اذكر تقنيتَين للإغلاق تناسبان صفقة CFO صارم.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16. ما الجملة التي تقولها لتحويل "نحتاج وقتاً للتفكير" إلى خطوة تالية؟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17. ما "إغلاق التلخيص" وفي أي موقف يُستخدم؟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18. ما العلامات الثلاث التي تقول لك أن الصفقة عالقة بسبب غياب متخذ القرار؟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19. كيف تُسلّح "البطل الداخلي" لإقناع CFO بدون أن تكون في الاجتماع؟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20. عميل يقول "كل الأنظمة نفس الشيء" — ما ردّك؟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66573"/>
          <w:sz w:val="22"/>
          <w:szCs w:val="22"/>
        </w:rPr>
        <w:t xml:space="preserve">الإجابة:</w:t>
      </w:r>
    </w:p>
    <w:p>
      <w:pPr>
        <w:pBdr>
          <w:bottom w:val="single" w:color="CCCCCC" w:sz="1" w:space="1"/>
        </w:pBdr>
        <w:spacing w:after="60" w:before="60"/>
      </w:pPr>
      <w:r>
        <w:t xml:space="preserve"/>
      </w:r>
    </w:p>
    <w:p>
      <w:pPr>
        <w:pBdr>
          <w:bottom w:val="single" w:color="CCCCCC" w:sz="1" w:space="1"/>
        </w:pBdr>
        <w:spacing w:after="60" w:before="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القسم الثالث: الإيميل والتواصل (10 أسئلة)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21. ما المكوّنات الـ 4 التي يجب أن يحتويها كل إيميل متابعة بعد ديمو؟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22. اكتب موضوع (Subject Line) لإيميل لعميل على ZenHR لم يرد منذ 7 أيام.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23. ما الفرق بين إيميل "يُقرأ" وإيميل "يُحذف"؟ اذكر 4 فروقات.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24. متى تستخدم "إيميل Break-Up"؟ وماذا يحقق؟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25. ما "Champion Email"؟ وما الذي يجب أن يحتويه؟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26. اكتب رسالة WhatsApp للرد على "أرسل لي معلومات" بدون خسارة الفرصة.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27. ما الفرق بين الإيميل المناسب لـ CFO والإيميل المناسب لـ HR Manager؟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28. كم يجب أن تنتظر قبل إرسال متابعة بعد إيميل لم يُرد عليه؟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29. ما "إيميل Win-Back"؟ ومتى تُرسله؟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30. ما الجملة التي تفتح بها أي إيميل حتى تُكمل قراءته؟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66573"/>
          <w:sz w:val="22"/>
          <w:szCs w:val="22"/>
        </w:rPr>
        <w:t xml:space="preserve">الإجابة:</w:t>
      </w:r>
    </w:p>
    <w:p>
      <w:pPr>
        <w:pBdr>
          <w:bottom w:val="single" w:color="CCCCCC" w:sz="1" w:space="1"/>
        </w:pBdr>
        <w:spacing w:after="60" w:before="60"/>
      </w:pPr>
      <w:r>
        <w:t xml:space="preserve"/>
      </w:r>
    </w:p>
    <w:p>
      <w:pPr>
        <w:pBdr>
          <w:bottom w:val="single" w:color="CCCCCC" w:sz="1" w:space="1"/>
        </w:pBdr>
        <w:spacing w:after="60" w:before="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الاسم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الدرجة /30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   /30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☐ نجح   ☐ إعادة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   /30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☐ نجح   ☐ إعادة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   /30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☐ نجح   ☐ إعادة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   /30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☐ نجح   ☐ إعادة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   /30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☐ نجح   ☐ إعادة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   /30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☐ نجح   ☐ إعادة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   /30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☐ نجح   ☐ إعادة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   /30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☐ نجح   ☐ إعادة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B3A6B" w:sz="6" w:space="1"/>
        </w:pBdr>
        <w:spacing w:after="140" w:before="14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i/>
          <w:iCs/>
          <w:color w:val="566573"/>
          <w:sz w:val="18"/>
          <w:szCs w:val="18"/>
        </w:rPr>
        <w:t xml:space="preserve">🏆  معسكر مبيعات جسر — الجزء الثاني  |  للاستخدام الداخلي فقط</w:t>
      </w:r>
    </w:p>
    <w:p>
      <w:pPr>
        <w:jc w:val="center"/>
      </w:pPr>
      <w:r>
        <w:rPr>
          <w:rFonts w:ascii="Arial" w:cs="Arial" w:eastAsia="Arial" w:hAnsi="Arial"/>
          <w:color w:val="566573"/>
          <w:sz w:val="18"/>
          <w:szCs w:val="18"/>
        </w:rPr>
        <w:t xml:space="preserve">هذا المستند مرجع حيّ — أضف تجاربك وسيناريوهاتك بعد كل صفقة وكل جلسة.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2026-04-27T06:19:33.402Z</dcterms:created>
  <dcterms:modified xsi:type="dcterms:W3CDTF">2026-04-27T06:19:33.403Z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