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28"/>
        <w:gridCol w:w="1428"/>
        <w:gridCol w:w="1875"/>
        <w:gridCol w:w="3926"/>
        <w:gridCol w:w="1177"/>
      </w:tblGrid>
      <w:tr w:rsidR="00863537" w:rsidTr="008D239A">
        <w:tc>
          <w:tcPr>
            <w:tcW w:w="12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4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5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3926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1177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4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5" w:type="dxa"/>
          </w:tcPr>
          <w:p w:rsidR="00E13DA7" w:rsidRPr="00E13DA7" w:rsidRDefault="008D239A" w:rsidP="008D2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3926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177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3926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762289" w:rsidP="00762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*Aplikasi </w:t>
            </w:r>
            <w:hyperlink r:id="rId7" w:history="1">
              <w:r w:rsidRPr="00F1022E">
                <w:rPr>
                  <w:rStyle w:val="Hyperlink"/>
                  <w:sz w:val="24"/>
                  <w:szCs w:val="24"/>
                </w:rPr>
                <w:t>https://on4.infomedia.co.id/oct_posindo/</w:t>
              </w:r>
            </w:hyperlink>
            <w:r>
              <w:rPr>
                <w:sz w:val="24"/>
                <w:szCs w:val="24"/>
              </w:rPr>
              <w:t xml:space="preserve"> mengalami gangguan (lemot) </w:t>
            </w:r>
            <w:r>
              <w:rPr>
                <w:sz w:val="24"/>
                <w:szCs w:val="24"/>
              </w:rPr>
              <w:t>dari pukul 09:00 – sekarang</w:t>
            </w:r>
            <w:r>
              <w:rPr>
                <w:sz w:val="24"/>
                <w:szCs w:val="24"/>
              </w:rPr>
              <w:t xml:space="preserve">. Sudah dilaporkan oleh TL ke Tim IOC </w:t>
            </w:r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  <w:bookmarkEnd w:id="0"/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EF" w:rsidRDefault="009050EF" w:rsidP="009A0706">
      <w:pPr>
        <w:spacing w:after="0" w:line="240" w:lineRule="auto"/>
      </w:pPr>
      <w:r>
        <w:separator/>
      </w:r>
    </w:p>
  </w:endnote>
  <w:endnote w:type="continuationSeparator" w:id="0">
    <w:p w:rsidR="009050EF" w:rsidRDefault="009050EF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EF" w:rsidRDefault="009050EF" w:rsidP="009A0706">
      <w:pPr>
        <w:spacing w:after="0" w:line="240" w:lineRule="auto"/>
      </w:pPr>
      <w:r>
        <w:separator/>
      </w:r>
    </w:p>
  </w:footnote>
  <w:footnote w:type="continuationSeparator" w:id="0">
    <w:p w:rsidR="009050EF" w:rsidRDefault="009050EF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2343A"/>
    <w:rsid w:val="0009423A"/>
    <w:rsid w:val="002662C8"/>
    <w:rsid w:val="0029000F"/>
    <w:rsid w:val="004321C2"/>
    <w:rsid w:val="006004C8"/>
    <w:rsid w:val="007248E4"/>
    <w:rsid w:val="00762289"/>
    <w:rsid w:val="00816FC9"/>
    <w:rsid w:val="0082331D"/>
    <w:rsid w:val="00863537"/>
    <w:rsid w:val="008D239A"/>
    <w:rsid w:val="009050EF"/>
    <w:rsid w:val="009A0706"/>
    <w:rsid w:val="00BF7EEE"/>
    <w:rsid w:val="00CE74DD"/>
    <w:rsid w:val="00D64DAC"/>
    <w:rsid w:val="00DB0339"/>
    <w:rsid w:val="00E13DA7"/>
    <w:rsid w:val="00E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E882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4.infomedia.co.id/oct_posin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11</cp:revision>
  <dcterms:created xsi:type="dcterms:W3CDTF">2021-01-04T07:22:00Z</dcterms:created>
  <dcterms:modified xsi:type="dcterms:W3CDTF">2021-01-25T13:48:00Z</dcterms:modified>
</cp:coreProperties>
</file>