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097564697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70560" cy="54864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70560" cy="5486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685546875" w:line="247.88952827453613" w:lineRule="auto"/>
        <w:ind w:left="2085.9519958496094" w:right="1397.791748046875" w:firstLine="0"/>
        <w:jc w:val="center"/>
        <w:rPr>
          <w:rFonts w:ascii="Times New Roman" w:cs="Times New Roman" w:eastAsia="Times New Roman" w:hAnsi="Times New Roman"/>
          <w:b w:val="1"/>
          <w:i w:val="0"/>
          <w:smallCaps w:val="0"/>
          <w:strike w:val="0"/>
          <w:color w:val="000000"/>
          <w:sz w:val="32.03369903564453"/>
          <w:szCs w:val="32.033699035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3369903564453"/>
          <w:szCs w:val="32.03369903564453"/>
          <w:u w:val="none"/>
          <w:shd w:fill="auto" w:val="clear"/>
          <w:vertAlign w:val="baseline"/>
          <w:rtl w:val="0"/>
        </w:rPr>
        <w:t xml:space="preserve">Simulation protocol for AMEI soil temperature  model intercomparison 2 (of 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693359375" w:line="240" w:lineRule="auto"/>
        <w:ind w:left="0" w:right="2092.1148681640625" w:firstLine="0"/>
        <w:jc w:val="right"/>
        <w:rPr>
          <w:rFonts w:ascii="Times New Roman" w:cs="Times New Roman" w:eastAsia="Times New Roman" w:hAnsi="Times New Roman"/>
          <w:b w:val="1"/>
          <w:i w:val="0"/>
          <w:smallCaps w:val="0"/>
          <w:strike w:val="0"/>
          <w:color w:val="000000"/>
          <w:sz w:val="32.03369903564453"/>
          <w:szCs w:val="32.033699035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3369903564453"/>
          <w:szCs w:val="32.03369903564453"/>
          <w:u w:val="none"/>
          <w:shd w:fill="auto" w:val="clear"/>
          <w:vertAlign w:val="baseline"/>
          <w:rtl w:val="0"/>
        </w:rPr>
        <w:t xml:space="preserve">Maricopa, AZ, Wheat FACE data set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669921875" w:line="240" w:lineRule="auto"/>
        <w:ind w:left="773.3084106445312" w:right="0" w:firstLine="0"/>
        <w:jc w:val="left"/>
        <w:rPr>
          <w:rFonts w:ascii="Times New Roman" w:cs="Times New Roman" w:eastAsia="Times New Roman" w:hAnsi="Times New Roman"/>
          <w:b w:val="0"/>
          <w:i w:val="0"/>
          <w:smallCaps w:val="0"/>
          <w:strike w:val="0"/>
          <w:color w:val="000000"/>
          <w:sz w:val="32.03369903564453"/>
          <w:szCs w:val="32.033699035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3369903564453"/>
          <w:szCs w:val="32.03369903564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03369903564453"/>
          <w:szCs w:val="32.03369903564453"/>
          <w:u w:val="none"/>
          <w:shd w:fill="auto" w:val="clear"/>
          <w:vertAlign w:val="baseline"/>
          <w:rtl w:val="0"/>
        </w:rPr>
        <w:t xml:space="preserve">13 September 2024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53857421875" w:line="240" w:lineRule="auto"/>
        <w:ind w:left="775.2168273925781" w:right="0" w:firstLine="0"/>
        <w:jc w:val="left"/>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Aim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77392578125" w:line="229.95469093322754" w:lineRule="auto"/>
        <w:ind w:left="773.0577087402344" w:right="121.044921875" w:firstLine="7.436981201171875"/>
        <w:jc w:val="both"/>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The aim of this simulation exercise is to compare nine soil temperature models exchanged  between and incorporated in seven modeling frameworks (platforms) to a wheat FACE  experiment data set from Maricopa, Arizona. Here, we want to assess, in a hot and dry  environment with a clay loam soil, (1) how the error in modeling other variables (e.g. LAI or  soil water content) determine the error in soil temperature, and (2) how the error in soil  temperature affect the simulation of other variables (e.g. soil mineralization, crop development  and growth, and final yield), (3) by how much the error in soil temperature of a given soil  temperature model depends on the crop model in which it is integrated (is their one best soil  temperature model in all modeling platforms?), and (4) what are the causes of the errors in soil  temperature (essential for model improvement).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98974609375" w:line="229.95509147644043" w:lineRule="auto"/>
        <w:ind w:left="775.6965637207031" w:right="121.788330078125" w:firstLine="4.798126220703125"/>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The results from this exercise will be submitted to a peer-reviewed journal with results from  two other datasets (Avignon, France, and Bushland, Texas), which will be distributed latter.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98974609375" w:line="240" w:lineRule="auto"/>
        <w:ind w:left="776.4163208007812" w:right="0" w:firstLine="0"/>
        <w:jc w:val="left"/>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Data set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767822265625" w:line="227.6775312423706" w:lineRule="auto"/>
        <w:ind w:left="774.713134765625" w:right="120.60546875" w:firstLine="5.78155517578125"/>
        <w:jc w:val="both"/>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The data set consist of four years of FACE experiment carried out at Maricopa, Arizona, USA.  In all years, the spring wheat Yecora Rojo was grown with near optimal nitrogen and water  regimes under ambient and elevated atmospheric CO</w:t>
      </w:r>
      <w:r w:rsidDel="00000000" w:rsidR="00000000" w:rsidRPr="00000000">
        <w:rPr>
          <w:rFonts w:ascii="Times New Roman" w:cs="Times New Roman" w:eastAsia="Times New Roman" w:hAnsi="Times New Roman"/>
          <w:b w:val="0"/>
          <w:i w:val="0"/>
          <w:smallCaps w:val="0"/>
          <w:strike w:val="0"/>
          <w:color w:val="000000"/>
          <w:sz w:val="15.956700325012207"/>
          <w:szCs w:val="15.95670032501220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concentrations. In two of the years, an  additional treatment considering limiting water supply (50% of optimal) is available and in  another two years when nitrogen was limiting.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94091796875" w:line="229.954833984375" w:lineRule="auto"/>
        <w:ind w:left="778.3688354492188" w:right="120.8447265625" w:firstLine="2.13531494140625"/>
        <w:jc w:val="both"/>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The full data set has been published in Kimball et al. (2017). It has been used in several model  evaluation and intercomparison studies, including an AgMIP-Wheat study (Webber et al.,  2018), where 17 wheat models were evaluated (including APSIM Next Generation,  SIMPLACE, </w:t>
      </w:r>
      <w:r w:rsidDel="00000000" w:rsidR="00000000" w:rsidRPr="00000000">
        <w:rPr>
          <w:rFonts w:ascii="Times New Roman" w:cs="Times New Roman" w:eastAsia="Times New Roman" w:hAnsi="Times New Roman"/>
          <w:b w:val="0"/>
          <w:i w:val="1"/>
          <w:smallCaps w:val="0"/>
          <w:strike w:val="0"/>
          <w:color w:val="000000"/>
          <w:sz w:val="23.995098114013672"/>
          <w:szCs w:val="23.995098114013672"/>
          <w:u w:val="none"/>
          <w:shd w:fill="auto" w:val="clear"/>
          <w:vertAlign w:val="baseline"/>
          <w:rtl w:val="0"/>
        </w:rPr>
        <w:t xml:space="preserve">SiriusQuality</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and STICS, which are also part of this study) on their skill in  simulating canopy temperature across these environmental conditions.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98974609375" w:line="240" w:lineRule="auto"/>
        <w:ind w:left="775.2507019042969" w:right="0" w:firstLine="0"/>
        <w:jc w:val="left"/>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Available data for simulation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77392578125" w:line="240" w:lineRule="auto"/>
        <w:ind w:left="780.528564453125"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The following data are provided to setup the simulations: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565673828125"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Field location, elevation, and slope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565673828125"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Crop residue biomass and N concentration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565673828125"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Initial soil layer water and N content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565673828125"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Simulation start and end date (“harvest”)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565673828125"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Detailed soil profile data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565673828125"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Detailed soil profile layer data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565673828125"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Date rate, and type of N fertilizer applications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5418701171875"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Date and rate of irrigation applications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4599056243896" w:lineRule="auto"/>
        <w:ind w:left="1493.5256958007812" w:right="121.123046875" w:firstLine="0.01617431640625"/>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Weather station information, including atmospheric CO</w:t>
      </w:r>
      <w:r w:rsidDel="00000000" w:rsidR="00000000" w:rsidRPr="00000000">
        <w:rPr>
          <w:rFonts w:ascii="Times New Roman" w:cs="Times New Roman" w:eastAsia="Times New Roman" w:hAnsi="Times New Roman"/>
          <w:b w:val="0"/>
          <w:i w:val="0"/>
          <w:smallCaps w:val="0"/>
          <w:strike w:val="0"/>
          <w:color w:val="000000"/>
          <w:sz w:val="15.956700325012207"/>
          <w:szCs w:val="15.95670032501220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concentration  - Daily weather data (Tmax, Tmin, Tave, solar radiation, rain, average air vapor  pressure, average relative humidity, average wind speed)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776123046875" w:line="229.95497703552246" w:lineRule="auto"/>
        <w:ind w:left="773.0519104003906" w:right="120.306396484375" w:firstLine="4.31884765625"/>
        <w:jc w:val="both"/>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Data to setup the simulations are provided in an ICASA Excel format (‘</w:t>
      </w: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MARICOPA Wheat  FACE data_2023-11-28 (ICASA data format v4.0).xlsx</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Even if this data set has already  been simulated with your framework, you need to check that all the inputs are the same as those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0975646972656"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drawing>
          <wp:inline distB="19050" distT="19050" distL="19050" distR="19050">
            <wp:extent cx="670560" cy="54864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70560" cy="54864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548828125" w:line="229.95459079742432" w:lineRule="auto"/>
        <w:ind w:left="772.8178405761719" w:right="121.40625" w:hanging="1.919097900390625"/>
        <w:jc w:val="both"/>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provided in the Excel file provided for this exercise as some previously missing information  have been added in this version of the data set. The weather data are those provided by Webber  et al. (2018).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21728515625" w:line="229.9535608291626" w:lineRule="auto"/>
        <w:ind w:left="781.2142944335938" w:right="121.40625" w:hanging="5.997467041015625"/>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All the data and resources for this exercise are available in the directory </w:t>
      </w:r>
      <w:r w:rsidDel="00000000" w:rsidR="00000000" w:rsidRPr="00000000">
        <w:rPr>
          <w:rFonts w:ascii="Times New Roman" w:cs="Times New Roman" w:eastAsia="Times New Roman" w:hAnsi="Times New Roman"/>
          <w:b w:val="0"/>
          <w:i w:val="0"/>
          <w:smallCaps w:val="0"/>
          <w:strike w:val="0"/>
          <w:color w:val="0563c1"/>
          <w:sz w:val="23.995098114013672"/>
          <w:szCs w:val="23.995098114013672"/>
          <w:u w:val="single"/>
          <w:shd w:fill="auto" w:val="clear"/>
          <w:vertAlign w:val="baseline"/>
          <w:rtl w:val="0"/>
        </w:rPr>
        <w:t xml:space="preserve">Soil temperature</w:t>
      </w:r>
      <w:r w:rsidDel="00000000" w:rsidR="00000000" w:rsidRPr="00000000">
        <w:rPr>
          <w:rFonts w:ascii="Times New Roman" w:cs="Times New Roman" w:eastAsia="Times New Roman" w:hAnsi="Times New Roman"/>
          <w:b w:val="0"/>
          <w:i w:val="0"/>
          <w:smallCaps w:val="0"/>
          <w:strike w:val="0"/>
          <w:color w:val="0563c1"/>
          <w:sz w:val="23.995098114013672"/>
          <w:szCs w:val="23.9950981140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3.995098114013672"/>
          <w:szCs w:val="23.995098114013672"/>
          <w:u w:val="single"/>
          <w:shd w:fill="auto" w:val="clear"/>
          <w:vertAlign w:val="baseline"/>
          <w:rtl w:val="0"/>
        </w:rPr>
        <w:t xml:space="preserve">datasets/Maricopa wheat FACE</w:t>
      </w:r>
      <w:r w:rsidDel="00000000" w:rsidR="00000000" w:rsidRPr="00000000">
        <w:rPr>
          <w:rFonts w:ascii="Times New Roman" w:cs="Times New Roman" w:eastAsia="Times New Roman" w:hAnsi="Times New Roman"/>
          <w:b w:val="0"/>
          <w:i w:val="0"/>
          <w:smallCaps w:val="0"/>
          <w:strike w:val="0"/>
          <w:color w:val="0563c1"/>
          <w:sz w:val="23.995098114013672"/>
          <w:szCs w:val="23.9950981140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of the AMEI Google Drive.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2294921875" w:line="229.95459079742432" w:lineRule="auto"/>
        <w:ind w:left="783.133544921875" w:right="121.116943359375" w:hanging="3.838348388671875"/>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If some inputs are not provided, please do not estimate them but inform Pierre Martre  (</w:t>
      </w:r>
      <w:r w:rsidDel="00000000" w:rsidR="00000000" w:rsidRPr="00000000">
        <w:rPr>
          <w:rFonts w:ascii="Times New Roman" w:cs="Times New Roman" w:eastAsia="Times New Roman" w:hAnsi="Times New Roman"/>
          <w:b w:val="0"/>
          <w:i w:val="0"/>
          <w:smallCaps w:val="0"/>
          <w:strike w:val="0"/>
          <w:color w:val="0563c1"/>
          <w:sz w:val="23.995098114013672"/>
          <w:szCs w:val="23.99509811401367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563c1"/>
          <w:sz w:val="23.995098114013672"/>
          <w:szCs w:val="23.995098114013672"/>
          <w:u w:val="single"/>
          <w:shd w:fill="auto" w:val="clear"/>
          <w:vertAlign w:val="baseline"/>
          <w:rtl w:val="0"/>
        </w:rPr>
        <w:t xml:space="preserve">ierre.martre@inrae.fr</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so that we can provide the same estimate to all the groups.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205078125" w:line="240" w:lineRule="auto"/>
        <w:ind w:left="779.2951965332031" w:right="0" w:firstLine="0"/>
        <w:jc w:val="left"/>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Provided observed data and model calibration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765625" w:line="240" w:lineRule="auto"/>
        <w:ind w:left="780.4946899414062"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The following observed data are provided and can be used for model calibration.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765625" w:line="240" w:lineRule="auto"/>
        <w:ind w:left="779.295654296875"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In-season daily data (on specific days):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559215545654" w:lineRule="auto"/>
        <w:ind w:left="1501.9282531738281" w:right="121.044921875" w:hanging="358.79730224609375"/>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Key phenological stages (crop emergence, pseudostem erect, flag leaf ligule just visible,  anthesis, physiological maturity, harvest)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87109375" w:line="240" w:lineRule="auto"/>
        <w:ind w:left="1143.1307983398438"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Zadoks stages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307983398438"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Leaf number per main stem and tiller number per plant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307983398438"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Plant height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307983398438"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Leaf area index (both lamina and stem)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307983398438"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NDVI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307983398438"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Incident, reflected, transmitted, and absorbed PAR (at noon)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06689453125"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Soil layers moisture content (for the whole soil profile)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459079742432" w:lineRule="auto"/>
        <w:ind w:left="1500.4647827148438" w:right="121.8359375" w:hanging="357.35809326171875"/>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Dry mass and N content of plant components (leaves, stems, crown, roots, chaff, and  grains)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8974609375" w:line="240" w:lineRule="auto"/>
        <w:ind w:left="1143.106689453125"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Yield components (ear and grain number, grain dry mass)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06689453125"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Canopy evapotranspiration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06689453125"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Canopy temperature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765625" w:line="240" w:lineRule="auto"/>
        <w:ind w:left="779.2713928222656"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In-season hourly data (continuous):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459079742432" w:lineRule="auto"/>
        <w:ind w:left="1505.0228881835938" w:right="121.524658203125" w:hanging="361.91619873046875"/>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energy balance components (canopy temperature, latent heat flux, soil heat flux,  sensible heat flux, net radiation)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8974609375" w:line="229.95459079742432" w:lineRule="auto"/>
        <w:ind w:left="1492.7879333496094" w:right="121.932373046875" w:hanging="349.6812438964844"/>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Soil temperature at depth (at 1, 2, 5, 10, 20 and 40 cm below the soil surface) – data not  provided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98974609375" w:line="240" w:lineRule="auto"/>
        <w:ind w:left="779.2713928222656"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In-season instantaneous data (on specific days):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06689453125"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Net C0</w:t>
      </w:r>
      <w:r w:rsidDel="00000000" w:rsidR="00000000" w:rsidRPr="00000000">
        <w:rPr>
          <w:rFonts w:ascii="Times New Roman" w:cs="Times New Roman" w:eastAsia="Times New Roman" w:hAnsi="Times New Roman"/>
          <w:b w:val="0"/>
          <w:i w:val="0"/>
          <w:smallCaps w:val="0"/>
          <w:strike w:val="0"/>
          <w:color w:val="000000"/>
          <w:sz w:val="15.956700325012207"/>
          <w:szCs w:val="15.95670032501220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assimilation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378173828125"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Stomatal conductance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771728515625" w:line="229.95513439178467" w:lineRule="auto"/>
        <w:ind w:left="770.4258728027344" w:right="120.869140625" w:firstLine="4.078521728515625"/>
        <w:jc w:val="both"/>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Use the anthesis and maturity dates (and other phenological stages, Haun stage, final leaf  number is relevant for your model) data to calibrate your phenology model. If you calibrate  crop or soil parameters other than those directly related to phenology, please upload on  NextCloud (see below) a file describing the calibration procedure you used and the list of  parameters that you calibrated with their default and calibrated values.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2020263671875" w:line="229.95476245880127" w:lineRule="auto"/>
        <w:ind w:left="772.8250122070312" w:right="121.06201171875" w:firstLine="7.676849365234375"/>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The soil temperature models should not be calibrated (the soil temperature data are not  provided).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205078125" w:line="240" w:lineRule="auto"/>
        <w:ind w:left="785.7797241210938" w:right="0" w:firstLine="0"/>
        <w:jc w:val="left"/>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Simulation protocol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767822265625" w:line="229.95497703552246" w:lineRule="auto"/>
        <w:ind w:left="1495.457763671875" w:right="121.253662109375" w:hanging="352.3200988769531"/>
        <w:jc w:val="both"/>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Set up simulations for the four years (four treatments per year) with the data provided  in the Excel file ‘</w:t>
      </w: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MARICOPA Wheat FACE data_2023-11-28 (ICASA data format  v4.0).xlsx</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0975646972656"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drawing>
          <wp:inline distB="19050" distT="19050" distL="19050" distR="19050">
            <wp:extent cx="670560" cy="54864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0560" cy="54864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548828125" w:line="229.954833984375" w:lineRule="auto"/>
        <w:ind w:left="1490.416259765625" w:right="121.160888671875" w:hanging="347.28271484375"/>
        <w:jc w:val="both"/>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Setup your model with </w:t>
      </w: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5 cm thick soil layer for the whole soil profile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(0 to 210 cm)  and </w:t>
      </w: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report the soil temperature, and soil N and water content for these soil layers</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Note that all soil temperature models but STICS calculate the temperature for the middle  of the defined soil layers. STICS calculates the soil temperature at the bottom of 1 cm  thick soil layers (defined inside the STICS soil temperature model).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9287109375" w:line="240" w:lineRule="auto"/>
        <w:ind w:left="1143.1106567382812"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Simulate the four years independently (no continuous simulation).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765625" w:line="229.95459079742432" w:lineRule="auto"/>
        <w:ind w:left="1488.7136840820312" w:right="120.919189453125" w:hanging="349.2018127441406"/>
        <w:jc w:val="both"/>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Execute the simulations for each of the 16 year / treatment combinations with the seven  soil temperature models (</w:t>
      </w: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Table 1</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in your frameworks (soil-crop modeling solution, not  your soil temperature model standalone/drive).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21728515625" w:line="240" w:lineRule="auto"/>
        <w:ind w:left="785.7530212402344" w:right="0" w:firstLine="0"/>
        <w:jc w:val="left"/>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Simulation results format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587890625" w:line="229.95510578155518" w:lineRule="auto"/>
        <w:ind w:left="1486.8177795410156" w:right="121.041259765625" w:hanging="344.66644287109375"/>
        <w:jc w:val="both"/>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Use the template </w:t>
      </w:r>
      <w:r w:rsidDel="00000000" w:rsidR="00000000" w:rsidRPr="00000000">
        <w:rPr>
          <w:rFonts w:ascii="Times New Roman" w:cs="Times New Roman" w:eastAsia="Times New Roman" w:hAnsi="Times New Roman"/>
          <w:b w:val="0"/>
          <w:i w:val="0"/>
          <w:smallCaps w:val="0"/>
          <w:strike w:val="0"/>
          <w:color w:val="0563c1"/>
          <w:sz w:val="23.995098114013672"/>
          <w:szCs w:val="23.995098114013672"/>
          <w:u w:val="single"/>
          <w:shd w:fill="auto" w:val="clear"/>
          <w:vertAlign w:val="baseline"/>
          <w:rtl w:val="0"/>
        </w:rPr>
        <w:t xml:space="preserve">AMIE_template_ MaricopaWheatFACE _summary_output.txt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to save  your results for the summary variables simulated at the canopy or soil profile level.  Variables to report are defined in the sheet “summary” of the Excel file  </w:t>
      </w:r>
      <w:r w:rsidDel="00000000" w:rsidR="00000000" w:rsidRPr="00000000">
        <w:rPr>
          <w:rFonts w:ascii="Times New Roman" w:cs="Times New Roman" w:eastAsia="Times New Roman" w:hAnsi="Times New Roman"/>
          <w:b w:val="0"/>
          <w:i w:val="0"/>
          <w:smallCaps w:val="0"/>
          <w:strike w:val="0"/>
          <w:color w:val="0563c1"/>
          <w:sz w:val="23.995098114013672"/>
          <w:szCs w:val="23.995098114013672"/>
          <w:u w:val="single"/>
          <w:shd w:fill="auto" w:val="clear"/>
          <w:vertAlign w:val="baseline"/>
          <w:rtl w:val="0"/>
        </w:rPr>
        <w:t xml:space="preserve">AMEI_MaricopaWheatFACE_Key_reporting_variables.xlsx</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Create a single summary  per soil temperature model (i.e. each file should have 16 rows of data).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1982421875" w:line="229.95470523834229" w:lineRule="auto"/>
        <w:ind w:left="1488.7368774414062" w:right="121.185302734375" w:hanging="346.5861511230469"/>
        <w:jc w:val="both"/>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Use the template </w:t>
      </w:r>
      <w:r w:rsidDel="00000000" w:rsidR="00000000" w:rsidRPr="00000000">
        <w:rPr>
          <w:rFonts w:ascii="Times New Roman" w:cs="Times New Roman" w:eastAsia="Times New Roman" w:hAnsi="Times New Roman"/>
          <w:b w:val="0"/>
          <w:i w:val="0"/>
          <w:smallCaps w:val="0"/>
          <w:strike w:val="0"/>
          <w:color w:val="0563c1"/>
          <w:sz w:val="23.995098114013672"/>
          <w:szCs w:val="23.995098114013672"/>
          <w:u w:val="single"/>
          <w:shd w:fill="auto" w:val="clear"/>
          <w:vertAlign w:val="baseline"/>
          <w:rtl w:val="0"/>
        </w:rPr>
        <w:t xml:space="preserve">AMIE_template_ MaricopaWheatFACE _daily_output.txt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to save  your results for the daily variables simulated at the canopy or soil profile level. Variables  to report are defined in the sheet “daily” of the Excel file named  </w:t>
      </w:r>
      <w:r w:rsidDel="00000000" w:rsidR="00000000" w:rsidRPr="00000000">
        <w:rPr>
          <w:rFonts w:ascii="Times New Roman" w:cs="Times New Roman" w:eastAsia="Times New Roman" w:hAnsi="Times New Roman"/>
          <w:b w:val="0"/>
          <w:i w:val="0"/>
          <w:smallCaps w:val="0"/>
          <w:strike w:val="0"/>
          <w:color w:val="0563c1"/>
          <w:sz w:val="23.995098114013672"/>
          <w:szCs w:val="23.995098114013672"/>
          <w:u w:val="single"/>
          <w:shd w:fill="auto" w:val="clear"/>
          <w:vertAlign w:val="baseline"/>
          <w:rtl w:val="0"/>
        </w:rPr>
        <w:t xml:space="preserve">AMEI_MaricopaWheatFACE_Key_reporting_variables.xlsx</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Create one daily  canopy/soil profile file for each year, treatment, soil and temperature model.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1982421875" w:line="229.954833984375" w:lineRule="auto"/>
        <w:ind w:left="1488.7368774414062" w:right="121.4013671875" w:hanging="346.5861511230469"/>
        <w:jc w:val="both"/>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Use the template </w:t>
      </w:r>
      <w:r w:rsidDel="00000000" w:rsidR="00000000" w:rsidRPr="00000000">
        <w:rPr>
          <w:rFonts w:ascii="Times New Roman" w:cs="Times New Roman" w:eastAsia="Times New Roman" w:hAnsi="Times New Roman"/>
          <w:b w:val="0"/>
          <w:i w:val="0"/>
          <w:smallCaps w:val="0"/>
          <w:strike w:val="0"/>
          <w:color w:val="0563c1"/>
          <w:sz w:val="23.995098114013672"/>
          <w:szCs w:val="23.995098114013672"/>
          <w:u w:val="single"/>
          <w:shd w:fill="auto" w:val="clear"/>
          <w:vertAlign w:val="baseline"/>
          <w:rtl w:val="0"/>
        </w:rPr>
        <w:t xml:space="preserve">AMIE template_MaricopaWheatFACE daily soil layers.txt</w:t>
      </w:r>
      <w:r w:rsidDel="00000000" w:rsidR="00000000" w:rsidRPr="00000000">
        <w:rPr>
          <w:rFonts w:ascii="Times New Roman" w:cs="Times New Roman" w:eastAsia="Times New Roman" w:hAnsi="Times New Roman"/>
          <w:b w:val="0"/>
          <w:i w:val="0"/>
          <w:smallCaps w:val="0"/>
          <w:strike w:val="0"/>
          <w:color w:val="0563c1"/>
          <w:sz w:val="23.995098114013672"/>
          <w:szCs w:val="23.9950981140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to save  your results for the daily variables simulated by soil layers. Variables to report are  defined in the sheet “soil layers” of the Excel file named  </w:t>
      </w:r>
      <w:r w:rsidDel="00000000" w:rsidR="00000000" w:rsidRPr="00000000">
        <w:rPr>
          <w:rFonts w:ascii="Times New Roman" w:cs="Times New Roman" w:eastAsia="Times New Roman" w:hAnsi="Times New Roman"/>
          <w:b w:val="0"/>
          <w:i w:val="0"/>
          <w:smallCaps w:val="0"/>
          <w:strike w:val="0"/>
          <w:color w:val="0563c1"/>
          <w:sz w:val="23.995098114013672"/>
          <w:szCs w:val="23.995098114013672"/>
          <w:u w:val="single"/>
          <w:shd w:fill="auto" w:val="clear"/>
          <w:vertAlign w:val="baseline"/>
          <w:rtl w:val="0"/>
        </w:rPr>
        <w:t xml:space="preserve">AMEI_MaricopaWheatFACE_Key_reporting_variables.xlsx</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Create one daily soil  layers file for each year, treatment, soil and temperature model.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1982421875" w:line="230.28817176818848" w:lineRule="auto"/>
        <w:ind w:left="1486.8182373046875" w:right="120.802001953125" w:hanging="344.6434020996094"/>
        <w:jc w:val="both"/>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Report soil temperature and water content every 5 cm down to the bottom of the soil  profile (i.e. 42 soil layers of 5 cm thickness from 0 to 2.10 m below the soil surface).  </w:t>
      </w: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The soil surface temperature should be reported in the daily output file for  variables at canopy or soil profile level.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871826171875" w:line="443.91331672668457" w:lineRule="auto"/>
        <w:ind w:left="1142.1516418457031" w:right="1193.23486328125"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Report daily results from sowing date to maturity date (end of grain filling).  </w:t>
      </w:r>
      <w:r w:rsidDel="00000000" w:rsidR="00000000" w:rsidRPr="00000000">
        <w:rPr>
          <w:rFonts w:ascii="Noto Sans Symbols" w:cs="Noto Sans Symbols" w:eastAsia="Noto Sans Symbols" w:hAnsi="Noto Sans Symbols"/>
          <w:b w:val="0"/>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Do not leave blank lines after the last simulation day.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625" w:line="240" w:lineRule="auto"/>
        <w:ind w:left="1142.1516418457031"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File format should be </w:t>
      </w: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txt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tab delimiters</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7735595703125" w:line="229.95513439178467" w:lineRule="auto"/>
        <w:ind w:left="1495.4075622558594" w:right="120.633544921875" w:hanging="353.27972412109375"/>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If a model does not simulate an output enter “</w:t>
      </w: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na</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in that column (please do not use any  other character string for missing values).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98974609375" w:line="240" w:lineRule="auto"/>
        <w:ind w:left="776.6131591796875" w:right="0" w:firstLine="0"/>
        <w:jc w:val="left"/>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Naming of simulation result files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7708740234375" w:line="240" w:lineRule="auto"/>
        <w:ind w:left="777.3329162597656"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Please rename the template files using the following naming rule: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7702026367188" w:line="240" w:lineRule="auto"/>
        <w:ind w:left="777.3759460449219"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yellow"/>
          <w:u w:val="none"/>
          <w:vertAlign w:val="baseline"/>
          <w:rtl w:val="0"/>
        </w:rPr>
        <w:t xml:space="preserve">ModelCode</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green"/>
          <w:u w:val="none"/>
          <w:vertAlign w:val="baseline"/>
          <w:rtl w:val="0"/>
        </w:rPr>
        <w:t xml:space="preserve">ModelingFrameworkCode</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SummaryMaricopa</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cyan"/>
          <w:u w:val="none"/>
          <w:vertAlign w:val="baseline"/>
          <w:rtl w:val="0"/>
        </w:rPr>
        <w:t xml:space="preserve">TreatID</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.txt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70751953125" w:line="240" w:lineRule="auto"/>
        <w:ind w:left="777.3759460449219"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yellow"/>
          <w:u w:val="none"/>
          <w:vertAlign w:val="baseline"/>
          <w:rtl w:val="0"/>
        </w:rPr>
        <w:t xml:space="preserve">ModelCode</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green"/>
          <w:u w:val="none"/>
          <w:vertAlign w:val="baseline"/>
          <w:rtl w:val="0"/>
        </w:rPr>
        <w:t xml:space="preserve">ModelingFrameworkCode</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DailyMaricopa</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cyan"/>
          <w:u w:val="none"/>
          <w:vertAlign w:val="baseline"/>
          <w:rtl w:val="0"/>
        </w:rPr>
        <w:t xml:space="preserve">TreatID</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.txt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7727661132812" w:line="240" w:lineRule="auto"/>
        <w:ind w:left="777.3759460449219"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yellow"/>
          <w:u w:val="none"/>
          <w:vertAlign w:val="baseline"/>
          <w:rtl w:val="0"/>
        </w:rPr>
        <w:t xml:space="preserve">ModelCode</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green"/>
          <w:u w:val="none"/>
          <w:vertAlign w:val="baseline"/>
          <w:rtl w:val="0"/>
        </w:rPr>
        <w:t xml:space="preserve">ModelingFrameworkCode</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LayersMaricopa</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cyan"/>
          <w:u w:val="none"/>
          <w:vertAlign w:val="baseline"/>
          <w:rtl w:val="0"/>
        </w:rPr>
        <w:t xml:space="preserve">TreatID</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.txt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0975646972656"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drawing>
          <wp:inline distB="19050" distT="19050" distL="19050" distR="19050">
            <wp:extent cx="670560" cy="54864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70560" cy="54864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5458984375" w:line="248.28457832336426" w:lineRule="auto"/>
        <w:ind w:left="772.8173828125" w:right="165.787353515625" w:firstLine="5.5181884765625"/>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yellow"/>
          <w:u w:val="none"/>
          <w:vertAlign w:val="baseline"/>
          <w:rtl w:val="0"/>
        </w:rPr>
        <w:t xml:space="preserve">DC</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green"/>
          <w:u w:val="none"/>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SummaryMaricopa</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cyan"/>
          <w:u w:val="none"/>
          <w:vertAlign w:val="baseline"/>
          <w:rtl w:val="0"/>
        </w:rPr>
        <w:t xml:space="preserve">901</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.txt,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yellow"/>
          <w:u w:val="none"/>
          <w:vertAlign w:val="baseline"/>
          <w:rtl w:val="0"/>
        </w:rPr>
        <w:t xml:space="preserve">DC</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green"/>
          <w:u w:val="none"/>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DailyMaricopa</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cyan"/>
          <w:u w:val="none"/>
          <w:vertAlign w:val="baseline"/>
          <w:rtl w:val="0"/>
        </w:rPr>
        <w:t xml:space="preserve">901</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.txt,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yellow"/>
          <w:u w:val="none"/>
          <w:vertAlign w:val="baseline"/>
          <w:rtl w:val="0"/>
        </w:rPr>
        <w:t xml:space="preserve">DC</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green"/>
          <w:u w:val="none"/>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LayersMaricopa</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cyan"/>
          <w:u w:val="none"/>
          <w:vertAlign w:val="baseline"/>
          <w:rtl w:val="0"/>
        </w:rPr>
        <w:t xml:space="preserve">901</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.txt for the DSSAT soil temperature model (DS) executed in the  SIMPLACE framework (SI) for the treatment ID 901 for the summary, daily at canopy or siol  profile level, and daily soil layer simulated variables, respectively.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9404296875" w:line="229.95459079742432" w:lineRule="auto"/>
        <w:ind w:left="781.9340515136719" w:right="123.2275390625" w:hanging="1.4398193359375"/>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The 2-letters codes for the modeling frameworks and the soil temperature models are given in  </w:t>
      </w: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Tables 1 and 2</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respectively. The 3-digit codes for the treatments are given in the </w:t>
      </w: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Table 3</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16162109375" w:line="230.5538034439087" w:lineRule="auto"/>
        <w:ind w:left="851.0195922851562" w:right="322.476806640625" w:hanging="0.219573974609375"/>
        <w:jc w:val="left"/>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1.955598831176758"/>
          <w:szCs w:val="21.955598831176758"/>
          <w:highlight w:val="white"/>
          <w:u w:val="none"/>
          <w:vertAlign w:val="baseline"/>
          <w:rtl w:val="0"/>
        </w:rPr>
        <w:t xml:space="preserve">Table 1.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tl w:val="0"/>
        </w:rPr>
        <w:t xml:space="preserve">Name, 2-letters code, and modelers of the seven modeling frameworks participating in this  exercise.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181640625" w:line="240" w:lineRule="auto"/>
        <w:ind w:left="846.9039916992188" w:right="0" w:firstLine="0"/>
        <w:jc w:val="left"/>
        <w:rPr>
          <w:rFonts w:ascii="Times New Roman" w:cs="Times New Roman" w:eastAsia="Times New Roman" w:hAnsi="Times New Roman"/>
          <w:b w:val="1"/>
          <w:i w:val="0"/>
          <w:smallCaps w:val="0"/>
          <w:strike w:val="0"/>
          <w:color w:val="000000"/>
          <w:sz w:val="20.035999298095703"/>
          <w:szCs w:val="20.035999298095703"/>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035999298095703"/>
          <w:szCs w:val="20.035999298095703"/>
          <w:highlight w:val="white"/>
          <w:u w:val="none"/>
          <w:vertAlign w:val="baseline"/>
          <w:rtl w:val="0"/>
        </w:rPr>
        <w:t xml:space="preserve">Modelling framework Model 2-letter code Team member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884765625" w:line="251.31683349609375" w:lineRule="auto"/>
        <w:ind w:left="1206.409912109375" w:right="1425.914306640625" w:firstLine="19.92523193359375"/>
        <w:jc w:val="left"/>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35999298095703"/>
          <w:szCs w:val="20.035999298095703"/>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tl w:val="0"/>
        </w:rPr>
        <w:t xml:space="preserve">APSIM AP Dean Holzworth, Rogerio Cichota 2. BioMA BI Davide Fumagalli, Davide Fanchini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tl w:val="0"/>
        </w:rPr>
        <w:t xml:space="preserve">3. DSSAT DC Fabio Oliveira, Gerrit Hoogenboom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tl w:val="0"/>
        </w:rPr>
        <w:t xml:space="preserve">4. MONICA MO Michael Berg-Mohnicke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3662109375" w:line="240" w:lineRule="auto"/>
        <w:ind w:left="1213.4342956542969" w:right="0" w:firstLine="0"/>
        <w:jc w:val="left"/>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tl w:val="0"/>
        </w:rPr>
        <w:t xml:space="preserve">5. Simplace SI Andreas Enders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81005859375" w:line="240" w:lineRule="auto"/>
        <w:ind w:left="1212.3367309570312" w:right="0" w:firstLine="0"/>
        <w:jc w:val="left"/>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tl w:val="0"/>
        </w:rPr>
        <w:t xml:space="preserve">6. SiriusQuality SQ Teiki Raihauti, Pierre Martre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81005859375" w:line="240" w:lineRule="auto"/>
        <w:ind w:left="0" w:right="938.8592529296875" w:firstLine="0"/>
        <w:jc w:val="right"/>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tl w:val="0"/>
        </w:rPr>
        <w:t xml:space="preserve">7. STICS ST Christophe Lecharpentier, Hélène Raynal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80029296875" w:line="240" w:lineRule="auto"/>
        <w:ind w:left="0" w:right="677.337646484375" w:firstLine="0"/>
        <w:jc w:val="right"/>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1.955598831176758"/>
          <w:szCs w:val="21.955598831176758"/>
          <w:highlight w:val="white"/>
          <w:u w:val="none"/>
          <w:vertAlign w:val="baseline"/>
          <w:rtl w:val="0"/>
        </w:rPr>
        <w:t xml:space="preserve">Table 2.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tl w:val="0"/>
        </w:rPr>
        <w:t xml:space="preserve">Name and 2-letters code of the nine soil temperature models evaluated in this exercise.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74169921875" w:line="240" w:lineRule="auto"/>
        <w:ind w:left="846.9039916992188" w:right="0" w:firstLine="0"/>
        <w:jc w:val="left"/>
        <w:rPr>
          <w:rFonts w:ascii="Times New Roman" w:cs="Times New Roman" w:eastAsia="Times New Roman" w:hAnsi="Times New Roman"/>
          <w:b w:val="1"/>
          <w:i w:val="0"/>
          <w:smallCaps w:val="0"/>
          <w:strike w:val="0"/>
          <w:color w:val="000000"/>
          <w:sz w:val="20.035999298095703"/>
          <w:szCs w:val="20.035999298095703"/>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035999298095703"/>
          <w:szCs w:val="20.035999298095703"/>
          <w:highlight w:val="white"/>
          <w:u w:val="none"/>
          <w:vertAlign w:val="baseline"/>
          <w:rtl w:val="0"/>
        </w:rPr>
        <w:t xml:space="preserve">Modelling framework Model 2-letter code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17578125" w:line="240" w:lineRule="auto"/>
        <w:ind w:left="1226.3351440429688" w:right="0" w:firstLine="0"/>
        <w:jc w:val="left"/>
        <w:rPr>
          <w:rFonts w:ascii="Times New Roman" w:cs="Times New Roman" w:eastAsia="Times New Roman" w:hAnsi="Times New Roman"/>
          <w:b w:val="0"/>
          <w:i w:val="0"/>
          <w:smallCaps w:val="0"/>
          <w:strike w:val="0"/>
          <w:color w:val="000000"/>
          <w:sz w:val="20.035999298095703"/>
          <w:szCs w:val="20.035999298095703"/>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035999298095703"/>
          <w:szCs w:val="20.035999298095703"/>
          <w:highlight w:val="white"/>
          <w:u w:val="none"/>
          <w:vertAlign w:val="baseline"/>
          <w:rtl w:val="0"/>
        </w:rPr>
        <w:t xml:space="preserve">1. APSIM-Campell AP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31787109375" w:line="240" w:lineRule="auto"/>
        <w:ind w:left="1207.50732421875" w:right="0" w:firstLine="0"/>
        <w:jc w:val="left"/>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tl w:val="0"/>
        </w:rPr>
        <w:t xml:space="preserve">2. BioMA-Parton-SWAT PS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81005859375" w:line="240" w:lineRule="auto"/>
        <w:ind w:left="1211.8975830078125" w:right="0" w:firstLine="0"/>
        <w:jc w:val="left"/>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tl w:val="0"/>
        </w:rPr>
        <w:t xml:space="preserve">3. BioMA-SWAT DS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81005859375" w:line="240" w:lineRule="auto"/>
        <w:ind w:left="1206.409912109375" w:right="0" w:firstLine="0"/>
        <w:jc w:val="left"/>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tl w:val="0"/>
        </w:rPr>
        <w:t xml:space="preserve">4. DSSAT-EPIC DE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6318359375" w:line="240" w:lineRule="auto"/>
        <w:ind w:left="1213.4342956542969" w:right="0" w:firstLine="0"/>
        <w:jc w:val="left"/>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tl w:val="0"/>
        </w:rPr>
        <w:t xml:space="preserve">5. DSSAT-ST DS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7490234375" w:line="240" w:lineRule="auto"/>
        <w:ind w:left="1212.3367309570312" w:right="0" w:firstLine="0"/>
        <w:jc w:val="left"/>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tl w:val="0"/>
        </w:rPr>
        <w:t xml:space="preserve">6. MONICA MO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87109375" w:line="240" w:lineRule="auto"/>
        <w:ind w:left="1211.0195922851562" w:right="0" w:firstLine="0"/>
        <w:jc w:val="left"/>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tl w:val="0"/>
        </w:rPr>
        <w:t xml:space="preserve">7. Simplace-APEX SA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81494140625" w:line="240" w:lineRule="auto"/>
        <w:ind w:left="1216.287841796875" w:right="0" w:firstLine="0"/>
        <w:jc w:val="left"/>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tl w:val="0"/>
        </w:rPr>
        <w:t xml:space="preserve">8. SiriusQuality SQ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7490234375" w:line="240" w:lineRule="auto"/>
        <w:ind w:left="1211.6781616210938" w:right="0" w:firstLine="0"/>
        <w:jc w:val="left"/>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tl w:val="0"/>
        </w:rPr>
        <w:t xml:space="preserve">9. STICS ST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764404296875" w:line="240" w:lineRule="auto"/>
        <w:ind w:left="888.5090637207031" w:right="0" w:firstLine="0"/>
        <w:jc w:val="left"/>
        <w:rPr>
          <w:rFonts w:ascii="Times New Roman" w:cs="Times New Roman" w:eastAsia="Times New Roman" w:hAnsi="Times New Roman"/>
          <w:b w:val="0"/>
          <w:i w:val="0"/>
          <w:smallCaps w:val="0"/>
          <w:strike w:val="0"/>
          <w:color w:val="000000"/>
          <w:sz w:val="20.035999298095703"/>
          <w:szCs w:val="20.035999298095703"/>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35999298095703"/>
          <w:szCs w:val="20.035999298095703"/>
          <w:u w:val="single"/>
          <w:shd w:fill="auto" w:val="clear"/>
          <w:vertAlign w:val="baseline"/>
          <w:rtl w:val="0"/>
        </w:rPr>
        <w:t xml:space="preserve">Table 3. </w:t>
      </w:r>
      <w:r w:rsidDel="00000000" w:rsidR="00000000" w:rsidRPr="00000000">
        <w:rPr>
          <w:rFonts w:ascii="Times New Roman" w:cs="Times New Roman" w:eastAsia="Times New Roman" w:hAnsi="Times New Roman"/>
          <w:b w:val="0"/>
          <w:i w:val="0"/>
          <w:smallCaps w:val="0"/>
          <w:strike w:val="0"/>
          <w:color w:val="000000"/>
          <w:sz w:val="20.035999298095703"/>
          <w:szCs w:val="20.035999298095703"/>
          <w:u w:val="single"/>
          <w:shd w:fill="auto" w:val="clear"/>
          <w:vertAlign w:val="baseline"/>
          <w:rtl w:val="0"/>
        </w:rPr>
        <w:t xml:space="preserve">Treatment numbers for identification with description of treatment.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98095703125" w:line="229.1057252883911" w:lineRule="auto"/>
        <w:ind w:left="1039.7091674804688" w:right="674.4207763671875" w:firstLine="0"/>
        <w:jc w:val="right"/>
        <w:rPr>
          <w:rFonts w:ascii="Calibri" w:cs="Calibri" w:eastAsia="Calibri" w:hAnsi="Calibri"/>
          <w:b w:val="0"/>
          <w:i w:val="0"/>
          <w:smallCaps w:val="0"/>
          <w:strike w:val="0"/>
          <w:color w:val="000000"/>
          <w:sz w:val="21.955598831176758"/>
          <w:szCs w:val="21.95559883117675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35999298095703"/>
          <w:szCs w:val="20.035999298095703"/>
          <w:u w:val="single"/>
          <w:shd w:fill="auto" w:val="clear"/>
          <w:vertAlign w:val="baseline"/>
          <w:rtl w:val="0"/>
        </w:rPr>
        <w:t xml:space="preserve">Treatment ID Weather station ID Harvest year Treatment name  </w:t>
      </w:r>
      <w:r w:rsidDel="00000000" w:rsidR="00000000" w:rsidRPr="00000000">
        <w:rPr>
          <w:rFonts w:ascii="Times New Roman" w:cs="Times New Roman" w:eastAsia="Times New Roman" w:hAnsi="Times New Roman"/>
          <w:b w:val="0"/>
          <w:i w:val="0"/>
          <w:smallCaps w:val="0"/>
          <w:strike w:val="0"/>
          <w:color w:val="000000"/>
          <w:sz w:val="20.035999298095703"/>
          <w:szCs w:val="20.035999298095703"/>
          <w:u w:val="none"/>
          <w:shd w:fill="auto" w:val="clear"/>
          <w:vertAlign w:val="baseline"/>
          <w:rtl w:val="0"/>
        </w:rPr>
        <w:t xml:space="preserve">901 MARA 1993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Dry-High_N-Ambient_CO2 </w:t>
      </w:r>
      <w:r w:rsidDel="00000000" w:rsidR="00000000" w:rsidRPr="00000000">
        <w:rPr>
          <w:rFonts w:ascii="Times New Roman" w:cs="Times New Roman" w:eastAsia="Times New Roman" w:hAnsi="Times New Roman"/>
          <w:b w:val="0"/>
          <w:i w:val="0"/>
          <w:smallCaps w:val="0"/>
          <w:strike w:val="0"/>
          <w:color w:val="000000"/>
          <w:sz w:val="20.035999298095703"/>
          <w:szCs w:val="20.035999298095703"/>
          <w:u w:val="none"/>
          <w:shd w:fill="auto" w:val="clear"/>
          <w:vertAlign w:val="baseline"/>
          <w:rtl w:val="0"/>
        </w:rPr>
        <w:t xml:space="preserve">902 MARA 1993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Wet-High_N-Ambient_CO2 </w:t>
      </w:r>
      <w:r w:rsidDel="00000000" w:rsidR="00000000" w:rsidRPr="00000000">
        <w:rPr>
          <w:rFonts w:ascii="Times New Roman" w:cs="Times New Roman" w:eastAsia="Times New Roman" w:hAnsi="Times New Roman"/>
          <w:b w:val="0"/>
          <w:i w:val="0"/>
          <w:smallCaps w:val="0"/>
          <w:strike w:val="0"/>
          <w:color w:val="000000"/>
          <w:sz w:val="20.035999298095703"/>
          <w:szCs w:val="20.035999298095703"/>
          <w:u w:val="none"/>
          <w:shd w:fill="auto" w:val="clear"/>
          <w:vertAlign w:val="baseline"/>
          <w:rtl w:val="0"/>
        </w:rPr>
        <w:t xml:space="preserve">903 MARC 1993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Dry-High_N-Elevated_CO2 </w:t>
      </w:r>
      <w:r w:rsidDel="00000000" w:rsidR="00000000" w:rsidRPr="00000000">
        <w:rPr>
          <w:rFonts w:ascii="Times New Roman" w:cs="Times New Roman" w:eastAsia="Times New Roman" w:hAnsi="Times New Roman"/>
          <w:b w:val="0"/>
          <w:i w:val="0"/>
          <w:smallCaps w:val="0"/>
          <w:strike w:val="0"/>
          <w:color w:val="000000"/>
          <w:sz w:val="20.035999298095703"/>
          <w:szCs w:val="20.035999298095703"/>
          <w:u w:val="none"/>
          <w:shd w:fill="auto" w:val="clear"/>
          <w:vertAlign w:val="baseline"/>
          <w:rtl w:val="0"/>
        </w:rPr>
        <w:t xml:space="preserve">904 MARC 1993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Wet-High_N-Elevated_CO2 </w:t>
      </w:r>
      <w:r w:rsidDel="00000000" w:rsidR="00000000" w:rsidRPr="00000000">
        <w:rPr>
          <w:rFonts w:ascii="Times New Roman" w:cs="Times New Roman" w:eastAsia="Times New Roman" w:hAnsi="Times New Roman"/>
          <w:b w:val="0"/>
          <w:i w:val="0"/>
          <w:smallCaps w:val="0"/>
          <w:strike w:val="0"/>
          <w:color w:val="000000"/>
          <w:sz w:val="20.035999298095703"/>
          <w:szCs w:val="20.035999298095703"/>
          <w:u w:val="none"/>
          <w:shd w:fill="auto" w:val="clear"/>
          <w:vertAlign w:val="baseline"/>
          <w:rtl w:val="0"/>
        </w:rPr>
        <w:t xml:space="preserve">905 MARA 1994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Dry-High_N-Ambient_CO2 </w:t>
      </w:r>
      <w:r w:rsidDel="00000000" w:rsidR="00000000" w:rsidRPr="00000000">
        <w:rPr>
          <w:rFonts w:ascii="Times New Roman" w:cs="Times New Roman" w:eastAsia="Times New Roman" w:hAnsi="Times New Roman"/>
          <w:b w:val="0"/>
          <w:i w:val="0"/>
          <w:smallCaps w:val="0"/>
          <w:strike w:val="0"/>
          <w:color w:val="000000"/>
          <w:sz w:val="20.035999298095703"/>
          <w:szCs w:val="20.035999298095703"/>
          <w:u w:val="none"/>
          <w:shd w:fill="auto" w:val="clear"/>
          <w:vertAlign w:val="baseline"/>
          <w:rtl w:val="0"/>
        </w:rPr>
        <w:t xml:space="preserve">906 MARA 1994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Wet-High_N-Ambient_CO2 </w:t>
      </w:r>
      <w:r w:rsidDel="00000000" w:rsidR="00000000" w:rsidRPr="00000000">
        <w:rPr>
          <w:rFonts w:ascii="Times New Roman" w:cs="Times New Roman" w:eastAsia="Times New Roman" w:hAnsi="Times New Roman"/>
          <w:b w:val="0"/>
          <w:i w:val="0"/>
          <w:smallCaps w:val="0"/>
          <w:strike w:val="0"/>
          <w:color w:val="000000"/>
          <w:sz w:val="20.035999298095703"/>
          <w:szCs w:val="20.035999298095703"/>
          <w:u w:val="none"/>
          <w:shd w:fill="auto" w:val="clear"/>
          <w:vertAlign w:val="baseline"/>
          <w:rtl w:val="0"/>
        </w:rPr>
        <w:t xml:space="preserve">907 MARC 1994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Dry-High_N-Elevated_CO2 </w:t>
      </w:r>
      <w:r w:rsidDel="00000000" w:rsidR="00000000" w:rsidRPr="00000000">
        <w:rPr>
          <w:rFonts w:ascii="Times New Roman" w:cs="Times New Roman" w:eastAsia="Times New Roman" w:hAnsi="Times New Roman"/>
          <w:b w:val="0"/>
          <w:i w:val="0"/>
          <w:smallCaps w:val="0"/>
          <w:strike w:val="0"/>
          <w:color w:val="000000"/>
          <w:sz w:val="20.035999298095703"/>
          <w:szCs w:val="20.035999298095703"/>
          <w:u w:val="none"/>
          <w:shd w:fill="auto" w:val="clear"/>
          <w:vertAlign w:val="baseline"/>
          <w:rtl w:val="0"/>
        </w:rPr>
        <w:t xml:space="preserve">908 MARC 1994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Wet-High_N-Elevated_CO2 </w:t>
      </w:r>
      <w:r w:rsidDel="00000000" w:rsidR="00000000" w:rsidRPr="00000000">
        <w:rPr>
          <w:rFonts w:ascii="Times New Roman" w:cs="Times New Roman" w:eastAsia="Times New Roman" w:hAnsi="Times New Roman"/>
          <w:b w:val="0"/>
          <w:i w:val="0"/>
          <w:smallCaps w:val="0"/>
          <w:strike w:val="0"/>
          <w:color w:val="000000"/>
          <w:sz w:val="20.035999298095703"/>
          <w:szCs w:val="20.035999298095703"/>
          <w:u w:val="none"/>
          <w:shd w:fill="auto" w:val="clear"/>
          <w:vertAlign w:val="baseline"/>
          <w:rtl w:val="0"/>
        </w:rPr>
        <w:t xml:space="preserve">909 MARB 1996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Wet-Low_N-Ambient_CO2 </w:t>
      </w:r>
      <w:r w:rsidDel="00000000" w:rsidR="00000000" w:rsidRPr="00000000">
        <w:rPr>
          <w:rFonts w:ascii="Times New Roman" w:cs="Times New Roman" w:eastAsia="Times New Roman" w:hAnsi="Times New Roman"/>
          <w:b w:val="0"/>
          <w:i w:val="0"/>
          <w:smallCaps w:val="0"/>
          <w:strike w:val="0"/>
          <w:color w:val="000000"/>
          <w:sz w:val="20.035999298095703"/>
          <w:szCs w:val="20.035999298095703"/>
          <w:u w:val="none"/>
          <w:shd w:fill="auto" w:val="clear"/>
          <w:vertAlign w:val="baseline"/>
          <w:rtl w:val="0"/>
        </w:rPr>
        <w:t xml:space="preserve">910 MARB 1996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Wet-High_N-Ambient_CO2 </w:t>
      </w:r>
      <w:r w:rsidDel="00000000" w:rsidR="00000000" w:rsidRPr="00000000">
        <w:rPr>
          <w:rFonts w:ascii="Times New Roman" w:cs="Times New Roman" w:eastAsia="Times New Roman" w:hAnsi="Times New Roman"/>
          <w:b w:val="0"/>
          <w:i w:val="0"/>
          <w:smallCaps w:val="0"/>
          <w:strike w:val="0"/>
          <w:color w:val="000000"/>
          <w:sz w:val="20.035999298095703"/>
          <w:szCs w:val="20.035999298095703"/>
          <w:u w:val="none"/>
          <w:shd w:fill="auto" w:val="clear"/>
          <w:vertAlign w:val="baseline"/>
          <w:rtl w:val="0"/>
        </w:rPr>
        <w:t xml:space="preserve">911 MARC 1996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Wet-Low_N-Elevated_CO2 </w:t>
      </w:r>
      <w:r w:rsidDel="00000000" w:rsidR="00000000" w:rsidRPr="00000000">
        <w:rPr>
          <w:rFonts w:ascii="Times New Roman" w:cs="Times New Roman" w:eastAsia="Times New Roman" w:hAnsi="Times New Roman"/>
          <w:b w:val="0"/>
          <w:i w:val="0"/>
          <w:smallCaps w:val="0"/>
          <w:strike w:val="0"/>
          <w:color w:val="000000"/>
          <w:sz w:val="20.035999298095703"/>
          <w:szCs w:val="20.035999298095703"/>
          <w:u w:val="none"/>
          <w:shd w:fill="auto" w:val="clear"/>
          <w:vertAlign w:val="baseline"/>
          <w:rtl w:val="0"/>
        </w:rPr>
        <w:t xml:space="preserve">912 MARC 1996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Wet-High_N-Elevated_CO2 </w:t>
      </w:r>
      <w:r w:rsidDel="00000000" w:rsidR="00000000" w:rsidRPr="00000000">
        <w:rPr>
          <w:rFonts w:ascii="Times New Roman" w:cs="Times New Roman" w:eastAsia="Times New Roman" w:hAnsi="Times New Roman"/>
          <w:b w:val="0"/>
          <w:i w:val="0"/>
          <w:smallCaps w:val="0"/>
          <w:strike w:val="0"/>
          <w:color w:val="000000"/>
          <w:sz w:val="20.035999298095703"/>
          <w:szCs w:val="20.035999298095703"/>
          <w:u w:val="none"/>
          <w:shd w:fill="auto" w:val="clear"/>
          <w:vertAlign w:val="baseline"/>
          <w:rtl w:val="0"/>
        </w:rPr>
        <w:t xml:space="preserve">913 MARB 1997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Wet-Low_N-Ambient_CO2 </w:t>
      </w:r>
      <w:r w:rsidDel="00000000" w:rsidR="00000000" w:rsidRPr="00000000">
        <w:rPr>
          <w:rFonts w:ascii="Times New Roman" w:cs="Times New Roman" w:eastAsia="Times New Roman" w:hAnsi="Times New Roman"/>
          <w:b w:val="0"/>
          <w:i w:val="0"/>
          <w:smallCaps w:val="0"/>
          <w:strike w:val="0"/>
          <w:color w:val="000000"/>
          <w:sz w:val="20.035999298095703"/>
          <w:szCs w:val="20.035999298095703"/>
          <w:u w:val="none"/>
          <w:shd w:fill="auto" w:val="clear"/>
          <w:vertAlign w:val="baseline"/>
          <w:rtl w:val="0"/>
        </w:rPr>
        <w:t xml:space="preserve">914 MARB 1997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Wet-High_N-Ambient_CO2 </w:t>
      </w:r>
      <w:r w:rsidDel="00000000" w:rsidR="00000000" w:rsidRPr="00000000">
        <w:rPr>
          <w:rFonts w:ascii="Times New Roman" w:cs="Times New Roman" w:eastAsia="Times New Roman" w:hAnsi="Times New Roman"/>
          <w:b w:val="0"/>
          <w:i w:val="0"/>
          <w:smallCaps w:val="0"/>
          <w:strike w:val="0"/>
          <w:color w:val="000000"/>
          <w:sz w:val="20.035999298095703"/>
          <w:szCs w:val="20.035999298095703"/>
          <w:u w:val="none"/>
          <w:shd w:fill="auto" w:val="clear"/>
          <w:vertAlign w:val="baseline"/>
          <w:rtl w:val="0"/>
        </w:rPr>
        <w:t xml:space="preserve">915 MARC 1997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Wet-Low_N-Elevated_CO2 </w:t>
      </w:r>
      <w:r w:rsidDel="00000000" w:rsidR="00000000" w:rsidRPr="00000000">
        <w:rPr>
          <w:rFonts w:ascii="Times New Roman" w:cs="Times New Roman" w:eastAsia="Times New Roman" w:hAnsi="Times New Roman"/>
          <w:b w:val="0"/>
          <w:i w:val="0"/>
          <w:smallCaps w:val="0"/>
          <w:strike w:val="0"/>
          <w:color w:val="000000"/>
          <w:sz w:val="20.035999298095703"/>
          <w:szCs w:val="20.035999298095703"/>
          <w:u w:val="single"/>
          <w:shd w:fill="auto" w:val="clear"/>
          <w:vertAlign w:val="baseline"/>
          <w:rtl w:val="0"/>
        </w:rPr>
        <w:t xml:space="preserve">916 MARC 1997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Wet-High_N-Elevated_CO2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0975646972656" w:right="0" w:firstLine="0"/>
        <w:jc w:val="left"/>
        <w:rPr>
          <w:rFonts w:ascii="Calibri" w:cs="Calibri" w:eastAsia="Calibri" w:hAnsi="Calibri"/>
          <w:b w:val="0"/>
          <w:i w:val="0"/>
          <w:smallCaps w:val="0"/>
          <w:strike w:val="0"/>
          <w:color w:val="000000"/>
          <w:sz w:val="21.955598831176758"/>
          <w:szCs w:val="21.955598831176758"/>
          <w:u w:val="none"/>
          <w:shd w:fill="auto" w:val="clear"/>
          <w:vertAlign w:val="baseline"/>
        </w:rPr>
      </w:pP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Pr>
        <w:drawing>
          <wp:inline distB="19050" distT="19050" distL="19050" distR="19050">
            <wp:extent cx="670560" cy="54864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70560" cy="54864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5458984375" w:line="240" w:lineRule="auto"/>
        <w:ind w:left="775.2168273925781"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All files can be downloaded from Google Drive at the following url: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7275390625" w:line="393.3686828613281" w:lineRule="auto"/>
        <w:ind w:left="779.2951965332031" w:right="730.78125" w:hanging="4.68048095703125"/>
        <w:jc w:val="left"/>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1.955598831176758"/>
          <w:szCs w:val="21.955598831176758"/>
          <w:u w:val="single"/>
          <w:shd w:fill="auto" w:val="clear"/>
          <w:vertAlign w:val="baseline"/>
          <w:rtl w:val="0"/>
        </w:rPr>
        <w:t xml:space="preserve">https://drive.google.com/drive/folders/1JFSpI5u-WcnazJgrmJIqvS9PNeoCu6eU?usp=drive_link </w:t>
      </w: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Please do not distribute this URL outside the AMEI team.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83203125" w:line="247.95132637023926" w:lineRule="auto"/>
        <w:ind w:left="785.0532531738281" w:right="987.6190185546875" w:hanging="7.67730712890625"/>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Please upload your result files (1008 daily canopy/profile and daily soil layers and 63  summary files) by </w:t>
      </w: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single"/>
          <w:shd w:fill="auto" w:val="clear"/>
          <w:vertAlign w:val="baseline"/>
          <w:rtl w:val="0"/>
        </w:rPr>
        <w:t xml:space="preserve">18 October 2024</w:t>
      </w: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on the AMEI NextCloud space at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63671875" w:line="247.95132637023926" w:lineRule="auto"/>
        <w:ind w:left="775.6965637207031" w:right="153.431396484375" w:hanging="0.959625244140625"/>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3.995098114013672"/>
          <w:szCs w:val="23.995098114013672"/>
          <w:u w:val="single"/>
          <w:shd w:fill="auto" w:val="clear"/>
          <w:vertAlign w:val="baseline"/>
          <w:rtl w:val="0"/>
        </w:rPr>
        <w:t xml:space="preserve">https://nextcloud.inrae.fr/s/kx9KT5RMrKwZF9T</w:t>
      </w:r>
      <w:r w:rsidDel="00000000" w:rsidR="00000000" w:rsidRPr="00000000">
        <w:rPr>
          <w:rFonts w:ascii="Times New Roman" w:cs="Times New Roman" w:eastAsia="Times New Roman" w:hAnsi="Times New Roman"/>
          <w:b w:val="0"/>
          <w:i w:val="0"/>
          <w:smallCaps w:val="0"/>
          <w:strike w:val="0"/>
          <w:color w:val="0563c1"/>
          <w:sz w:val="23.995098114013672"/>
          <w:szCs w:val="23.9950981140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(folder named “Maricopa Wheat FACE”) in  the sub-folder named after your modeling framework.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7294921875" w:line="248.45120429992676" w:lineRule="auto"/>
        <w:ind w:left="775.6974792480469" w:right="639.281005859375" w:firstLine="1.678466796875"/>
        <w:jc w:val="both"/>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Please </w:t>
      </w: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use the checklist below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Table 4</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 before uploading your results on NextCloud to  check the format is correct (file checking and interactions with modelers can take a lot of  time).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0975646972656"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drawing>
          <wp:inline distB="19050" distT="19050" distL="19050" distR="19050">
            <wp:extent cx="670560" cy="54864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70560" cy="54864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0048828125" w:line="240" w:lineRule="auto"/>
        <w:ind w:left="0" w:right="0" w:firstLine="0"/>
        <w:jc w:val="left"/>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1.955598831176758"/>
          <w:szCs w:val="21.955598831176758"/>
          <w:highlight w:val="white"/>
          <w:u w:val="none"/>
          <w:vertAlign w:val="baseline"/>
          <w:rtl w:val="0"/>
        </w:rPr>
        <w:t xml:space="preserve">Table 4. </w:t>
      </w:r>
      <w:r w:rsidDel="00000000" w:rsidR="00000000" w:rsidRPr="00000000">
        <w:rPr>
          <w:rFonts w:ascii="Times New Roman" w:cs="Times New Roman" w:eastAsia="Times New Roman" w:hAnsi="Times New Roman"/>
          <w:b w:val="0"/>
          <w:i w:val="0"/>
          <w:smallCaps w:val="0"/>
          <w:strike w:val="0"/>
          <w:color w:val="000000"/>
          <w:sz w:val="21.955598831176758"/>
          <w:szCs w:val="21.955598831176758"/>
          <w:highlight w:val="white"/>
          <w:u w:val="none"/>
          <w:vertAlign w:val="baseline"/>
          <w:rtl w:val="0"/>
        </w:rPr>
        <w:t xml:space="preserve">Checklist for the simulation result files.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7744140625" w:line="240" w:lineRule="auto"/>
        <w:ind w:left="0" w:right="-4.400634765625" w:firstLine="0"/>
        <w:jc w:val="right"/>
        <w:rPr>
          <w:rFonts w:ascii="Times New Roman" w:cs="Times New Roman" w:eastAsia="Times New Roman" w:hAnsi="Times New Roman"/>
          <w:b w:val="1"/>
          <w:i w:val="0"/>
          <w:smallCaps w:val="0"/>
          <w:strike w:val="0"/>
          <w:color w:val="000000"/>
          <w:sz w:val="21.955598831176758"/>
          <w:szCs w:val="21.95559883117675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1.955598831176758"/>
          <w:szCs w:val="21.955598831176758"/>
          <w:highlight w:val="white"/>
          <w:u w:val="none"/>
          <w:vertAlign w:val="baseline"/>
          <w:rtl w:val="0"/>
        </w:rPr>
        <w:t xml:space="preserve">No Yes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91357421875" w:line="298.0403423309326" w:lineRule="auto"/>
        <w:ind w:left="72.74635314941406" w:right="33.05908203125" w:firstLine="13.609771728515625"/>
        <w:jc w:val="both"/>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Pr>
        <w:sectPr>
          <w:pgSz w:h="16840" w:w="11900" w:orient="portrait"/>
          <w:pgMar w:bottom="489.99839782714844" w:top="705.599365234375" w:left="645.1023864746094" w:right="1230.196533203125" w:header="0" w:footer="720"/>
          <w:pgNumType w:start="1"/>
        </w:sectPr>
      </w:pP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1. In all file types, simulation results </w:t>
      </w:r>
      <w:r w:rsidDel="00000000" w:rsidR="00000000" w:rsidRPr="00000000">
        <w:rPr>
          <w:rFonts w:ascii="Calibri" w:cs="Calibri" w:eastAsia="Calibri" w:hAnsi="Calibri"/>
          <w:b w:val="1"/>
          <w:i w:val="0"/>
          <w:smallCaps w:val="0"/>
          <w:strike w:val="0"/>
          <w:color w:val="000000"/>
          <w:sz w:val="36.59266471862793"/>
          <w:szCs w:val="36.59266471862793"/>
          <w:u w:val="none"/>
          <w:shd w:fill="auto" w:val="clear"/>
          <w:vertAlign w:val="superscript"/>
          <w:rtl w:val="0"/>
        </w:rPr>
        <w:t xml:space="preserve">start line 8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2. Summary files have </w:t>
      </w:r>
      <w:r w:rsidDel="00000000" w:rsidR="00000000" w:rsidRPr="00000000">
        <w:rPr>
          <w:rFonts w:ascii="Calibri" w:cs="Calibri" w:eastAsia="Calibri" w:hAnsi="Calibri"/>
          <w:b w:val="1"/>
          <w:i w:val="0"/>
          <w:smallCaps w:val="0"/>
          <w:strike w:val="0"/>
          <w:color w:val="000000"/>
          <w:sz w:val="36.59266471862793"/>
          <w:szCs w:val="36.59266471862793"/>
          <w:u w:val="none"/>
          <w:shd w:fill="auto" w:val="clear"/>
          <w:vertAlign w:val="superscript"/>
          <w:rtl w:val="0"/>
        </w:rPr>
        <w:t xml:space="preserve">16 data rows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3. The daily files </w:t>
      </w:r>
      <w:r w:rsidDel="00000000" w:rsidR="00000000" w:rsidRPr="00000000">
        <w:rPr>
          <w:rFonts w:ascii="Calibri" w:cs="Calibri" w:eastAsia="Calibri" w:hAnsi="Calibri"/>
          <w:b w:val="1"/>
          <w:i w:val="0"/>
          <w:smallCaps w:val="0"/>
          <w:strike w:val="0"/>
          <w:color w:val="000000"/>
          <w:sz w:val="36.59266471862793"/>
          <w:szCs w:val="36.59266471862793"/>
          <w:u w:val="none"/>
          <w:shd w:fill="auto" w:val="clear"/>
          <w:vertAlign w:val="superscript"/>
          <w:rtl w:val="0"/>
        </w:rPr>
        <w:t xml:space="preserve">first simulated day </w:t>
      </w: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correspond to the sowing date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4. The daily files </w:t>
      </w:r>
      <w:r w:rsidDel="00000000" w:rsidR="00000000" w:rsidRPr="00000000">
        <w:rPr>
          <w:rFonts w:ascii="Calibri" w:cs="Calibri" w:eastAsia="Calibri" w:hAnsi="Calibri"/>
          <w:b w:val="1"/>
          <w:i w:val="0"/>
          <w:smallCaps w:val="0"/>
          <w:strike w:val="0"/>
          <w:color w:val="000000"/>
          <w:sz w:val="36.59266471862793"/>
          <w:szCs w:val="36.59266471862793"/>
          <w:u w:val="none"/>
          <w:shd w:fill="auto" w:val="clear"/>
          <w:vertAlign w:val="superscript"/>
          <w:rtl w:val="0"/>
        </w:rPr>
        <w:t xml:space="preserve">last row corresponds to the day of maturity </w:t>
      </w: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(end of grain filling)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5. Summary files have </w:t>
      </w:r>
      <w:r w:rsidDel="00000000" w:rsidR="00000000" w:rsidRPr="00000000">
        <w:rPr>
          <w:rFonts w:ascii="Calibri" w:cs="Calibri" w:eastAsia="Calibri" w:hAnsi="Calibri"/>
          <w:b w:val="1"/>
          <w:i w:val="0"/>
          <w:smallCaps w:val="0"/>
          <w:strike w:val="0"/>
          <w:color w:val="000000"/>
          <w:sz w:val="36.59266471862793"/>
          <w:szCs w:val="36.59266471862793"/>
          <w:u w:val="none"/>
          <w:shd w:fill="auto" w:val="clear"/>
          <w:vertAlign w:val="superscript"/>
          <w:rtl w:val="0"/>
        </w:rPr>
        <w:t xml:space="preserve">32 columns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highlight w:val="white"/>
          <w:u w:val="none"/>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6. Daily canopy/soil profile level files have </w:t>
      </w:r>
      <w:r w:rsidDel="00000000" w:rsidR="00000000" w:rsidRPr="00000000">
        <w:rPr>
          <w:rFonts w:ascii="Calibri" w:cs="Calibri" w:eastAsia="Calibri" w:hAnsi="Calibri"/>
          <w:b w:val="1"/>
          <w:i w:val="0"/>
          <w:smallCaps w:val="0"/>
          <w:strike w:val="0"/>
          <w:color w:val="000000"/>
          <w:sz w:val="36.59266471862793"/>
          <w:szCs w:val="36.59266471862793"/>
          <w:u w:val="none"/>
          <w:shd w:fill="auto" w:val="clear"/>
          <w:vertAlign w:val="superscript"/>
          <w:rtl w:val="0"/>
        </w:rPr>
        <w:t xml:space="preserve">34 columns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highlight w:val="white"/>
          <w:u w:val="none"/>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7. Daily soil layer profile level files have </w:t>
      </w:r>
      <w:r w:rsidDel="00000000" w:rsidR="00000000" w:rsidRPr="00000000">
        <w:rPr>
          <w:rFonts w:ascii="Calibri" w:cs="Calibri" w:eastAsia="Calibri" w:hAnsi="Calibri"/>
          <w:b w:val="1"/>
          <w:i w:val="0"/>
          <w:smallCaps w:val="0"/>
          <w:strike w:val="0"/>
          <w:color w:val="000000"/>
          <w:sz w:val="36.59266471862793"/>
          <w:szCs w:val="36.59266471862793"/>
          <w:u w:val="none"/>
          <w:shd w:fill="auto" w:val="clear"/>
          <w:vertAlign w:val="superscript"/>
          <w:rtl w:val="0"/>
        </w:rPr>
        <w:t xml:space="preserve">11 columns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highlight w:val="white"/>
          <w:u w:val="none"/>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8. Dates (“Date”) are reported as </w:t>
      </w:r>
      <w:r w:rsidDel="00000000" w:rsidR="00000000" w:rsidRPr="00000000">
        <w:rPr>
          <w:rFonts w:ascii="Calibri" w:cs="Calibri" w:eastAsia="Calibri" w:hAnsi="Calibri"/>
          <w:b w:val="1"/>
          <w:i w:val="0"/>
          <w:smallCaps w:val="0"/>
          <w:strike w:val="0"/>
          <w:color w:val="000000"/>
          <w:sz w:val="36.59266471862793"/>
          <w:szCs w:val="36.59266471862793"/>
          <w:u w:val="none"/>
          <w:shd w:fill="auto" w:val="clear"/>
          <w:vertAlign w:val="superscript"/>
          <w:rtl w:val="0"/>
        </w:rPr>
        <w:t xml:space="preserve">YYYY-MM-DD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7275390625" w:line="280.8183288574219" w:lineRule="auto"/>
        <w:ind w:left="0" w:right="0" w:firstLine="0"/>
        <w:jc w:val="left"/>
        <w:rPr>
          <w:rFonts w:ascii="Calibri" w:cs="Calibri" w:eastAsia="Calibri" w:hAnsi="Calibri"/>
          <w:b w:val="0"/>
          <w:i w:val="0"/>
          <w:smallCaps w:val="0"/>
          <w:strike w:val="0"/>
          <w:color w:val="000000"/>
          <w:sz w:val="21.955598831176758"/>
          <w:szCs w:val="21.955598831176758"/>
          <w:u w:val="none"/>
          <w:shd w:fill="auto" w:val="clear"/>
          <w:vertAlign w:val="baseline"/>
        </w:rPr>
      </w:pPr>
      <w:r w:rsidDel="00000000" w:rsidR="00000000" w:rsidRPr="00000000">
        <w:rPr>
          <w:rFonts w:ascii="Calibri" w:cs="Calibri" w:eastAsia="Calibri" w:hAnsi="Calibri"/>
          <w:b w:val="0"/>
          <w:i w:val="0"/>
          <w:smallCaps w:val="0"/>
          <w:strike w:val="0"/>
          <w:color w:val="000000"/>
          <w:sz w:val="21.955598831176758"/>
          <w:szCs w:val="21.955598831176758"/>
          <w:highlight w:val="white"/>
          <w:u w:val="none"/>
          <w:vertAlign w:val="baseline"/>
          <w:rtl w:val="0"/>
        </w:rPr>
        <w:t xml:space="preserve">9. The name of the framework in which the soil temperature model was executed (first column,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 “FRAMEWORK_ID”) is the </w:t>
      </w:r>
      <w:r w:rsidDel="00000000" w:rsidR="00000000" w:rsidRPr="00000000">
        <w:rPr>
          <w:rFonts w:ascii="Calibri" w:cs="Calibri" w:eastAsia="Calibri" w:hAnsi="Calibri"/>
          <w:b w:val="1"/>
          <w:i w:val="0"/>
          <w:smallCaps w:val="0"/>
          <w:strike w:val="0"/>
          <w:color w:val="000000"/>
          <w:sz w:val="21.955598831176758"/>
          <w:szCs w:val="21.955598831176758"/>
          <w:u w:val="none"/>
          <w:shd w:fill="auto" w:val="clear"/>
          <w:vertAlign w:val="baseline"/>
          <w:rtl w:val="0"/>
        </w:rPr>
        <w:t xml:space="preserve">two-letter code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given in Table 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75" w:line="280.8175849914551" w:lineRule="auto"/>
        <w:ind w:left="0" w:right="0" w:firstLine="0"/>
        <w:jc w:val="left"/>
        <w:rPr>
          <w:rFonts w:ascii="Calibri" w:cs="Calibri" w:eastAsia="Calibri" w:hAnsi="Calibri"/>
          <w:b w:val="0"/>
          <w:i w:val="0"/>
          <w:smallCaps w:val="0"/>
          <w:strike w:val="0"/>
          <w:color w:val="000000"/>
          <w:sz w:val="21.955598831176758"/>
          <w:szCs w:val="21.955598831176758"/>
          <w:u w:val="none"/>
          <w:shd w:fill="auto" w:val="clear"/>
          <w:vertAlign w:val="baseline"/>
        </w:rPr>
      </w:pPr>
      <w:r w:rsidDel="00000000" w:rsidR="00000000" w:rsidRPr="00000000">
        <w:rPr>
          <w:rFonts w:ascii="Calibri" w:cs="Calibri" w:eastAsia="Calibri" w:hAnsi="Calibri"/>
          <w:b w:val="0"/>
          <w:i w:val="0"/>
          <w:smallCaps w:val="0"/>
          <w:strike w:val="0"/>
          <w:color w:val="000000"/>
          <w:sz w:val="21.955598831176758"/>
          <w:szCs w:val="21.955598831176758"/>
          <w:highlight w:val="white"/>
          <w:u w:val="none"/>
          <w:vertAlign w:val="baseline"/>
          <w:rtl w:val="0"/>
        </w:rPr>
        <w:t xml:space="preserve">10. The soil temperature model names (second column, “MODEL_ID”) is the </w:t>
      </w:r>
      <w:r w:rsidDel="00000000" w:rsidR="00000000" w:rsidRPr="00000000">
        <w:rPr>
          <w:rFonts w:ascii="Calibri" w:cs="Calibri" w:eastAsia="Calibri" w:hAnsi="Calibri"/>
          <w:b w:val="1"/>
          <w:i w:val="0"/>
          <w:smallCaps w:val="0"/>
          <w:strike w:val="0"/>
          <w:color w:val="000000"/>
          <w:sz w:val="21.955598831176758"/>
          <w:szCs w:val="21.955598831176758"/>
          <w:highlight w:val="white"/>
          <w:u w:val="none"/>
          <w:vertAlign w:val="baseline"/>
          <w:rtl w:val="0"/>
        </w:rPr>
        <w:t xml:space="preserve">two-letter code </w:t>
      </w:r>
      <w:r w:rsidDel="00000000" w:rsidR="00000000" w:rsidRPr="00000000">
        <w:rPr>
          <w:rFonts w:ascii="Calibri" w:cs="Calibri" w:eastAsia="Calibri" w:hAnsi="Calibri"/>
          <w:b w:val="0"/>
          <w:i w:val="0"/>
          <w:smallCaps w:val="0"/>
          <w:strike w:val="0"/>
          <w:color w:val="000000"/>
          <w:sz w:val="21.955598831176758"/>
          <w:szCs w:val="21.955598831176758"/>
          <w:highlight w:val="white"/>
          <w:u w:val="none"/>
          <w:vertAlign w:val="baseline"/>
          <w:rtl w:val="0"/>
        </w:rPr>
        <w:t xml:space="preserve">given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 in Table 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05341720581055" w:lineRule="auto"/>
        <w:ind w:left="0" w:right="0" w:firstLine="0"/>
        <w:jc w:val="left"/>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Pr>
        <w:sectPr>
          <w:type w:val="continuous"/>
          <w:pgSz w:h="16840" w:w="11900" w:orient="portrait"/>
          <w:pgMar w:bottom="489.99839782714844" w:top="705.599365234375" w:left="721.5805053710938" w:right="1263.255615234375" w:header="0" w:footer="720"/>
          <w:cols w:equalWidth="0" w:num="2">
            <w:col w:space="0" w:w="4960"/>
            <w:col w:space="0" w:w="4960"/>
          </w:cols>
        </w:sect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 ◻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3173828125" w:line="240" w:lineRule="auto"/>
        <w:ind w:left="0" w:right="0" w:firstLine="0"/>
        <w:jc w:val="center"/>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Pr>
      </w:pP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11. The treatment names (third column, “TREAT_ED”) is the </w:t>
      </w:r>
      <w:r w:rsidDel="00000000" w:rsidR="00000000" w:rsidRPr="00000000">
        <w:rPr>
          <w:rFonts w:ascii="Calibri" w:cs="Calibri" w:eastAsia="Calibri" w:hAnsi="Calibri"/>
          <w:b w:val="1"/>
          <w:i w:val="0"/>
          <w:smallCaps w:val="0"/>
          <w:strike w:val="0"/>
          <w:color w:val="000000"/>
          <w:sz w:val="36.59266471862793"/>
          <w:szCs w:val="36.59266471862793"/>
          <w:u w:val="none"/>
          <w:shd w:fill="auto" w:val="clear"/>
          <w:vertAlign w:val="superscript"/>
          <w:rtl w:val="0"/>
        </w:rPr>
        <w:t xml:space="preserve">three-digit code </w:t>
      </w: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given in Table 3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717529296875" w:line="302.51452445983887" w:lineRule="auto"/>
        <w:ind w:left="86.35612487792969" w:right="33.05908203125" w:firstLine="0"/>
        <w:jc w:val="both"/>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Pr>
        <w:sectPr>
          <w:type w:val="continuous"/>
          <w:pgSz w:h="16840" w:w="11900" w:orient="portrait"/>
          <w:pgMar w:bottom="489.99839782714844" w:top="705.599365234375" w:left="645.1023864746094" w:right="1230.196533203125" w:header="0" w:footer="720"/>
          <w:cols w:equalWidth="0" w:num="1">
            <w:col w:space="0" w:w="10024.701080322266"/>
          </w:cols>
        </w:sectPr>
      </w:pP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12. Missing values are reported as “</w:t>
      </w:r>
      <w:r w:rsidDel="00000000" w:rsidR="00000000" w:rsidRPr="00000000">
        <w:rPr>
          <w:rFonts w:ascii="Calibri" w:cs="Calibri" w:eastAsia="Calibri" w:hAnsi="Calibri"/>
          <w:b w:val="1"/>
          <w:i w:val="0"/>
          <w:smallCaps w:val="0"/>
          <w:strike w:val="0"/>
          <w:color w:val="000000"/>
          <w:sz w:val="36.59266471862793"/>
          <w:szCs w:val="36.59266471862793"/>
          <w:u w:val="none"/>
          <w:shd w:fill="auto" w:val="clear"/>
          <w:vertAlign w:val="superscript"/>
          <w:rtl w:val="0"/>
        </w:rPr>
        <w:t xml:space="preserve">na</w:t>
      </w: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highlight w:val="white"/>
          <w:u w:val="none"/>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13. All values are within expected </w:t>
      </w:r>
      <w:r w:rsidDel="00000000" w:rsidR="00000000" w:rsidRPr="00000000">
        <w:rPr>
          <w:rFonts w:ascii="Calibri" w:cs="Calibri" w:eastAsia="Calibri" w:hAnsi="Calibri"/>
          <w:b w:val="1"/>
          <w:i w:val="0"/>
          <w:smallCaps w:val="0"/>
          <w:strike w:val="0"/>
          <w:color w:val="000000"/>
          <w:sz w:val="36.59266471862793"/>
          <w:szCs w:val="36.59266471862793"/>
          <w:u w:val="none"/>
          <w:shd w:fill="auto" w:val="clear"/>
          <w:vertAlign w:val="superscript"/>
          <w:rtl w:val="0"/>
        </w:rPr>
        <w:t xml:space="preserve">ranges </w:t>
      </w: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and are in the expected </w:t>
      </w:r>
      <w:r w:rsidDel="00000000" w:rsidR="00000000" w:rsidRPr="00000000">
        <w:rPr>
          <w:rFonts w:ascii="Calibri" w:cs="Calibri" w:eastAsia="Calibri" w:hAnsi="Calibri"/>
          <w:b w:val="1"/>
          <w:i w:val="0"/>
          <w:smallCaps w:val="0"/>
          <w:strike w:val="0"/>
          <w:color w:val="000000"/>
          <w:sz w:val="36.59266471862793"/>
          <w:szCs w:val="36.59266471862793"/>
          <w:u w:val="none"/>
          <w:shd w:fill="auto" w:val="clear"/>
          <w:vertAlign w:val="superscript"/>
          <w:rtl w:val="0"/>
        </w:rPr>
        <w:t xml:space="preserve">units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14. All files are in </w:t>
      </w:r>
      <w:r w:rsidDel="00000000" w:rsidR="00000000" w:rsidRPr="00000000">
        <w:rPr>
          <w:rFonts w:ascii="Calibri" w:cs="Calibri" w:eastAsia="Calibri" w:hAnsi="Calibri"/>
          <w:b w:val="1"/>
          <w:i w:val="0"/>
          <w:smallCaps w:val="0"/>
          <w:strike w:val="0"/>
          <w:color w:val="000000"/>
          <w:sz w:val="36.59266471862793"/>
          <w:szCs w:val="36.59266471862793"/>
          <w:u w:val="none"/>
          <w:shd w:fill="auto" w:val="clear"/>
          <w:vertAlign w:val="superscript"/>
          <w:rtl w:val="0"/>
        </w:rPr>
        <w:t xml:space="preserve">txt format with tabs </w:t>
      </w:r>
      <w:r w:rsidDel="00000000" w:rsidR="00000000" w:rsidRPr="00000000">
        <w:rPr>
          <w:rFonts w:ascii="Calibri" w:cs="Calibri" w:eastAsia="Calibri" w:hAnsi="Calibri"/>
          <w:b w:val="0"/>
          <w:i w:val="0"/>
          <w:smallCaps w:val="0"/>
          <w:strike w:val="0"/>
          <w:color w:val="000000"/>
          <w:sz w:val="36.59266471862793"/>
          <w:szCs w:val="36.59266471862793"/>
          <w:u w:val="none"/>
          <w:shd w:fill="auto" w:val="clear"/>
          <w:vertAlign w:val="superscript"/>
          <w:rtl w:val="0"/>
        </w:rPr>
        <w:t xml:space="preserve">as column delimiters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4873046875" w:line="294.28911209106445" w:lineRule="auto"/>
        <w:ind w:left="0"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1.955598831176758"/>
          <w:szCs w:val="21.955598831176758"/>
          <w:highlight w:val="white"/>
          <w:u w:val="none"/>
          <w:vertAlign w:val="baseline"/>
          <w:rtl w:val="0"/>
        </w:rPr>
        <w:t xml:space="preserve">15. The names of the 63 files for the summary variables follow the schema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yellow"/>
          <w:u w:val="none"/>
          <w:vertAlign w:val="baseline"/>
          <w:rtl w:val="0"/>
        </w:rPr>
        <w:t xml:space="preserve">ModelCode</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green"/>
          <w:u w:val="none"/>
          <w:vertAlign w:val="baseline"/>
          <w:rtl w:val="0"/>
        </w:rPr>
        <w:t xml:space="preserve">ModelingFrameworkCode</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SummaryMaricopa</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cyan"/>
          <w:u w:val="none"/>
          <w:vertAlign w:val="baseline"/>
          <w:rtl w:val="0"/>
        </w:rPr>
        <w:t xml:space="preserve">TreatID</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.txt </w:t>
      </w:r>
      <w:r w:rsidDel="00000000" w:rsidR="00000000" w:rsidRPr="00000000">
        <w:rPr>
          <w:rFonts w:ascii="Calibri" w:cs="Calibri" w:eastAsia="Calibri" w:hAnsi="Calibri"/>
          <w:b w:val="0"/>
          <w:i w:val="0"/>
          <w:smallCaps w:val="0"/>
          <w:strike w:val="0"/>
          <w:color w:val="000000"/>
          <w:sz w:val="21.955598831176758"/>
          <w:szCs w:val="21.955598831176758"/>
          <w:highlight w:val="white"/>
          <w:u w:val="none"/>
          <w:vertAlign w:val="baseline"/>
          <w:rtl w:val="0"/>
        </w:rPr>
        <w:t xml:space="preserve">16. The names of the 1008 files for the variables simulated at canopy level follow the schema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yellow"/>
          <w:u w:val="none"/>
          <w:vertAlign w:val="baseline"/>
          <w:rtl w:val="0"/>
        </w:rPr>
        <w:t xml:space="preserve">ModelCode</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green"/>
          <w:u w:val="none"/>
          <w:vertAlign w:val="baseline"/>
          <w:rtl w:val="0"/>
        </w:rPr>
        <w:t xml:space="preserve">ModelingFrameworkCode</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DailyMaricopa</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cyan"/>
          <w:u w:val="none"/>
          <w:vertAlign w:val="baseline"/>
          <w:rtl w:val="0"/>
        </w:rPr>
        <w:t xml:space="preserve">TreatID</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.txt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404541015625" w:line="275.3566360473633" w:lineRule="auto"/>
        <w:ind w:left="0" w:right="0" w:firstLine="0"/>
        <w:jc w:val="left"/>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1.955598831176758"/>
          <w:szCs w:val="21.955598831176758"/>
          <w:highlight w:val="white"/>
          <w:u w:val="none"/>
          <w:vertAlign w:val="baseline"/>
          <w:rtl w:val="0"/>
        </w:rPr>
        <w:t xml:space="preserve">17. The names of the 1008 files for the variables simulated at canopy level follow the schema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yellow"/>
          <w:u w:val="none"/>
          <w:vertAlign w:val="baseline"/>
          <w:rtl w:val="0"/>
        </w:rPr>
        <w:t xml:space="preserve">ModelCode</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green"/>
          <w:u w:val="none"/>
          <w:vertAlign w:val="baseline"/>
          <w:rtl w:val="0"/>
        </w:rPr>
        <w:t xml:space="preserve">ModelingFrameworkCode</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LayersMaricopa</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highlight w:val="cyan"/>
          <w:u w:val="none"/>
          <w:vertAlign w:val="baseline"/>
          <w:rtl w:val="0"/>
        </w:rPr>
        <w:t xml:space="preserve">TreatID</w:t>
      </w:r>
      <w:r w:rsidDel="00000000" w:rsidR="00000000" w:rsidRPr="00000000">
        <w:rPr>
          <w:rFonts w:ascii="Times New Roman" w:cs="Times New Roman" w:eastAsia="Times New Roman" w:hAnsi="Times New Roman"/>
          <w:b w:val="0"/>
          <w:i w:val="0"/>
          <w:smallCaps w:val="0"/>
          <w:strike w:val="0"/>
          <w:color w:val="000000"/>
          <w:sz w:val="23.995098114013672"/>
          <w:szCs w:val="23.995098114013672"/>
          <w:u w:val="none"/>
          <w:shd w:fill="auto" w:val="clear"/>
          <w:vertAlign w:val="baseline"/>
          <w:rtl w:val="0"/>
        </w:rPr>
        <w:t xml:space="preserve">.txt 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408813476562" w:line="240" w:lineRule="auto"/>
        <w:ind w:left="0" w:right="0" w:firstLine="0"/>
        <w:jc w:val="left"/>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5098114013672"/>
          <w:szCs w:val="23.995098114013672"/>
          <w:u w:val="none"/>
          <w:shd w:fill="auto" w:val="clear"/>
          <w:vertAlign w:val="baseline"/>
          <w:rtl w:val="0"/>
        </w:rPr>
        <w:t xml:space="preserve">References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8.6127281188965" w:lineRule="auto"/>
        <w:ind w:left="0" w:right="0" w:firstLine="0"/>
        <w:jc w:val="left"/>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Pr>
        <w:sectPr>
          <w:type w:val="continuous"/>
          <w:pgSz w:h="16840" w:w="11900" w:orient="portrait"/>
          <w:pgMar w:bottom="489.99839782714844" w:top="705.599365234375" w:left="731.4585113525391" w:right="1263.255615234375" w:header="0" w:footer="720"/>
          <w:cols w:equalWidth="0" w:num="2">
            <w:col w:space="0" w:w="4960"/>
            <w:col w:space="0" w:w="4960"/>
          </w:cols>
        </w:sect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 ◻ ◻ ◻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93701171875" w:line="237.04885482788086" w:lineRule="auto"/>
        <w:ind w:left="1497.2186279296875" w:right="213.685302734375" w:hanging="708.7747192382812"/>
        <w:jc w:val="left"/>
        <w:rPr>
          <w:rFonts w:ascii="Calibri" w:cs="Calibri" w:eastAsia="Calibri" w:hAnsi="Calibri"/>
          <w:b w:val="0"/>
          <w:i w:val="0"/>
          <w:smallCaps w:val="0"/>
          <w:strike w:val="0"/>
          <w:color w:val="000000"/>
          <w:sz w:val="21.955598831176758"/>
          <w:szCs w:val="21.955598831176758"/>
          <w:u w:val="none"/>
          <w:shd w:fill="auto" w:val="clear"/>
          <w:vertAlign w:val="baseline"/>
        </w:rPr>
      </w:pPr>
      <w:r w:rsidDel="00000000" w:rsidR="00000000" w:rsidRPr="00000000">
        <w:rPr>
          <w:rFonts w:ascii="Calibri" w:cs="Calibri" w:eastAsia="Calibri" w:hAnsi="Calibri"/>
          <w:b w:val="1"/>
          <w:i w:val="0"/>
          <w:smallCaps w:val="0"/>
          <w:strike w:val="0"/>
          <w:color w:val="000000"/>
          <w:sz w:val="21.955598831176758"/>
          <w:szCs w:val="21.955598831176758"/>
          <w:u w:val="none"/>
          <w:shd w:fill="auto" w:val="clear"/>
          <w:vertAlign w:val="baseline"/>
          <w:rtl w:val="0"/>
        </w:rPr>
        <w:t xml:space="preserve">Kimball BA, Pinter Jr PJ, LaMorte RL, Leavitt SW, Hunsaker DJ, Wall GW, Wechsung F, Wechsung G,  Bloom AJ, White JW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(2017) Data from the Arizona FACE (Free-Air CO</w:t>
      </w:r>
      <w:r w:rsidDel="00000000" w:rsidR="00000000" w:rsidRPr="00000000">
        <w:rPr>
          <w:rFonts w:ascii="Calibri" w:cs="Calibri" w:eastAsia="Calibri" w:hAnsi="Calibri"/>
          <w:b w:val="0"/>
          <w:i w:val="0"/>
          <w:smallCaps w:val="0"/>
          <w:strike w:val="0"/>
          <w:color w:val="000000"/>
          <w:sz w:val="23.395331700642906"/>
          <w:szCs w:val="23.395331700642906"/>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14.037199020385742"/>
          <w:szCs w:val="14.03719902038574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Enrichment)  experiments on wheat at ample and limiting levels of water and nitrogen. Open Data Journal  for Agricultural Research </w:t>
      </w:r>
      <w:r w:rsidDel="00000000" w:rsidR="00000000" w:rsidRPr="00000000">
        <w:rPr>
          <w:rFonts w:ascii="Calibri" w:cs="Calibri" w:eastAsia="Calibri" w:hAnsi="Calibri"/>
          <w:b w:val="1"/>
          <w:i w:val="0"/>
          <w:smallCaps w:val="0"/>
          <w:strike w:val="0"/>
          <w:color w:val="000000"/>
          <w:sz w:val="21.955598831176758"/>
          <w:szCs w:val="21.955598831176758"/>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29-38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56982421875" w:line="244.53523635864258" w:lineRule="auto"/>
        <w:ind w:left="1497.2186279296875" w:right="281.62353515625" w:hanging="719.3409729003906"/>
        <w:jc w:val="left"/>
        <w:rPr>
          <w:rFonts w:ascii="Calibri" w:cs="Calibri" w:eastAsia="Calibri" w:hAnsi="Calibri"/>
          <w:b w:val="0"/>
          <w:i w:val="0"/>
          <w:smallCaps w:val="0"/>
          <w:strike w:val="0"/>
          <w:color w:val="000000"/>
          <w:sz w:val="21.955598831176758"/>
          <w:szCs w:val="21.955598831176758"/>
          <w:u w:val="none"/>
          <w:shd w:fill="auto" w:val="clear"/>
          <w:vertAlign w:val="baseline"/>
        </w:rPr>
      </w:pPr>
      <w:r w:rsidDel="00000000" w:rsidR="00000000" w:rsidRPr="00000000">
        <w:rPr>
          <w:rFonts w:ascii="Calibri" w:cs="Calibri" w:eastAsia="Calibri" w:hAnsi="Calibri"/>
          <w:b w:val="1"/>
          <w:i w:val="0"/>
          <w:smallCaps w:val="0"/>
          <w:strike w:val="0"/>
          <w:color w:val="000000"/>
          <w:sz w:val="21.955598831176758"/>
          <w:szCs w:val="21.955598831176758"/>
          <w:u w:val="none"/>
          <w:shd w:fill="auto" w:val="clear"/>
          <w:vertAlign w:val="baseline"/>
          <w:rtl w:val="0"/>
        </w:rPr>
        <w:t xml:space="preserve">Webber H, White JW, Kimball BA, Ewert F, Asseng S, Eyshi Rezaei E, Pinter Jr PJ, Hatfield JL,  Reynolds MP, Ababaei B, Bindi M, Doltra J, Ferrise R, Kage H, Kassie BT, Kersebaum K-C,  Luig A, Olesen JE, Semenov MA, Stratonovitch P, Ratjen AM, LaMorte RL, Leavitt SW,  Hunsaker DJ, Wall GW, Martre P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(2018) Physical robustness of canopy temperature models  for crop heat stress simulation across environments and production conditions. Field Crops  Research </w:t>
      </w:r>
      <w:r w:rsidDel="00000000" w:rsidR="00000000" w:rsidRPr="00000000">
        <w:rPr>
          <w:rFonts w:ascii="Calibri" w:cs="Calibri" w:eastAsia="Calibri" w:hAnsi="Calibri"/>
          <w:b w:val="1"/>
          <w:i w:val="0"/>
          <w:smallCaps w:val="0"/>
          <w:strike w:val="0"/>
          <w:color w:val="000000"/>
          <w:sz w:val="21.955598831176758"/>
          <w:szCs w:val="21.955598831176758"/>
          <w:u w:val="none"/>
          <w:shd w:fill="auto" w:val="clear"/>
          <w:vertAlign w:val="baseline"/>
          <w:rtl w:val="0"/>
        </w:rPr>
        <w:t xml:space="preserve">216: </w:t>
      </w:r>
      <w:r w:rsidDel="00000000" w:rsidR="00000000" w:rsidRPr="00000000">
        <w:rPr>
          <w:rFonts w:ascii="Calibri" w:cs="Calibri" w:eastAsia="Calibri" w:hAnsi="Calibri"/>
          <w:b w:val="0"/>
          <w:i w:val="0"/>
          <w:smallCaps w:val="0"/>
          <w:strike w:val="0"/>
          <w:color w:val="000000"/>
          <w:sz w:val="21.955598831176758"/>
          <w:szCs w:val="21.955598831176758"/>
          <w:u w:val="none"/>
          <w:shd w:fill="auto" w:val="clear"/>
          <w:vertAlign w:val="baseline"/>
          <w:rtl w:val="0"/>
        </w:rPr>
        <w:t xml:space="preserve">75-88 </w:t>
      </w:r>
    </w:p>
    <w:sectPr>
      <w:type w:val="continuous"/>
      <w:pgSz w:h="16840" w:w="11900" w:orient="portrait"/>
      <w:pgMar w:bottom="489.99839782714844" w:top="705.599365234375" w:left="645.1023864746094" w:right="1230.196533203125" w:header="0" w:footer="720"/>
      <w:cols w:equalWidth="0" w:num="1">
        <w:col w:space="0" w:w="10024.7010803222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