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E49B" w14:textId="53223A89" w:rsidR="0031511C" w:rsidRDefault="00F8200B">
      <w:pPr>
        <w:rPr>
          <w:lang w:val="en-US"/>
        </w:rPr>
      </w:pPr>
      <w:r>
        <w:rPr>
          <w:lang w:val="en-US"/>
        </w:rPr>
        <w:t>LaporUimus</w:t>
      </w:r>
      <w:r>
        <w:rPr>
          <w:lang w:val="en-US"/>
        </w:rPr>
        <w:br/>
        <w:t>------------------</w:t>
      </w:r>
    </w:p>
    <w:p w14:paraId="3A22A771" w14:textId="10539741" w:rsidR="00F8200B" w:rsidRDefault="00F8200B">
      <w:pPr>
        <w:rPr>
          <w:lang w:val="en-US"/>
        </w:rPr>
      </w:pPr>
      <w:r>
        <w:rPr>
          <w:lang w:val="en-US"/>
        </w:rPr>
        <w:t>Dosen : Basiruddin Anshor</w:t>
      </w:r>
    </w:p>
    <w:p w14:paraId="792AF3BD" w14:textId="77777777" w:rsidR="00F8200B" w:rsidRDefault="00F8200B">
      <w:pPr>
        <w:rPr>
          <w:lang w:val="en-US"/>
        </w:rPr>
      </w:pPr>
    </w:p>
    <w:p w14:paraId="3F405342" w14:textId="00AE3BBC" w:rsidR="00F8200B" w:rsidRDefault="00F8200B">
      <w:pPr>
        <w:rPr>
          <w:lang w:val="en-US"/>
        </w:rPr>
      </w:pPr>
      <w:r>
        <w:rPr>
          <w:lang w:val="en-US"/>
        </w:rPr>
        <w:t>Anggota kelompok :</w:t>
      </w:r>
    </w:p>
    <w:p w14:paraId="23FB64D8" w14:textId="457EB028" w:rsidR="001227CC" w:rsidRPr="001227CC" w:rsidRDefault="00F8200B" w:rsidP="00122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Zalfaulilam Sayfanah</w:t>
      </w:r>
      <w:r w:rsidR="001227CC">
        <w:rPr>
          <w:lang w:val="en-US"/>
        </w:rPr>
        <w:t xml:space="preserve"> </w:t>
      </w:r>
      <w:r w:rsidR="001227CC">
        <w:rPr>
          <w:lang w:val="en-US"/>
        </w:rPr>
        <w:tab/>
        <w:t>(C2C023074)</w:t>
      </w:r>
    </w:p>
    <w:p w14:paraId="353D9D40" w14:textId="085368A5" w:rsidR="001227CC" w:rsidRPr="001227CC" w:rsidRDefault="00F8200B" w:rsidP="00122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Fera Kusuma Astuti</w:t>
      </w:r>
      <w:r w:rsidR="001227CC">
        <w:rPr>
          <w:lang w:val="en-US"/>
        </w:rPr>
        <w:tab/>
        <w:t>(C2C023047)</w:t>
      </w:r>
    </w:p>
    <w:p w14:paraId="3EE666CE" w14:textId="5B9D4862" w:rsidR="00F8200B" w:rsidRPr="00F8200B" w:rsidRDefault="00F8200B" w:rsidP="00F82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Nesya Meilita Andari</w:t>
      </w:r>
      <w:r w:rsidR="001227CC">
        <w:rPr>
          <w:lang w:val="en-US"/>
        </w:rPr>
        <w:tab/>
        <w:t>(C2C023054)</w:t>
      </w:r>
    </w:p>
    <w:sectPr w:rsidR="00F8200B" w:rsidRPr="00F8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51F83"/>
    <w:multiLevelType w:val="hybridMultilevel"/>
    <w:tmpl w:val="20F0E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00B"/>
    <w:rsid w:val="000E35BE"/>
    <w:rsid w:val="001227CC"/>
    <w:rsid w:val="00135BD4"/>
    <w:rsid w:val="0031511C"/>
    <w:rsid w:val="00356455"/>
    <w:rsid w:val="004355D0"/>
    <w:rsid w:val="00451A45"/>
    <w:rsid w:val="00542813"/>
    <w:rsid w:val="005A0D34"/>
    <w:rsid w:val="005D13FA"/>
    <w:rsid w:val="006A1C96"/>
    <w:rsid w:val="006F380A"/>
    <w:rsid w:val="007202BC"/>
    <w:rsid w:val="0085721B"/>
    <w:rsid w:val="00883A90"/>
    <w:rsid w:val="009C5332"/>
    <w:rsid w:val="00A805C9"/>
    <w:rsid w:val="00DB3E94"/>
    <w:rsid w:val="00F56E18"/>
    <w:rsid w:val="00F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6A2C"/>
  <w15:chartTrackingRefBased/>
  <w15:docId w15:val="{41FF70FE-C153-424E-B28E-00BE6955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3F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3F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nesya andari</dc:creator>
  <cp:keywords/>
  <dc:description/>
  <cp:lastModifiedBy>nesya andari</cp:lastModifiedBy>
  <cp:revision>2</cp:revision>
  <dcterms:created xsi:type="dcterms:W3CDTF">2025-03-19T02:05:00Z</dcterms:created>
  <dcterms:modified xsi:type="dcterms:W3CDTF">2025-03-19T02:06:00Z</dcterms:modified>
</cp:coreProperties>
</file>