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F44B" w14:textId="159EFA64" w:rsidR="006E412D" w:rsidRDefault="009150BC" w:rsidP="009150BC">
      <w:pPr>
        <w:pStyle w:val="Title"/>
        <w:jc w:val="center"/>
        <w:rPr>
          <w:lang w:val="hu-HU"/>
        </w:rPr>
      </w:pPr>
      <w:r w:rsidRPr="00BF4EC2">
        <w:rPr>
          <w:lang w:val="hu-HU"/>
        </w:rPr>
        <w:t>ServerWatch</w:t>
      </w:r>
    </w:p>
    <w:p w14:paraId="0EF89C68" w14:textId="1008321F" w:rsidR="006664CC" w:rsidRDefault="006664CC" w:rsidP="006664CC">
      <w:pPr>
        <w:rPr>
          <w:lang w:val="hu-HU"/>
        </w:rPr>
      </w:pPr>
      <w:r>
        <w:rPr>
          <w:lang w:val="hu-HU"/>
        </w:rPr>
        <w:t>Diák: Füzi Zalán</w:t>
      </w:r>
    </w:p>
    <w:p w14:paraId="3F030242" w14:textId="717A6CCC" w:rsidR="003D5756" w:rsidRPr="006664CC" w:rsidRDefault="006664CC" w:rsidP="006664CC">
      <w:pPr>
        <w:rPr>
          <w:lang w:val="hu-HU"/>
        </w:rPr>
      </w:pPr>
      <w:r>
        <w:rPr>
          <w:lang w:val="hu-HU"/>
        </w:rPr>
        <w:t xml:space="preserve">Vezetőtanár: </w:t>
      </w:r>
      <w:r w:rsidRPr="006664CC">
        <w:rPr>
          <w:lang w:val="hu-HU"/>
        </w:rPr>
        <w:t>Dr. Jánosi-Rancz Katalin Tünde</w:t>
      </w:r>
    </w:p>
    <w:p w14:paraId="0023A7F4" w14:textId="2F02B322" w:rsidR="009150BC" w:rsidRPr="006664CC" w:rsidRDefault="006664CC" w:rsidP="009150BC">
      <w:pPr>
        <w:rPr>
          <w:sz w:val="28"/>
          <w:szCs w:val="28"/>
          <w:lang w:val="hu-HU"/>
        </w:rPr>
      </w:pPr>
      <w:r w:rsidRPr="006664CC">
        <w:rPr>
          <w:sz w:val="28"/>
          <w:szCs w:val="28"/>
          <w:lang w:val="hu-HU"/>
        </w:rPr>
        <w:t>Szerverek tükrözése, biztonsági mentések és SSD-k állapotának felügyelete.</w:t>
      </w:r>
    </w:p>
    <w:p w14:paraId="230E71FD" w14:textId="33D5CFB6" w:rsidR="009150BC" w:rsidRDefault="006664CC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Egy</w:t>
      </w:r>
      <w:r w:rsidR="009150BC" w:rsidRPr="00BF4EC2">
        <w:rPr>
          <w:sz w:val="28"/>
          <w:szCs w:val="28"/>
          <w:lang w:val="hu-HU"/>
        </w:rPr>
        <w:t xml:space="preserve"> Windows szervíz a </w:t>
      </w:r>
      <w:r w:rsidR="00BF4EC2" w:rsidRPr="00BF4EC2">
        <w:rPr>
          <w:sz w:val="28"/>
          <w:szCs w:val="28"/>
          <w:lang w:val="hu-HU"/>
        </w:rPr>
        <w:t>szervereken,</w:t>
      </w:r>
      <w:r w:rsidR="009150BC" w:rsidRPr="00BF4EC2">
        <w:rPr>
          <w:sz w:val="28"/>
          <w:szCs w:val="28"/>
          <w:lang w:val="hu-HU"/>
        </w:rPr>
        <w:t xml:space="preserve"> amely adatokat gyűjt és továbbítja HTTPS-en egy központba</w:t>
      </w:r>
      <w:r w:rsidR="005A2509" w:rsidRPr="00BF4EC2">
        <w:rPr>
          <w:sz w:val="28"/>
          <w:szCs w:val="28"/>
          <w:lang w:val="hu-HU"/>
        </w:rPr>
        <w:t>,</w:t>
      </w:r>
      <w:r w:rsidR="009150BC" w:rsidRPr="00BF4EC2">
        <w:rPr>
          <w:sz w:val="28"/>
          <w:szCs w:val="28"/>
          <w:lang w:val="hu-HU"/>
        </w:rPr>
        <w:t xml:space="preserve"> ahol feldolgozom az adatokat.</w:t>
      </w:r>
      <w:r w:rsidR="005A2509" w:rsidRPr="00BF4EC2">
        <w:rPr>
          <w:sz w:val="28"/>
          <w:szCs w:val="28"/>
          <w:lang w:val="hu-HU"/>
        </w:rPr>
        <w:t xml:space="preserve"> Lenne egy UI (WPF) ahol meg lehet nézni a szerver adatokat, kezelni lehet a határétékeket, meg lehet nézni az értesítéseket.</w:t>
      </w:r>
      <w:r w:rsidR="00FF59CF">
        <w:rPr>
          <w:sz w:val="28"/>
          <w:szCs w:val="28"/>
          <w:lang w:val="hu-HU"/>
        </w:rPr>
        <w:t xml:space="preserve"> Továbbá szükség van egy updaterre ami segít automatizálni a szervíz frissítését a szervereken.</w:t>
      </w:r>
    </w:p>
    <w:p w14:paraId="2C8E4938" w14:textId="38C504F3" w:rsidR="00AA3822" w:rsidRPr="00BF4EC2" w:rsidRDefault="00AA3822" w:rsidP="009150B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Összefoglalva:</w:t>
      </w:r>
    </w:p>
    <w:p w14:paraId="521BF1CC" w14:textId="204F6AFA" w:rsidR="009150BC" w:rsidRPr="00BF4EC2" w:rsidRDefault="009150BC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nézni a mirroring státuszát; új szerverek hozzáadása; meglévő szerverek adatainak az elérése; heti jelentés</w:t>
      </w:r>
    </w:p>
    <w:p w14:paraId="0ABE0E24" w14:textId="3A674FC4" w:rsidR="009150BC" w:rsidRPr="00BF4EC2" w:rsidRDefault="009150BC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mikor volt az utolsó backup; napi, heti, havi backuppok ellenőrzése; hirtelen backup növekedés ellenőrzése</w:t>
      </w:r>
    </w:p>
    <w:p w14:paraId="2DBC0D29" w14:textId="5EBC10DD" w:rsidR="009150BC" w:rsidRPr="00BF4EC2" w:rsidRDefault="009150BC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mennyi hely van a lemezeken; SSD S.M.A.R.T. adatok; ha lefagy egy SSD szóljon</w:t>
      </w:r>
    </w:p>
    <w:p w14:paraId="7DC37F70" w14:textId="35544C32" w:rsidR="009150BC" w:rsidRPr="00BF4EC2" w:rsidRDefault="009150BC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riasztás és email bizonyos esetekben (lehessen határétékeket állítani)</w:t>
      </w:r>
      <w:r w:rsidR="005A2509" w:rsidRPr="00BF4EC2">
        <w:rPr>
          <w:sz w:val="28"/>
          <w:szCs w:val="28"/>
          <w:lang w:val="hu-HU"/>
        </w:rPr>
        <w:t xml:space="preserve"> pl. a heti jelentést, ha kiesett egy szerver a mirroringból vagy lefagyott egy SSD</w:t>
      </w:r>
    </w:p>
    <w:p w14:paraId="2B20AD9E" w14:textId="19DB1B54" w:rsidR="005A2509" w:rsidRPr="00BF4EC2" w:rsidRDefault="005A2509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 xml:space="preserve">lehessen dinamikus </w:t>
      </w:r>
      <w:r w:rsidR="00FF59CF">
        <w:rPr>
          <w:sz w:val="28"/>
          <w:szCs w:val="28"/>
          <w:lang w:val="hu-HU"/>
        </w:rPr>
        <w:t>frissíteni</w:t>
      </w:r>
      <w:r w:rsidRPr="00BF4EC2">
        <w:rPr>
          <w:sz w:val="28"/>
          <w:szCs w:val="28"/>
          <w:lang w:val="hu-HU"/>
        </w:rPr>
        <w:t xml:space="preserve"> a </w:t>
      </w:r>
      <w:r w:rsidR="00BF4EC2">
        <w:rPr>
          <w:sz w:val="28"/>
          <w:szCs w:val="28"/>
          <w:lang w:val="hu-HU"/>
        </w:rPr>
        <w:t>W</w:t>
      </w:r>
      <w:r w:rsidRPr="00BF4EC2">
        <w:rPr>
          <w:sz w:val="28"/>
          <w:szCs w:val="28"/>
          <w:lang w:val="hu-HU"/>
        </w:rPr>
        <w:t>indows szervíz</w:t>
      </w:r>
      <w:r w:rsidR="00761D99" w:rsidRPr="00BF4EC2">
        <w:rPr>
          <w:sz w:val="28"/>
          <w:szCs w:val="28"/>
          <w:lang w:val="hu-HU"/>
        </w:rPr>
        <w:t>t</w:t>
      </w:r>
      <w:r w:rsidRPr="00BF4EC2">
        <w:rPr>
          <w:sz w:val="28"/>
          <w:szCs w:val="28"/>
          <w:lang w:val="hu-HU"/>
        </w:rPr>
        <w:t xml:space="preserve">, ne kelljen minden szerverre </w:t>
      </w:r>
      <w:r w:rsidR="00BF4EC2" w:rsidRPr="00BF4EC2">
        <w:rPr>
          <w:sz w:val="28"/>
          <w:szCs w:val="28"/>
          <w:lang w:val="hu-HU"/>
        </w:rPr>
        <w:t>egyesével</w:t>
      </w:r>
      <w:r w:rsidRPr="00BF4EC2">
        <w:rPr>
          <w:sz w:val="28"/>
          <w:szCs w:val="28"/>
          <w:lang w:val="hu-HU"/>
        </w:rPr>
        <w:t xml:space="preserve"> felmásolgatni őket minden </w:t>
      </w:r>
      <w:r w:rsidR="00FF59CF">
        <w:rPr>
          <w:sz w:val="28"/>
          <w:szCs w:val="28"/>
          <w:lang w:val="hu-HU"/>
        </w:rPr>
        <w:t>frissítésnél</w:t>
      </w:r>
    </w:p>
    <w:p w14:paraId="21E3B50C" w14:textId="440D8CE5" w:rsidR="005A2509" w:rsidRPr="00BF4EC2" w:rsidRDefault="005A2509" w:rsidP="009150B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a kommunikációhoz (adatküldés https-en és a frissítések) egy certificate a hitelesítéshez</w:t>
      </w:r>
    </w:p>
    <w:p w14:paraId="09BAD10F" w14:textId="113EC36A" w:rsidR="00ED7A65" w:rsidRDefault="005A2509" w:rsidP="00ED7A6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 w:rsidRPr="00BF4EC2">
        <w:rPr>
          <w:sz w:val="28"/>
          <w:szCs w:val="28"/>
          <w:lang w:val="hu-HU"/>
        </w:rPr>
        <w:t>login a felülethez</w:t>
      </w:r>
    </w:p>
    <w:p w14:paraId="0E3D0273" w14:textId="5593B6AA" w:rsidR="006664CC" w:rsidRDefault="006664CC" w:rsidP="00ED7A65">
      <w:pPr>
        <w:pStyle w:val="ListParagraph"/>
        <w:rPr>
          <w:sz w:val="28"/>
          <w:szCs w:val="28"/>
          <w:lang w:val="hu-HU"/>
        </w:rPr>
      </w:pPr>
    </w:p>
    <w:p w14:paraId="3E1D9FD2" w14:textId="7DAB7D06" w:rsidR="00AA3822" w:rsidRDefault="00AA3822">
      <w:pPr>
        <w:rPr>
          <w:sz w:val="28"/>
          <w:szCs w:val="28"/>
          <w:lang w:val="hu-HU"/>
        </w:rPr>
      </w:pPr>
      <w:r w:rsidRPr="00AA3822">
        <w:rPr>
          <w:sz w:val="28"/>
          <w:szCs w:val="28"/>
          <w:lang w:val="hu-HU"/>
        </w:rPr>
        <w:t>A projekt célja, hogy kis- és közepes méretű vállalkozások számára egy nyílt forráskódú</w:t>
      </w:r>
      <w:r w:rsidR="007D5E7C">
        <w:rPr>
          <w:sz w:val="28"/>
          <w:szCs w:val="28"/>
          <w:lang w:val="hu-HU"/>
        </w:rPr>
        <w:t xml:space="preserve">, </w:t>
      </w:r>
      <w:r w:rsidRPr="00AA3822">
        <w:rPr>
          <w:sz w:val="28"/>
          <w:szCs w:val="28"/>
          <w:lang w:val="hu-HU"/>
        </w:rPr>
        <w:t>vagy alacsony költségű</w:t>
      </w:r>
      <w:r w:rsidR="007D5E7C">
        <w:rPr>
          <w:sz w:val="28"/>
          <w:szCs w:val="28"/>
          <w:lang w:val="hu-HU"/>
        </w:rPr>
        <w:t>,</w:t>
      </w:r>
      <w:r w:rsidRPr="00AA3822">
        <w:rPr>
          <w:sz w:val="28"/>
          <w:szCs w:val="28"/>
          <w:lang w:val="hu-HU"/>
        </w:rPr>
        <w:t xml:space="preserve"> szerverfelügyeleti megoldást nyújtson, amely egyszerre letisztult, könnyen kezelhető és funkciókban gazdag.</w:t>
      </w:r>
    </w:p>
    <w:p w14:paraId="572F0711" w14:textId="3A0A7454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következőkben bemutatok </w:t>
      </w:r>
      <w:r w:rsidR="006664CC">
        <w:rPr>
          <w:sz w:val="28"/>
          <w:szCs w:val="28"/>
          <w:lang w:val="hu-HU"/>
        </w:rPr>
        <w:t>p</w:t>
      </w:r>
      <w:r>
        <w:rPr>
          <w:sz w:val="28"/>
          <w:szCs w:val="28"/>
          <w:lang w:val="hu-HU"/>
        </w:rPr>
        <w:t>ár hasonló alkalmazást, amik beleillenek a projektem témájába és mind jó megoldást biztosítanak adott felhasználási esetekre.</w:t>
      </w:r>
    </w:p>
    <w:p w14:paraId="63D3EA03" w14:textId="422EF955" w:rsidR="00ED7A65" w:rsidRDefault="00ED7A6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39BF687D" w14:textId="29B111EC" w:rsidR="005A2509" w:rsidRDefault="00C15A6E" w:rsidP="00C15A6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SolarWinds</w:t>
      </w:r>
    </w:p>
    <w:p w14:paraId="09095A16" w14:textId="4C59D3B1" w:rsidR="00C15A6E" w:rsidRDefault="00C15A6E" w:rsidP="00C15A6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felhő</w:t>
      </w:r>
      <w:r w:rsidR="00630B93">
        <w:rPr>
          <w:sz w:val="28"/>
          <w:szCs w:val="28"/>
          <w:lang w:val="hu-HU"/>
        </w:rPr>
        <w:t xml:space="preserve"> alapú</w:t>
      </w:r>
    </w:p>
    <w:p w14:paraId="0C6E4457" w14:textId="7B4C42D5" w:rsidR="00C15A6E" w:rsidRPr="007D5E7C" w:rsidRDefault="00C15A6E" w:rsidP="007D5E7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fizetős </w:t>
      </w:r>
      <w:r>
        <w:rPr>
          <w:sz w:val="28"/>
          <w:szCs w:val="28"/>
        </w:rPr>
        <w:t>/server /</w:t>
      </w:r>
      <w:r w:rsidR="009C6AB6">
        <w:rPr>
          <w:sz w:val="28"/>
          <w:szCs w:val="28"/>
        </w:rPr>
        <w:t>adatmennyiség</w:t>
      </w:r>
      <w:r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</w:rPr>
        <w:t>/stb</w:t>
      </w:r>
      <w:r w:rsidR="009C6AB6">
        <w:rPr>
          <w:sz w:val="28"/>
          <w:szCs w:val="28"/>
        </w:rPr>
        <w:t>, kissebb cégeknek kevésbé elérhető</w:t>
      </w:r>
    </w:p>
    <w:p w14:paraId="400BB686" w14:textId="47768ADE" w:rsidR="009C6AB6" w:rsidRDefault="00C871D5" w:rsidP="00C15A6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bizonyos esetekben </w:t>
      </w:r>
      <w:r w:rsidR="009C6AB6">
        <w:rPr>
          <w:sz w:val="28"/>
          <w:szCs w:val="28"/>
          <w:lang w:val="hu-HU"/>
        </w:rPr>
        <w:t>manuálisan kell updatelni az agenteket a szervereken</w:t>
      </w:r>
    </w:p>
    <w:p w14:paraId="29BA46EF" w14:textId="33C28DD5" w:rsidR="00C871D5" w:rsidRDefault="00C871D5" w:rsidP="00C15A6E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UI, sok idő betanulni a használatát</w:t>
      </w:r>
    </w:p>
    <w:p w14:paraId="7664C741" w14:textId="482A7212" w:rsidR="00C15A6E" w:rsidRDefault="00C15A6E" w:rsidP="00C15A6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Microsoft SCOM</w:t>
      </w:r>
    </w:p>
    <w:p w14:paraId="47939598" w14:textId="30CA4C3B" w:rsidR="00E402F5" w:rsidRDefault="009C6AB6" w:rsidP="00E402F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komplex folyamat egy server beállítása</w:t>
      </w:r>
    </w:p>
    <w:p w14:paraId="1656F434" w14:textId="6E55D55C" w:rsidR="00C871D5" w:rsidRPr="007D5E7C" w:rsidRDefault="00630B93" w:rsidP="007D5E7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nagyon jól támogatja a Windows alapú technológiákat</w:t>
      </w:r>
      <w:r w:rsidR="007D5E7C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 xml:space="preserve">bár </w:t>
      </w:r>
      <w:r w:rsidR="00C871D5" w:rsidRPr="007D5E7C">
        <w:rPr>
          <w:sz w:val="28"/>
          <w:szCs w:val="28"/>
          <w:lang w:val="hu-HU"/>
        </w:rPr>
        <w:t xml:space="preserve">a nem </w:t>
      </w:r>
      <w:r w:rsidRPr="007D5E7C">
        <w:rPr>
          <w:sz w:val="28"/>
          <w:szCs w:val="28"/>
          <w:lang w:val="hu-HU"/>
        </w:rPr>
        <w:t>M</w:t>
      </w:r>
      <w:r w:rsidR="00C871D5" w:rsidRPr="007D5E7C">
        <w:rPr>
          <w:sz w:val="28"/>
          <w:szCs w:val="28"/>
          <w:lang w:val="hu-HU"/>
        </w:rPr>
        <w:t>icrosoft technológiákat kevésbé vagy további költségekbe kerül ezek integritása</w:t>
      </w:r>
    </w:p>
    <w:p w14:paraId="467F3C60" w14:textId="21A048A8" w:rsidR="00C871D5" w:rsidRDefault="00C871D5" w:rsidP="00E402F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erőforrás igényes, szükséges lehet a használatához egy dedikált szerver</w:t>
      </w:r>
    </w:p>
    <w:p w14:paraId="1D101E50" w14:textId="09C39891" w:rsidR="00C871D5" w:rsidRDefault="00C871D5" w:rsidP="00E402F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100</w:t>
      </w:r>
      <w:r>
        <w:rPr>
          <w:sz w:val="28"/>
          <w:szCs w:val="28"/>
        </w:rPr>
        <w:t>+</w:t>
      </w:r>
      <w:r>
        <w:rPr>
          <w:sz w:val="28"/>
          <w:szCs w:val="28"/>
          <w:lang w:val="hu-HU"/>
        </w:rPr>
        <w:t xml:space="preserve"> szervernél </w:t>
      </w:r>
      <w:r w:rsidR="00630B93">
        <w:rPr>
          <w:sz w:val="28"/>
          <w:szCs w:val="28"/>
          <w:lang w:val="hu-HU"/>
        </w:rPr>
        <w:t xml:space="preserve">már el </w:t>
      </w:r>
      <w:r>
        <w:rPr>
          <w:sz w:val="28"/>
          <w:szCs w:val="28"/>
          <w:lang w:val="hu-HU"/>
        </w:rPr>
        <w:t>lehetne gondolkodni rajta</w:t>
      </w:r>
    </w:p>
    <w:p w14:paraId="41224138" w14:textId="580A9895" w:rsidR="00E402F5" w:rsidRDefault="00E402F5" w:rsidP="00E402F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Zabbix</w:t>
      </w:r>
    </w:p>
    <w:p w14:paraId="298C6C57" w14:textId="2D1B1959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</w:t>
      </w:r>
      <w:r w:rsidR="00630B93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nagy közösséggel</w:t>
      </w:r>
    </w:p>
    <w:p w14:paraId="72985B0E" w14:textId="61BFF027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kevés a funkcionalitás adat reprezentálás terén</w:t>
      </w:r>
      <w:r w:rsidR="007D5E7C">
        <w:rPr>
          <w:sz w:val="28"/>
          <w:szCs w:val="28"/>
          <w:lang w:val="hu-HU"/>
        </w:rPr>
        <w:t>, de van sms küldés</w:t>
      </w:r>
    </w:p>
    <w:p w14:paraId="554C156B" w14:textId="30D9780D" w:rsidR="00323CF6" w:rsidRPr="007D5E7C" w:rsidRDefault="00323CF6" w:rsidP="007D5E7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</w:t>
      </w:r>
      <w:r w:rsidRPr="00323CF6">
        <w:rPr>
          <w:sz w:val="28"/>
          <w:szCs w:val="28"/>
          <w:lang w:val="hu-HU"/>
        </w:rPr>
        <w:t>eredek tanulási görbe kezdőknek</w:t>
      </w:r>
    </w:p>
    <w:p w14:paraId="6BE30B30" w14:textId="6FE8BCC4" w:rsidR="00E402F5" w:rsidRDefault="00E402F5" w:rsidP="00E402F5">
      <w:pPr>
        <w:rPr>
          <w:sz w:val="28"/>
          <w:szCs w:val="28"/>
          <w:lang w:val="hu-HU"/>
        </w:rPr>
      </w:pPr>
      <w:r w:rsidRPr="00E402F5">
        <w:rPr>
          <w:sz w:val="28"/>
          <w:szCs w:val="28"/>
          <w:lang w:val="hu-HU"/>
        </w:rPr>
        <w:t>Prometheus</w:t>
      </w:r>
    </w:p>
    <w:p w14:paraId="4E9EA1F7" w14:textId="73E30549" w:rsidR="00323CF6" w:rsidRPr="007D5E7C" w:rsidRDefault="00323CF6" w:rsidP="007D5E7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nyílt forráskódú, felhő alapú</w:t>
      </w:r>
      <w:r w:rsidR="007D5E7C">
        <w:rPr>
          <w:sz w:val="28"/>
          <w:szCs w:val="28"/>
          <w:lang w:val="hu-HU"/>
        </w:rPr>
        <w:t>,</w:t>
      </w:r>
      <w:r w:rsidR="007D5E7C" w:rsidRPr="007D5E7C">
        <w:rPr>
          <w:sz w:val="28"/>
          <w:szCs w:val="28"/>
          <w:lang w:val="hu-HU"/>
        </w:rPr>
        <w:t xml:space="preserve"> </w:t>
      </w:r>
      <w:r w:rsidR="007D5E7C">
        <w:rPr>
          <w:sz w:val="28"/>
          <w:szCs w:val="28"/>
          <w:lang w:val="hu-HU"/>
        </w:rPr>
        <w:t>idősoros adatbázis</w:t>
      </w:r>
    </w:p>
    <w:p w14:paraId="51C5CECC" w14:textId="0CA15F94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jól integrál </w:t>
      </w:r>
      <w:r w:rsidR="00630B93">
        <w:rPr>
          <w:sz w:val="28"/>
          <w:szCs w:val="28"/>
          <w:lang w:val="hu-HU"/>
        </w:rPr>
        <w:t>Kubernetes megoldásokkal</w:t>
      </w:r>
    </w:p>
    <w:p w14:paraId="6A112C7A" w14:textId="2BD72A8A" w:rsidR="00845B15" w:rsidRDefault="00845B15" w:rsidP="00845B1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Paessler PRTG</w:t>
      </w:r>
    </w:p>
    <w:p w14:paraId="7887B30A" w14:textId="5C85BD84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szenzor alapú ellenőrzés</w:t>
      </w:r>
    </w:p>
    <w:p w14:paraId="11C45463" w14:textId="25C42512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csak azért fizetsz, amit használsz</w:t>
      </w:r>
      <w:r w:rsidR="00630B93">
        <w:rPr>
          <w:sz w:val="28"/>
          <w:szCs w:val="28"/>
          <w:lang w:val="hu-HU"/>
        </w:rPr>
        <w:t>,</w:t>
      </w:r>
      <w:r w:rsidR="00ED7A65">
        <w:rPr>
          <w:sz w:val="28"/>
          <w:szCs w:val="28"/>
          <w:lang w:val="hu-HU"/>
        </w:rPr>
        <w:t xml:space="preserve"> bár</w:t>
      </w:r>
      <w:r w:rsidR="00630B93">
        <w:rPr>
          <w:sz w:val="28"/>
          <w:szCs w:val="28"/>
          <w:lang w:val="hu-HU"/>
        </w:rPr>
        <w:t xml:space="preserve"> </w:t>
      </w:r>
      <w:r w:rsidR="00ED7A65">
        <w:rPr>
          <w:sz w:val="28"/>
          <w:szCs w:val="28"/>
          <w:lang w:val="hu-HU"/>
        </w:rPr>
        <w:t>a kezdő csomagok nem előnyösek</w:t>
      </w:r>
    </w:p>
    <w:p w14:paraId="768C6119" w14:textId="15DA20F7" w:rsidR="00845B15" w:rsidRPr="00323CF6" w:rsidRDefault="00323CF6" w:rsidP="00845B1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beállítható</w:t>
      </w:r>
    </w:p>
    <w:p w14:paraId="033CAF9E" w14:textId="55D40AB3" w:rsidR="00845B15" w:rsidRDefault="00845B15" w:rsidP="00845B1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NinjaOne</w:t>
      </w:r>
    </w:p>
    <w:p w14:paraId="42AB5EC0" w14:textId="58E6F791" w:rsidR="00323CF6" w:rsidRDefault="00323CF6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ideális kisebb vállalatoknak</w:t>
      </w:r>
    </w:p>
    <w:p w14:paraId="2FB463F9" w14:textId="62F3AE01" w:rsidR="00630B93" w:rsidRDefault="00630B93" w:rsidP="00323CF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nincs publikus ára, ajánlatot kell kérni, kb. 1 hónap beindítani</w:t>
      </w:r>
    </w:p>
    <w:p w14:paraId="7A09CBD9" w14:textId="5B8D7A1D" w:rsidR="007D5E7C" w:rsidRPr="007D5E7C" w:rsidRDefault="00323CF6" w:rsidP="007D5E7C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van nyílt forráskódú verziója</w:t>
      </w:r>
    </w:p>
    <w:p w14:paraId="17E02621" w14:textId="1AFF31A2" w:rsidR="00845B15" w:rsidRDefault="00845B15" w:rsidP="00845B15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ManageEngine OpManager</w:t>
      </w:r>
    </w:p>
    <w:p w14:paraId="4B1FDC02" w14:textId="393182AB" w:rsidR="00630B93" w:rsidRDefault="00630B93" w:rsidP="00630B93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könnyen használható, ideális nem műszaki felhasználók számára</w:t>
      </w:r>
    </w:p>
    <w:p w14:paraId="443EB7C4" w14:textId="3D8E5F50" w:rsidR="003D5756" w:rsidRDefault="00630B93" w:rsidP="001827B5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kis vállalatok számára, akiknek egyszerű felügyeleti eszközre van szüksége</w:t>
      </w:r>
    </w:p>
    <w:p w14:paraId="6FB63EA6" w14:textId="2A906E5E" w:rsidR="001827B5" w:rsidRDefault="003D5756" w:rsidP="003D575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  <w:r>
        <w:rPr>
          <w:sz w:val="28"/>
          <w:szCs w:val="28"/>
          <w:lang w:val="hu-HU"/>
        </w:rPr>
        <w:lastRenderedPageBreak/>
        <w:t>Felhasználói követelmények</w:t>
      </w:r>
    </w:p>
    <w:p w14:paraId="5E7EBA6F" w14:textId="683C3F03" w:rsidR="003D5756" w:rsidRPr="000D3360" w:rsidRDefault="003D5756" w:rsidP="003D5756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hogy minél több szervert fel lehessen ügyelni és minél nagyobb legyen a kompatibilitás, így a .NET Framework verziója legfeljebb 4.8-as lehet a szervíznek, mivel léteznek régebbi Windows szerverek, amelyekre nem lehet újabbat telepíteni, és a .NET 4.</w:t>
      </w:r>
      <w:r>
        <w:rPr>
          <w:sz w:val="28"/>
          <w:szCs w:val="28"/>
        </w:rPr>
        <w:t>* eleve benne van a Windowsban, így nem kell újabb verziók telepítésével sem foglalkozni</w:t>
      </w:r>
    </w:p>
    <w:p w14:paraId="1FC38F5A" w14:textId="77777777" w:rsidR="000D3360" w:rsidRDefault="000D3360" w:rsidP="000D3360">
      <w:pPr>
        <w:rPr>
          <w:sz w:val="28"/>
          <w:szCs w:val="28"/>
          <w:lang w:val="hu-HU"/>
        </w:rPr>
      </w:pPr>
    </w:p>
    <w:p w14:paraId="17C9EB35" w14:textId="2874B153" w:rsidR="000D3360" w:rsidRPr="000D3360" w:rsidRDefault="000D3360" w:rsidP="000D3360">
      <w:pPr>
        <w:rPr>
          <w:sz w:val="28"/>
          <w:szCs w:val="28"/>
          <w:lang w:val="hu-HU"/>
        </w:rPr>
      </w:pPr>
      <w:r w:rsidRPr="000D3360">
        <w:rPr>
          <w:sz w:val="28"/>
          <w:szCs w:val="28"/>
          <w:lang w:val="hu-HU"/>
        </w:rPr>
        <w:t>Limitations on collecting S.M.A.R.T data:</w:t>
      </w:r>
    </w:p>
    <w:p w14:paraId="1B785B86" w14:textId="0788DC36" w:rsidR="000D3360" w:rsidRPr="000D3360" w:rsidRDefault="000D3360" w:rsidP="000D3360">
      <w:pPr>
        <w:rPr>
          <w:sz w:val="28"/>
          <w:szCs w:val="28"/>
          <w:lang w:val="hu-HU"/>
        </w:rPr>
      </w:pPr>
      <w:r w:rsidRPr="000D3360">
        <w:rPr>
          <w:sz w:val="28"/>
          <w:szCs w:val="28"/>
          <w:lang w:val="hu-HU"/>
        </w:rPr>
        <w:t>The SMART standard applies primarily to ATA and SATA devices, so if you have a different type of device, the chances are that it may not be reported. Another limitation to be aware of, if you place a SATA device in a USB connected dock, since it is now connected via the USB bus rather than SATA, it will now most likely not be able to report SMART counters.</w:t>
      </w:r>
    </w:p>
    <w:p w14:paraId="4FD5C6C5" w14:textId="735BEC82" w:rsidR="000D3360" w:rsidRDefault="000D3360" w:rsidP="000D3360">
      <w:pPr>
        <w:rPr>
          <w:sz w:val="28"/>
          <w:szCs w:val="28"/>
          <w:lang w:val="hu-HU"/>
        </w:rPr>
      </w:pPr>
      <w:r w:rsidRPr="000D3360">
        <w:rPr>
          <w:sz w:val="28"/>
          <w:szCs w:val="28"/>
          <w:lang w:val="hu-HU"/>
        </w:rPr>
        <w:t>If the drive is a SCSI drive, the class driver attempts to verify if the SCSI disk supports the equivalent IDE SMART technology by check the inquiry information on the Information Exception Control Page, X3T10/94-190 Rev 4.</w:t>
      </w:r>
    </w:p>
    <w:p w14:paraId="3F8A9F6D" w14:textId="77777777" w:rsidR="009C175A" w:rsidRDefault="009C175A" w:rsidP="000D3360">
      <w:pPr>
        <w:rPr>
          <w:sz w:val="28"/>
          <w:szCs w:val="28"/>
          <w:lang w:val="hu-HU"/>
        </w:rPr>
      </w:pPr>
    </w:p>
    <w:p w14:paraId="25C0664D" w14:textId="4712BB18" w:rsidR="009C175A" w:rsidRDefault="009C175A" w:rsidP="000D3360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Auth</w:t>
      </w:r>
    </w:p>
    <w:p w14:paraId="0A665E9F" w14:textId="55B16AC9" w:rsidR="009C175A" w:rsidRPr="000D3360" w:rsidRDefault="009C175A" w:rsidP="000D3360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Generálok egy kulcspárt a Windows szervizen és a publikus kulcsot felküldöm a Web szerviznek</w:t>
      </w:r>
      <w:r w:rsidR="00933F5D">
        <w:rPr>
          <w:sz w:val="28"/>
          <w:szCs w:val="28"/>
          <w:lang w:val="hu-HU"/>
        </w:rPr>
        <w:t xml:space="preserve"> egy </w:t>
      </w:r>
      <w:r w:rsidR="000679E7">
        <w:rPr>
          <w:sz w:val="28"/>
          <w:szCs w:val="28"/>
          <w:lang w:val="hu-HU"/>
        </w:rPr>
        <w:t>GUID</w:t>
      </w:r>
      <w:r w:rsidR="00933F5D">
        <w:rPr>
          <w:sz w:val="28"/>
          <w:szCs w:val="28"/>
          <w:lang w:val="hu-HU"/>
        </w:rPr>
        <w:t>-dal, hogy tudjam majd hogy kinek a publikus kulcsával ellenőrzök</w:t>
      </w:r>
      <w:r>
        <w:rPr>
          <w:sz w:val="28"/>
          <w:szCs w:val="28"/>
          <w:lang w:val="hu-HU"/>
        </w:rPr>
        <w:t xml:space="preserve">. </w:t>
      </w:r>
      <w:r w:rsidR="002F3C3F">
        <w:rPr>
          <w:sz w:val="28"/>
          <w:szCs w:val="28"/>
          <w:lang w:val="hu-HU"/>
        </w:rPr>
        <w:t>F</w:t>
      </w:r>
      <w:r>
        <w:rPr>
          <w:sz w:val="28"/>
          <w:szCs w:val="28"/>
          <w:lang w:val="hu-HU"/>
        </w:rPr>
        <w:t>rontenden valaki le kell okézza a dolgot és akkor a privát kulccsal aláírom a kérést amit a párjával elle</w:t>
      </w:r>
      <w:r w:rsidR="002F3C3F">
        <w:rPr>
          <w:sz w:val="28"/>
          <w:szCs w:val="28"/>
          <w:lang w:val="hu-HU"/>
        </w:rPr>
        <w:t>nő</w:t>
      </w:r>
      <w:r>
        <w:rPr>
          <w:sz w:val="28"/>
          <w:szCs w:val="28"/>
          <w:lang w:val="hu-HU"/>
        </w:rPr>
        <w:t>rzök fent.</w:t>
      </w:r>
    </w:p>
    <w:sectPr w:rsidR="009C175A" w:rsidRPr="000D3360" w:rsidSect="0008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868D3"/>
    <w:multiLevelType w:val="multilevel"/>
    <w:tmpl w:val="557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D1C62"/>
    <w:multiLevelType w:val="multilevel"/>
    <w:tmpl w:val="FE6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729"/>
    <w:multiLevelType w:val="multilevel"/>
    <w:tmpl w:val="A21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94807"/>
    <w:multiLevelType w:val="multilevel"/>
    <w:tmpl w:val="ECB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64696"/>
    <w:multiLevelType w:val="multilevel"/>
    <w:tmpl w:val="38F0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96B22"/>
    <w:multiLevelType w:val="hybridMultilevel"/>
    <w:tmpl w:val="50BE0E50"/>
    <w:lvl w:ilvl="0" w:tplc="1734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C9D"/>
    <w:multiLevelType w:val="multilevel"/>
    <w:tmpl w:val="41C8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574050">
    <w:abstractNumId w:val="5"/>
  </w:num>
  <w:num w:numId="2" w16cid:durableId="488208359">
    <w:abstractNumId w:val="1"/>
  </w:num>
  <w:num w:numId="3" w16cid:durableId="1699893889">
    <w:abstractNumId w:val="3"/>
  </w:num>
  <w:num w:numId="4" w16cid:durableId="287466893">
    <w:abstractNumId w:val="2"/>
  </w:num>
  <w:num w:numId="5" w16cid:durableId="26562135">
    <w:abstractNumId w:val="0"/>
  </w:num>
  <w:num w:numId="6" w16cid:durableId="326860594">
    <w:abstractNumId w:val="4"/>
  </w:num>
  <w:num w:numId="7" w16cid:durableId="1322730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8D"/>
    <w:rsid w:val="000679E7"/>
    <w:rsid w:val="000804AF"/>
    <w:rsid w:val="000D3360"/>
    <w:rsid w:val="0017424E"/>
    <w:rsid w:val="001827B5"/>
    <w:rsid w:val="001957F3"/>
    <w:rsid w:val="001D05CB"/>
    <w:rsid w:val="002D1FF0"/>
    <w:rsid w:val="002F3C3F"/>
    <w:rsid w:val="00323CF6"/>
    <w:rsid w:val="00327073"/>
    <w:rsid w:val="003D5756"/>
    <w:rsid w:val="00416B61"/>
    <w:rsid w:val="004200D1"/>
    <w:rsid w:val="00421FE9"/>
    <w:rsid w:val="004C4A14"/>
    <w:rsid w:val="005A2509"/>
    <w:rsid w:val="00630B93"/>
    <w:rsid w:val="006664CC"/>
    <w:rsid w:val="006E412D"/>
    <w:rsid w:val="00761D99"/>
    <w:rsid w:val="007D5E7C"/>
    <w:rsid w:val="00845B15"/>
    <w:rsid w:val="008B4940"/>
    <w:rsid w:val="008E308D"/>
    <w:rsid w:val="009150BC"/>
    <w:rsid w:val="00933F5D"/>
    <w:rsid w:val="009C175A"/>
    <w:rsid w:val="009C6AB6"/>
    <w:rsid w:val="009E62FA"/>
    <w:rsid w:val="009F260F"/>
    <w:rsid w:val="00AA3822"/>
    <w:rsid w:val="00BF4EC2"/>
    <w:rsid w:val="00C15A6E"/>
    <w:rsid w:val="00C871D5"/>
    <w:rsid w:val="00E402F5"/>
    <w:rsid w:val="00ED7A65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7B2"/>
  <w15:chartTrackingRefBased/>
  <w15:docId w15:val="{A1307B07-2FFC-41CB-ADF5-97D519A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C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B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915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Strong">
    <w:name w:val="Strong"/>
    <w:basedOn w:val="DefaultParagraphFont"/>
    <w:uiPriority w:val="22"/>
    <w:qFormat/>
    <w:rsid w:val="00E402F5"/>
    <w:rPr>
      <w:b/>
      <w:bCs/>
    </w:rPr>
  </w:style>
  <w:style w:type="paragraph" w:customStyle="1" w:styleId="my-0">
    <w:name w:val="my-0"/>
    <w:basedOn w:val="Normal"/>
    <w:rsid w:val="002D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whitespace-nowrap">
    <w:name w:val="whitespace-nowrap"/>
    <w:basedOn w:val="DefaultParagraphFont"/>
    <w:rsid w:val="002D1FF0"/>
  </w:style>
  <w:style w:type="character" w:customStyle="1" w:styleId="hoverbg-super">
    <w:name w:val="hover:bg-super"/>
    <w:basedOn w:val="DefaultParagraphFont"/>
    <w:rsid w:val="002D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Füzi Zalán</dc:creator>
  <cp:keywords/>
  <dc:description/>
  <cp:lastModifiedBy>Füzi Zalán</cp:lastModifiedBy>
  <cp:revision>18</cp:revision>
  <dcterms:created xsi:type="dcterms:W3CDTF">2025-02-19T06:58:00Z</dcterms:created>
  <dcterms:modified xsi:type="dcterms:W3CDTF">2025-03-24T12:17:00Z</dcterms:modified>
</cp:coreProperties>
</file>