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77EBE" w:rsidRDefault="00470AED" w14:paraId="672A6659" wp14:noSpellErr="1" wp14:textId="7932F610">
      <w:bookmarkStart w:name="_GoBack" w:id="0"/>
      <w:bookmarkEnd w:id="0"/>
      <w:r>
        <w:drawing>
          <wp:inline xmlns:wp14="http://schemas.microsoft.com/office/word/2010/wordprocessingDrawing" wp14:editId="4AD85469" wp14:anchorId="727620A3">
            <wp:extent cx="5924548" cy="2981325"/>
            <wp:effectExtent l="0" t="0" r="0" b="0"/>
            <wp:docPr id="1185055437" name="" descr="AntConc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ac98a8e6d4e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7162C01" wp14:anchorId="648444CB">
            <wp:extent cx="5924548" cy="2981325"/>
            <wp:effectExtent l="0" t="0" r="0" b="0"/>
            <wp:docPr id="1097407062" name="" descr="AntConc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54439364d46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3E00180" wp14:anchorId="61332654">
            <wp:extent cx="5924548" cy="2981325"/>
            <wp:effectExtent l="0" t="0" r="0" b="0"/>
            <wp:docPr id="257422258" name="" descr="AntConc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d0fd8e7ae43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3C4DFC4" wp14:anchorId="4428B2D2">
            <wp:extent cx="5924548" cy="2981325"/>
            <wp:effectExtent l="0" t="0" r="0" b="0"/>
            <wp:docPr id="1248079571" name="" descr="AntConc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531b440e246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B38CAE" wp14:anchorId="3FBFCCD0">
            <wp:extent cx="5924548" cy="2981325"/>
            <wp:effectExtent l="0" t="0" r="0" b="0"/>
            <wp:docPr id="1232186259" name="" descr="AntConc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62c7e2f9a4a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69E5783" wp14:anchorId="7D355B7C">
            <wp:extent cx="5924548" cy="2981325"/>
            <wp:effectExtent l="0" t="0" r="0" b="0"/>
            <wp:docPr id="1267302705" name="" descr="AntConc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7c421e5ae4c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812E045" wp14:anchorId="40B3A9CA">
            <wp:extent cx="5924548" cy="2981325"/>
            <wp:effectExtent l="0" t="0" r="0" b="0"/>
            <wp:docPr id="1867694447" name="" descr="AntConc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5c41d924a4e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1FD924C" wp14:anchorId="495ACA00">
            <wp:extent cx="5924548" cy="2981325"/>
            <wp:effectExtent l="0" t="0" r="0" b="0"/>
            <wp:docPr id="1080196126" name="" descr="AntConc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eaf821ccf48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69B4B2B" wp14:anchorId="2D0606C7">
            <wp:extent cx="5924548" cy="2981325"/>
            <wp:effectExtent l="0" t="0" r="0" b="0"/>
            <wp:docPr id="456721864" name="" descr="AntConc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b2e46fcd24e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EA72CFD" wp14:anchorId="2B496747">
            <wp:extent cx="5924548" cy="2981325"/>
            <wp:effectExtent l="0" t="0" r="0" b="0"/>
            <wp:docPr id="1500469310" name="" descr="AntConc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8a845dacd43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EB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50"/>
    <w:rsid w:val="0005369C"/>
    <w:rsid w:val="00470AED"/>
    <w:rsid w:val="00E50E50"/>
    <w:rsid w:val="00F77EBE"/>
    <w:rsid w:val="46A28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79BD33C-219C-4138-A346-6AC269B7EB08}"/>
  <w14:docId w14:val="2063735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9" /><Relationship Type="http://schemas.openxmlformats.org/officeDocument/2006/relationships/image" Target="/media/imagef.jpg" Id="Rbfcac98a8e6d4e1d" /><Relationship Type="http://schemas.openxmlformats.org/officeDocument/2006/relationships/image" Target="/media/image10.jpg" Id="R88954439364d46b7" /><Relationship Type="http://schemas.openxmlformats.org/officeDocument/2006/relationships/image" Target="/media/image11.jpg" Id="R88dd0fd8e7ae43f0" /><Relationship Type="http://schemas.openxmlformats.org/officeDocument/2006/relationships/image" Target="/media/image12.jpg" Id="Raa0531b440e246d6" /><Relationship Type="http://schemas.openxmlformats.org/officeDocument/2006/relationships/image" Target="/media/image13.jpg" Id="R3ae62c7e2f9a4a5e" /><Relationship Type="http://schemas.openxmlformats.org/officeDocument/2006/relationships/image" Target="/media/image14.jpg" Id="R7c67c421e5ae4c28" /><Relationship Type="http://schemas.openxmlformats.org/officeDocument/2006/relationships/image" Target="/media/image15.jpg" Id="R0665c41d924a4e3a" /><Relationship Type="http://schemas.openxmlformats.org/officeDocument/2006/relationships/image" Target="/media/image16.jpg" Id="R223eaf821ccf48f6" /><Relationship Type="http://schemas.openxmlformats.org/officeDocument/2006/relationships/image" Target="/media/image17.jpg" Id="R845b2e46fcd24eb5" /><Relationship Type="http://schemas.openxmlformats.org/officeDocument/2006/relationships/image" Target="/media/image18.jpg" Id="Rce38a845dacd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</dc:creator>
  <keywords/>
  <dc:description/>
  <lastModifiedBy>_ Aveira</lastModifiedBy>
  <revision>2</revision>
  <dcterms:created xsi:type="dcterms:W3CDTF">2019-02-03T23:37:00.0000000Z</dcterms:created>
  <dcterms:modified xsi:type="dcterms:W3CDTF">2019-02-03T23:38:11.9822394Z</dcterms:modified>
</coreProperties>
</file>