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016B" w:rsidRDefault="00A0016B">
      <w:r>
        <w:t>Тест</w:t>
      </w:r>
    </w:p>
    <w:p w:rsidR="00A0016B" w:rsidRPr="00AE3A81" w:rsidRDefault="00E22B03">
      <w:pPr>
        <w:rPr>
          <w:lang w:val="en-US"/>
        </w:rPr>
      </w:pPr>
      <w:r>
        <w:t xml:space="preserve">6 </w:t>
      </w:r>
      <w:r w:rsidR="00AE3A81">
        <w:rPr>
          <w:lang w:val="en-US"/>
        </w:rPr>
        <w:t>1</w:t>
      </w:r>
      <w:r>
        <w:t>2</w:t>
      </w:r>
      <w:r w:rsidR="00AE3A81">
        <w:rPr>
          <w:lang w:val="en-US"/>
        </w:rPr>
        <w:t>4</w:t>
      </w:r>
    </w:p>
    <w:p w:rsidR="00E22B03" w:rsidRDefault="00E22B03">
      <w:r>
        <w:t>7</w:t>
      </w:r>
      <w:r w:rsidR="004F0127">
        <w:t xml:space="preserve"> -2</w:t>
      </w:r>
      <w:r w:rsidR="00520E34">
        <w:t>3</w:t>
      </w:r>
      <w:r w:rsidR="004F0127">
        <w:t>4</w:t>
      </w:r>
    </w:p>
    <w:p w:rsidR="00E22B03" w:rsidRPr="00AE3A81" w:rsidRDefault="00E22B03">
      <w:pPr>
        <w:rPr>
          <w:lang w:val="en-US"/>
        </w:rPr>
      </w:pPr>
      <w:r>
        <w:t>8</w:t>
      </w:r>
      <w:r w:rsidR="004F0127">
        <w:t xml:space="preserve">- </w:t>
      </w:r>
      <w:r w:rsidR="00AE3A81">
        <w:rPr>
          <w:lang w:val="en-US"/>
        </w:rPr>
        <w:t>1234</w:t>
      </w:r>
    </w:p>
    <w:p w:rsidR="00E22B03" w:rsidRPr="00AE3A81" w:rsidRDefault="00E22B03">
      <w:pPr>
        <w:rPr>
          <w:lang w:val="en-US"/>
        </w:rPr>
      </w:pPr>
      <w:r>
        <w:t>9</w:t>
      </w:r>
      <w:r w:rsidR="001B713A">
        <w:t>-</w:t>
      </w:r>
      <w:r w:rsidR="00AE3A81">
        <w:rPr>
          <w:lang w:val="en-US"/>
        </w:rPr>
        <w:t>2</w:t>
      </w:r>
      <w:r w:rsidR="00876C7B">
        <w:t>3</w:t>
      </w:r>
      <w:r w:rsidR="00AE3A81">
        <w:rPr>
          <w:lang w:val="en-US"/>
        </w:rPr>
        <w:t>4</w:t>
      </w:r>
    </w:p>
    <w:p w:rsidR="00E22B03" w:rsidRDefault="00E22B03">
      <w:r>
        <w:t>1</w:t>
      </w:r>
      <w:r w:rsidR="004F0127">
        <w:t>0</w:t>
      </w:r>
      <w:r w:rsidR="001B713A">
        <w:t>-</w:t>
      </w:r>
      <w:r w:rsidR="00AE3A81">
        <w:rPr>
          <w:lang w:val="en-US"/>
        </w:rPr>
        <w:t>2</w:t>
      </w:r>
      <w:r w:rsidR="001B713A">
        <w:t>4</w:t>
      </w:r>
    </w:p>
    <w:p w:rsidR="004F0127" w:rsidRDefault="004F0127"/>
    <w:p w:rsidR="004F0127" w:rsidRDefault="004F0127">
      <w:r>
        <w:t>Текст</w:t>
      </w:r>
    </w:p>
    <w:p w:rsidR="004F0127" w:rsidRDefault="004F0127">
      <w:r>
        <w:t>11 статистики</w:t>
      </w:r>
    </w:p>
    <w:p w:rsidR="008B57D5" w:rsidRDefault="004F0127">
      <w:r>
        <w:t>12</w:t>
      </w:r>
      <w:r w:rsidR="001030A5">
        <w:t xml:space="preserve"> </w:t>
      </w:r>
      <w:r w:rsidR="008B57D5" w:rsidRPr="008B57D5">
        <w:t xml:space="preserve">создание </w:t>
      </w:r>
      <w:proofErr w:type="spellStart"/>
      <w:r w:rsidR="008B57D5" w:rsidRPr="008B57D5">
        <w:t>index</w:t>
      </w:r>
      <w:proofErr w:type="spellEnd"/>
      <w:r w:rsidR="008B57D5" w:rsidRPr="008B57D5">
        <w:t xml:space="preserve"> </w:t>
      </w:r>
      <w:proofErr w:type="spellStart"/>
      <w:r w:rsidR="008B57D5" w:rsidRPr="008B57D5">
        <w:t>verborum</w:t>
      </w:r>
      <w:proofErr w:type="spellEnd"/>
      <w:r w:rsidR="008B57D5" w:rsidRPr="008B57D5">
        <w:t xml:space="preserve">, указателя всех слов корпуса текстов Фомы Аквинского и других средневековых философов, </w:t>
      </w:r>
      <w:proofErr w:type="spellStart"/>
      <w:r w:rsidR="008B57D5" w:rsidRPr="008B57D5">
        <w:t>насч</w:t>
      </w:r>
      <w:proofErr w:type="gramStart"/>
      <w:r w:rsidR="008B57D5" w:rsidRPr="008B57D5">
        <w:t>и</w:t>
      </w:r>
      <w:proofErr w:type="spellEnd"/>
      <w:r w:rsidR="008B57D5" w:rsidRPr="008B57D5">
        <w:t>-</w:t>
      </w:r>
      <w:proofErr w:type="gramEnd"/>
      <w:r w:rsidR="008B57D5" w:rsidRPr="008B57D5">
        <w:t xml:space="preserve"> </w:t>
      </w:r>
      <w:proofErr w:type="spellStart"/>
      <w:r w:rsidR="008B57D5" w:rsidRPr="008B57D5">
        <w:t>тывающего</w:t>
      </w:r>
      <w:proofErr w:type="spellEnd"/>
      <w:r w:rsidR="008B57D5" w:rsidRPr="008B57D5">
        <w:t xml:space="preserve"> в целом до одиннадцати миллионов слов </w:t>
      </w:r>
      <w:proofErr w:type="spellStart"/>
      <w:r w:rsidR="008B57D5" w:rsidRPr="008B57D5">
        <w:t>средневе</w:t>
      </w:r>
      <w:proofErr w:type="spellEnd"/>
      <w:r w:rsidR="008B57D5" w:rsidRPr="008B57D5">
        <w:t xml:space="preserve">- </w:t>
      </w:r>
      <w:proofErr w:type="spellStart"/>
      <w:r w:rsidR="008B57D5" w:rsidRPr="008B57D5">
        <w:t>ковои</w:t>
      </w:r>
      <w:proofErr w:type="spellEnd"/>
      <w:r w:rsidR="008B57D5" w:rsidRPr="008B57D5">
        <w:t>̆ латыни.</w:t>
      </w:r>
    </w:p>
    <w:p w:rsidR="004F0127" w:rsidRDefault="004F0127">
      <w:r>
        <w:t>13</w:t>
      </w:r>
      <w:r w:rsidR="008B57D5">
        <w:t xml:space="preserve"> </w:t>
      </w:r>
      <w:r w:rsidR="008A3B33">
        <w:t>компьютерной</w:t>
      </w:r>
    </w:p>
    <w:p w:rsidR="004F0127" w:rsidRPr="00447B2A" w:rsidRDefault="004F0127">
      <w:pPr>
        <w:rPr>
          <w:lang w:val="fr-FR"/>
        </w:rPr>
      </w:pPr>
      <w:r>
        <w:t>14</w:t>
      </w:r>
      <w:r w:rsidR="008A3B33">
        <w:t xml:space="preserve"> </w:t>
      </w:r>
      <w:r w:rsidR="00447B2A">
        <w:t>выравнивание</w:t>
      </w:r>
    </w:p>
    <w:p w:rsidR="004F0127" w:rsidRDefault="004F0127">
      <w:r>
        <w:t>15</w:t>
      </w:r>
      <w:r w:rsidR="00447B2A">
        <w:t xml:space="preserve"> авторские</w:t>
      </w:r>
      <w:bookmarkStart w:id="0" w:name="_GoBack"/>
      <w:bookmarkEnd w:id="0"/>
    </w:p>
    <w:sectPr w:rsidR="004F01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16B"/>
    <w:rsid w:val="001030A5"/>
    <w:rsid w:val="001B713A"/>
    <w:rsid w:val="00447B2A"/>
    <w:rsid w:val="004F0127"/>
    <w:rsid w:val="00520E34"/>
    <w:rsid w:val="00876C7B"/>
    <w:rsid w:val="008A3B33"/>
    <w:rsid w:val="008B57D5"/>
    <w:rsid w:val="00A0016B"/>
    <w:rsid w:val="00AE3A81"/>
    <w:rsid w:val="00C32D26"/>
    <w:rsid w:val="00E22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 Aveira</dc:creator>
  <cp:keywords/>
  <dc:description/>
  <cp:lastModifiedBy>user</cp:lastModifiedBy>
  <cp:revision>3</cp:revision>
  <dcterms:created xsi:type="dcterms:W3CDTF">2018-11-23T07:53:00Z</dcterms:created>
  <dcterms:modified xsi:type="dcterms:W3CDTF">2018-11-23T09:35:00Z</dcterms:modified>
</cp:coreProperties>
</file>