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261B" w:rsidRPr="0031261B" w:rsidRDefault="0031261B" w:rsidP="00870F91">
      <w:pPr>
        <w:rPr>
          <w:b/>
        </w:rPr>
      </w:pPr>
      <w:r w:rsidRPr="0031261B">
        <w:rPr>
          <w:b/>
        </w:rPr>
        <w:t>Термин «Программирование»</w:t>
      </w:r>
    </w:p>
    <w:p w:rsidR="00870F91" w:rsidRDefault="0031261B" w:rsidP="00870F91">
      <w:r>
        <w:t>"</w:t>
      </w:r>
      <w:r w:rsidR="00870F91">
        <w:t>Запись алгоритма на некотором языке программирования называется программой, а теоретическая и практическая деятельность, основанная на методах и средствах создания программ, — программированием.</w:t>
      </w:r>
    </w:p>
    <w:p w:rsidR="00870F91" w:rsidRDefault="00870F91" w:rsidP="00870F91">
      <w:r>
        <w:t>Черпаков, И. В. </w:t>
      </w:r>
    </w:p>
    <w:p w:rsidR="00870F91" w:rsidRDefault="00870F91" w:rsidP="00870F91">
      <w:r>
        <w:t xml:space="preserve">Основы </w:t>
      </w:r>
      <w:proofErr w:type="gramStart"/>
      <w:r>
        <w:t>программирования :</w:t>
      </w:r>
      <w:proofErr w:type="gramEnd"/>
      <w:r>
        <w:t xml:space="preserve"> учебник и практикум для вузов / И. В. Черпаков. — 2-е изд.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2026. — 196 с. — (Высшее образование). — ISBN 978-5-534-18759-5.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с. 43 — URL: https://urait.ru/bcode/583636/p.43 (дата обращения: 28.02.2026).</w:t>
      </w:r>
    </w:p>
    <w:p w:rsidR="0077507C" w:rsidRDefault="0077507C" w:rsidP="00870F91"/>
    <w:p w:rsidR="0077507C" w:rsidRPr="0031261B" w:rsidRDefault="0031261B" w:rsidP="00870F91">
      <w:pPr>
        <w:rPr>
          <w:b/>
        </w:rPr>
      </w:pPr>
      <w:r w:rsidRPr="0031261B">
        <w:rPr>
          <w:b/>
        </w:rPr>
        <w:t>Термин «</w:t>
      </w:r>
      <w:r>
        <w:rPr>
          <w:b/>
        </w:rPr>
        <w:t>Системное ПО»</w:t>
      </w:r>
    </w:p>
    <w:p w:rsidR="0077507C" w:rsidRDefault="0031261B" w:rsidP="0077507C">
      <w:r>
        <w:t>"</w:t>
      </w:r>
      <w:r w:rsidR="0077507C">
        <w:t>Системное программное обеспечение — комплекс программ для управления ресурсами компьютера (центральным процессором, памятью, вводом и выводом данных), поддержания работоспособности системы обработки информации, повышения эффективности ее использования."</w:t>
      </w:r>
    </w:p>
    <w:p w:rsidR="0077507C" w:rsidRDefault="0077507C" w:rsidP="0077507C">
      <w:r>
        <w:t>Гаврилов, М. В. </w:t>
      </w:r>
    </w:p>
    <w:p w:rsidR="0077507C" w:rsidRDefault="0077507C" w:rsidP="0077507C">
      <w:r>
        <w:t xml:space="preserve">Архитектура ЭВМ и системное программное </w:t>
      </w:r>
      <w:proofErr w:type="gramStart"/>
      <w:r>
        <w:t>обеспечение :</w:t>
      </w:r>
      <w:proofErr w:type="gramEnd"/>
      <w:r>
        <w:t xml:space="preserve"> учебник для среднего профессионального образования / М. В. Гаврилов, В. А. Климов. — 6-е изд., </w:t>
      </w:r>
      <w:proofErr w:type="spellStart"/>
      <w:r>
        <w:t>перераб</w:t>
      </w:r>
      <w:proofErr w:type="spellEnd"/>
      <w:r>
        <w:t xml:space="preserve">. и доп.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2026. — 84 с. — (Профессиональное образование). — ISBN 978-5-534-20335-6.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с. 58 — URL: https://urait.ru/bcode/589931/p.58 (дата обращения: 28.02.2026).</w:t>
      </w:r>
    </w:p>
    <w:p w:rsidR="0077507C" w:rsidRDefault="0077507C" w:rsidP="0077507C"/>
    <w:p w:rsidR="0077507C" w:rsidRPr="0031261B" w:rsidRDefault="0031261B" w:rsidP="0077507C">
      <w:pPr>
        <w:rPr>
          <w:b/>
        </w:rPr>
      </w:pPr>
      <w:bookmarkStart w:id="0" w:name="_GoBack"/>
      <w:bookmarkEnd w:id="0"/>
      <w:r w:rsidRPr="0031261B">
        <w:rPr>
          <w:b/>
        </w:rPr>
        <w:t>«</w:t>
      </w:r>
      <w:r>
        <w:rPr>
          <w:b/>
        </w:rPr>
        <w:t>Утилиты»</w:t>
      </w:r>
    </w:p>
    <w:p w:rsidR="0077507C" w:rsidRDefault="0031261B" w:rsidP="0077507C">
      <w:r>
        <w:t>"</w:t>
      </w:r>
      <w:r w:rsidR="0077507C">
        <w:t>Утилиты</w:t>
      </w:r>
    </w:p>
    <w:p w:rsidR="0077507C" w:rsidRDefault="0077507C" w:rsidP="0077507C">
      <w:r>
        <w:t xml:space="preserve">К </w:t>
      </w:r>
      <w:r>
        <w:t xml:space="preserve">утилитам для </w:t>
      </w:r>
      <w:proofErr w:type="spellStart"/>
      <w:r>
        <w:t>Windows</w:t>
      </w:r>
      <w:proofErr w:type="spellEnd"/>
      <w:r>
        <w:t xml:space="preserve"> относятся следующие п</w:t>
      </w:r>
      <w:r>
        <w:t xml:space="preserve">рограммы. Программы диагностики </w:t>
      </w:r>
      <w:r>
        <w:t>— проверяют свойства (параметры) и работу устройств компьютера, запускают тесты выявления неисправностей.</w:t>
      </w:r>
    </w:p>
    <w:p w:rsidR="0077507C" w:rsidRDefault="0077507C" w:rsidP="0077507C">
      <w:r>
        <w:tab/>
        <w:t xml:space="preserve">Программы </w:t>
      </w:r>
      <w:r>
        <w:t>обслуживания</w:t>
      </w:r>
      <w:r>
        <w:t xml:space="preserve"> </w:t>
      </w:r>
      <w:r>
        <w:t>дисков обеспечивают более быстрый доступ к данным за счет оптимизации размещения, выполняют сжатие данных, резервируют (дублируют) информацию с диска на иной накопитель: магнитную ленту или другой сетевой диск, устраняют ошибки реестра.</w:t>
      </w:r>
    </w:p>
    <w:p w:rsidR="0077507C" w:rsidRDefault="0031261B" w:rsidP="0077507C">
      <w:r>
        <w:tab/>
        <w:t xml:space="preserve">Меню </w:t>
      </w:r>
      <w:proofErr w:type="spellStart"/>
      <w:r>
        <w:t>Windows</w:t>
      </w:r>
      <w:proofErr w:type="spellEnd"/>
      <w:r>
        <w:t xml:space="preserve"> Пуск</w:t>
      </w:r>
      <w:r w:rsidR="0077507C">
        <w:t>, Все программы, С</w:t>
      </w:r>
      <w:r>
        <w:t xml:space="preserve">тандартные, Служебные открывает </w:t>
      </w:r>
      <w:r w:rsidR="0077507C">
        <w:t>утилиты обслуживания дисков (дефрагментация, проверка и устранение ошибок размеще</w:t>
      </w:r>
      <w:r>
        <w:t xml:space="preserve">ния данных на диске, очистка от </w:t>
      </w:r>
      <w:r w:rsidR="0077507C">
        <w:t>ненужных файлов) и диагностики системы.</w:t>
      </w:r>
    </w:p>
    <w:p w:rsidR="0077507C" w:rsidRDefault="0031261B" w:rsidP="0077507C">
      <w:r>
        <w:tab/>
        <w:t xml:space="preserve">Дефрагментацией </w:t>
      </w:r>
      <w:r w:rsidR="0077507C">
        <w:t>называют процесс обнаружения и устранения фрагментированного размещения файлов и папок на жестком диске. Утилита выполняет анализ дискового прос</w:t>
      </w:r>
      <w:r>
        <w:t xml:space="preserve">транства и дефрагментацию. Окно </w:t>
      </w:r>
      <w:r w:rsidR="0077507C">
        <w:t>программы (рис. 4.13) демонстрирует список доступных дисков, распределение данных на выбранном диске до и после дефрагментации."</w:t>
      </w:r>
    </w:p>
    <w:p w:rsidR="0077507C" w:rsidRDefault="0077507C" w:rsidP="0077507C">
      <w:r>
        <w:t>Гаврилов, М. В. </w:t>
      </w:r>
    </w:p>
    <w:p w:rsidR="0077507C" w:rsidRDefault="0077507C" w:rsidP="0077507C">
      <w:r>
        <w:t xml:space="preserve">Информатика. Базовый уровень. 10—11 </w:t>
      </w:r>
      <w:proofErr w:type="gramStart"/>
      <w:r>
        <w:t>классы :</w:t>
      </w:r>
      <w:proofErr w:type="gramEnd"/>
      <w:r>
        <w:t xml:space="preserve"> учебник для среднего общего образования / М. В. Гаврилов, В. А. Климов. — 6-е изд., </w:t>
      </w:r>
      <w:proofErr w:type="spellStart"/>
      <w:r>
        <w:t>перераб</w:t>
      </w:r>
      <w:proofErr w:type="spellEnd"/>
      <w:r>
        <w:t xml:space="preserve">. и доп.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2026. — </w:t>
      </w:r>
      <w:r>
        <w:lastRenderedPageBreak/>
        <w:t xml:space="preserve">318 с. — (Общеобразовательный цикл). — ISBN 978-5-534-20332-5.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с. 127 — URL: https://urait.ru/bcode/589143/p.127 (дата обращения: 28.02.2026).</w:t>
      </w:r>
    </w:p>
    <w:p w:rsidR="0031261B" w:rsidRDefault="0031261B" w:rsidP="0077507C"/>
    <w:p w:rsidR="0031261B" w:rsidRPr="0031261B" w:rsidRDefault="0031261B" w:rsidP="0077507C">
      <w:pPr>
        <w:rPr>
          <w:b/>
        </w:rPr>
      </w:pPr>
      <w:r w:rsidRPr="0031261B">
        <w:rPr>
          <w:b/>
        </w:rPr>
        <w:t>Термин «</w:t>
      </w:r>
      <w:r>
        <w:rPr>
          <w:b/>
          <w:lang w:val="en-US"/>
        </w:rPr>
        <w:t>BIOS</w:t>
      </w:r>
      <w:r>
        <w:rPr>
          <w:b/>
        </w:rPr>
        <w:t>»</w:t>
      </w:r>
    </w:p>
    <w:p w:rsidR="0031261B" w:rsidRDefault="001437CA" w:rsidP="0031261B">
      <w:r>
        <w:t>"</w:t>
      </w:r>
      <w:r w:rsidR="0031261B">
        <w:t>Схема</w:t>
      </w:r>
      <w:r w:rsidR="0031261B" w:rsidRPr="0031261B">
        <w:t xml:space="preserve"> </w:t>
      </w:r>
      <w:r w:rsidR="0031261B">
        <w:t>ПЗУ</w:t>
      </w:r>
      <w:r w:rsidR="0031261B" w:rsidRPr="0031261B">
        <w:t xml:space="preserve"> </w:t>
      </w:r>
      <w:r w:rsidR="0031261B">
        <w:t xml:space="preserve">постоянно хранит программу BIOS </w:t>
      </w:r>
      <w:r w:rsidR="0031261B">
        <w:t xml:space="preserve">(англ. </w:t>
      </w:r>
      <w:proofErr w:type="spellStart"/>
      <w:r w:rsidR="0031261B">
        <w:t>Base</w:t>
      </w:r>
      <w:proofErr w:type="spellEnd"/>
      <w:r w:rsidR="0031261B">
        <w:t xml:space="preserve"> </w:t>
      </w:r>
      <w:proofErr w:type="spellStart"/>
      <w:r w:rsidR="0031261B">
        <w:t>Input</w:t>
      </w:r>
      <w:proofErr w:type="spellEnd"/>
      <w:r w:rsidR="0031261B">
        <w:t xml:space="preserve"> </w:t>
      </w:r>
      <w:proofErr w:type="spellStart"/>
      <w:r w:rsidR="0031261B">
        <w:t>Output</w:t>
      </w:r>
      <w:proofErr w:type="spellEnd"/>
      <w:r w:rsidR="0031261B">
        <w:t xml:space="preserve"> </w:t>
      </w:r>
      <w:proofErr w:type="spellStart"/>
      <w:r w:rsidR="0031261B">
        <w:t>System</w:t>
      </w:r>
      <w:proofErr w:type="spellEnd"/>
      <w:r w:rsidR="0031261B" w:rsidRPr="0031261B">
        <w:t xml:space="preserve"> </w:t>
      </w:r>
      <w:r w:rsidR="0031261B">
        <w:t>— базовая система ввода-вывода), которую процессор выполняет для проверки устройств во время запуска</w:t>
      </w:r>
      <w:r w:rsidR="0031261B">
        <w:t>, загрузки операционной системы</w:t>
      </w:r>
      <w:r w:rsidR="0031261B" w:rsidRPr="0031261B">
        <w:t xml:space="preserve"> </w:t>
      </w:r>
      <w:r w:rsidR="0031261B">
        <w:t>или установки но</w:t>
      </w:r>
      <w:r w:rsidR="0031261B">
        <w:t>вой. Кроме того, программа BIOS</w:t>
      </w:r>
      <w:r w:rsidR="0031261B" w:rsidRPr="0031261B">
        <w:t xml:space="preserve"> </w:t>
      </w:r>
      <w:r w:rsidR="0031261B">
        <w:t>устанавливает поток дан</w:t>
      </w:r>
      <w:r w:rsidR="0031261B">
        <w:t>ных между операционной системой компьютера</w:t>
      </w:r>
      <w:r w:rsidR="0031261B" w:rsidRPr="0031261B">
        <w:t xml:space="preserve"> </w:t>
      </w:r>
      <w:r w:rsidR="0031261B">
        <w:t>и подсоединенными устройствам</w:t>
      </w:r>
      <w:r w:rsidR="0031261B">
        <w:t>и: жестким диском, клавиатурой,</w:t>
      </w:r>
      <w:r w:rsidR="0031261B" w:rsidRPr="0031261B">
        <w:t xml:space="preserve"> </w:t>
      </w:r>
      <w:r w:rsidR="0031261B">
        <w:t>мышью, принтером, видеосистемой, управляет потре</w:t>
      </w:r>
      <w:r w:rsidR="0031261B">
        <w:t>бляемой</w:t>
      </w:r>
      <w:r w:rsidR="0031261B" w:rsidRPr="0031261B">
        <w:t xml:space="preserve"> </w:t>
      </w:r>
      <w:r w:rsidR="0031261B">
        <w:t>мощностью и питанием ПК. Данные в ПЗУ записываются в процессе изготовления, сохраняются посл</w:t>
      </w:r>
      <w:r w:rsidR="0031261B">
        <w:t>е выключения питания компьютера</w:t>
      </w:r>
      <w:r w:rsidR="0031261B" w:rsidRPr="0031261B">
        <w:t xml:space="preserve"> </w:t>
      </w:r>
      <w:r w:rsidR="0031261B">
        <w:t xml:space="preserve">и могут только читаться, результаты своей работы компьютер здесь не сохраняет (для ПЗУ используется и английский термин </w:t>
      </w:r>
      <w:proofErr w:type="spellStart"/>
      <w:r w:rsidR="0031261B">
        <w:t>Re</w:t>
      </w:r>
      <w:r w:rsidR="0031261B">
        <w:t>ad</w:t>
      </w:r>
      <w:proofErr w:type="spellEnd"/>
      <w:r w:rsidR="0031261B">
        <w:t xml:space="preserve"> </w:t>
      </w:r>
      <w:proofErr w:type="spellStart"/>
      <w:r w:rsidR="0031261B">
        <w:t>Only</w:t>
      </w:r>
      <w:proofErr w:type="spellEnd"/>
      <w:r w:rsidR="0031261B">
        <w:t xml:space="preserve"> </w:t>
      </w:r>
      <w:proofErr w:type="spellStart"/>
      <w:r w:rsidR="0031261B">
        <w:t>Memory</w:t>
      </w:r>
      <w:proofErr w:type="spellEnd"/>
      <w:r w:rsidR="0031261B">
        <w:t>, ROM — память только для чтения)."</w:t>
      </w:r>
    </w:p>
    <w:p w:rsidR="0031261B" w:rsidRDefault="0031261B" w:rsidP="0031261B">
      <w:r>
        <w:t>Гаврилов, М. В. </w:t>
      </w:r>
    </w:p>
    <w:p w:rsidR="0031261B" w:rsidRDefault="0031261B" w:rsidP="0031261B">
      <w:r>
        <w:t xml:space="preserve">Информатика. Базовый уровень. 10—11 </w:t>
      </w:r>
      <w:proofErr w:type="gramStart"/>
      <w:r>
        <w:t>классы :</w:t>
      </w:r>
      <w:proofErr w:type="gramEnd"/>
      <w:r>
        <w:t xml:space="preserve"> учебник для среднего общего образования / М. В. Гаврилов, В. А. Климов. — 6-е изд., </w:t>
      </w:r>
      <w:proofErr w:type="spellStart"/>
      <w:r>
        <w:t>перераб</w:t>
      </w:r>
      <w:proofErr w:type="spellEnd"/>
      <w:r>
        <w:t xml:space="preserve">. и доп.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2026. — 318 с. — (Общеобразовательный цикл). — ISBN 978-5-534-20332-5.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с. 63 — URL: https://urait.ru/bcode/589143/p.63 (дата обращения: 28.02.2026).</w:t>
      </w:r>
    </w:p>
    <w:p w:rsidR="0031261B" w:rsidRDefault="0031261B" w:rsidP="0031261B"/>
    <w:p w:rsidR="0031261B" w:rsidRPr="0031261B" w:rsidRDefault="0031261B" w:rsidP="0031261B">
      <w:pPr>
        <w:rPr>
          <w:b/>
        </w:rPr>
      </w:pPr>
      <w:r w:rsidRPr="0031261B">
        <w:rPr>
          <w:b/>
        </w:rPr>
        <w:t>Термин «</w:t>
      </w:r>
      <w:r>
        <w:rPr>
          <w:b/>
        </w:rPr>
        <w:t>Операционная система»</w:t>
      </w:r>
    </w:p>
    <w:p w:rsidR="0031261B" w:rsidRDefault="001437CA" w:rsidP="0031261B">
      <w:r>
        <w:t>"</w:t>
      </w:r>
      <w:r w:rsidR="0031261B">
        <w:t xml:space="preserve">Операционная система (ОС) </w:t>
      </w:r>
      <w:r w:rsidR="0031261B">
        <w:t>— комплекс программ, обеспечиваю</w:t>
      </w:r>
      <w:r w:rsidR="0031261B">
        <w:t xml:space="preserve">щих функционирование компьютера </w:t>
      </w:r>
      <w:r w:rsidR="0031261B">
        <w:t>и работу пользователя с ресурсами."</w:t>
      </w:r>
    </w:p>
    <w:p w:rsidR="0031261B" w:rsidRDefault="0031261B" w:rsidP="0031261B">
      <w:r>
        <w:t>Гаврилов, М. В. </w:t>
      </w:r>
    </w:p>
    <w:p w:rsidR="0031261B" w:rsidRDefault="0031261B" w:rsidP="0031261B">
      <w:r>
        <w:t xml:space="preserve">Информатика. Базовый уровень. 10—11 </w:t>
      </w:r>
      <w:proofErr w:type="gramStart"/>
      <w:r>
        <w:t>классы :</w:t>
      </w:r>
      <w:proofErr w:type="gramEnd"/>
      <w:r>
        <w:t xml:space="preserve"> учебник для среднего общего образования / М. В. Гаврилов, В. А. Климов. — 6-е изд., </w:t>
      </w:r>
      <w:proofErr w:type="spellStart"/>
      <w:r>
        <w:t>перераб</w:t>
      </w:r>
      <w:proofErr w:type="spellEnd"/>
      <w:r>
        <w:t xml:space="preserve">. и доп. — </w:t>
      </w:r>
      <w:proofErr w:type="gramStart"/>
      <w:r>
        <w:t>Москва :</w:t>
      </w:r>
      <w:proofErr w:type="gramEnd"/>
      <w:r>
        <w:t xml:space="preserve"> Издательство </w:t>
      </w:r>
      <w:proofErr w:type="spellStart"/>
      <w:r>
        <w:t>Юрайт</w:t>
      </w:r>
      <w:proofErr w:type="spellEnd"/>
      <w:r>
        <w:t xml:space="preserve">, 2026. — 318 с. — (Общеобразовательный цикл). — ISBN 978-5-534-20332-5. — </w:t>
      </w:r>
      <w:proofErr w:type="gramStart"/>
      <w:r>
        <w:t>Текст :</w:t>
      </w:r>
      <w:proofErr w:type="gramEnd"/>
      <w:r>
        <w:t xml:space="preserve"> электронный // Образовательная платформа </w:t>
      </w:r>
      <w:proofErr w:type="spellStart"/>
      <w:r>
        <w:t>Юрайт</w:t>
      </w:r>
      <w:proofErr w:type="spellEnd"/>
      <w:r>
        <w:t xml:space="preserve"> [сайт]. с. 100 — URL: https://urait.ru/bcode/589143/p.100 (дата обращения: 28.02.2026).</w:t>
      </w:r>
    </w:p>
    <w:sectPr w:rsidR="00312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450"/>
    <w:rsid w:val="001437CA"/>
    <w:rsid w:val="002C560D"/>
    <w:rsid w:val="0031261B"/>
    <w:rsid w:val="006C4450"/>
    <w:rsid w:val="0077507C"/>
    <w:rsid w:val="00870F91"/>
    <w:rsid w:val="00F5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93FB56-5FF8-4B25-AFD9-1DE4FC77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rpk2024.1@outlook.com</dc:creator>
  <cp:keywords/>
  <dc:description/>
  <cp:lastModifiedBy>rpk2024.1@outlook.com</cp:lastModifiedBy>
  <cp:revision>2</cp:revision>
  <dcterms:created xsi:type="dcterms:W3CDTF">2026-02-28T09:39:00Z</dcterms:created>
  <dcterms:modified xsi:type="dcterms:W3CDTF">2026-02-28T09:39:00Z</dcterms:modified>
</cp:coreProperties>
</file>