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01A7B" w14:textId="77777777" w:rsidR="00EB7BB4" w:rsidRPr="003C0EA0" w:rsidRDefault="00EB7BB4" w:rsidP="00EB7BB4">
      <w:pPr>
        <w:spacing w:after="120"/>
      </w:pPr>
    </w:p>
    <w:p w14:paraId="39000864" w14:textId="422929D3" w:rsidR="00EB7BB4" w:rsidRPr="003C0EA0" w:rsidRDefault="00EB7BB4" w:rsidP="00A8264C">
      <w:pPr>
        <w:pStyle w:val="a3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3C0EA0">
        <w:rPr>
          <w:rFonts w:ascii="Times New Roman" w:hAnsi="Times New Roman" w:cs="Times New Roman"/>
          <w:sz w:val="24"/>
          <w:szCs w:val="24"/>
        </w:rPr>
        <w:t xml:space="preserve">Академия государственного управления при Президенте КР им. Ж.Абдрахманова и Российская академия народного хозяйства и государственной службы при Президенте РФ </w:t>
      </w:r>
      <w:r w:rsidR="002A63DA">
        <w:rPr>
          <w:rFonts w:ascii="Times New Roman" w:hAnsi="Times New Roman" w:cs="Times New Roman"/>
          <w:sz w:val="24"/>
          <w:szCs w:val="24"/>
        </w:rPr>
        <w:t xml:space="preserve">(РАНХиГС) </w:t>
      </w:r>
      <w:r w:rsidR="004B1FFF" w:rsidRPr="00336CCE">
        <w:rPr>
          <w:rFonts w:ascii="Times New Roman" w:hAnsi="Times New Roman" w:cs="Times New Roman"/>
        </w:rPr>
        <w:t>запуска</w:t>
      </w:r>
      <w:r w:rsidR="004B1FFF" w:rsidRPr="003C0EA0">
        <w:rPr>
          <w:rFonts w:ascii="Times New Roman" w:hAnsi="Times New Roman" w:cs="Times New Roman"/>
        </w:rPr>
        <w:t>ю</w:t>
      </w:r>
      <w:r w:rsidR="004B1FFF" w:rsidRPr="00336CCE">
        <w:rPr>
          <w:rFonts w:ascii="Times New Roman" w:hAnsi="Times New Roman" w:cs="Times New Roman"/>
        </w:rPr>
        <w:t>т академическую сертифицированную программу</w:t>
      </w:r>
      <w:r w:rsidR="004B1FFF" w:rsidRPr="003C0EA0">
        <w:rPr>
          <w:rFonts w:ascii="Times New Roman" w:hAnsi="Times New Roman" w:cs="Times New Roman"/>
          <w:sz w:val="24"/>
          <w:szCs w:val="24"/>
        </w:rPr>
        <w:t xml:space="preserve"> переподготовки «Развитие управленческих навыков государственного служащего» - по стандарту «Мастер государственного управления - Specialized Master in Public Management (SMPM)» и </w:t>
      </w:r>
      <w:r w:rsidRPr="003C0EA0">
        <w:rPr>
          <w:rFonts w:ascii="Times New Roman" w:hAnsi="Times New Roman" w:cs="Times New Roman"/>
          <w:sz w:val="24"/>
          <w:szCs w:val="24"/>
        </w:rPr>
        <w:t>объявляют набор среди государственных служащих Кырг</w:t>
      </w:r>
      <w:r w:rsidR="009E0AB3" w:rsidRPr="003C0EA0">
        <w:rPr>
          <w:rFonts w:ascii="Times New Roman" w:hAnsi="Times New Roman" w:cs="Times New Roman"/>
          <w:sz w:val="24"/>
          <w:szCs w:val="24"/>
        </w:rPr>
        <w:t>ы</w:t>
      </w:r>
      <w:r w:rsidRPr="003C0EA0">
        <w:rPr>
          <w:rFonts w:ascii="Times New Roman" w:hAnsi="Times New Roman" w:cs="Times New Roman"/>
          <w:sz w:val="24"/>
          <w:szCs w:val="24"/>
        </w:rPr>
        <w:t>з</w:t>
      </w:r>
      <w:r w:rsidR="009E0AB3" w:rsidRPr="003C0EA0">
        <w:rPr>
          <w:rFonts w:ascii="Times New Roman" w:hAnsi="Times New Roman" w:cs="Times New Roman"/>
          <w:sz w:val="24"/>
          <w:szCs w:val="24"/>
        </w:rPr>
        <w:t>с</w:t>
      </w:r>
      <w:r w:rsidRPr="003C0EA0">
        <w:rPr>
          <w:rFonts w:ascii="Times New Roman" w:hAnsi="Times New Roman" w:cs="Times New Roman"/>
          <w:sz w:val="24"/>
          <w:szCs w:val="24"/>
        </w:rPr>
        <w:t>кой Республики</w:t>
      </w:r>
      <w:r w:rsidR="003C0EA0" w:rsidRPr="003C0EA0">
        <w:rPr>
          <w:rFonts w:ascii="Times New Roman" w:hAnsi="Times New Roman" w:cs="Times New Roman"/>
          <w:sz w:val="24"/>
          <w:szCs w:val="24"/>
        </w:rPr>
        <w:t>.</w:t>
      </w:r>
    </w:p>
    <w:p w14:paraId="254CB762" w14:textId="77777777" w:rsidR="003C0EA0" w:rsidRPr="00336CCE" w:rsidRDefault="003C0EA0" w:rsidP="003C0EA0">
      <w:pPr>
        <w:pStyle w:val="a3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336CCE">
        <w:rPr>
          <w:rFonts w:ascii="Times New Roman" w:hAnsi="Times New Roman" w:cs="Times New Roman"/>
        </w:rPr>
        <w:t xml:space="preserve">Целью Программы является повышение </w:t>
      </w:r>
      <w:r w:rsidRPr="003C0EA0">
        <w:rPr>
          <w:rFonts w:ascii="Times New Roman" w:hAnsi="Times New Roman" w:cs="Times New Roman"/>
        </w:rPr>
        <w:t xml:space="preserve">профессиональных управленческих навыков у государственных служащих. </w:t>
      </w:r>
    </w:p>
    <w:p w14:paraId="2C5B21BA" w14:textId="77777777" w:rsidR="003C0EA0" w:rsidRPr="003C0EA0" w:rsidRDefault="009E0AB3" w:rsidP="003C0EA0">
      <w:pPr>
        <w:pStyle w:val="a3"/>
        <w:ind w:firstLine="851"/>
        <w:rPr>
          <w:rFonts w:ascii="Times New Roman" w:hAnsi="Times New Roman" w:cs="Times New Roman"/>
          <w:sz w:val="24"/>
          <w:szCs w:val="24"/>
        </w:rPr>
      </w:pPr>
      <w:r w:rsidRPr="003C0EA0">
        <w:rPr>
          <w:rFonts w:ascii="Times New Roman" w:hAnsi="Times New Roman" w:cs="Times New Roman"/>
          <w:sz w:val="24"/>
          <w:szCs w:val="24"/>
        </w:rPr>
        <w:t>Форма обучения очная с применением дистанционных технологий, п</w:t>
      </w:r>
      <w:r w:rsidR="00EB7BB4" w:rsidRPr="003C0EA0">
        <w:rPr>
          <w:rFonts w:ascii="Times New Roman" w:hAnsi="Times New Roman" w:cs="Times New Roman"/>
          <w:sz w:val="24"/>
          <w:szCs w:val="24"/>
        </w:rPr>
        <w:t xml:space="preserve">рограмма рассчитана на 760 часов (280 аудиторных) –7 месяцев. </w:t>
      </w:r>
      <w:r w:rsidRPr="003C0EA0">
        <w:rPr>
          <w:rFonts w:ascii="Times New Roman" w:hAnsi="Times New Roman" w:cs="Times New Roman"/>
          <w:sz w:val="24"/>
          <w:szCs w:val="24"/>
        </w:rPr>
        <w:t xml:space="preserve">Образовательная программа будет реализована известными профессорами РАНХиГС и АГУП КР. </w:t>
      </w:r>
    </w:p>
    <w:p w14:paraId="1E8F91BD" w14:textId="566ADE1C" w:rsidR="00336CCE" w:rsidRPr="003C0EA0" w:rsidRDefault="00336CCE" w:rsidP="003C0EA0">
      <w:pPr>
        <w:pStyle w:val="a3"/>
        <w:ind w:firstLine="851"/>
        <w:rPr>
          <w:rFonts w:ascii="Times New Roman" w:hAnsi="Times New Roman" w:cs="Times New Roman"/>
          <w:sz w:val="24"/>
          <w:szCs w:val="24"/>
        </w:rPr>
      </w:pPr>
      <w:r w:rsidRPr="00336CCE">
        <w:rPr>
          <w:rFonts w:ascii="Times New Roman" w:hAnsi="Times New Roman" w:cs="Times New Roman"/>
        </w:rPr>
        <w:t xml:space="preserve">Для участия в Программе на основе открытого конкурса будут отобраны </w:t>
      </w:r>
      <w:r w:rsidRPr="003C0EA0">
        <w:rPr>
          <w:rFonts w:ascii="Times New Roman" w:hAnsi="Times New Roman" w:cs="Times New Roman"/>
        </w:rPr>
        <w:t>4</w:t>
      </w:r>
      <w:r w:rsidRPr="00336CCE">
        <w:rPr>
          <w:rFonts w:ascii="Times New Roman" w:hAnsi="Times New Roman" w:cs="Times New Roman"/>
        </w:rPr>
        <w:t xml:space="preserve">0 слушателей, которые смогут пройти обучение бесплатно в течение одного академического года и получить </w:t>
      </w:r>
      <w:r w:rsidR="003C0EA0" w:rsidRPr="003C0EA0">
        <w:rPr>
          <w:rFonts w:ascii="Times New Roman" w:hAnsi="Times New Roman" w:cs="Times New Roman"/>
        </w:rPr>
        <w:t xml:space="preserve">сертификат </w:t>
      </w:r>
      <w:r w:rsidRPr="003C0EA0">
        <w:rPr>
          <w:rFonts w:ascii="Times New Roman" w:hAnsi="Times New Roman" w:cs="Times New Roman"/>
          <w:sz w:val="24"/>
          <w:szCs w:val="24"/>
        </w:rPr>
        <w:t xml:space="preserve">РАНХиГС </w:t>
      </w:r>
    </w:p>
    <w:p w14:paraId="2CF05B3F" w14:textId="5C8587FC" w:rsidR="00336CCE" w:rsidRPr="00336CCE" w:rsidRDefault="00336CCE" w:rsidP="00C16D10">
      <w:pPr>
        <w:pStyle w:val="a5"/>
        <w:numPr>
          <w:ilvl w:val="0"/>
          <w:numId w:val="7"/>
        </w:numPr>
      </w:pPr>
      <w:r w:rsidRPr="00336CCE">
        <w:t xml:space="preserve">Начало программы: </w:t>
      </w:r>
      <w:r w:rsidR="001F0EA4">
        <w:t>октябрь</w:t>
      </w:r>
      <w:r w:rsidRPr="00336CCE">
        <w:t xml:space="preserve"> 202</w:t>
      </w:r>
      <w:r w:rsidRPr="003C0EA0">
        <w:t>2</w:t>
      </w:r>
      <w:r w:rsidRPr="00336CCE">
        <w:t xml:space="preserve"> года.</w:t>
      </w:r>
    </w:p>
    <w:p w14:paraId="1BE93BAF" w14:textId="4AD99EEF" w:rsidR="00336CCE" w:rsidRPr="00336CCE" w:rsidRDefault="00336CCE" w:rsidP="00C16D10">
      <w:pPr>
        <w:pStyle w:val="a5"/>
        <w:numPr>
          <w:ilvl w:val="0"/>
          <w:numId w:val="7"/>
        </w:numPr>
      </w:pPr>
      <w:r w:rsidRPr="00336CCE">
        <w:t xml:space="preserve">Продолжительность программы: </w:t>
      </w:r>
      <w:r w:rsidRPr="003C0EA0">
        <w:t xml:space="preserve">три триместра </w:t>
      </w:r>
    </w:p>
    <w:p w14:paraId="5DA35A1A" w14:textId="726E3814" w:rsidR="00336CCE" w:rsidRPr="00336CCE" w:rsidRDefault="00336CCE" w:rsidP="00C16D10">
      <w:pPr>
        <w:pStyle w:val="a5"/>
        <w:numPr>
          <w:ilvl w:val="0"/>
          <w:numId w:val="7"/>
        </w:numPr>
      </w:pPr>
      <w:r w:rsidRPr="00336CCE">
        <w:t>График учебы:</w:t>
      </w:r>
      <w:r w:rsidRPr="003C0EA0">
        <w:t xml:space="preserve"> понедельник,</w:t>
      </w:r>
      <w:r w:rsidRPr="00336CCE">
        <w:t xml:space="preserve"> вторник, среда, четверг </w:t>
      </w:r>
      <w:r w:rsidR="005949ED">
        <w:t>(</w:t>
      </w:r>
      <w:r w:rsidRPr="00336CCE">
        <w:t>в вечернее время</w:t>
      </w:r>
      <w:r w:rsidR="005949ED">
        <w:t>)</w:t>
      </w:r>
      <w:r w:rsidRPr="00336CCE">
        <w:t>.</w:t>
      </w:r>
    </w:p>
    <w:p w14:paraId="3199AAED" w14:textId="748D0AD8" w:rsidR="00336CCE" w:rsidRPr="00336CCE" w:rsidRDefault="00336CCE" w:rsidP="00C16D10">
      <w:pPr>
        <w:pStyle w:val="a5"/>
        <w:numPr>
          <w:ilvl w:val="0"/>
          <w:numId w:val="7"/>
        </w:numPr>
      </w:pPr>
      <w:r w:rsidRPr="00336CCE">
        <w:t xml:space="preserve">Стоимость обучения: программа бесплатна для </w:t>
      </w:r>
      <w:r w:rsidRPr="003C0EA0">
        <w:t>4</w:t>
      </w:r>
      <w:r w:rsidRPr="00336CCE">
        <w:t>0 участников, отобранных на конкурсной основе.</w:t>
      </w:r>
    </w:p>
    <w:p w14:paraId="6F3F0A94" w14:textId="0F60577B" w:rsidR="00336CCE" w:rsidRPr="00336CCE" w:rsidRDefault="00336CCE" w:rsidP="001F0EA4">
      <w:pPr>
        <w:ind w:firstLine="851"/>
        <w:rPr>
          <w:lang w:val="en-US"/>
        </w:rPr>
      </w:pPr>
      <w:r w:rsidRPr="00336CCE">
        <w:t>Для участия в конкурсе</w:t>
      </w:r>
      <w:r w:rsidR="006151A7">
        <w:t xml:space="preserve"> </w:t>
      </w:r>
      <w:r w:rsidRPr="00336CCE">
        <w:t xml:space="preserve">отправить следующие документы на электронный адрес: </w:t>
      </w:r>
      <w:r w:rsidR="003C0EA0" w:rsidRPr="003C0EA0">
        <w:rPr>
          <w:lang w:val="en-US"/>
        </w:rPr>
        <w:t>anarbay@mail.ru</w:t>
      </w:r>
    </w:p>
    <w:p w14:paraId="6085D0B7" w14:textId="2E03413C" w:rsidR="00336CCE" w:rsidRPr="00336CCE" w:rsidRDefault="00336CCE" w:rsidP="00C16D10">
      <w:pPr>
        <w:pStyle w:val="a5"/>
        <w:numPr>
          <w:ilvl w:val="0"/>
          <w:numId w:val="8"/>
        </w:numPr>
      </w:pPr>
      <w:r w:rsidRPr="00336CCE">
        <w:t>резюме;</w:t>
      </w:r>
    </w:p>
    <w:p w14:paraId="08A4ED8D" w14:textId="36920280" w:rsidR="00336CCE" w:rsidRPr="00336CCE" w:rsidRDefault="00336CCE" w:rsidP="00C16D10">
      <w:pPr>
        <w:pStyle w:val="a5"/>
        <w:numPr>
          <w:ilvl w:val="0"/>
          <w:numId w:val="8"/>
        </w:numPr>
      </w:pPr>
      <w:r w:rsidRPr="00336CCE">
        <w:t>копия диплома и приложение к диплому</w:t>
      </w:r>
      <w:r w:rsidR="00D00296">
        <w:t>.</w:t>
      </w:r>
    </w:p>
    <w:p w14:paraId="7A3DCC4E" w14:textId="77777777" w:rsidR="00D00296" w:rsidRPr="00336CCE" w:rsidRDefault="00D00296" w:rsidP="001F0EA4">
      <w:pPr>
        <w:ind w:firstLine="851"/>
        <w:jc w:val="both"/>
      </w:pPr>
      <w:r w:rsidRPr="00336CCE">
        <w:t>Обязательные требования:</w:t>
      </w:r>
    </w:p>
    <w:p w14:paraId="2FD3BFA7" w14:textId="483EF630" w:rsidR="00D00296" w:rsidRDefault="00D00296" w:rsidP="00C16D10">
      <w:pPr>
        <w:pStyle w:val="a5"/>
        <w:numPr>
          <w:ilvl w:val="0"/>
          <w:numId w:val="9"/>
        </w:numPr>
        <w:jc w:val="both"/>
      </w:pPr>
      <w:r w:rsidRPr="00336CCE">
        <w:t>наличие высшего образования;</w:t>
      </w:r>
    </w:p>
    <w:p w14:paraId="696C321F" w14:textId="571ECB64" w:rsidR="00D00296" w:rsidRPr="00C16D10" w:rsidRDefault="00D00296" w:rsidP="00C16D10">
      <w:pPr>
        <w:pStyle w:val="a5"/>
        <w:numPr>
          <w:ilvl w:val="0"/>
          <w:numId w:val="9"/>
        </w:numPr>
        <w:jc w:val="both"/>
        <w:rPr>
          <w:bCs/>
        </w:rPr>
      </w:pPr>
      <w:r w:rsidRPr="00C16D10">
        <w:rPr>
          <w:bCs/>
        </w:rPr>
        <w:t xml:space="preserve">быть действующим государственным служащим на момент подачи документов, </w:t>
      </w:r>
    </w:p>
    <w:p w14:paraId="76CBC1E6" w14:textId="536DA2E1" w:rsidR="00D00296" w:rsidRPr="00336CCE" w:rsidRDefault="00D00296" w:rsidP="00C16D10">
      <w:pPr>
        <w:pStyle w:val="a5"/>
        <w:numPr>
          <w:ilvl w:val="0"/>
          <w:numId w:val="9"/>
        </w:numPr>
        <w:jc w:val="both"/>
      </w:pPr>
      <w:r w:rsidRPr="00C16D10">
        <w:rPr>
          <w:bCs/>
        </w:rPr>
        <w:t>иметь опыт в госслужбе не менее 1 года.</w:t>
      </w:r>
    </w:p>
    <w:p w14:paraId="5BED975C" w14:textId="1D0AD1E6" w:rsidR="00336CCE" w:rsidRPr="00336CCE" w:rsidRDefault="00336CCE" w:rsidP="001F0EA4">
      <w:pPr>
        <w:ind w:firstLine="851"/>
        <w:jc w:val="both"/>
      </w:pPr>
      <w:r w:rsidRPr="00336CCE">
        <w:t xml:space="preserve">Прошедшие </w:t>
      </w:r>
      <w:r w:rsidR="00D00296">
        <w:t>отбор по документам</w:t>
      </w:r>
      <w:r w:rsidRPr="00336CCE">
        <w:t xml:space="preserve"> кандидаты будут приглашены для прохождения собеседования.</w:t>
      </w:r>
    </w:p>
    <w:p w14:paraId="1C7AFC8B" w14:textId="4CFE301E" w:rsidR="001F0EA4" w:rsidRDefault="00336CCE" w:rsidP="00C16D10">
      <w:pPr>
        <w:ind w:firstLine="851"/>
        <w:jc w:val="both"/>
      </w:pPr>
      <w:r w:rsidRPr="00336CCE">
        <w:t xml:space="preserve">Всем заинтересованным лицам необходимо представить документы до </w:t>
      </w:r>
      <w:r w:rsidR="00D00296">
        <w:rPr>
          <w:lang w:val="en-US"/>
        </w:rPr>
        <w:t xml:space="preserve">10 </w:t>
      </w:r>
      <w:r w:rsidRPr="00336CCE">
        <w:t xml:space="preserve"> </w:t>
      </w:r>
      <w:r w:rsidR="00D00296">
        <w:t>сентября 202</w:t>
      </w:r>
      <w:r w:rsidR="006151A7">
        <w:t>2</w:t>
      </w:r>
      <w:r w:rsidRPr="00336CCE">
        <w:t xml:space="preserve"> г. </w:t>
      </w:r>
    </w:p>
    <w:p w14:paraId="7A2FA670" w14:textId="5305CA32" w:rsidR="00A8264C" w:rsidRDefault="00A8264C" w:rsidP="00C16D10">
      <w:pPr>
        <w:ind w:firstLine="851"/>
        <w:jc w:val="both"/>
        <w:rPr>
          <w:bCs/>
        </w:rPr>
      </w:pPr>
      <w:r>
        <w:rPr>
          <w:bCs/>
        </w:rPr>
        <w:t>По всем вопросам обращаться по тел</w:t>
      </w:r>
      <w:r w:rsidR="00C16D10">
        <w:rPr>
          <w:bCs/>
        </w:rPr>
        <w:t xml:space="preserve"> (</w:t>
      </w:r>
      <w:r w:rsidR="00C16D10">
        <w:rPr>
          <w:bCs/>
          <w:lang w:val="en-US"/>
        </w:rPr>
        <w:t xml:space="preserve">WhatsApp) </w:t>
      </w:r>
      <w:r>
        <w:rPr>
          <w:bCs/>
        </w:rPr>
        <w:t xml:space="preserve">: </w:t>
      </w:r>
      <w:r w:rsidR="008564AB">
        <w:rPr>
          <w:bCs/>
        </w:rPr>
        <w:t xml:space="preserve">0-312-622922 , </w:t>
      </w:r>
      <w:r>
        <w:rPr>
          <w:bCs/>
        </w:rPr>
        <w:t>0</w:t>
      </w:r>
      <w:r w:rsidR="008564AB">
        <w:rPr>
          <w:bCs/>
        </w:rPr>
        <w:t>-</w:t>
      </w:r>
      <w:r>
        <w:rPr>
          <w:bCs/>
        </w:rPr>
        <w:t>995</w:t>
      </w:r>
      <w:r w:rsidR="008564AB">
        <w:rPr>
          <w:bCs/>
        </w:rPr>
        <w:t>-</w:t>
      </w:r>
      <w:r>
        <w:rPr>
          <w:bCs/>
        </w:rPr>
        <w:t>50</w:t>
      </w:r>
      <w:r w:rsidR="008564AB">
        <w:rPr>
          <w:bCs/>
        </w:rPr>
        <w:t>-</w:t>
      </w:r>
      <w:r>
        <w:rPr>
          <w:bCs/>
        </w:rPr>
        <w:t>60</w:t>
      </w:r>
      <w:r w:rsidR="008564AB">
        <w:rPr>
          <w:bCs/>
        </w:rPr>
        <w:t>-</w:t>
      </w:r>
      <w:r>
        <w:rPr>
          <w:bCs/>
        </w:rPr>
        <w:t>79 Адиля Абдиева</w:t>
      </w:r>
    </w:p>
    <w:p w14:paraId="56CABB50" w14:textId="202AB85B" w:rsidR="005949ED" w:rsidRPr="005949ED" w:rsidRDefault="005949ED" w:rsidP="00C16D10">
      <w:pPr>
        <w:ind w:firstLine="851"/>
        <w:jc w:val="both"/>
        <w:rPr>
          <w:b/>
        </w:rPr>
      </w:pPr>
      <w:r>
        <w:rPr>
          <w:bCs/>
        </w:rPr>
        <w:t>Места ограничены</w:t>
      </w:r>
      <w:r w:rsidR="008564AB">
        <w:rPr>
          <w:bCs/>
        </w:rPr>
        <w:t>.</w:t>
      </w:r>
    </w:p>
    <w:p w14:paraId="0EFA279A" w14:textId="77777777" w:rsidR="00EB7BB4" w:rsidRPr="00EB7BB4" w:rsidRDefault="00EB7BB4" w:rsidP="00C16D1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sectPr w:rsidR="00EB7BB4" w:rsidRPr="00EB7B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E1C23"/>
    <w:multiLevelType w:val="hybridMultilevel"/>
    <w:tmpl w:val="4DFEA2BA"/>
    <w:lvl w:ilvl="0" w:tplc="B8F07E5C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3A725F"/>
    <w:multiLevelType w:val="hybridMultilevel"/>
    <w:tmpl w:val="D7A44480"/>
    <w:lvl w:ilvl="0" w:tplc="FFFFFFFF">
      <w:start w:val="1"/>
      <w:numFmt w:val="decimal"/>
      <w:lvlText w:val="%1."/>
      <w:lvlJc w:val="left"/>
      <w:pPr>
        <w:ind w:left="1571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4A99060B"/>
    <w:multiLevelType w:val="hybridMultilevel"/>
    <w:tmpl w:val="2C30A8FC"/>
    <w:lvl w:ilvl="0" w:tplc="6DEA0118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520DD4"/>
    <w:multiLevelType w:val="hybridMultilevel"/>
    <w:tmpl w:val="7EF038EA"/>
    <w:lvl w:ilvl="0" w:tplc="0419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6ADA7BFB"/>
    <w:multiLevelType w:val="hybridMultilevel"/>
    <w:tmpl w:val="C4662554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861EBE"/>
    <w:multiLevelType w:val="hybridMultilevel"/>
    <w:tmpl w:val="4D005C7A"/>
    <w:lvl w:ilvl="0" w:tplc="0419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7FDB4309"/>
    <w:multiLevelType w:val="hybridMultilevel"/>
    <w:tmpl w:val="D2860ABE"/>
    <w:lvl w:ilvl="0" w:tplc="0419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 w16cid:durableId="828132915">
    <w:abstractNumId w:val="4"/>
  </w:num>
  <w:num w:numId="2" w16cid:durableId="15777337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6515660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77029897">
    <w:abstractNumId w:val="2"/>
  </w:num>
  <w:num w:numId="5" w16cid:durableId="862401912">
    <w:abstractNumId w:val="0"/>
  </w:num>
  <w:num w:numId="6" w16cid:durableId="533033228">
    <w:abstractNumId w:val="1"/>
  </w:num>
  <w:num w:numId="7" w16cid:durableId="391125528">
    <w:abstractNumId w:val="3"/>
  </w:num>
  <w:num w:numId="8" w16cid:durableId="1696037241">
    <w:abstractNumId w:val="5"/>
  </w:num>
  <w:num w:numId="9" w16cid:durableId="9865877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BB4"/>
    <w:rsid w:val="00166BFC"/>
    <w:rsid w:val="001F0EA4"/>
    <w:rsid w:val="002A63DA"/>
    <w:rsid w:val="00336CCE"/>
    <w:rsid w:val="003C0EA0"/>
    <w:rsid w:val="004B1FFF"/>
    <w:rsid w:val="005949ED"/>
    <w:rsid w:val="006151A7"/>
    <w:rsid w:val="008564AB"/>
    <w:rsid w:val="009E0AB3"/>
    <w:rsid w:val="00A8264C"/>
    <w:rsid w:val="00C16D10"/>
    <w:rsid w:val="00CF4CFB"/>
    <w:rsid w:val="00D00296"/>
    <w:rsid w:val="00EB7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7F964"/>
  <w15:chartTrackingRefBased/>
  <w15:docId w15:val="{F0110336-4A24-4676-AD01-F7C504F23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7B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link w:val="20"/>
    <w:uiPriority w:val="9"/>
    <w:qFormat/>
    <w:rsid w:val="00336CC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B7BB4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336CC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4">
    <w:name w:val="Hyperlink"/>
    <w:basedOn w:val="a0"/>
    <w:uiPriority w:val="99"/>
    <w:semiHidden/>
    <w:unhideWhenUsed/>
    <w:rsid w:val="00336CCE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C16D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34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4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20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33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278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1857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9699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2433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0005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008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679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8240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1414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0802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8880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4069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379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9473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245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2032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647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71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8661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2021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3261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5318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6817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1359176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54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88724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2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adilia abdieva</dc:creator>
  <cp:keywords/>
  <dc:description/>
  <cp:lastModifiedBy>adilia abdieva</cp:lastModifiedBy>
  <cp:revision>13</cp:revision>
  <dcterms:created xsi:type="dcterms:W3CDTF">2022-07-05T06:05:00Z</dcterms:created>
  <dcterms:modified xsi:type="dcterms:W3CDTF">2022-08-23T06:44:00Z</dcterms:modified>
</cp:coreProperties>
</file>