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18" w:rsidRPr="00511318" w:rsidRDefault="00511318" w:rsidP="00511318">
      <w:pPr>
        <w:rPr>
          <w:b/>
        </w:rPr>
      </w:pPr>
      <w:r w:rsidRPr="00511318">
        <w:rPr>
          <w:b/>
        </w:rPr>
        <w:t>Status</w:t>
      </w:r>
    </w:p>
    <w:p w:rsidR="00511318" w:rsidRDefault="00511318" w:rsidP="00511318"/>
    <w:p w:rsidR="00511318" w:rsidRDefault="00511318" w:rsidP="00511318">
      <w:r>
        <w:t>Each issue has a status, which indicates where the issue currently is in its lifecycle ('workflow'). An issue starts as being 'Open', then generally progresses to 'Resolved' and then 'Closed'; or, depending on circumstances, it may progress to other statuses. Please also note that your JIRA administrator may have customized the available statuses to suit your organization.</w:t>
      </w:r>
    </w:p>
    <w:p w:rsidR="00511318" w:rsidRDefault="00511318" w:rsidP="00511318"/>
    <w:p w:rsidR="00511318" w:rsidRDefault="00511318" w:rsidP="00511318">
      <w:r>
        <w:t>&gt;</w:t>
      </w:r>
      <w:r w:rsidRPr="00511318">
        <w:rPr>
          <w:b/>
        </w:rPr>
        <w:t>Open</w:t>
      </w:r>
      <w:r>
        <w:t xml:space="preserve"> — This issue is in the initial 'Open' state, ready for the assignee to start work on it.</w:t>
      </w:r>
    </w:p>
    <w:p w:rsidR="00511318" w:rsidRDefault="00511318" w:rsidP="00511318">
      <w:r>
        <w:t>&gt;</w:t>
      </w:r>
      <w:r w:rsidRPr="00511318">
        <w:rPr>
          <w:b/>
        </w:rPr>
        <w:t>In Progress</w:t>
      </w:r>
      <w:r>
        <w:t xml:space="preserve"> — This issue is being actively worked on at the moment by the assignee.</w:t>
      </w:r>
    </w:p>
    <w:p w:rsidR="00511318" w:rsidRDefault="00511318" w:rsidP="00511318">
      <w:r>
        <w:t>&gt;</w:t>
      </w:r>
      <w:r w:rsidRPr="00511318">
        <w:rPr>
          <w:b/>
        </w:rPr>
        <w:t>Resolved</w:t>
      </w:r>
      <w:r>
        <w:t xml:space="preserve"> — A Resolution has been identified or implemented, and this issue is awaiting verification by the reporter. From here, issues are either 'Reopened' or are 'Closed'.</w:t>
      </w:r>
    </w:p>
    <w:p w:rsidR="00511318" w:rsidRDefault="00511318" w:rsidP="00511318">
      <w:r>
        <w:t>&gt;</w:t>
      </w:r>
      <w:r w:rsidRPr="00511318">
        <w:rPr>
          <w:b/>
        </w:rPr>
        <w:t>Reopened</w:t>
      </w:r>
      <w:r>
        <w:t xml:space="preserve"> — This issue was once 'Resolved' or 'Closed', but is now being re-examined. (For example, an issue with a Resolution of 'Cannot Reproduce' is Reopened when more information becomes available and the issue becomes reproducible). From here, issues are either marked In Progress, Resolved or Closed. </w:t>
      </w:r>
    </w:p>
    <w:p w:rsidR="00F205D5" w:rsidRDefault="00511318" w:rsidP="00511318">
      <w:r>
        <w:t>&gt;</w:t>
      </w:r>
      <w:r w:rsidRPr="00511318">
        <w:rPr>
          <w:b/>
        </w:rPr>
        <w:t>Closed</w:t>
      </w:r>
      <w:r>
        <w:t xml:space="preserve"> — This issue is complete.</w:t>
      </w:r>
    </w:p>
    <w:sectPr w:rsidR="00F205D5" w:rsidSect="00F2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318" w:rsidRDefault="00511318" w:rsidP="00511318">
      <w:r>
        <w:separator/>
      </w:r>
    </w:p>
  </w:endnote>
  <w:endnote w:type="continuationSeparator" w:id="0">
    <w:p w:rsidR="00511318" w:rsidRDefault="00511318" w:rsidP="00511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318" w:rsidRDefault="00511318" w:rsidP="00511318">
      <w:r>
        <w:separator/>
      </w:r>
    </w:p>
  </w:footnote>
  <w:footnote w:type="continuationSeparator" w:id="0">
    <w:p w:rsidR="00511318" w:rsidRDefault="00511318" w:rsidP="005113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318"/>
    <w:rsid w:val="00511318"/>
    <w:rsid w:val="00F20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13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1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13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丁正龙</dc:creator>
  <cp:keywords/>
  <dc:description/>
  <cp:lastModifiedBy>丁正龙</cp:lastModifiedBy>
  <cp:revision>2</cp:revision>
  <dcterms:created xsi:type="dcterms:W3CDTF">2016-07-12T07:58:00Z</dcterms:created>
  <dcterms:modified xsi:type="dcterms:W3CDTF">2016-07-12T07:59:00Z</dcterms:modified>
</cp:coreProperties>
</file>