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E65A47">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E65A47">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1D1011BA" w:rsidR="0034368A" w:rsidRDefault="009422C0" w:rsidP="00E65A47">
      <w:pPr>
        <w:pStyle w:val="Prrafodelista"/>
        <w:numPr>
          <w:ilvl w:val="1"/>
          <w:numId w:val="1"/>
        </w:numPr>
      </w:pPr>
      <w:r>
        <w:t xml:space="preserve">¿Para qué sirve la instrucción </w:t>
      </w:r>
      <w:r w:rsidRPr="0034368A">
        <w:rPr>
          <w:b/>
        </w:rPr>
        <w:t>#include</w:t>
      </w:r>
      <w:r>
        <w:t>?</w:t>
      </w:r>
    </w:p>
    <w:p w14:paraId="0C84C957" w14:textId="34F92682" w:rsidR="002514C9" w:rsidRPr="002514C9" w:rsidRDefault="002514C9" w:rsidP="00E65A47">
      <w:pPr>
        <w:pStyle w:val="Prrafodelista"/>
        <w:rPr>
          <w:color w:val="0070C0"/>
        </w:rPr>
      </w:pPr>
      <w:r w:rsidRPr="002514C9">
        <w:rPr>
          <w:color w:val="0070C0"/>
        </w:rPr>
        <w:t xml:space="preserve">Sirve para importar </w:t>
      </w:r>
      <w:r>
        <w:rPr>
          <w:color w:val="0070C0"/>
        </w:rPr>
        <w:t>serie de librerías que se especifican después del #include</w:t>
      </w:r>
      <w:r w:rsidRPr="002514C9">
        <w:rPr>
          <w:color w:val="0070C0"/>
        </w:rPr>
        <w:t>.</w:t>
      </w:r>
    </w:p>
    <w:p w14:paraId="23E2A2D1" w14:textId="0F74C00E" w:rsidR="002514C9" w:rsidRDefault="009260E1" w:rsidP="00E65A47">
      <w:pPr>
        <w:pStyle w:val="Prrafodelista"/>
        <w:numPr>
          <w:ilvl w:val="1"/>
          <w:numId w:val="1"/>
        </w:numPr>
      </w:pPr>
      <w:r>
        <w:t>¿Cuál es el objetivo principal de ese programa?</w:t>
      </w:r>
    </w:p>
    <w:p w14:paraId="76E3F13B" w14:textId="247B9976" w:rsidR="002514C9" w:rsidRPr="00E352C8" w:rsidRDefault="002514C9" w:rsidP="00E65A47">
      <w:pPr>
        <w:pStyle w:val="Prrafodelista"/>
        <w:rPr>
          <w:color w:val="0070C0"/>
        </w:rPr>
      </w:pPr>
      <w:r w:rsidRPr="002514C9">
        <w:rPr>
          <w:color w:val="0070C0"/>
        </w:rPr>
        <w:t xml:space="preserve">Realizar una serie de cálculos </w:t>
      </w:r>
      <w:r>
        <w:rPr>
          <w:color w:val="0070C0"/>
        </w:rPr>
        <w:t xml:space="preserve">usando los </w:t>
      </w:r>
      <w:r w:rsidR="00E352C8">
        <w:rPr>
          <w:color w:val="0070C0"/>
        </w:rPr>
        <w:t>operadores aritméticos básicos (suma, resta, multiplicación y división) mediante dos números insertados.</w:t>
      </w:r>
    </w:p>
    <w:p w14:paraId="1BDB6853" w14:textId="34BAFA6A" w:rsidR="0034368A" w:rsidRDefault="009422C0" w:rsidP="00E65A47">
      <w:pPr>
        <w:pStyle w:val="Prrafodelista"/>
        <w:numPr>
          <w:ilvl w:val="1"/>
          <w:numId w:val="1"/>
        </w:numPr>
      </w:pPr>
      <w:r>
        <w:t>¿Cuántas variables tiene en total?</w:t>
      </w:r>
    </w:p>
    <w:p w14:paraId="04259758" w14:textId="11943A21" w:rsidR="00E352C8" w:rsidRPr="00E352C8" w:rsidRDefault="00E352C8" w:rsidP="00E65A47">
      <w:pPr>
        <w:pStyle w:val="Prrafodelista"/>
        <w:rPr>
          <w:color w:val="0070C0"/>
        </w:rPr>
      </w:pPr>
      <w:r w:rsidRPr="00E352C8">
        <w:rPr>
          <w:color w:val="0070C0"/>
        </w:rPr>
        <w:t>Hay 4 variables</w:t>
      </w:r>
      <w:r>
        <w:rPr>
          <w:color w:val="0070C0"/>
        </w:rPr>
        <w:t xml:space="preserve"> principales</w:t>
      </w:r>
      <w:r w:rsidRPr="00E352C8">
        <w:rPr>
          <w:color w:val="0070C0"/>
        </w:rPr>
        <w:t xml:space="preserve"> a, b, c y </w:t>
      </w:r>
      <w:r w:rsidR="00A24EF9" w:rsidRPr="00E352C8">
        <w:rPr>
          <w:color w:val="0070C0"/>
        </w:rPr>
        <w:t>d,</w:t>
      </w:r>
      <w:r>
        <w:rPr>
          <w:color w:val="0070C0"/>
        </w:rPr>
        <w:t xml:space="preserve"> pero si contamos las variables individuales de las funciones serian 8 mas y la variable del result que en total serian 13 variables.</w:t>
      </w:r>
    </w:p>
    <w:p w14:paraId="4B3DFD03" w14:textId="5DB105AD" w:rsidR="0034368A" w:rsidRDefault="009422C0" w:rsidP="00E65A47">
      <w:pPr>
        <w:pStyle w:val="Prrafodelista"/>
        <w:numPr>
          <w:ilvl w:val="1"/>
          <w:numId w:val="1"/>
        </w:numPr>
      </w:pPr>
      <w:r>
        <w:t>¿Cuáles de esas variables son variables locales y cuáles son variables globales?</w:t>
      </w:r>
      <w:r w:rsidR="000572E4">
        <w:t xml:space="preserve"> </w:t>
      </w:r>
      <w:r>
        <w:t>¿Por qué?</w:t>
      </w:r>
    </w:p>
    <w:p w14:paraId="6B33AD44" w14:textId="285E9A29" w:rsidR="00E352C8" w:rsidRPr="00720983" w:rsidRDefault="00720983" w:rsidP="00E65A47">
      <w:pPr>
        <w:pStyle w:val="Prrafodelista"/>
        <w:rPr>
          <w:color w:val="0070C0"/>
        </w:rPr>
      </w:pPr>
      <w:r>
        <w:rPr>
          <w:color w:val="0070C0"/>
        </w:rPr>
        <w:t>Todas las variables son locales ya que están dentro de la función main y las otras están adentro de sus funciones.</w:t>
      </w:r>
    </w:p>
    <w:p w14:paraId="24203329" w14:textId="504CD875" w:rsidR="0034368A" w:rsidRDefault="009422C0" w:rsidP="00E65A47">
      <w:pPr>
        <w:pStyle w:val="Prrafodelista"/>
        <w:numPr>
          <w:ilvl w:val="1"/>
          <w:numId w:val="1"/>
        </w:numPr>
      </w:pPr>
      <w:r>
        <w:t>¿Cuántas funciones definidas por el usuario tiene ese programa?</w:t>
      </w:r>
    </w:p>
    <w:p w14:paraId="2F18D7DF" w14:textId="1CB54A62" w:rsidR="00720983" w:rsidRPr="00720983" w:rsidRDefault="00720983" w:rsidP="00E65A47">
      <w:pPr>
        <w:pStyle w:val="Prrafodelista"/>
        <w:rPr>
          <w:color w:val="0070C0"/>
        </w:rPr>
      </w:pPr>
      <w:r w:rsidRPr="00720983">
        <w:rPr>
          <w:color w:val="0070C0"/>
        </w:rPr>
        <w:t>4 sin contar la función main ya que s</w:t>
      </w:r>
      <w:r>
        <w:rPr>
          <w:color w:val="0070C0"/>
        </w:rPr>
        <w:t>i</w:t>
      </w:r>
      <w:r w:rsidRPr="00720983">
        <w:rPr>
          <w:color w:val="0070C0"/>
        </w:rPr>
        <w:t>n la función main no habría programa</w:t>
      </w:r>
      <w:r>
        <w:rPr>
          <w:color w:val="0070C0"/>
        </w:rPr>
        <w:t xml:space="preserve"> y pues si la contamos 5</w:t>
      </w:r>
      <w:r w:rsidRPr="00720983">
        <w:rPr>
          <w:color w:val="0070C0"/>
        </w:rPr>
        <w:t>.</w:t>
      </w:r>
    </w:p>
    <w:p w14:paraId="025761EC" w14:textId="3D6E724A" w:rsidR="0034368A" w:rsidRDefault="009422C0" w:rsidP="00E65A47">
      <w:pPr>
        <w:pStyle w:val="Prrafodelista"/>
        <w:numPr>
          <w:ilvl w:val="1"/>
          <w:numId w:val="1"/>
        </w:numPr>
      </w:pPr>
      <w:r>
        <w:t>¿Cuál es el nombre de cada una de esas funciones?</w:t>
      </w:r>
    </w:p>
    <w:p w14:paraId="419F1119" w14:textId="1E38E25D" w:rsidR="00720983" w:rsidRPr="001D7A68" w:rsidRDefault="00720983" w:rsidP="001D7A68">
      <w:pPr>
        <w:pStyle w:val="Prrafodelista"/>
        <w:rPr>
          <w:color w:val="0070C0"/>
        </w:rPr>
      </w:pPr>
      <w:r w:rsidRPr="00720983">
        <w:rPr>
          <w:color w:val="0070C0"/>
        </w:rPr>
        <w:t>main()</w:t>
      </w:r>
      <w:r w:rsidR="001D7A68">
        <w:rPr>
          <w:color w:val="0070C0"/>
        </w:rPr>
        <w:t xml:space="preserve">, </w:t>
      </w:r>
      <w:r w:rsidRPr="001D7A68">
        <w:rPr>
          <w:color w:val="0070C0"/>
        </w:rPr>
        <w:t>funcionUno</w:t>
      </w:r>
      <w:r w:rsidR="001D7A68">
        <w:rPr>
          <w:color w:val="0070C0"/>
        </w:rPr>
        <w:t xml:space="preserve">, </w:t>
      </w:r>
      <w:r w:rsidRPr="001D7A68">
        <w:rPr>
          <w:color w:val="0070C0"/>
        </w:rPr>
        <w:t>funcionDos</w:t>
      </w:r>
      <w:r w:rsidR="001D7A68">
        <w:rPr>
          <w:color w:val="0070C0"/>
        </w:rPr>
        <w:t xml:space="preserve">, </w:t>
      </w:r>
      <w:r w:rsidRPr="001D7A68">
        <w:rPr>
          <w:color w:val="0070C0"/>
        </w:rPr>
        <w:t>funcionTres</w:t>
      </w:r>
      <w:r w:rsidR="001D7A68">
        <w:rPr>
          <w:color w:val="0070C0"/>
        </w:rPr>
        <w:t xml:space="preserve"> y </w:t>
      </w:r>
      <w:r w:rsidRPr="001D7A68">
        <w:rPr>
          <w:color w:val="0070C0"/>
        </w:rPr>
        <w:t>funcionCuatro</w:t>
      </w:r>
    </w:p>
    <w:p w14:paraId="6D544CC9" w14:textId="0C0E5799" w:rsidR="008E59D0" w:rsidRDefault="0018099B" w:rsidP="00E65A47">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1D434AF9" w14:textId="4A2E893F" w:rsidR="00375813" w:rsidRPr="00375813" w:rsidRDefault="00375813" w:rsidP="00E65A47">
      <w:pPr>
        <w:pStyle w:val="Prrafodelista"/>
        <w:rPr>
          <w:color w:val="0070C0"/>
        </w:rPr>
      </w:pPr>
      <w:r w:rsidRPr="00375813">
        <w:rPr>
          <w:color w:val="0070C0"/>
        </w:rPr>
        <w:t xml:space="preserve">Nos </w:t>
      </w:r>
      <w:r>
        <w:rPr>
          <w:color w:val="0070C0"/>
        </w:rPr>
        <w:t>l</w:t>
      </w:r>
      <w:r w:rsidRPr="00375813">
        <w:rPr>
          <w:color w:val="0070C0"/>
        </w:rPr>
        <w:t>legan dos enteros, si yo divido dos enteros y no los convierto</w:t>
      </w:r>
      <w:r w:rsidR="00A24EF9">
        <w:rPr>
          <w:color w:val="0070C0"/>
        </w:rPr>
        <w:t xml:space="preserve"> en flotantes,</w:t>
      </w:r>
      <w:r w:rsidRPr="00375813">
        <w:rPr>
          <w:color w:val="0070C0"/>
        </w:rPr>
        <w:t xml:space="preserve"> </w:t>
      </w:r>
      <w:r w:rsidR="00A24EF9">
        <w:rPr>
          <w:color w:val="0070C0"/>
        </w:rPr>
        <w:t>el resultado en la funcionCuatro si divido dos números que den un numero decimal no me va a dar el resultado correcto me da 0.0000000 ya que coge solo el numero entero sin aproximar nada lo cual nos da 0</w:t>
      </w:r>
      <w:r w:rsidR="00E65A47">
        <w:rPr>
          <w:color w:val="0070C0"/>
        </w:rPr>
        <w:t>, por ejemplo, si dividimos 3/4 nos da 0.75 pero como no recibe decimales coge el 0 como entero y le agrega los ceros,</w:t>
      </w:r>
      <w:r w:rsidR="00A24EF9">
        <w:rPr>
          <w:color w:val="0070C0"/>
        </w:rPr>
        <w:t xml:space="preserve"> si lo hago con dos números divisibles si me da un resultado correcto de forma entera.</w:t>
      </w:r>
    </w:p>
    <w:p w14:paraId="42CD0258" w14:textId="0B7E3306" w:rsidR="00720983" w:rsidRPr="001D7A68" w:rsidRDefault="001D7A68" w:rsidP="00E65A47">
      <w:pPr>
        <w:pStyle w:val="Prrafodelista"/>
        <w:rPr>
          <w:color w:val="FF0000"/>
        </w:rPr>
      </w:pPr>
      <w:r w:rsidRPr="001D7A68">
        <w:rPr>
          <w:color w:val="FF0000"/>
        </w:rPr>
        <w:t>En conclusión, se convierte para evitar que se dividan dos enteros y se pierda la parte decimal</w:t>
      </w:r>
      <w:r>
        <w:rPr>
          <w:color w:val="FF0000"/>
        </w:rPr>
        <w:t>.</w:t>
      </w:r>
    </w:p>
    <w:p w14:paraId="5612A1BF" w14:textId="351B368F" w:rsidR="0034368A" w:rsidRDefault="0034368A" w:rsidP="00E65A47">
      <w:pPr>
        <w:pStyle w:val="Prrafodelista"/>
        <w:numPr>
          <w:ilvl w:val="1"/>
          <w:numId w:val="1"/>
        </w:numPr>
      </w:pPr>
      <w:r>
        <w:t>¿Explique qué es la función main y por qué es importante?</w:t>
      </w:r>
    </w:p>
    <w:p w14:paraId="7008D082" w14:textId="1D33ECC9" w:rsidR="001D7A68" w:rsidRDefault="001D7A68" w:rsidP="001D7A68">
      <w:pPr>
        <w:pStyle w:val="Prrafodelista"/>
      </w:pPr>
    </w:p>
    <w:p w14:paraId="6C0FA1AD" w14:textId="5930B151" w:rsidR="001D7A68" w:rsidRPr="001D7A68" w:rsidRDefault="001D7A68" w:rsidP="001D7A68">
      <w:pPr>
        <w:pStyle w:val="Prrafodelista"/>
        <w:rPr>
          <w:color w:val="0070C0"/>
        </w:rPr>
      </w:pPr>
      <w:r w:rsidRPr="001D7A68">
        <w:rPr>
          <w:color w:val="0070C0"/>
        </w:rPr>
        <w:t>Es la función que se ejecuta por default</w:t>
      </w:r>
      <w:r w:rsidR="000459D6">
        <w:rPr>
          <w:color w:val="0070C0"/>
        </w:rPr>
        <w:t xml:space="preserve">, es el punto de entrada de cualquier programa en C, </w:t>
      </w:r>
      <w:r w:rsidRPr="001D7A68">
        <w:rPr>
          <w:color w:val="0070C0"/>
        </w:rPr>
        <w:t>sin la función main no hay programa</w:t>
      </w:r>
      <w:r w:rsidR="000459D6">
        <w:rPr>
          <w:color w:val="0070C0"/>
        </w:rPr>
        <w:t>.</w:t>
      </w:r>
    </w:p>
    <w:p w14:paraId="23D40E5B" w14:textId="1AB0B3F8" w:rsidR="009422C0" w:rsidRDefault="009422C0" w:rsidP="009422C0">
      <w:pPr>
        <w:pStyle w:val="Prrafodelista"/>
        <w:rPr>
          <w:b/>
          <w:sz w:val="28"/>
        </w:rPr>
      </w:pPr>
    </w:p>
    <w:p w14:paraId="33271B43" w14:textId="0750D8EA" w:rsidR="005C7A98" w:rsidRDefault="005C7A98" w:rsidP="00E65A47">
      <w:pPr>
        <w:rPr>
          <w:b/>
          <w:sz w:val="28"/>
        </w:rPr>
      </w:pPr>
    </w:p>
    <w:p w14:paraId="71D5E0BA" w14:textId="77777777" w:rsidR="001D7A68" w:rsidRPr="00E65A47" w:rsidRDefault="001D7A68" w:rsidP="00E65A47">
      <w:pPr>
        <w:rPr>
          <w:b/>
          <w:sz w:val="28"/>
        </w:rPr>
      </w:pPr>
    </w:p>
    <w:p w14:paraId="0694D53D" w14:textId="77777777" w:rsidR="005C7A98" w:rsidRDefault="005C7A98" w:rsidP="009422C0">
      <w:pPr>
        <w:pStyle w:val="Prrafodelista"/>
        <w:rPr>
          <w:b/>
          <w:sz w:val="28"/>
        </w:rPr>
      </w:pPr>
    </w:p>
    <w:p w14:paraId="067E3954" w14:textId="33DC04CB" w:rsidR="005C7A98" w:rsidRPr="005C7A98" w:rsidRDefault="000572E4" w:rsidP="005C7A98">
      <w:pPr>
        <w:pStyle w:val="Prrafodelista"/>
        <w:numPr>
          <w:ilvl w:val="0"/>
          <w:numId w:val="1"/>
        </w:numPr>
        <w:rPr>
          <w:b/>
          <w:sz w:val="28"/>
        </w:rPr>
      </w:pPr>
      <w:r>
        <w:rPr>
          <w:b/>
          <w:sz w:val="28"/>
        </w:rPr>
        <w:t>Modificar y contestar</w:t>
      </w:r>
    </w:p>
    <w:p w14:paraId="7FE0E334" w14:textId="14BE6D84"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687C28A8" w14:textId="38E94066" w:rsidR="005C7A98" w:rsidRPr="005C7A98" w:rsidRDefault="005C7A98" w:rsidP="005C7A98">
      <w:pPr>
        <w:pStyle w:val="Prrafodelista"/>
        <w:rPr>
          <w:color w:val="0070C0"/>
        </w:rPr>
      </w:pPr>
      <w:r>
        <w:rPr>
          <w:color w:val="0070C0"/>
        </w:rPr>
        <w:t>Cuando se pone la función main al principio del código después de las librerías, e</w:t>
      </w:r>
      <w:r w:rsidRPr="005C7A98">
        <w:rPr>
          <w:color w:val="0070C0"/>
        </w:rPr>
        <w:t xml:space="preserve">l problema que se genera es </w:t>
      </w:r>
      <w:r>
        <w:rPr>
          <w:color w:val="0070C0"/>
        </w:rPr>
        <w:t>el siguiente,</w:t>
      </w:r>
      <w:r w:rsidRPr="005C7A98">
        <w:rPr>
          <w:color w:val="0070C0"/>
        </w:rPr>
        <w:t xml:space="preserve"> </w:t>
      </w:r>
      <w:r>
        <w:rPr>
          <w:color w:val="0070C0"/>
        </w:rPr>
        <w:t xml:space="preserve">normalmente el programa va leyendo y tiene que saber con qué va a trabajar desde el principio </w:t>
      </w:r>
      <w:r w:rsidR="00225859">
        <w:rPr>
          <w:color w:val="0070C0"/>
        </w:rPr>
        <w:t xml:space="preserve">para que cuando se busque la funciónUno pueda entrar o encontrarla para hacer los procesos,  </w:t>
      </w:r>
      <w:r>
        <w:rPr>
          <w:color w:val="0070C0"/>
        </w:rPr>
        <w:t>por eso se declaran las funciones primero, si las funciones no están declaradas en la primera parte y primero se lee la función main, el programa no tiene con que trabajar y</w:t>
      </w:r>
      <w:r w:rsidR="00225859">
        <w:rPr>
          <w:color w:val="0070C0"/>
        </w:rPr>
        <w:t xml:space="preserve"> nos marca </w:t>
      </w:r>
      <w:r w:rsidR="00225859">
        <w:rPr>
          <w:color w:val="0070C0"/>
        </w:rPr>
        <w:t>el</w:t>
      </w:r>
      <w:r w:rsidR="00225859">
        <w:rPr>
          <w:color w:val="0070C0"/>
        </w:rPr>
        <w:t xml:space="preserve"> error</w:t>
      </w:r>
      <w:r w:rsidR="00B72788">
        <w:rPr>
          <w:color w:val="0070C0"/>
        </w:rPr>
        <w:t>,</w:t>
      </w:r>
      <w:r w:rsidR="00225859">
        <w:rPr>
          <w:color w:val="0070C0"/>
        </w:rPr>
        <w:t xml:space="preserve"> porque no encuentra la</w:t>
      </w:r>
      <w:r w:rsidR="00C5653B">
        <w:rPr>
          <w:color w:val="0070C0"/>
        </w:rPr>
        <w:t>s</w:t>
      </w:r>
      <w:r w:rsidR="00225859">
        <w:rPr>
          <w:color w:val="0070C0"/>
        </w:rPr>
        <w:t xml:space="preserve"> </w:t>
      </w:r>
      <w:r w:rsidR="00C5653B">
        <w:rPr>
          <w:color w:val="0070C0"/>
        </w:rPr>
        <w:t>funciones</w:t>
      </w:r>
      <w:r w:rsidR="00225859">
        <w:rPr>
          <w:color w:val="0070C0"/>
        </w:rPr>
        <w:t xml:space="preserve"> </w:t>
      </w:r>
      <w:r w:rsidR="00C5653B">
        <w:rPr>
          <w:color w:val="0070C0"/>
        </w:rPr>
        <w:t>que se hallan definido</w:t>
      </w:r>
      <w:r w:rsidR="00225859">
        <w:rPr>
          <w:color w:val="0070C0"/>
        </w:rPr>
        <w:t xml:space="preserve">. </w:t>
      </w:r>
    </w:p>
    <w:p w14:paraId="3DA38E91" w14:textId="0CF6A7CC" w:rsidR="005C7A98" w:rsidRDefault="005C7A98" w:rsidP="005C7A98">
      <w:pPr>
        <w:pStyle w:val="Prrafodelista"/>
      </w:pPr>
      <w:r>
        <w:rPr>
          <w:noProof/>
        </w:rPr>
        <w:drawing>
          <wp:inline distT="0" distB="0" distL="0" distR="0" wp14:anchorId="6D8FF3A8" wp14:editId="00E743C6">
            <wp:extent cx="4958452" cy="2788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706" cy="2811561"/>
                    </a:xfrm>
                    <a:prstGeom prst="rect">
                      <a:avLst/>
                    </a:prstGeom>
                  </pic:spPr>
                </pic:pic>
              </a:graphicData>
            </a:graphic>
          </wp:inline>
        </w:drawing>
      </w:r>
    </w:p>
    <w:p w14:paraId="28624825" w14:textId="72D42B7F" w:rsidR="005C7A98" w:rsidRDefault="005C7A98" w:rsidP="005C7A98">
      <w:pPr>
        <w:pStyle w:val="Prrafodelista"/>
      </w:pPr>
    </w:p>
    <w:p w14:paraId="3789D643" w14:textId="6758575A" w:rsidR="00B72788" w:rsidRDefault="000572E4" w:rsidP="00B72788">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2B00D2D9" w14:textId="06FEB13C" w:rsidR="00C5653B" w:rsidRPr="00C5653B" w:rsidRDefault="00C5653B" w:rsidP="00C5653B">
      <w:pPr>
        <w:pStyle w:val="Prrafodelista"/>
        <w:rPr>
          <w:color w:val="0070C0"/>
        </w:rPr>
      </w:pPr>
      <w:r w:rsidRPr="00C5653B">
        <w:rPr>
          <w:color w:val="0070C0"/>
        </w:rPr>
        <w:t>Si quitamos la variable x de la funcionDos</w:t>
      </w:r>
      <w:r>
        <w:rPr>
          <w:color w:val="0070C0"/>
        </w:rPr>
        <w:t xml:space="preserve"> cuando la vaya a llamar no la va encontrar ósea que no está declarada entonces el error es que estamos usando una variable sin declarar retornando a nada y también solo estaría recibiendo un valor.</w:t>
      </w:r>
    </w:p>
    <w:p w14:paraId="652C36AD" w14:textId="6C3A7FF5" w:rsidR="00B72788" w:rsidRDefault="00B72788" w:rsidP="00B72788">
      <w:pPr>
        <w:pStyle w:val="Prrafodelista"/>
      </w:pPr>
    </w:p>
    <w:p w14:paraId="1B4BD68A" w14:textId="77777777" w:rsidR="00B72788" w:rsidRDefault="00B72788" w:rsidP="00C5653B"/>
    <w:p w14:paraId="53008F04" w14:textId="60BB8ADE" w:rsidR="004F7D7E" w:rsidRDefault="004F7D7E" w:rsidP="004F7D7E">
      <w:pPr>
        <w:pStyle w:val="Prrafodelista"/>
      </w:pPr>
    </w:p>
    <w:p w14:paraId="15CB4210" w14:textId="31B22A5E" w:rsidR="001D7A68" w:rsidRDefault="001D7A68" w:rsidP="004F7D7E">
      <w:pPr>
        <w:pStyle w:val="Prrafodelista"/>
      </w:pPr>
    </w:p>
    <w:p w14:paraId="1B1027BA" w14:textId="55D0BA4C" w:rsidR="001D7A68" w:rsidRDefault="001D7A68" w:rsidP="004F7D7E">
      <w:pPr>
        <w:pStyle w:val="Prrafodelista"/>
      </w:pPr>
    </w:p>
    <w:p w14:paraId="4387EA7F" w14:textId="503BF1C3" w:rsidR="001D7A68" w:rsidRDefault="001D7A68" w:rsidP="004F7D7E">
      <w:pPr>
        <w:pStyle w:val="Prrafodelista"/>
      </w:pPr>
    </w:p>
    <w:p w14:paraId="26B6A7B3" w14:textId="484C3A0B" w:rsidR="001D7A68" w:rsidRDefault="001D7A68" w:rsidP="004F7D7E">
      <w:pPr>
        <w:pStyle w:val="Prrafodelista"/>
      </w:pPr>
    </w:p>
    <w:p w14:paraId="2F5BA4CB" w14:textId="77777777" w:rsidR="001D7A68" w:rsidRDefault="001D7A68"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 xml:space="preserve">Adicione al programa que modificó en el numeral 3, un procedimiento que le ingresa por parámetro un número entero de nueve (9) dígitos y debe indicar por pantalla si este número </w:t>
      </w:r>
      <w:r>
        <w:rPr>
          <w:iCs/>
        </w:rPr>
        <w:lastRenderedPageBreak/>
        <w:t>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2872" w14:textId="77777777" w:rsidR="00A15770" w:rsidRDefault="00A15770" w:rsidP="004134A2">
      <w:pPr>
        <w:spacing w:after="0" w:line="240" w:lineRule="auto"/>
      </w:pPr>
      <w:r>
        <w:separator/>
      </w:r>
    </w:p>
  </w:endnote>
  <w:endnote w:type="continuationSeparator" w:id="0">
    <w:p w14:paraId="4D803F5D" w14:textId="77777777" w:rsidR="00A15770" w:rsidRDefault="00A15770"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410C" w14:textId="77777777" w:rsidR="00A15770" w:rsidRDefault="00A15770" w:rsidP="004134A2">
      <w:pPr>
        <w:spacing w:after="0" w:line="240" w:lineRule="auto"/>
      </w:pPr>
      <w:r>
        <w:separator/>
      </w:r>
    </w:p>
  </w:footnote>
  <w:footnote w:type="continuationSeparator" w:id="0">
    <w:p w14:paraId="056BB451" w14:textId="77777777" w:rsidR="00A15770" w:rsidRDefault="00A15770"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459D6"/>
    <w:rsid w:val="00051582"/>
    <w:rsid w:val="000572E4"/>
    <w:rsid w:val="00075DD5"/>
    <w:rsid w:val="000D3041"/>
    <w:rsid w:val="0012616B"/>
    <w:rsid w:val="00130278"/>
    <w:rsid w:val="0018099B"/>
    <w:rsid w:val="001975A3"/>
    <w:rsid w:val="001B5B33"/>
    <w:rsid w:val="001D7A68"/>
    <w:rsid w:val="001E7083"/>
    <w:rsid w:val="0020367A"/>
    <w:rsid w:val="00225859"/>
    <w:rsid w:val="00226823"/>
    <w:rsid w:val="002514C9"/>
    <w:rsid w:val="002F5EC7"/>
    <w:rsid w:val="002F6B2B"/>
    <w:rsid w:val="0031241F"/>
    <w:rsid w:val="003158A8"/>
    <w:rsid w:val="0034368A"/>
    <w:rsid w:val="00343F0B"/>
    <w:rsid w:val="00372A5D"/>
    <w:rsid w:val="00375813"/>
    <w:rsid w:val="00377D67"/>
    <w:rsid w:val="004134A2"/>
    <w:rsid w:val="00455311"/>
    <w:rsid w:val="00477CE2"/>
    <w:rsid w:val="004C6633"/>
    <w:rsid w:val="004F7D7E"/>
    <w:rsid w:val="0050400A"/>
    <w:rsid w:val="00557EA9"/>
    <w:rsid w:val="00575E00"/>
    <w:rsid w:val="00587B0E"/>
    <w:rsid w:val="00596D34"/>
    <w:rsid w:val="005974F1"/>
    <w:rsid w:val="005A4643"/>
    <w:rsid w:val="005A586D"/>
    <w:rsid w:val="005C7A98"/>
    <w:rsid w:val="005D4845"/>
    <w:rsid w:val="00613CED"/>
    <w:rsid w:val="00671FC0"/>
    <w:rsid w:val="006748A9"/>
    <w:rsid w:val="00677F03"/>
    <w:rsid w:val="00697F34"/>
    <w:rsid w:val="006E0127"/>
    <w:rsid w:val="006F176C"/>
    <w:rsid w:val="006F3E3C"/>
    <w:rsid w:val="00703357"/>
    <w:rsid w:val="00720983"/>
    <w:rsid w:val="007270C3"/>
    <w:rsid w:val="007C1896"/>
    <w:rsid w:val="007E3871"/>
    <w:rsid w:val="00837784"/>
    <w:rsid w:val="00853169"/>
    <w:rsid w:val="008E09F2"/>
    <w:rsid w:val="008E307D"/>
    <w:rsid w:val="008E59D0"/>
    <w:rsid w:val="009260E1"/>
    <w:rsid w:val="00935999"/>
    <w:rsid w:val="00937D45"/>
    <w:rsid w:val="009422C0"/>
    <w:rsid w:val="00943B34"/>
    <w:rsid w:val="00947D5A"/>
    <w:rsid w:val="0096331F"/>
    <w:rsid w:val="00970CD0"/>
    <w:rsid w:val="009A76F5"/>
    <w:rsid w:val="009C6E9D"/>
    <w:rsid w:val="009E371E"/>
    <w:rsid w:val="00A14254"/>
    <w:rsid w:val="00A15770"/>
    <w:rsid w:val="00A24EF9"/>
    <w:rsid w:val="00A442FE"/>
    <w:rsid w:val="00AA5E32"/>
    <w:rsid w:val="00AA7CAA"/>
    <w:rsid w:val="00B177E0"/>
    <w:rsid w:val="00B2710B"/>
    <w:rsid w:val="00B72788"/>
    <w:rsid w:val="00BA431E"/>
    <w:rsid w:val="00BA7C76"/>
    <w:rsid w:val="00BF6993"/>
    <w:rsid w:val="00C03906"/>
    <w:rsid w:val="00C05CAD"/>
    <w:rsid w:val="00C07ABF"/>
    <w:rsid w:val="00C163B5"/>
    <w:rsid w:val="00C163F0"/>
    <w:rsid w:val="00C23375"/>
    <w:rsid w:val="00C5653B"/>
    <w:rsid w:val="00C6472B"/>
    <w:rsid w:val="00C67938"/>
    <w:rsid w:val="00C9105A"/>
    <w:rsid w:val="00D0355B"/>
    <w:rsid w:val="00D15657"/>
    <w:rsid w:val="00D20454"/>
    <w:rsid w:val="00D505D1"/>
    <w:rsid w:val="00D8192F"/>
    <w:rsid w:val="00D8497A"/>
    <w:rsid w:val="00DD4EBB"/>
    <w:rsid w:val="00DF43BF"/>
    <w:rsid w:val="00E352C8"/>
    <w:rsid w:val="00E56783"/>
    <w:rsid w:val="00E65A47"/>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1193</Words>
  <Characters>6563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Acer</cp:lastModifiedBy>
  <cp:revision>27</cp:revision>
  <dcterms:created xsi:type="dcterms:W3CDTF">2020-02-04T15:51:00Z</dcterms:created>
  <dcterms:modified xsi:type="dcterms:W3CDTF">2021-08-19T22:10:00Z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