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xml:space="preserve">, lenguajes compilados, lenguaje C, compilador </w:t>
      </w:r>
      <w:proofErr w:type="spellStart"/>
      <w:r w:rsidR="004134A2" w:rsidRPr="004134A2">
        <w:rPr>
          <w:b/>
          <w:sz w:val="28"/>
        </w:rPr>
        <w:t>Gcc</w:t>
      </w:r>
      <w:proofErr w:type="spellEnd"/>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aller1.c.</w:t>
      </w:r>
      <w:r>
        <w:t xml:space="preserve"> Luego conteste las siguientes preguntas: </w:t>
      </w:r>
    </w:p>
    <w:p w14:paraId="319DAAA0" w14:textId="48163D89" w:rsidR="0034368A" w:rsidRPr="004A1C06" w:rsidRDefault="009422C0" w:rsidP="0034368A">
      <w:pPr>
        <w:pStyle w:val="Prrafodelista"/>
        <w:numPr>
          <w:ilvl w:val="1"/>
          <w:numId w:val="1"/>
        </w:numPr>
        <w:rPr>
          <w:b/>
          <w:bCs/>
        </w:rPr>
      </w:pPr>
      <w:r w:rsidRPr="004A1C06">
        <w:rPr>
          <w:b/>
          <w:bCs/>
        </w:rPr>
        <w:t>¿Para qué sirve la instrucción #include?</w:t>
      </w:r>
    </w:p>
    <w:p w14:paraId="1843921B" w14:textId="2AF8AFA8" w:rsidR="00042E41" w:rsidRDefault="00042E41" w:rsidP="00042E41">
      <w:pPr>
        <w:ind w:left="360"/>
      </w:pPr>
      <w:r w:rsidRPr="00042E41">
        <w:t>#</w:t>
      </w:r>
      <w:r w:rsidRPr="00042E41">
        <w:rPr>
          <w:b/>
          <w:bCs/>
        </w:rPr>
        <w:t>include</w:t>
      </w:r>
      <w:r w:rsidRPr="00042E41">
        <w:t> se usa en los lenguajes </w:t>
      </w:r>
      <w:r w:rsidRPr="00042E41">
        <w:rPr>
          <w:b/>
          <w:bCs/>
        </w:rPr>
        <w:t>C </w:t>
      </w:r>
      <w:r w:rsidRPr="00042E41">
        <w:t>y</w:t>
      </w:r>
      <w:r w:rsidRPr="00042E41">
        <w:rPr>
          <w:b/>
          <w:bCs/>
        </w:rPr>
        <w:t xml:space="preserve"> C++ </w:t>
      </w:r>
      <w:r w:rsidRPr="00042E41">
        <w:t>para “incluir” las declaraciones </w:t>
      </w:r>
      <w:r w:rsidRPr="00042E41">
        <w:rPr>
          <w:b/>
          <w:bCs/>
        </w:rPr>
        <w:t>de</w:t>
      </w:r>
      <w:r w:rsidRPr="00042E41">
        <w:t> otro fichero en la compilación</w:t>
      </w:r>
      <w:r>
        <w:t>, en este caso “</w:t>
      </w:r>
      <w:proofErr w:type="spellStart"/>
      <w:r>
        <w:t>stdio.h</w:t>
      </w:r>
      <w:proofErr w:type="spellEnd"/>
      <w:r>
        <w:t>”.</w:t>
      </w:r>
    </w:p>
    <w:p w14:paraId="08A7790C" w14:textId="29C4065F" w:rsidR="0034368A" w:rsidRPr="004A1C06" w:rsidRDefault="009260E1" w:rsidP="0034368A">
      <w:pPr>
        <w:pStyle w:val="Prrafodelista"/>
        <w:numPr>
          <w:ilvl w:val="1"/>
          <w:numId w:val="1"/>
        </w:numPr>
        <w:rPr>
          <w:b/>
          <w:bCs/>
        </w:rPr>
      </w:pPr>
      <w:r w:rsidRPr="004A1C06">
        <w:rPr>
          <w:b/>
          <w:bCs/>
        </w:rPr>
        <w:t>¿Cuál es el objetivo principal de ese programa?</w:t>
      </w:r>
    </w:p>
    <w:p w14:paraId="6035439A" w14:textId="02601CC1" w:rsidR="007A0B7F" w:rsidRDefault="004A1C06" w:rsidP="007A0B7F">
      <w:pPr>
        <w:ind w:left="360"/>
      </w:pPr>
      <w:r>
        <w:rPr>
          <w:noProof/>
        </w:rPr>
        <w:drawing>
          <wp:anchor distT="0" distB="0" distL="114300" distR="114300" simplePos="0" relativeHeight="251658240" behindDoc="0" locked="0" layoutInCell="1" allowOverlap="1" wp14:anchorId="6CAE70D8" wp14:editId="382C2D5B">
            <wp:simplePos x="0" y="0"/>
            <wp:positionH relativeFrom="margin">
              <wp:align>right</wp:align>
            </wp:positionH>
            <wp:positionV relativeFrom="paragraph">
              <wp:posOffset>4503</wp:posOffset>
            </wp:positionV>
            <wp:extent cx="1739900" cy="803275"/>
            <wp:effectExtent l="0" t="0" r="0" b="0"/>
            <wp:wrapThrough wrapText="bothSides">
              <wp:wrapPolygon edited="0">
                <wp:start x="0" y="0"/>
                <wp:lineTo x="0" y="21002"/>
                <wp:lineTo x="21285" y="21002"/>
                <wp:lineTo x="21285" y="0"/>
                <wp:lineTo x="0" y="0"/>
              </wp:wrapPolygon>
            </wp:wrapThrough>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rotWithShape="1">
                    <a:blip r:embed="rId10" cstate="print">
                      <a:extLst>
                        <a:ext uri="{28A0092B-C50C-407E-A947-70E740481C1C}">
                          <a14:useLocalDpi xmlns:a14="http://schemas.microsoft.com/office/drawing/2010/main" val="0"/>
                        </a:ext>
                      </a:extLst>
                    </a:blip>
                    <a:srcRect b="5201"/>
                    <a:stretch/>
                  </pic:blipFill>
                  <pic:spPr bwMode="auto">
                    <a:xfrm>
                      <a:off x="0" y="0"/>
                      <a:ext cx="1739900" cy="803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B7F">
        <w:t>El programa se encarga de imprimir 4 operaciones: suma, resta, multiplicación y división, a partir de dos números dados por el usuario.</w:t>
      </w:r>
    </w:p>
    <w:p w14:paraId="23DA1380" w14:textId="4FF197F9" w:rsidR="004A1C06" w:rsidRDefault="004A1C06" w:rsidP="007A0B7F">
      <w:pPr>
        <w:ind w:left="360"/>
      </w:pPr>
    </w:p>
    <w:p w14:paraId="1BDB6853" w14:textId="2DA69AC3" w:rsidR="0034368A" w:rsidRPr="004A1C06" w:rsidRDefault="009422C0" w:rsidP="0034368A">
      <w:pPr>
        <w:pStyle w:val="Prrafodelista"/>
        <w:numPr>
          <w:ilvl w:val="1"/>
          <w:numId w:val="1"/>
        </w:numPr>
        <w:rPr>
          <w:b/>
          <w:bCs/>
        </w:rPr>
      </w:pPr>
      <w:r w:rsidRPr="004A1C06">
        <w:rPr>
          <w:b/>
          <w:bCs/>
        </w:rPr>
        <w:t>¿Cuántas variables tiene en total?</w:t>
      </w:r>
    </w:p>
    <w:p w14:paraId="031F329B" w14:textId="1B3A4CC5" w:rsidR="007A0B7F" w:rsidRDefault="004A1C06" w:rsidP="004A1C06">
      <w:pPr>
        <w:ind w:left="360"/>
      </w:pPr>
      <w:r>
        <w:t xml:space="preserve">Consta de </w:t>
      </w:r>
      <w:r w:rsidR="00B85B6D">
        <w:t>6</w:t>
      </w:r>
      <w:r>
        <w:t xml:space="preserve"> variables (x, y, a, b, c</w:t>
      </w:r>
      <w:r w:rsidR="00B85B6D">
        <w:t>, d</w:t>
      </w:r>
      <w:r>
        <w:t>)</w:t>
      </w:r>
    </w:p>
    <w:p w14:paraId="2B0AE227" w14:textId="73712E38" w:rsidR="004A1C06" w:rsidRPr="004A1C06" w:rsidRDefault="009422C0" w:rsidP="004A1C06">
      <w:pPr>
        <w:pStyle w:val="Prrafodelista"/>
        <w:numPr>
          <w:ilvl w:val="1"/>
          <w:numId w:val="1"/>
        </w:numPr>
        <w:rPr>
          <w:b/>
          <w:bCs/>
        </w:rPr>
      </w:pPr>
      <w:r w:rsidRPr="004A1C06">
        <w:rPr>
          <w:b/>
          <w:bCs/>
        </w:rPr>
        <w:t>¿Cuáles de esas variables son variables locales y cuáles son variables globales?</w:t>
      </w:r>
      <w:r w:rsidR="000572E4" w:rsidRPr="004A1C06">
        <w:rPr>
          <w:b/>
          <w:bCs/>
        </w:rPr>
        <w:t xml:space="preserve"> </w:t>
      </w:r>
      <w:r w:rsidRPr="004A1C06">
        <w:rPr>
          <w:b/>
          <w:bCs/>
        </w:rPr>
        <w:t>¿Por qué?</w:t>
      </w:r>
    </w:p>
    <w:p w14:paraId="1C8AD573" w14:textId="4D2CF129" w:rsidR="004A1C06" w:rsidRDefault="004A1C06" w:rsidP="004A1C06">
      <w:pPr>
        <w:ind w:left="360"/>
      </w:pPr>
      <w:r>
        <w:t>Las variables x , y s</w:t>
      </w:r>
      <w:r w:rsidR="00F35F3F">
        <w:t>on variables locales ya que se encuentran adentro de las f</w:t>
      </w:r>
      <w:r w:rsidR="00CB2F5A">
        <w:t>unciones, m</w:t>
      </w:r>
      <w:r w:rsidR="00CC4973">
        <w:t xml:space="preserve">ientras que </w:t>
      </w:r>
      <w:r w:rsidR="00FA0771">
        <w:t>las variables a, b, c, d son globales y se pueden utilizar a lo largo del código.</w:t>
      </w:r>
    </w:p>
    <w:p w14:paraId="24203329" w14:textId="69EEEE85" w:rsidR="0034368A" w:rsidRDefault="009422C0" w:rsidP="0034368A">
      <w:pPr>
        <w:pStyle w:val="Prrafodelista"/>
        <w:numPr>
          <w:ilvl w:val="1"/>
          <w:numId w:val="1"/>
        </w:numPr>
        <w:rPr>
          <w:b/>
          <w:bCs/>
        </w:rPr>
      </w:pPr>
      <w:r w:rsidRPr="004A1C06">
        <w:rPr>
          <w:b/>
          <w:bCs/>
        </w:rPr>
        <w:t>¿Cuántas funciones definidas por el usuario tiene ese programa?</w:t>
      </w:r>
    </w:p>
    <w:p w14:paraId="25C95560" w14:textId="33753AC5" w:rsidR="00B87389" w:rsidRPr="00E75E0C" w:rsidRDefault="00E75E0C" w:rsidP="00B87389">
      <w:pPr>
        <w:ind w:left="360"/>
      </w:pPr>
      <w:r w:rsidRPr="00E75E0C">
        <w:t>Consta de 5 funciones definidas por el usuario</w:t>
      </w:r>
    </w:p>
    <w:p w14:paraId="025761EC" w14:textId="1384DB4A" w:rsidR="0034368A" w:rsidRDefault="009422C0" w:rsidP="0034368A">
      <w:pPr>
        <w:pStyle w:val="Prrafodelista"/>
        <w:numPr>
          <w:ilvl w:val="1"/>
          <w:numId w:val="1"/>
        </w:numPr>
        <w:rPr>
          <w:b/>
          <w:bCs/>
        </w:rPr>
      </w:pPr>
      <w:r w:rsidRPr="004A1C06">
        <w:rPr>
          <w:b/>
          <w:bCs/>
        </w:rPr>
        <w:t>¿Cuál es el nombre de cada una de esas funciones?</w:t>
      </w:r>
    </w:p>
    <w:p w14:paraId="6FE09ECC" w14:textId="29E65A16" w:rsidR="00B87389" w:rsidRPr="00FA0771" w:rsidRDefault="00B87389" w:rsidP="00B87389">
      <w:pPr>
        <w:ind w:left="360"/>
        <w:rPr>
          <w:i/>
          <w:iCs/>
        </w:rPr>
      </w:pPr>
      <w:proofErr w:type="spellStart"/>
      <w:r w:rsidRPr="00FA0771">
        <w:rPr>
          <w:i/>
          <w:iCs/>
        </w:rPr>
        <w:t>funcionUno</w:t>
      </w:r>
      <w:proofErr w:type="spellEnd"/>
      <w:r w:rsidRPr="00FA0771">
        <w:rPr>
          <w:i/>
          <w:iCs/>
        </w:rPr>
        <w:t xml:space="preserve">, </w:t>
      </w:r>
      <w:proofErr w:type="spellStart"/>
      <w:r w:rsidRPr="00FA0771">
        <w:rPr>
          <w:i/>
          <w:iCs/>
        </w:rPr>
        <w:t>funcion</w:t>
      </w:r>
      <w:r w:rsidRPr="00FA0771">
        <w:rPr>
          <w:i/>
          <w:iCs/>
        </w:rPr>
        <w:t>Dos</w:t>
      </w:r>
      <w:proofErr w:type="spellEnd"/>
      <w:r w:rsidRPr="00FA0771">
        <w:rPr>
          <w:i/>
          <w:iCs/>
        </w:rPr>
        <w:t xml:space="preserve">, </w:t>
      </w:r>
      <w:proofErr w:type="spellStart"/>
      <w:r w:rsidRPr="00FA0771">
        <w:rPr>
          <w:i/>
          <w:iCs/>
        </w:rPr>
        <w:t>funcion</w:t>
      </w:r>
      <w:r w:rsidRPr="00FA0771">
        <w:rPr>
          <w:i/>
          <w:iCs/>
        </w:rPr>
        <w:t>Tres</w:t>
      </w:r>
      <w:proofErr w:type="spellEnd"/>
      <w:r w:rsidRPr="00FA0771">
        <w:rPr>
          <w:i/>
          <w:iCs/>
        </w:rPr>
        <w:t xml:space="preserve">, </w:t>
      </w:r>
      <w:proofErr w:type="spellStart"/>
      <w:r w:rsidRPr="00FA0771">
        <w:rPr>
          <w:i/>
          <w:iCs/>
        </w:rPr>
        <w:t>funcion</w:t>
      </w:r>
      <w:r w:rsidRPr="00FA0771">
        <w:rPr>
          <w:i/>
          <w:iCs/>
        </w:rPr>
        <w:t>Cuatro</w:t>
      </w:r>
      <w:proofErr w:type="spellEnd"/>
      <w:r w:rsidRPr="00FA0771">
        <w:rPr>
          <w:i/>
          <w:iCs/>
        </w:rPr>
        <w:t xml:space="preserve">, </w:t>
      </w:r>
      <w:proofErr w:type="spellStart"/>
      <w:r w:rsidRPr="00FA0771">
        <w:rPr>
          <w:i/>
          <w:iCs/>
        </w:rPr>
        <w:t>main</w:t>
      </w:r>
      <w:proofErr w:type="spellEnd"/>
      <w:r w:rsidRPr="00FA0771">
        <w:rPr>
          <w:i/>
          <w:iCs/>
        </w:rPr>
        <w:t xml:space="preserve"> </w:t>
      </w:r>
    </w:p>
    <w:p w14:paraId="6D544CC9" w14:textId="49E638A9" w:rsidR="008E59D0" w:rsidRDefault="0018099B" w:rsidP="0034368A">
      <w:pPr>
        <w:pStyle w:val="Prrafodelista"/>
        <w:numPr>
          <w:ilvl w:val="1"/>
          <w:numId w:val="1"/>
        </w:numPr>
        <w:rPr>
          <w:b/>
          <w:bCs/>
        </w:rPr>
      </w:pPr>
      <w:r w:rsidRPr="004A1C06">
        <w:rPr>
          <w:b/>
          <w:bCs/>
        </w:rPr>
        <w:t>¿Para qué cree usted</w:t>
      </w:r>
      <w:r w:rsidR="008E59D0" w:rsidRPr="004A1C06">
        <w:rPr>
          <w:b/>
          <w:bCs/>
        </w:rPr>
        <w:t xml:space="preserve"> que se convierten los números enteros en flotantes en la función </w:t>
      </w:r>
      <w:r w:rsidR="005A4643" w:rsidRPr="004A1C06">
        <w:rPr>
          <w:b/>
          <w:bCs/>
        </w:rPr>
        <w:t>cuatro?</w:t>
      </w:r>
      <w:r w:rsidR="008E59D0" w:rsidRPr="004A1C06">
        <w:rPr>
          <w:b/>
          <w:bCs/>
        </w:rPr>
        <w:t xml:space="preserve"> Explique</w:t>
      </w:r>
    </w:p>
    <w:p w14:paraId="2018969F" w14:textId="188CEA96" w:rsidR="00B87389" w:rsidRPr="00B87389" w:rsidRDefault="00B87389" w:rsidP="00B87389">
      <w:pPr>
        <w:ind w:left="360"/>
      </w:pPr>
      <w:r w:rsidRPr="00B87389">
        <w:t>Esto se debe a que la función cuatro tiene el objetivo de dividir x por y. En algunos casos las divisiones no dan un valor entero, sino que uno decimal</w:t>
      </w:r>
      <w:r>
        <w:t xml:space="preserve">, cosa que se debe de tener en cuenta en el momento de programar en C para evitar futuros </w:t>
      </w:r>
      <w:r w:rsidR="008C622F">
        <w:t>errores</w:t>
      </w:r>
      <w:r>
        <w:t xml:space="preserve">. </w:t>
      </w:r>
    </w:p>
    <w:p w14:paraId="5612A1BF" w14:textId="1621025A" w:rsidR="0034368A" w:rsidRDefault="0034368A" w:rsidP="0034368A">
      <w:pPr>
        <w:pStyle w:val="Prrafodelista"/>
        <w:numPr>
          <w:ilvl w:val="1"/>
          <w:numId w:val="1"/>
        </w:numPr>
        <w:rPr>
          <w:b/>
          <w:bCs/>
        </w:rPr>
      </w:pPr>
      <w:r w:rsidRPr="004A1C06">
        <w:rPr>
          <w:b/>
          <w:bCs/>
        </w:rPr>
        <w:lastRenderedPageBreak/>
        <w:t>¿Explique qué es la función main y por qué es importante?</w:t>
      </w:r>
    </w:p>
    <w:p w14:paraId="0B640440" w14:textId="1A8F64CC" w:rsidR="008C622F" w:rsidRPr="008C622F" w:rsidRDefault="008C622F" w:rsidP="008C622F">
      <w:r w:rsidRPr="008C622F">
        <w:t xml:space="preserve">La función </w:t>
      </w:r>
      <w:proofErr w:type="spellStart"/>
      <w:r w:rsidRPr="008C622F">
        <w:t>main</w:t>
      </w:r>
      <w:proofErr w:type="spellEnd"/>
      <w:r w:rsidRPr="008C622F">
        <w:t> es imprescindible en cualquier programa C </w:t>
      </w:r>
      <w:r w:rsidRPr="008C622F">
        <w:t xml:space="preserve">ya que </w:t>
      </w:r>
      <w:r w:rsidRPr="008C622F">
        <w:t>representa el punto de inicio de su ejecución</w:t>
      </w:r>
      <w:r>
        <w:t xml:space="preserve">, sin ella, no se </w:t>
      </w:r>
      <w:r w:rsidRPr="008C622F">
        <w:t>pued</w:t>
      </w:r>
      <w:r>
        <w:t>e</w:t>
      </w:r>
      <w:r w:rsidRPr="008C622F">
        <w:t xml:space="preserve"> generar un binario ejecutable válido</w:t>
      </w:r>
      <w:r>
        <w:t xml:space="preserve"> para que funcione el programa.</w:t>
      </w:r>
    </w:p>
    <w:p w14:paraId="23D40E5B" w14:textId="77777777" w:rsidR="009422C0" w:rsidRDefault="009422C0"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t>Modificar y contestar</w:t>
      </w:r>
    </w:p>
    <w:p w14:paraId="7FE0E334" w14:textId="2A911630" w:rsidR="0034368A" w:rsidRPr="00F35F3F" w:rsidRDefault="000572E4" w:rsidP="0034368A">
      <w:pPr>
        <w:pStyle w:val="Prrafodelista"/>
        <w:numPr>
          <w:ilvl w:val="1"/>
          <w:numId w:val="1"/>
        </w:numPr>
        <w:rPr>
          <w:b/>
          <w:bCs/>
        </w:rPr>
      </w:pPr>
      <w:r>
        <w:t xml:space="preserve">Cambie la función </w:t>
      </w:r>
      <w:r>
        <w:rPr>
          <w:b/>
        </w:rPr>
        <w:t xml:space="preserve">main </w:t>
      </w:r>
      <w:r>
        <w:t xml:space="preserve">de posición. Córtela y péguela luego de la declaración de las </w:t>
      </w:r>
      <w:r w:rsidR="00E7646C">
        <w:t>librerías</w:t>
      </w:r>
      <w:r>
        <w:t xml:space="preserve">. Compile y ejecute nuevamente el programa. </w:t>
      </w:r>
      <w:r w:rsidRPr="00F35F3F">
        <w:rPr>
          <w:b/>
          <w:bCs/>
        </w:rPr>
        <w:t>¿Qué resultado obtuvo? ¿Por qué cree usted que se obtuvo ese resultado?</w:t>
      </w:r>
    </w:p>
    <w:p w14:paraId="1B0CFC9E" w14:textId="0095CCCE" w:rsidR="0060290A" w:rsidRDefault="00F35F3F" w:rsidP="0060290A">
      <w:r>
        <w:rPr>
          <w:noProof/>
        </w:rPr>
        <w:drawing>
          <wp:anchor distT="0" distB="0" distL="114300" distR="114300" simplePos="0" relativeHeight="251659264" behindDoc="0" locked="0" layoutInCell="1" allowOverlap="1" wp14:anchorId="5A0319D9" wp14:editId="39362685">
            <wp:simplePos x="0" y="0"/>
            <wp:positionH relativeFrom="margin">
              <wp:posOffset>481965</wp:posOffset>
            </wp:positionH>
            <wp:positionV relativeFrom="paragraph">
              <wp:posOffset>668655</wp:posOffset>
            </wp:positionV>
            <wp:extent cx="4629150" cy="1468755"/>
            <wp:effectExtent l="0" t="0" r="0" b="0"/>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9150" cy="1468755"/>
                    </a:xfrm>
                    <a:prstGeom prst="rect">
                      <a:avLst/>
                    </a:prstGeom>
                  </pic:spPr>
                </pic:pic>
              </a:graphicData>
            </a:graphic>
            <wp14:sizeRelH relativeFrom="margin">
              <wp14:pctWidth>0</wp14:pctWidth>
            </wp14:sizeRelH>
            <wp14:sizeRelV relativeFrom="margin">
              <wp14:pctHeight>0</wp14:pctHeight>
            </wp14:sizeRelV>
          </wp:anchor>
        </w:drawing>
      </w:r>
      <w:r w:rsidR="006C5CD5">
        <w:t>Se ve que el resultado</w:t>
      </w:r>
      <w:r>
        <w:t xml:space="preserve"> </w:t>
      </w:r>
      <w:r w:rsidR="006C5CD5">
        <w:t>se vio afectado por este cambi</w:t>
      </w:r>
      <w:r>
        <w:t xml:space="preserve">o, debido a que la función </w:t>
      </w:r>
      <w:proofErr w:type="spellStart"/>
      <w:r>
        <w:t>main</w:t>
      </w:r>
      <w:proofErr w:type="spellEnd"/>
      <w:r>
        <w:t xml:space="preserve"> utiliza otras funciones que todavía no se han ejecutado</w:t>
      </w:r>
      <w:r w:rsidR="00CB2F5A">
        <w:t xml:space="preserve"> debido a que están debajo/</w:t>
      </w:r>
      <w:proofErr w:type="spellStart"/>
      <w:r w:rsidR="00CB2F5A">
        <w:t>despúes</w:t>
      </w:r>
      <w:proofErr w:type="spellEnd"/>
      <w:r w:rsidR="00CB2F5A">
        <w:t xml:space="preserve"> de ella </w:t>
      </w:r>
      <w:r>
        <w:t>. Por ende, muestra algunas advertencias al momento de compilar el programa.</w:t>
      </w:r>
    </w:p>
    <w:p w14:paraId="4AE116D4" w14:textId="77777777" w:rsidR="00F35F3F" w:rsidRDefault="00F35F3F" w:rsidP="00F35F3F">
      <w:pPr>
        <w:pStyle w:val="Prrafodelista"/>
      </w:pPr>
    </w:p>
    <w:p w14:paraId="148ABF34" w14:textId="3A0F3B82" w:rsidR="00F35F3F" w:rsidRPr="00F35F3F" w:rsidRDefault="000572E4" w:rsidP="00F35F3F">
      <w:pPr>
        <w:pStyle w:val="Prrafodelista"/>
        <w:numPr>
          <w:ilvl w:val="1"/>
          <w:numId w:val="1"/>
        </w:numPr>
        <w:rPr>
          <w:b/>
          <w:bCs/>
        </w:rPr>
      </w:pPr>
      <w:r>
        <w:t xml:space="preserve">Modifique la función </w:t>
      </w:r>
      <w:proofErr w:type="spellStart"/>
      <w:r w:rsidRPr="0034368A">
        <w:rPr>
          <w:i/>
        </w:rPr>
        <w:t>funcion</w:t>
      </w:r>
      <w:r w:rsidR="008E59D0">
        <w:rPr>
          <w:i/>
        </w:rPr>
        <w:t>Dos</w:t>
      </w:r>
      <w:proofErr w:type="spellEnd"/>
      <w:r w:rsidRPr="0034368A">
        <w:rPr>
          <w:i/>
        </w:rPr>
        <w:t xml:space="preserve">. </w:t>
      </w:r>
      <w:r>
        <w:t xml:space="preserve">Borre la declaración de la variable </w:t>
      </w:r>
      <w:r w:rsidR="001E7083" w:rsidRPr="001E7083">
        <w:rPr>
          <w:i/>
        </w:rPr>
        <w:t>x</w:t>
      </w:r>
      <w:r>
        <w:t xml:space="preserve">. Compile y ejecute nuevamente el programa. </w:t>
      </w:r>
      <w:r w:rsidRPr="00F35F3F">
        <w:rPr>
          <w:b/>
          <w:bCs/>
        </w:rPr>
        <w:t>¿Qué resultado obtuvo? ¿Por qué cree usted que se obtuvo ese resultado?</w:t>
      </w:r>
    </w:p>
    <w:p w14:paraId="756ABCDF" w14:textId="52585A67" w:rsidR="00F35F3F" w:rsidRDefault="00F35F3F" w:rsidP="00F35F3F">
      <w:r>
        <w:t>Al momento de compilar se muestran algunos errores debido a que la variable “x” es usada en la “</w:t>
      </w:r>
      <w:proofErr w:type="spellStart"/>
      <w:r>
        <w:t>funcionDos</w:t>
      </w:r>
      <w:proofErr w:type="spellEnd"/>
      <w:r>
        <w:t>”, sin embargo, no es declarada en ella.</w:t>
      </w:r>
    </w:p>
    <w:p w14:paraId="7E84100F" w14:textId="584109A4" w:rsidR="00F35F3F" w:rsidRDefault="00F35F3F" w:rsidP="00F35F3F">
      <w:pPr>
        <w:jc w:val="center"/>
      </w:pPr>
      <w:r>
        <w:rPr>
          <w:noProof/>
        </w:rPr>
        <w:drawing>
          <wp:inline distT="0" distB="0" distL="0" distR="0" wp14:anchorId="521BB5F0" wp14:editId="06F751F3">
            <wp:extent cx="4581525" cy="907699"/>
            <wp:effectExtent l="0" t="0" r="0" b="6985"/>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pic:nvPicPr>
                  <pic:blipFill>
                    <a:blip r:embed="rId12"/>
                    <a:stretch>
                      <a:fillRect/>
                    </a:stretch>
                  </pic:blipFill>
                  <pic:spPr>
                    <a:xfrm>
                      <a:off x="0" y="0"/>
                      <a:ext cx="4714005" cy="933946"/>
                    </a:xfrm>
                    <a:prstGeom prst="rect">
                      <a:avLst/>
                    </a:prstGeom>
                  </pic:spPr>
                </pic:pic>
              </a:graphicData>
            </a:graphic>
          </wp:inline>
        </w:drawing>
      </w:r>
    </w:p>
    <w:p w14:paraId="53008F04" w14:textId="77777777" w:rsidR="004F7D7E" w:rsidRDefault="004F7D7E"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lastRenderedPageBreak/>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spellStart"/>
      <w:r w:rsidRPr="0034368A">
        <w:rPr>
          <w:color w:val="00B050"/>
        </w:rPr>
        <w:t>tablasMultiplicar</w:t>
      </w:r>
      <w:r w:rsidRPr="0034368A">
        <w:rPr>
          <w:color w:val="FF0000"/>
        </w:rPr>
        <w:t>L</w:t>
      </w:r>
      <w:r w:rsidR="008E307D">
        <w:rPr>
          <w:color w:val="FF0000"/>
        </w:rPr>
        <w:t>GNA</w:t>
      </w:r>
      <w:r>
        <w:t>.c</w:t>
      </w:r>
      <w:proofErr w:type="spellEnd"/>
      <w:r>
        <w:t xml:space="preserve"> .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 xml:space="preserve">Recuerde el uso de </w:t>
      </w:r>
      <w:proofErr w:type="spellStart"/>
      <w:r>
        <w:rPr>
          <w:iCs/>
        </w:rPr>
        <w:t>lowerCamelCase</w:t>
      </w:r>
      <w:proofErr w:type="spellEnd"/>
      <w:r>
        <w:rPr>
          <w:iCs/>
        </w:rPr>
        <w:t xml:space="preserv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lastRenderedPageBreak/>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58AB6D32" w:rsidR="00837784" w:rsidRDefault="00837784" w:rsidP="00837784">
      <w:pPr>
        <w:rPr>
          <w:b/>
        </w:rPr>
      </w:pPr>
    </w:p>
    <w:p w14:paraId="12015246" w14:textId="2E6B6961" w:rsidR="004134A2" w:rsidRPr="00CC4973" w:rsidRDefault="00CC4973" w:rsidP="004134A2">
      <w:pPr>
        <w:rPr>
          <w:b/>
        </w:rPr>
      </w:pPr>
      <w:r>
        <w:rPr>
          <w:noProof/>
        </w:rPr>
        <w:drawing>
          <wp:anchor distT="0" distB="0" distL="114300" distR="114300" simplePos="0" relativeHeight="251660288" behindDoc="0" locked="0" layoutInCell="1" allowOverlap="1" wp14:anchorId="20EA9CEF" wp14:editId="70278E8A">
            <wp:simplePos x="0" y="0"/>
            <wp:positionH relativeFrom="margin">
              <wp:align>center</wp:align>
            </wp:positionH>
            <wp:positionV relativeFrom="paragraph">
              <wp:posOffset>274955</wp:posOffset>
            </wp:positionV>
            <wp:extent cx="3400425" cy="2441575"/>
            <wp:effectExtent l="0" t="0" r="9525" b="0"/>
            <wp:wrapTopAndBottom/>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0425" cy="2441575"/>
                    </a:xfrm>
                    <a:prstGeom prst="rect">
                      <a:avLst/>
                    </a:prstGeom>
                  </pic:spPr>
                </pic:pic>
              </a:graphicData>
            </a:graphic>
          </wp:anchor>
        </w:drawing>
      </w:r>
      <w:r>
        <w:rPr>
          <w:b/>
        </w:rPr>
        <w:t xml:space="preserve">Mi resultado del programa </w:t>
      </w:r>
      <w:r w:rsidRPr="00CC4973">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p>
    <w:sectPr w:rsidR="004134A2" w:rsidRPr="00CC4973" w:rsidSect="00F0359D">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D008F" w14:textId="77777777" w:rsidR="00C86415" w:rsidRDefault="00C86415" w:rsidP="004134A2">
      <w:pPr>
        <w:spacing w:after="0" w:line="240" w:lineRule="auto"/>
      </w:pPr>
      <w:r>
        <w:separator/>
      </w:r>
    </w:p>
  </w:endnote>
  <w:endnote w:type="continuationSeparator" w:id="0">
    <w:p w14:paraId="6AA25204" w14:textId="77777777" w:rsidR="00C86415" w:rsidRDefault="00C86415"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279C" w14:textId="77777777" w:rsidR="00C86415" w:rsidRDefault="00C86415" w:rsidP="004134A2">
      <w:pPr>
        <w:spacing w:after="0" w:line="240" w:lineRule="auto"/>
      </w:pPr>
      <w:r>
        <w:separator/>
      </w:r>
    </w:p>
  </w:footnote>
  <w:footnote w:type="continuationSeparator" w:id="0">
    <w:p w14:paraId="1F792D93" w14:textId="77777777" w:rsidR="00C86415" w:rsidRDefault="00C86415"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42E41"/>
    <w:rsid w:val="00051582"/>
    <w:rsid w:val="000572E4"/>
    <w:rsid w:val="00075DD5"/>
    <w:rsid w:val="000D3041"/>
    <w:rsid w:val="0012616B"/>
    <w:rsid w:val="00130278"/>
    <w:rsid w:val="0018099B"/>
    <w:rsid w:val="001975A3"/>
    <w:rsid w:val="001B02D2"/>
    <w:rsid w:val="001B5B33"/>
    <w:rsid w:val="001E7083"/>
    <w:rsid w:val="0020367A"/>
    <w:rsid w:val="00226823"/>
    <w:rsid w:val="002F5EC7"/>
    <w:rsid w:val="002F6B2B"/>
    <w:rsid w:val="0031241F"/>
    <w:rsid w:val="003158A8"/>
    <w:rsid w:val="0034368A"/>
    <w:rsid w:val="00343F0B"/>
    <w:rsid w:val="00372A5D"/>
    <w:rsid w:val="00377D67"/>
    <w:rsid w:val="004134A2"/>
    <w:rsid w:val="00455311"/>
    <w:rsid w:val="00477CE2"/>
    <w:rsid w:val="004A1C06"/>
    <w:rsid w:val="004C6633"/>
    <w:rsid w:val="004F7D7E"/>
    <w:rsid w:val="0050400A"/>
    <w:rsid w:val="00557EA9"/>
    <w:rsid w:val="00575E00"/>
    <w:rsid w:val="00587B0E"/>
    <w:rsid w:val="00596D34"/>
    <w:rsid w:val="005974F1"/>
    <w:rsid w:val="005A4643"/>
    <w:rsid w:val="005D4845"/>
    <w:rsid w:val="0060290A"/>
    <w:rsid w:val="00613CED"/>
    <w:rsid w:val="00671FC0"/>
    <w:rsid w:val="006748A9"/>
    <w:rsid w:val="00677F03"/>
    <w:rsid w:val="00697F34"/>
    <w:rsid w:val="006C5CD5"/>
    <w:rsid w:val="006E0127"/>
    <w:rsid w:val="006F176C"/>
    <w:rsid w:val="006F3E3C"/>
    <w:rsid w:val="00703357"/>
    <w:rsid w:val="007270C3"/>
    <w:rsid w:val="007A0B7F"/>
    <w:rsid w:val="007C1896"/>
    <w:rsid w:val="007E3871"/>
    <w:rsid w:val="00837784"/>
    <w:rsid w:val="00853169"/>
    <w:rsid w:val="008C622F"/>
    <w:rsid w:val="008E09F2"/>
    <w:rsid w:val="008E307D"/>
    <w:rsid w:val="008E59D0"/>
    <w:rsid w:val="009260E1"/>
    <w:rsid w:val="00935999"/>
    <w:rsid w:val="00937D45"/>
    <w:rsid w:val="009422C0"/>
    <w:rsid w:val="00943B34"/>
    <w:rsid w:val="00947D5A"/>
    <w:rsid w:val="0096331F"/>
    <w:rsid w:val="00970CD0"/>
    <w:rsid w:val="009C6E9D"/>
    <w:rsid w:val="009E371E"/>
    <w:rsid w:val="00A14254"/>
    <w:rsid w:val="00A442FE"/>
    <w:rsid w:val="00AA5E32"/>
    <w:rsid w:val="00AA7CAA"/>
    <w:rsid w:val="00B177E0"/>
    <w:rsid w:val="00B2710B"/>
    <w:rsid w:val="00B85B6D"/>
    <w:rsid w:val="00B87389"/>
    <w:rsid w:val="00BA431E"/>
    <w:rsid w:val="00BA7C76"/>
    <w:rsid w:val="00BF6993"/>
    <w:rsid w:val="00C03906"/>
    <w:rsid w:val="00C05CAD"/>
    <w:rsid w:val="00C07ABF"/>
    <w:rsid w:val="00C163B5"/>
    <w:rsid w:val="00C163F0"/>
    <w:rsid w:val="00C23375"/>
    <w:rsid w:val="00C67938"/>
    <w:rsid w:val="00C811BE"/>
    <w:rsid w:val="00C86415"/>
    <w:rsid w:val="00C9105A"/>
    <w:rsid w:val="00CB2F5A"/>
    <w:rsid w:val="00CC4973"/>
    <w:rsid w:val="00D0355B"/>
    <w:rsid w:val="00D15657"/>
    <w:rsid w:val="00D20454"/>
    <w:rsid w:val="00D505D1"/>
    <w:rsid w:val="00D8192F"/>
    <w:rsid w:val="00D8497A"/>
    <w:rsid w:val="00DD4EBB"/>
    <w:rsid w:val="00DF43BF"/>
    <w:rsid w:val="00E56783"/>
    <w:rsid w:val="00E75E0C"/>
    <w:rsid w:val="00E7646C"/>
    <w:rsid w:val="00EC2072"/>
    <w:rsid w:val="00F03100"/>
    <w:rsid w:val="00F0359D"/>
    <w:rsid w:val="00F35F3F"/>
    <w:rsid w:val="00F7764D"/>
    <w:rsid w:val="00F84D0D"/>
    <w:rsid w:val="00F96F7C"/>
    <w:rsid w:val="00F97178"/>
    <w:rsid w:val="00FA0771"/>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2.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1082</Words>
  <Characters>5954</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Jose Manuel Garcia</cp:lastModifiedBy>
  <cp:revision>2</cp:revision>
  <dcterms:created xsi:type="dcterms:W3CDTF">2021-08-19T23:02:00Z</dcterms:created>
  <dcterms:modified xsi:type="dcterms:W3CDTF">2021-08-19T23:02:00Z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