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F719B" w:rsidRDefault="001F719B">
      <w:pPr>
        <w:rPr>
          <w:lang w:val="es-ES"/>
        </w:rPr>
      </w:pPr>
      <w:r>
        <w:rPr>
          <w:lang w:val="es-ES"/>
        </w:rPr>
        <w:t>Izquierda(3)</w:t>
      </w:r>
    </w:p>
    <w:p w:rsidR="001F719B" w:rsidRDefault="001F719B">
      <w:pPr>
        <w:rPr>
          <w:lang w:val="es-ES"/>
        </w:rPr>
      </w:pPr>
      <w:r>
        <w:rPr>
          <w:lang w:val="es-ES"/>
        </w:rPr>
        <w:t>Abajo(4)</w:t>
      </w:r>
    </w:p>
    <w:p w:rsidR="001F719B" w:rsidRDefault="001F719B">
      <w:pPr>
        <w:rPr>
          <w:lang w:val="es-ES"/>
        </w:rPr>
      </w:pPr>
      <w:r>
        <w:rPr>
          <w:lang w:val="es-ES"/>
        </w:rPr>
        <w:t>Derecha(1)</w:t>
      </w:r>
    </w:p>
    <w:p w:rsidR="001F719B" w:rsidRDefault="001F719B">
      <w:pPr>
        <w:rPr>
          <w:lang w:val="es-ES"/>
        </w:rPr>
      </w:pPr>
      <w:r>
        <w:rPr>
          <w:lang w:val="es-ES"/>
        </w:rPr>
        <w:t>Arriba y empuje(1)</w:t>
      </w:r>
    </w:p>
    <w:p w:rsidR="001F719B" w:rsidRDefault="001F719B">
      <w:pPr>
        <w:rPr>
          <w:lang w:val="es-ES"/>
        </w:rPr>
      </w:pPr>
      <w:r>
        <w:rPr>
          <w:lang w:val="es-ES"/>
        </w:rPr>
        <w:t>Izquierda(1)</w:t>
      </w:r>
    </w:p>
    <w:p w:rsidR="001F719B" w:rsidRDefault="001F719B">
      <w:pPr>
        <w:rPr>
          <w:lang w:val="es-ES"/>
        </w:rPr>
      </w:pPr>
      <w:r>
        <w:rPr>
          <w:lang w:val="es-ES"/>
        </w:rPr>
        <w:t>Arriba(3)</w:t>
      </w:r>
    </w:p>
    <w:p w:rsidR="001F719B" w:rsidRDefault="001F719B">
      <w:pPr>
        <w:rPr>
          <w:lang w:val="es-ES"/>
        </w:rPr>
      </w:pPr>
      <w:r>
        <w:rPr>
          <w:lang w:val="es-ES"/>
        </w:rPr>
        <w:t>Derecha(2)</w:t>
      </w:r>
    </w:p>
    <w:p w:rsidR="007457CD" w:rsidRDefault="001F719B">
      <w:pPr>
        <w:rPr>
          <w:lang w:val="es-ES"/>
        </w:rPr>
      </w:pPr>
      <w:r>
        <w:rPr>
          <w:lang w:val="es-ES"/>
        </w:rPr>
        <w:t>Abajo(2)</w:t>
      </w:r>
      <w:r w:rsidR="007457CD">
        <w:rPr>
          <w:lang w:val="es-ES"/>
        </w:rPr>
        <w:t xml:space="preserve"> </w:t>
      </w:r>
    </w:p>
    <w:p w:rsidR="001F719B" w:rsidRDefault="001F719B">
      <w:pPr>
        <w:rPr>
          <w:lang w:val="es-ES"/>
        </w:rPr>
      </w:pPr>
      <w:r>
        <w:rPr>
          <w:lang w:val="es-ES"/>
        </w:rPr>
        <w:t>Izquierda y empuja (2)</w:t>
      </w:r>
    </w:p>
    <w:p w:rsidR="001F719B" w:rsidRDefault="001F719B">
      <w:pPr>
        <w:rPr>
          <w:lang w:val="es-ES"/>
        </w:rPr>
      </w:pPr>
      <w:r>
        <w:rPr>
          <w:lang w:val="es-ES"/>
        </w:rPr>
        <w:t>Abajo(1)</w:t>
      </w:r>
    </w:p>
    <w:p w:rsidR="001F719B" w:rsidRDefault="001F719B">
      <w:pPr>
        <w:rPr>
          <w:lang w:val="es-ES"/>
        </w:rPr>
      </w:pPr>
      <w:r>
        <w:rPr>
          <w:lang w:val="es-ES"/>
        </w:rPr>
        <w:t>Izquierda(1)</w:t>
      </w:r>
    </w:p>
    <w:p w:rsidR="001F719B" w:rsidRDefault="001F719B">
      <w:pPr>
        <w:rPr>
          <w:lang w:val="es-ES"/>
        </w:rPr>
      </w:pPr>
      <w:r>
        <w:rPr>
          <w:lang w:val="es-ES"/>
        </w:rPr>
        <w:t>Arriba empuje (2)</w:t>
      </w:r>
    </w:p>
    <w:p w:rsidR="001F719B" w:rsidRDefault="001F719B">
      <w:pPr>
        <w:rPr>
          <w:lang w:val="es-ES"/>
        </w:rPr>
      </w:pPr>
      <w:r>
        <w:rPr>
          <w:lang w:val="es-ES"/>
        </w:rPr>
        <w:t>Abajo(1)</w:t>
      </w:r>
    </w:p>
    <w:p w:rsidR="001F719B" w:rsidRDefault="001F719B">
      <w:pPr>
        <w:rPr>
          <w:lang w:val="es-ES"/>
        </w:rPr>
      </w:pPr>
      <w:r>
        <w:rPr>
          <w:lang w:val="es-ES"/>
        </w:rPr>
        <w:t>Derecha(2)</w:t>
      </w:r>
    </w:p>
    <w:p w:rsidR="001F719B" w:rsidRDefault="001F719B">
      <w:pPr>
        <w:rPr>
          <w:lang w:val="es-ES"/>
        </w:rPr>
      </w:pPr>
      <w:r>
        <w:rPr>
          <w:lang w:val="es-ES"/>
        </w:rPr>
        <w:t>Arriba(2)</w:t>
      </w:r>
    </w:p>
    <w:p w:rsidR="001F719B" w:rsidRDefault="001F719B">
      <w:pPr>
        <w:rPr>
          <w:lang w:val="es-ES"/>
        </w:rPr>
      </w:pPr>
      <w:r>
        <w:rPr>
          <w:lang w:val="es-ES"/>
        </w:rPr>
        <w:t>Derecha(2)</w:t>
      </w:r>
    </w:p>
    <w:p w:rsidR="001F719B" w:rsidRDefault="001F719B">
      <w:pPr>
        <w:rPr>
          <w:lang w:val="es-ES"/>
        </w:rPr>
      </w:pPr>
      <w:r>
        <w:rPr>
          <w:lang w:val="es-ES"/>
        </w:rPr>
        <w:t>Abajo(2)</w:t>
      </w:r>
    </w:p>
    <w:p w:rsidR="001F719B" w:rsidRDefault="001F719B">
      <w:pPr>
        <w:rPr>
          <w:lang w:val="es-ES"/>
        </w:rPr>
      </w:pPr>
      <w:r>
        <w:rPr>
          <w:lang w:val="es-ES"/>
        </w:rPr>
        <w:t>Izquierda y empuje (1)</w:t>
      </w:r>
    </w:p>
    <w:p w:rsidR="001F719B" w:rsidRDefault="001F719B">
      <w:pPr>
        <w:rPr>
          <w:lang w:val="es-ES"/>
        </w:rPr>
      </w:pPr>
      <w:r>
        <w:rPr>
          <w:lang w:val="es-ES"/>
        </w:rPr>
        <w:t>Abajo(1)</w:t>
      </w:r>
    </w:p>
    <w:p w:rsidR="001F719B" w:rsidRDefault="001F719B">
      <w:pPr>
        <w:rPr>
          <w:lang w:val="es-ES"/>
        </w:rPr>
      </w:pPr>
      <w:r>
        <w:rPr>
          <w:lang w:val="es-ES"/>
        </w:rPr>
        <w:t>Izquierda y empuje (2)</w:t>
      </w:r>
    </w:p>
    <w:p w:rsidR="001F719B" w:rsidRDefault="001F719B">
      <w:pPr>
        <w:rPr>
          <w:lang w:val="es-ES"/>
        </w:rPr>
      </w:pPr>
      <w:r>
        <w:rPr>
          <w:lang w:val="es-ES"/>
        </w:rPr>
        <w:t>Derecha(1)</w:t>
      </w:r>
    </w:p>
    <w:p w:rsidR="001F719B" w:rsidRDefault="001F719B">
      <w:pPr>
        <w:rPr>
          <w:lang w:val="es-ES"/>
        </w:rPr>
      </w:pPr>
      <w:r>
        <w:rPr>
          <w:lang w:val="es-ES"/>
        </w:rPr>
        <w:t>Arriba y empuje (1)</w:t>
      </w:r>
    </w:p>
    <w:p w:rsidR="001F719B" w:rsidRDefault="001F719B">
      <w:pPr>
        <w:rPr>
          <w:lang w:val="es-ES"/>
        </w:rPr>
      </w:pPr>
    </w:p>
    <w:p w:rsidR="001F719B" w:rsidRPr="007457CD" w:rsidRDefault="001F719B">
      <w:pPr>
        <w:rPr>
          <w:lang w:val="es-ES"/>
        </w:rPr>
      </w:pPr>
      <w:r>
        <w:rPr>
          <w:lang w:val="es-ES"/>
        </w:rPr>
        <w:t>Recordando que el minero solo puede empujar el diamante y ocupan espacios individuales</w:t>
      </w:r>
    </w:p>
    <w:sectPr w:rsidR="001F719B" w:rsidRPr="007457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7CD"/>
    <w:rsid w:val="001F719B"/>
    <w:rsid w:val="007457CD"/>
    <w:rsid w:val="00DF0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998B7B"/>
  <w15:chartTrackingRefBased/>
  <w15:docId w15:val="{AFA7C176-F359-0A4D-8FA8-6DA953D67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58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David Benavides Martinez</dc:creator>
  <cp:keywords/>
  <dc:description/>
  <cp:lastModifiedBy>Jose David Benavides Martinez</cp:lastModifiedBy>
  <cp:revision>1</cp:revision>
  <dcterms:created xsi:type="dcterms:W3CDTF">2020-08-25T20:25:00Z</dcterms:created>
  <dcterms:modified xsi:type="dcterms:W3CDTF">2020-08-25T21:08:00Z</dcterms:modified>
</cp:coreProperties>
</file>