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8751" w14:textId="1E4A8062" w:rsidR="006B14C4" w:rsidRPr="00590BBC" w:rsidRDefault="00590BBC" w:rsidP="00590BBC">
      <w:pPr>
        <w:jc w:val="center"/>
        <w:rPr>
          <w:rFonts w:ascii="Times New Roman" w:hAnsi="Times New Roman" w:cs="Times New Roman"/>
          <w:sz w:val="40"/>
          <w:szCs w:val="40"/>
        </w:rPr>
      </w:pPr>
      <w:r w:rsidRPr="00590BBC">
        <w:rPr>
          <w:rFonts w:ascii="Times New Roman" w:hAnsi="Times New Roman" w:cs="Times New Roman"/>
          <w:sz w:val="40"/>
          <w:szCs w:val="40"/>
        </w:rPr>
        <w:t>Actividad del minero</w:t>
      </w:r>
    </w:p>
    <w:p w14:paraId="2BB339D1" w14:textId="2AA92AD3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Izquierda 3</w:t>
      </w:r>
    </w:p>
    <w:p w14:paraId="36DC9AA6" w14:textId="2B8F24B8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4</w:t>
      </w:r>
    </w:p>
    <w:p w14:paraId="2D80822F" w14:textId="7353208F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 xml:space="preserve">Derecha 1 </w:t>
      </w:r>
    </w:p>
    <w:p w14:paraId="57150443" w14:textId="29EAA774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Empuja 1</w:t>
      </w:r>
    </w:p>
    <w:p w14:paraId="2A26CB55" w14:textId="211F5566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Izquierda 1</w:t>
      </w:r>
    </w:p>
    <w:p w14:paraId="4A1BE4B9" w14:textId="14C0EE78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Arriba 3</w:t>
      </w:r>
    </w:p>
    <w:p w14:paraId="48892392" w14:textId="61BD97B7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Derecha 2</w:t>
      </w:r>
    </w:p>
    <w:p w14:paraId="41722A16" w14:textId="5B3B7930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2</w:t>
      </w:r>
    </w:p>
    <w:p w14:paraId="13A5047A" w14:textId="36B0C1D8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Empuja izquierda 1</w:t>
      </w:r>
    </w:p>
    <w:p w14:paraId="36095A54" w14:textId="4B6A6805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1</w:t>
      </w:r>
    </w:p>
    <w:p w14:paraId="4C255FEF" w14:textId="68D6EA74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Izquierda 1</w:t>
      </w:r>
    </w:p>
    <w:p w14:paraId="17ED5822" w14:textId="5884C920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 xml:space="preserve">Empuja 2 </w:t>
      </w:r>
    </w:p>
    <w:p w14:paraId="7924B10E" w14:textId="55CF31EF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1</w:t>
      </w:r>
    </w:p>
    <w:p w14:paraId="08BB7379" w14:textId="27CA695A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Derecha 2</w:t>
      </w:r>
    </w:p>
    <w:p w14:paraId="1B387192" w14:textId="1F4C76E1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Arriba 2</w:t>
      </w:r>
    </w:p>
    <w:p w14:paraId="53796563" w14:textId="4E9FDA22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Derecha 2</w:t>
      </w:r>
    </w:p>
    <w:p w14:paraId="6580235D" w14:textId="1232E3F5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2</w:t>
      </w:r>
    </w:p>
    <w:p w14:paraId="455FDB56" w14:textId="30884F1D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Empuja 1</w:t>
      </w:r>
    </w:p>
    <w:p w14:paraId="784FD8EF" w14:textId="71D6C830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Abajo 1</w:t>
      </w:r>
    </w:p>
    <w:p w14:paraId="57CADF8F" w14:textId="332A9E01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Empuja 2</w:t>
      </w:r>
    </w:p>
    <w:p w14:paraId="04FC4949" w14:textId="50D111D0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Derecha 1</w:t>
      </w:r>
    </w:p>
    <w:p w14:paraId="7FA542F5" w14:textId="1DF7E7A9" w:rsidR="00590BBC" w:rsidRPr="00590BBC" w:rsidRDefault="00590BBC" w:rsidP="00590BB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0BBC">
        <w:rPr>
          <w:rFonts w:ascii="Times New Roman" w:hAnsi="Times New Roman" w:cs="Times New Roman"/>
          <w:sz w:val="24"/>
          <w:szCs w:val="24"/>
        </w:rPr>
        <w:t>Empuja 1</w:t>
      </w:r>
    </w:p>
    <w:p w14:paraId="5B536B2E" w14:textId="45F62B87" w:rsidR="00590BBC" w:rsidRDefault="00590BBC" w:rsidP="00590BBC"/>
    <w:sectPr w:rsidR="00590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C4AB7"/>
    <w:multiLevelType w:val="hybridMultilevel"/>
    <w:tmpl w:val="4BC0703A"/>
    <w:lvl w:ilvl="0" w:tplc="7FB60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F54DC"/>
    <w:multiLevelType w:val="hybridMultilevel"/>
    <w:tmpl w:val="A8703E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1"/>
    <w:rsid w:val="004B14A1"/>
    <w:rsid w:val="00590BBC"/>
    <w:rsid w:val="006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6281"/>
  <w15:chartTrackingRefBased/>
  <w15:docId w15:val="{ECFEE6A2-3A90-4556-9314-929A2165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Felipe Enriquez</dc:creator>
  <cp:keywords/>
  <dc:description/>
  <cp:lastModifiedBy>Julian Felipe Enriquez</cp:lastModifiedBy>
  <cp:revision>1</cp:revision>
  <dcterms:created xsi:type="dcterms:W3CDTF">2020-08-25T20:25:00Z</dcterms:created>
  <dcterms:modified xsi:type="dcterms:W3CDTF">2020-08-25T20:57:00Z</dcterms:modified>
</cp:coreProperties>
</file>