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6A84" w14:textId="77777777" w:rsidR="00CC77DB" w:rsidRPr="004871DB" w:rsidRDefault="004871DB" w:rsidP="004871DB">
      <w:pPr>
        <w:jc w:val="center"/>
        <w:rPr>
          <w:b/>
          <w:sz w:val="30"/>
        </w:rPr>
      </w:pPr>
      <w:r w:rsidRPr="004871DB">
        <w:rPr>
          <w:b/>
          <w:sz w:val="30"/>
        </w:rPr>
        <w:t>EJERCICIOS DE PR</w:t>
      </w:r>
      <w:r w:rsidRPr="004871DB">
        <w:rPr>
          <w:rFonts w:hint="cs"/>
          <w:b/>
          <w:sz w:val="30"/>
        </w:rPr>
        <w:t>Á</w:t>
      </w:r>
      <w:r w:rsidRPr="004871DB">
        <w:rPr>
          <w:b/>
          <w:sz w:val="30"/>
        </w:rPr>
        <w:t>CTICA EN PYTHON</w:t>
      </w:r>
    </w:p>
    <w:p w14:paraId="02431137" w14:textId="77777777" w:rsidR="008E37F2" w:rsidRDefault="008E37F2"/>
    <w:p w14:paraId="61F8147D" w14:textId="77777777" w:rsidR="007A6B46" w:rsidRDefault="007A6B46" w:rsidP="007A6B46">
      <w:pPr>
        <w:pStyle w:val="Prrafodelista"/>
        <w:numPr>
          <w:ilvl w:val="0"/>
          <w:numId w:val="1"/>
        </w:numPr>
      </w:pPr>
      <w:r>
        <w:t>Realice las instrucciones en Python que le permita imprimir la siguiente imagen.</w:t>
      </w:r>
    </w:p>
    <w:p w14:paraId="7B0D0936" w14:textId="66D45300" w:rsidR="008E37F2" w:rsidRDefault="007A6B46" w:rsidP="00CB4585">
      <w:pPr>
        <w:jc w:val="center"/>
      </w:pPr>
      <w:r>
        <w:rPr>
          <w:noProof/>
          <w:lang w:eastAsia="es-CO"/>
        </w:rPr>
        <w:drawing>
          <wp:inline distT="0" distB="0" distL="0" distR="0" wp14:anchorId="5A4C830D" wp14:editId="444C7C5D">
            <wp:extent cx="104775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5793" w14:textId="77777777" w:rsidR="007A6B46" w:rsidRDefault="007A6B46" w:rsidP="00607033">
      <w:pPr>
        <w:pStyle w:val="Prrafodelista"/>
        <w:numPr>
          <w:ilvl w:val="0"/>
          <w:numId w:val="1"/>
        </w:numPr>
        <w:spacing w:after="0"/>
        <w:jc w:val="both"/>
      </w:pPr>
      <w:r w:rsidRPr="007A6B46">
        <w:t xml:space="preserve">Elabore un programa en Python que realice las operaciones de una calculadora, de forma que le pida al usuario 2 números, y con ellos imprima el resultado de la suma, resta, multiplicación, división y potencia de los números ingresados. Almacene el resultado de cada operación en variables individuales (No realice las operaciones directamente en el </w:t>
      </w:r>
      <w:proofErr w:type="spellStart"/>
      <w:proofErr w:type="gramStart"/>
      <w:r w:rsidRPr="007A6B46">
        <w:t>print</w:t>
      </w:r>
      <w:proofErr w:type="spellEnd"/>
      <w:r w:rsidRPr="007A6B46">
        <w:t>(</w:t>
      </w:r>
      <w:proofErr w:type="gramEnd"/>
      <w:r w:rsidRPr="007A6B46">
        <w:t>) ).</w:t>
      </w:r>
    </w:p>
    <w:p w14:paraId="06577F18" w14:textId="77777777" w:rsidR="00607033" w:rsidRDefault="00607033" w:rsidP="00607033">
      <w:pPr>
        <w:pStyle w:val="Prrafodelista"/>
      </w:pPr>
    </w:p>
    <w:p w14:paraId="65B36347" w14:textId="77777777" w:rsidR="00607033" w:rsidRDefault="00607033" w:rsidP="00607033">
      <w:pPr>
        <w:pStyle w:val="Prrafodelista"/>
        <w:numPr>
          <w:ilvl w:val="0"/>
          <w:numId w:val="1"/>
        </w:numPr>
        <w:spacing w:after="0"/>
        <w:jc w:val="both"/>
      </w:pPr>
      <w:r>
        <w:t>Solicite al usuario los datos necesarios para calcular el área de un círculo. Utilice como valor de Pi = 3.1416</w:t>
      </w:r>
    </w:p>
    <w:p w14:paraId="2DF49766" w14:textId="77777777" w:rsidR="00607033" w:rsidRDefault="00607033" w:rsidP="00607033">
      <w:pPr>
        <w:pStyle w:val="Prrafodelista"/>
      </w:pPr>
    </w:p>
    <w:p w14:paraId="1B610085" w14:textId="77777777" w:rsidR="00607033" w:rsidRDefault="00607033" w:rsidP="00607033">
      <w:pPr>
        <w:pStyle w:val="Prrafodelista"/>
        <w:spacing w:after="0"/>
        <w:jc w:val="center"/>
      </w:pPr>
      <w:r>
        <w:rPr>
          <w:noProof/>
          <w:lang w:eastAsia="es-CO"/>
        </w:rPr>
        <w:drawing>
          <wp:inline distT="0" distB="0" distL="0" distR="0" wp14:anchorId="454BD22D" wp14:editId="08CAF2C0">
            <wp:extent cx="1114425" cy="1114425"/>
            <wp:effectExtent l="0" t="0" r="9525" b="9525"/>
            <wp:docPr id="3" name="Imagen 3" descr="https://wqnumeropi.files.wordpress.com/2010/03/formula-superfici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qnumeropi.files.wordpress.com/2010/03/formula-superficie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A756" w14:textId="77777777" w:rsidR="00607033" w:rsidRDefault="00607033" w:rsidP="00607033">
      <w:pPr>
        <w:pStyle w:val="Prrafodelista"/>
      </w:pPr>
    </w:p>
    <w:p w14:paraId="6AE970D8" w14:textId="77777777" w:rsidR="00607033" w:rsidRDefault="00607033" w:rsidP="00607033">
      <w:pPr>
        <w:pStyle w:val="Prrafodelista"/>
        <w:numPr>
          <w:ilvl w:val="0"/>
          <w:numId w:val="1"/>
        </w:numPr>
        <w:spacing w:after="0"/>
        <w:jc w:val="both"/>
      </w:pPr>
      <w:r>
        <w:t>Haciéndonos a la idea de que trabajaremos con un rectángulo. Solicite al usuario que ingrese los valores de la base y la altura, para que usted pueda calcular con ellos tanta el área como el perímetro de la figura geométrica.</w:t>
      </w:r>
    </w:p>
    <w:p w14:paraId="189B102C" w14:textId="77777777" w:rsidR="00C140BB" w:rsidRDefault="00C140BB" w:rsidP="00C140BB">
      <w:pPr>
        <w:pStyle w:val="Prrafodelista"/>
      </w:pPr>
    </w:p>
    <w:p w14:paraId="0FC82BA6" w14:textId="77777777" w:rsidR="00C140BB" w:rsidRDefault="00C140BB" w:rsidP="007A6B46">
      <w:pPr>
        <w:pStyle w:val="Prrafodelista"/>
        <w:numPr>
          <w:ilvl w:val="0"/>
          <w:numId w:val="1"/>
        </w:numPr>
        <w:jc w:val="both"/>
      </w:pPr>
      <w:r>
        <w:t>Pida al usuario los valores de las variables necesarios, para que usted pueda construir un programa que se encargue de calcular la fórmula de la ecuación cuadrática.</w:t>
      </w:r>
    </w:p>
    <w:p w14:paraId="0D3F339C" w14:textId="77777777" w:rsidR="00C140BB" w:rsidRDefault="00C140BB" w:rsidP="00C140BB">
      <w:pPr>
        <w:pStyle w:val="Prrafodelista"/>
      </w:pPr>
    </w:p>
    <w:p w14:paraId="4CAB92E8" w14:textId="77777777" w:rsidR="00C140BB" w:rsidRDefault="00C140BB" w:rsidP="00C140BB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6CCF6087" wp14:editId="6AB6FE65">
            <wp:extent cx="3000375" cy="937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970" cy="9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A0B3" w14:textId="77777777" w:rsidR="001D291A" w:rsidRDefault="001D291A" w:rsidP="001D291A">
      <w:pPr>
        <w:pStyle w:val="Prrafodelista"/>
      </w:pPr>
    </w:p>
    <w:p w14:paraId="4B25D70D" w14:textId="77777777" w:rsidR="001D291A" w:rsidRPr="007A6B46" w:rsidRDefault="001D291A" w:rsidP="001D291A">
      <w:pPr>
        <w:pStyle w:val="Prrafodelista"/>
        <w:ind w:left="1770"/>
        <w:jc w:val="both"/>
      </w:pPr>
    </w:p>
    <w:p w14:paraId="05B7EE16" w14:textId="52E6E6AE" w:rsidR="008E37F2" w:rsidRDefault="00632F36" w:rsidP="005C28AC">
      <w:pPr>
        <w:pStyle w:val="Prrafodelista"/>
        <w:numPr>
          <w:ilvl w:val="0"/>
          <w:numId w:val="1"/>
        </w:numPr>
        <w:jc w:val="both"/>
      </w:pPr>
      <w:r>
        <w:t>Realice un programa que le pida al usuario que ingr</w:t>
      </w:r>
      <w:r w:rsidR="005C28AC">
        <w:t>ese un número</w:t>
      </w:r>
      <w:r w:rsidR="00483F75">
        <w:t xml:space="preserve"> entero</w:t>
      </w:r>
      <w:r w:rsidR="005C28AC">
        <w:t xml:space="preserve"> de 4 </w:t>
      </w:r>
      <w:r w:rsidR="000B1844">
        <w:t>cifras, luego</w:t>
      </w:r>
      <w:r>
        <w:t xml:space="preserve"> imprima en pantalla el número invertido. Por ejemplo, si el usuario digita 2345, el programa </w:t>
      </w:r>
      <w:r>
        <w:lastRenderedPageBreak/>
        <w:t>deberá mostrar en pantalla 5432</w:t>
      </w:r>
      <w:r w:rsidR="00CB4585">
        <w:t xml:space="preserve"> (El uso de la división entera //</w:t>
      </w:r>
      <w:r w:rsidR="000B1844">
        <w:t xml:space="preserve"> y </w:t>
      </w:r>
      <w:proofErr w:type="spellStart"/>
      <w:r w:rsidR="000B1844">
        <w:t>el</w:t>
      </w:r>
      <w:proofErr w:type="spellEnd"/>
      <w:r w:rsidR="000B1844">
        <w:t xml:space="preserve"> módulo %,</w:t>
      </w:r>
      <w:r w:rsidR="00CB4585">
        <w:t xml:space="preserve"> puede</w:t>
      </w:r>
      <w:r w:rsidR="000B1844">
        <w:t>n</w:t>
      </w:r>
      <w:r w:rsidR="00CB4585">
        <w:t xml:space="preserve"> ser muy útil para resolver este ejercicio)</w:t>
      </w:r>
    </w:p>
    <w:p w14:paraId="7C3565BB" w14:textId="77777777" w:rsidR="007A6B46" w:rsidRDefault="007A6B46" w:rsidP="007A6B46">
      <w:pPr>
        <w:pStyle w:val="Prrafodelista"/>
      </w:pPr>
    </w:p>
    <w:p w14:paraId="278CA96D" w14:textId="77777777" w:rsidR="007A6B46" w:rsidRDefault="005C28AC" w:rsidP="005C28AC">
      <w:pPr>
        <w:pStyle w:val="Prrafodelista"/>
        <w:numPr>
          <w:ilvl w:val="0"/>
          <w:numId w:val="1"/>
        </w:numPr>
        <w:jc w:val="both"/>
      </w:pPr>
      <w:r>
        <w:t xml:space="preserve">Construya un programa que permita intercambiar el valor de una variable a otra y posteriormente las imprima, es decir, si X = 225 y </w:t>
      </w:r>
      <w:proofErr w:type="spellStart"/>
      <w:r>
        <w:t>Y</w:t>
      </w:r>
      <w:proofErr w:type="spellEnd"/>
      <w:r>
        <w:t xml:space="preserve"> = “Andrés”, el programa debe quedar con Y = 225 y X = “Andrés”. Pida los valores de X y </w:t>
      </w:r>
      <w:proofErr w:type="spellStart"/>
      <w:r>
        <w:t>Y</w:t>
      </w:r>
      <w:proofErr w:type="spellEnd"/>
      <w:r>
        <w:t xml:space="preserve"> al usuario.</w:t>
      </w:r>
    </w:p>
    <w:sectPr w:rsidR="007A6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0E5C4" w14:textId="77777777" w:rsidR="00D33A55" w:rsidRDefault="00D33A55" w:rsidP="00483F75">
      <w:pPr>
        <w:spacing w:after="0" w:line="240" w:lineRule="auto"/>
      </w:pPr>
      <w:r>
        <w:separator/>
      </w:r>
    </w:p>
  </w:endnote>
  <w:endnote w:type="continuationSeparator" w:id="0">
    <w:p w14:paraId="13AC3199" w14:textId="77777777" w:rsidR="00D33A55" w:rsidRDefault="00D33A55" w:rsidP="0048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84B42" w14:textId="77777777" w:rsidR="00D33A55" w:rsidRDefault="00D33A55" w:rsidP="00483F75">
      <w:pPr>
        <w:spacing w:after="0" w:line="240" w:lineRule="auto"/>
      </w:pPr>
      <w:r>
        <w:separator/>
      </w:r>
    </w:p>
  </w:footnote>
  <w:footnote w:type="continuationSeparator" w:id="0">
    <w:p w14:paraId="41859FE9" w14:textId="77777777" w:rsidR="00D33A55" w:rsidRDefault="00D33A55" w:rsidP="00483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282D"/>
    <w:multiLevelType w:val="hybridMultilevel"/>
    <w:tmpl w:val="031A4540"/>
    <w:lvl w:ilvl="0" w:tplc="2CF40A9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897E0758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2990C40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04B859F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684230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358E0F5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47ACF44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DF40554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DEC6DD1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3F264B6C"/>
    <w:multiLevelType w:val="hybridMultilevel"/>
    <w:tmpl w:val="65B08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1F93"/>
    <w:multiLevelType w:val="hybridMultilevel"/>
    <w:tmpl w:val="6E9A8510"/>
    <w:lvl w:ilvl="0" w:tplc="905E032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7E850F2F"/>
    <w:multiLevelType w:val="hybridMultilevel"/>
    <w:tmpl w:val="48DA577C"/>
    <w:lvl w:ilvl="0" w:tplc="904C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6AC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A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6B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B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86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45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F2"/>
    <w:rsid w:val="000B1844"/>
    <w:rsid w:val="001D291A"/>
    <w:rsid w:val="002F573A"/>
    <w:rsid w:val="00483F75"/>
    <w:rsid w:val="004871DB"/>
    <w:rsid w:val="005872A2"/>
    <w:rsid w:val="005C28AC"/>
    <w:rsid w:val="00607033"/>
    <w:rsid w:val="00632F36"/>
    <w:rsid w:val="007A6B46"/>
    <w:rsid w:val="008E37F2"/>
    <w:rsid w:val="00C0051D"/>
    <w:rsid w:val="00C140BB"/>
    <w:rsid w:val="00CB4585"/>
    <w:rsid w:val="00CC77DB"/>
    <w:rsid w:val="00D33A55"/>
    <w:rsid w:val="00E5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7F42E"/>
  <w15:chartTrackingRefBased/>
  <w15:docId w15:val="{0CF1E2E8-B325-483A-939D-EF7F8287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7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83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F75"/>
  </w:style>
  <w:style w:type="paragraph" w:styleId="Piedepgina">
    <w:name w:val="footer"/>
    <w:basedOn w:val="Normal"/>
    <w:link w:val="PiedepginaCar"/>
    <w:uiPriority w:val="99"/>
    <w:unhideWhenUsed/>
    <w:rsid w:val="00483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2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Rincón Pérez</cp:lastModifiedBy>
  <cp:revision>6</cp:revision>
  <dcterms:created xsi:type="dcterms:W3CDTF">2015-02-16T22:03:00Z</dcterms:created>
  <dcterms:modified xsi:type="dcterms:W3CDTF">2020-08-30T21:20:00Z</dcterms:modified>
</cp:coreProperties>
</file>