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15E5" w14:textId="77777777" w:rsidR="00C55B81" w:rsidRDefault="00C55B81" w:rsidP="00C55B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https://www.kaggle.com/mlg-ulb/creditcardfraud</w:t>
      </w:r>
    </w:p>
    <w:p w14:paraId="6DE2BD7E" w14:textId="77777777" w:rsidR="00C55B81" w:rsidRDefault="00C55B81" w:rsidP="00C55B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7EEFE4" w14:textId="2E8C79AB" w:rsidR="00112773" w:rsidRDefault="00C55B81" w:rsidP="00C55B81">
      <w:r>
        <w:rPr>
          <w:rFonts w:ascii="Helvetica" w:hAnsi="Helvetica" w:cs="Helvetica"/>
        </w:rPr>
        <w:t>This is dataset link</w:t>
      </w:r>
    </w:p>
    <w:sectPr w:rsidR="0011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81"/>
    <w:rsid w:val="00112773"/>
    <w:rsid w:val="004F276F"/>
    <w:rsid w:val="00657B42"/>
    <w:rsid w:val="00C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034AE"/>
  <w15:chartTrackingRefBased/>
  <w15:docId w15:val="{1E09EADA-2C1F-E74C-A851-24566E6D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 Patel</dc:creator>
  <cp:keywords/>
  <dc:description/>
  <cp:lastModifiedBy>Zal Patel</cp:lastModifiedBy>
  <cp:revision>1</cp:revision>
  <dcterms:created xsi:type="dcterms:W3CDTF">2021-12-05T03:15:00Z</dcterms:created>
  <dcterms:modified xsi:type="dcterms:W3CDTF">2021-12-05T03:16:00Z</dcterms:modified>
</cp:coreProperties>
</file>