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07B03" w:rsidP="00107B03" w:rsidRDefault="00107B03" w14:paraId="620351A8" w14:textId="77777777">
      <w:pPr>
        <w:spacing w:after="80"/>
      </w:pPr>
      <w:r w:rsidRPr="462C95F9" w:rsidR="048FFBBD">
        <w:rPr>
          <w:lang w:val="en-US"/>
        </w:rPr>
        <w:t xml:space="preserve">Saad MatStat </w:t>
      </w:r>
    </w:p>
    <w:p w:rsidR="00107B03" w:rsidP="00107B03" w:rsidRDefault="00107B03" w14:paraId="346088ED" w14:textId="77777777">
      <w:pPr>
        <w:spacing w:after="80"/>
      </w:pPr>
      <w:r w:rsidRPr="462C95F9" w:rsidR="048FFBBD">
        <w:rPr>
          <w:lang w:val="en-US"/>
        </w:rPr>
        <w:t>Case: Defining Password complexity using maths.</w:t>
      </w:r>
    </w:p>
    <w:p w:rsidR="048FFBBD" w:rsidP="462C95F9" w:rsidRDefault="048FFBBD" w14:paraId="22C42CBC" w14:textId="21304B09">
      <w:pPr>
        <w:spacing w:after="80"/>
      </w:pPr>
      <w:r w:rsidRPr="462C95F9" w:rsidR="048FFBBD">
        <w:rPr>
          <w:lang w:val="en-US"/>
        </w:rPr>
        <w:t xml:space="preserve">    Passwords are basically </w:t>
      </w:r>
      <w:r w:rsidRPr="462C95F9" w:rsidR="048FFBBD">
        <w:rPr>
          <w:lang w:val="en-US"/>
        </w:rPr>
        <w:t>array</w:t>
      </w:r>
      <w:r w:rsidRPr="462C95F9" w:rsidR="048FFBBD">
        <w:rPr>
          <w:lang w:val="en-US"/>
        </w:rPr>
        <w:t xml:space="preserve"> of symbols, which restrict access. They seem safe, but the most popular yet effective method is </w:t>
      </w:r>
      <w:r w:rsidRPr="462C95F9" w:rsidR="048FFBBD">
        <w:rPr>
          <w:lang w:val="en-US"/>
        </w:rPr>
        <w:t>bruteforcing</w:t>
      </w:r>
      <w:r w:rsidRPr="462C95F9" w:rsidR="048FFBBD">
        <w:rPr>
          <w:lang w:val="en-US"/>
        </w:rPr>
        <w:t xml:space="preserve">, </w:t>
      </w:r>
    </w:p>
    <w:p w:rsidR="00107B03" w:rsidP="00107B03" w:rsidRDefault="00107B03" w14:paraId="04C6653E" w14:textId="77777777">
      <w:pPr>
        <w:spacing w:after="80"/>
      </w:pPr>
      <w:r w:rsidRPr="462C95F9" w:rsidR="048FFBBD">
        <w:rPr>
          <w:lang w:val="en-US"/>
        </w:rPr>
        <w:t xml:space="preserve">    and in this lab, i will show you how to module password complexity using maths</w:t>
      </w:r>
    </w:p>
    <w:p w:rsidR="00107B03" w:rsidP="00107B03" w:rsidRDefault="00107B03" w14:paraId="4A26C015" w14:textId="77777777">
      <w:pPr>
        <w:spacing w:after="80"/>
      </w:pPr>
      <w:r w:rsidRPr="462C95F9" w:rsidR="048FFBBD">
        <w:rPr>
          <w:lang w:val="en-US"/>
        </w:rPr>
        <w:t>For this hypothetical task i will make restrictions: reviewed passwords will not exceed 64 characters.</w:t>
      </w:r>
    </w:p>
    <w:p w:rsidR="00107B03" w:rsidP="00107B03" w:rsidRDefault="00107B03" w14:paraId="4BA3C72F" w14:textId="77777777">
      <w:pPr>
        <w:spacing w:after="80"/>
      </w:pPr>
      <w:r>
        <w:t xml:space="preserve">    We will review three types of passwords, to clearly show why rules of password creation are there:</w:t>
      </w:r>
    </w:p>
    <w:p w:rsidR="00107B03" w:rsidP="00107B03" w:rsidRDefault="00107B03" w14:paraId="651D42F1" w14:textId="77777777">
      <w:pPr>
        <w:spacing w:after="80"/>
      </w:pPr>
      <w:r>
        <w:t xml:space="preserve">        1) Passwords with numbers only</w:t>
      </w:r>
    </w:p>
    <w:p w:rsidR="00107B03" w:rsidP="00107B03" w:rsidRDefault="00107B03" w14:paraId="2E9E14D5" w14:textId="77777777">
      <w:pPr>
        <w:spacing w:after="80"/>
      </w:pPr>
      <w:r>
        <w:t xml:space="preserve">        2) Passwords with numbers and letters</w:t>
      </w:r>
    </w:p>
    <w:p w:rsidR="001B051B" w:rsidP="00107B03" w:rsidRDefault="00107B03" w14:paraId="7C10CCE0" w14:textId="0191FDD5">
      <w:pPr>
        <w:spacing w:after="80"/>
      </w:pPr>
      <w:r w:rsidRPr="462C95F9" w:rsidR="048FFBBD">
        <w:rPr>
          <w:lang w:val="en-US"/>
        </w:rPr>
        <w:t xml:space="preserve">        3) Passwords with numbers, letters and special symbols.</w:t>
      </w:r>
    </w:p>
    <w:p w:rsidR="00107B03" w:rsidP="00107B03" w:rsidRDefault="00107B03" w14:paraId="61309E32" w14:textId="77777777">
      <w:pPr>
        <w:spacing w:after="80"/>
      </w:pPr>
      <w:r w:rsidRPr="462C95F9" w:rsidR="048FFBBD">
        <w:rPr>
          <w:lang w:val="en-US"/>
        </w:rPr>
        <w:t xml:space="preserve">So, there are 10 numbers : (0,1,2,3,4,5,6,7,8,9), and complexity of passwords can be moduled by following formula: </w:t>
      </w:r>
    </w:p>
    <w:p w:rsidR="00107B03" w:rsidP="00107B03" w:rsidRDefault="00107B03" w14:paraId="2131C0DA" w14:textId="77777777">
      <w:pPr>
        <w:spacing w:after="80"/>
      </w:pPr>
      <w:r>
        <w:t xml:space="preserve">        10^n, where n - number of symbols</w:t>
      </w:r>
    </w:p>
    <w:p w:rsidR="00107B03" w:rsidP="00107B03" w:rsidRDefault="00107B03" w14:paraId="61454276" w14:textId="0CC03920">
      <w:pPr>
        <w:spacing w:after="80"/>
      </w:pPr>
      <w:r>
        <w:t xml:space="preserve">    We can graph dependency of n to complexity using python</w:t>
      </w:r>
    </w:p>
    <w:p w:rsidR="00107B03" w:rsidP="00107B03" w:rsidRDefault="00107B03" w14:paraId="64BFEAE5" w14:textId="77777777">
      <w:pPr>
        <w:spacing w:after="80"/>
        <w:rPr>
          <w:lang w:val="en-US"/>
        </w:rPr>
      </w:pPr>
      <w:r w:rsidRPr="00107B03">
        <w:rPr>
          <w:noProof/>
          <w:lang w:val="ru-RU"/>
        </w:rPr>
        <w:drawing>
          <wp:inline distT="0" distB="0" distL="0" distR="0" wp14:anchorId="343CBFD8" wp14:editId="19987EEA">
            <wp:extent cx="1495634" cy="828791"/>
            <wp:effectExtent l="0" t="0" r="9525" b="9525"/>
            <wp:docPr id="8467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03" w:rsidP="00107B03" w:rsidRDefault="00107B03" w14:paraId="5F871519" w14:textId="3C89FCA9">
      <w:pPr>
        <w:spacing w:after="80"/>
        <w:rPr>
          <w:lang w:val="en-US"/>
        </w:rPr>
      </w:pPr>
      <w:r w:rsidRPr="00107B03">
        <w:rPr>
          <w:noProof/>
        </w:rPr>
        <w:drawing>
          <wp:inline distT="0" distB="0" distL="0" distR="0" wp14:anchorId="14AEB6D7" wp14:editId="4884D7C2">
            <wp:extent cx="5940425" cy="3322320"/>
            <wp:effectExtent l="0" t="0" r="3175" b="0"/>
            <wp:docPr id="22634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88B" w:rsidP="00107B03" w:rsidRDefault="00DE088B" w14:paraId="39C80425" w14:textId="77777777">
      <w:pPr>
        <w:spacing w:after="80"/>
        <w:rPr>
          <w:lang w:val="en-US"/>
        </w:rPr>
      </w:pPr>
    </w:p>
    <w:p w:rsidR="00DE088B" w:rsidP="00107B03" w:rsidRDefault="00DE088B" w14:paraId="2F7E9F71" w14:textId="77777777">
      <w:pPr>
        <w:spacing w:after="80"/>
        <w:rPr>
          <w:lang w:val="en-US"/>
        </w:rPr>
      </w:pPr>
    </w:p>
    <w:p w:rsidR="00DE088B" w:rsidP="00107B03" w:rsidRDefault="00DE088B" w14:paraId="48395318" w14:textId="77777777">
      <w:pPr>
        <w:spacing w:after="80"/>
        <w:rPr>
          <w:lang w:val="en-US"/>
        </w:rPr>
      </w:pPr>
    </w:p>
    <w:p w:rsidR="00107B03" w:rsidP="00107B03" w:rsidRDefault="00107B03" w14:paraId="4F716C39" w14:textId="5559743B">
      <w:pPr>
        <w:spacing w:after="80"/>
        <w:rPr>
          <w:lang w:val="en-US"/>
        </w:rPr>
      </w:pPr>
      <w:r>
        <w:rPr>
          <w:lang w:val="en-US"/>
        </w:rPr>
        <w:lastRenderedPageBreak/>
        <w:t xml:space="preserve">As we can see, the complexity of </w:t>
      </w:r>
      <w:r w:rsidR="00DE088B">
        <w:rPr>
          <w:lang w:val="en-US"/>
        </w:rPr>
        <w:t>this type</w:t>
      </w:r>
      <w:r>
        <w:rPr>
          <w:lang w:val="en-US"/>
        </w:rPr>
        <w:t xml:space="preserve"> of </w:t>
      </w:r>
      <w:proofErr w:type="spellStart"/>
      <w:r>
        <w:rPr>
          <w:lang w:val="en-US"/>
        </w:rPr>
        <w:t>paswords</w:t>
      </w:r>
      <w:proofErr w:type="spellEnd"/>
      <w:r>
        <w:rPr>
          <w:lang w:val="en-US"/>
        </w:rPr>
        <w:t xml:space="preserve"> exponential nature, and by adding </w:t>
      </w:r>
    </w:p>
    <w:p w:rsidR="00107B03" w:rsidP="00107B03" w:rsidRDefault="00DE088B" w14:paraId="25C412B3" w14:textId="5305B22C">
      <w:pPr>
        <w:spacing w:after="80"/>
        <w:rPr>
          <w:lang w:val="en-US"/>
        </w:rPr>
      </w:pPr>
      <w:r>
        <w:rPr>
          <w:lang w:val="en-US"/>
        </w:rPr>
        <w:t>l</w:t>
      </w:r>
      <w:r w:rsidR="00107B03">
        <w:rPr>
          <w:lang w:val="en-US"/>
        </w:rPr>
        <w:t xml:space="preserve">etters, we will change formula to a (10 + 26*2) = </w:t>
      </w:r>
      <w:r w:rsidR="00092F34">
        <w:rPr>
          <w:lang w:val="en-US"/>
        </w:rPr>
        <w:t>62^n</w:t>
      </w:r>
      <w:r>
        <w:rPr>
          <w:lang w:val="en-US"/>
        </w:rPr>
        <w:t>, and by adding special symbols, formula will be 62+32 = 94^n.</w:t>
      </w:r>
    </w:p>
    <w:p w:rsidR="00DE088B" w:rsidP="00107B03" w:rsidRDefault="00DE088B" w14:paraId="3C34425F" w14:textId="081E0430">
      <w:pPr>
        <w:spacing w:after="80"/>
        <w:rPr>
          <w:lang w:val="en-US"/>
        </w:rPr>
      </w:pPr>
      <w:proofErr w:type="gramStart"/>
      <w:r>
        <w:rPr>
          <w:lang w:val="en-US"/>
        </w:rPr>
        <w:t>Usually,  brute</w:t>
      </w:r>
      <w:proofErr w:type="gramEnd"/>
      <w:r>
        <w:rPr>
          <w:lang w:val="en-US"/>
        </w:rPr>
        <w:t xml:space="preserve"> force software takes only 0.1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to check single password, therefore following amount in time is used to crack 8-symbol password</w:t>
      </w:r>
    </w:p>
    <w:p w:rsidR="00DE088B" w:rsidP="00107B03" w:rsidRDefault="00DE088B" w14:paraId="6B760747" w14:textId="3D1CFF3D">
      <w:pPr>
        <w:spacing w:after="80"/>
        <w:rPr>
          <w:lang w:val="en-US"/>
        </w:rPr>
      </w:pPr>
      <w:r>
        <w:rPr>
          <w:lang w:val="en-US"/>
        </w:rPr>
        <w:t>Numbers only</w:t>
      </w:r>
      <w:proofErr w:type="gramStart"/>
      <w:r>
        <w:rPr>
          <w:lang w:val="en-US"/>
        </w:rPr>
        <w:t>:  2.7</w:t>
      </w:r>
      <w:proofErr w:type="gramEnd"/>
      <w:r>
        <w:rPr>
          <w:lang w:val="en-US"/>
        </w:rPr>
        <w:t xml:space="preserve"> hours</w:t>
      </w:r>
    </w:p>
    <w:p w:rsidR="00DE088B" w:rsidP="00107B03" w:rsidRDefault="00DE088B" w14:paraId="58E55B45" w14:textId="1C476E93">
      <w:pPr>
        <w:spacing w:after="80"/>
      </w:pPr>
      <w:r w:rsidRPr="462C95F9" w:rsidR="7111E118">
        <w:rPr>
          <w:lang w:val="en-US"/>
        </w:rPr>
        <w:t xml:space="preserve">Numbers and Letters: </w:t>
      </w:r>
      <w:r w:rsidRPr="462C95F9" w:rsidR="7111E118">
        <w:rPr>
          <w:lang w:val="en-US"/>
        </w:rPr>
        <w:t>606500</w:t>
      </w:r>
      <w:r w:rsidRPr="462C95F9" w:rsidR="7111E118">
        <w:rPr>
          <w:lang w:val="en-US"/>
        </w:rPr>
        <w:t>3 hours and or 692 days</w:t>
      </w:r>
    </w:p>
    <w:p w:rsidR="00DE088B" w:rsidP="00107B03" w:rsidRDefault="00DE088B" w14:paraId="23D29576" w14:textId="73A407CD">
      <w:pPr>
        <w:spacing w:after="80"/>
      </w:pPr>
      <w:r>
        <w:t xml:space="preserve">Numbers, Letters and Special Symbols: </w:t>
      </w:r>
      <w:r w:rsidRPr="00DE088B">
        <w:t>193</w:t>
      </w:r>
      <w:r w:rsidR="00113647">
        <w:t>,</w:t>
      </w:r>
      <w:r w:rsidRPr="00DE088B">
        <w:t>293</w:t>
      </w:r>
      <w:r w:rsidR="00113647">
        <w:t>,</w:t>
      </w:r>
      <w:r w:rsidRPr="00DE088B">
        <w:t>042</w:t>
      </w:r>
      <w:r>
        <w:t xml:space="preserve"> years</w:t>
      </w:r>
    </w:p>
    <w:p w:rsidR="00DE088B" w:rsidP="00107B03" w:rsidRDefault="00DE088B" w14:paraId="693C33AB" w14:textId="37F9BC7B">
      <w:pPr>
        <w:spacing w:after="80"/>
        <w:rPr>
          <w:lang w:val="en-US"/>
        </w:rPr>
      </w:pPr>
      <w:r w:rsidRPr="462C95F9" w:rsidR="7111E118">
        <w:rPr>
          <w:lang w:val="en-US"/>
        </w:rPr>
        <w:t xml:space="preserve">Pretty </w:t>
      </w:r>
      <w:r w:rsidRPr="462C95F9" w:rsidR="1B66C8E4">
        <w:rPr>
          <w:lang w:val="en-US"/>
        </w:rPr>
        <w:t>hilarious difference between 1st and 3rd password time – 3 study lectures or literal aeons. This is why its advised to have upper and lowercase letters, numbers and symbols</w:t>
      </w:r>
    </w:p>
    <w:p w:rsidR="00107B03" w:rsidP="00107B03" w:rsidRDefault="00107B03" w14:paraId="4EF65320" w14:textId="77777777">
      <w:pPr>
        <w:spacing w:after="80"/>
        <w:rPr>
          <w:lang w:val="en-US"/>
        </w:rPr>
      </w:pPr>
    </w:p>
    <w:p w:rsidR="00107B03" w:rsidP="00107B03" w:rsidRDefault="00107B03" w14:paraId="5962C3FE" w14:textId="77777777">
      <w:pPr>
        <w:spacing w:after="80"/>
        <w:rPr>
          <w:lang w:val="en-US"/>
        </w:rPr>
      </w:pPr>
    </w:p>
    <w:p w:rsidRPr="00107B03" w:rsidR="00107B03" w:rsidP="00107B03" w:rsidRDefault="00107B03" w14:paraId="7CBDA152" w14:textId="6FF4AA51">
      <w:pPr>
        <w:spacing w:after="80"/>
      </w:pPr>
      <w:r w:rsidRPr="6E40DBF8" w:rsidR="105ECB6F">
        <w:rPr>
          <w:lang w:val="en-US"/>
        </w:rPr>
        <w:t>//add mean median and distribution</w:t>
      </w:r>
    </w:p>
    <w:p w:rsidR="4495BE88" w:rsidP="6E40DBF8" w:rsidRDefault="4495BE88" w14:paraId="54F5B1B0" w14:textId="4107DE49">
      <w:pPr>
        <w:spacing w:after="80"/>
      </w:pPr>
      <w:r w:rsidRPr="6E40DBF8" w:rsidR="4495BE88">
        <w:rPr>
          <w:lang w:val="en-US"/>
        </w:rPr>
        <w:t>import numpy as np # Импортируем библиотеку для работы с математическими массивами import pandas as pd # Импортируем библиотеку для удобного представления таблиц</w:t>
      </w:r>
    </w:p>
    <w:p w:rsidR="4495BE88" w:rsidP="6E40DBF8" w:rsidRDefault="4495BE88" w14:paraId="14303959" w14:textId="12808845">
      <w:pPr>
        <w:pStyle w:val="Normal"/>
        <w:spacing w:after="80"/>
      </w:pPr>
      <w:r w:rsidRPr="6E40DBF8" w:rsidR="4495BE88">
        <w:rPr>
          <w:lang w:val="en-US"/>
        </w:rPr>
        <w:t>Задаем диапазон длин паролей, которые чаще всего используют пользователи (от 4 до 10 символов)</w:t>
      </w:r>
    </w:p>
    <w:p w:rsidR="4495BE88" w:rsidP="6E40DBF8" w:rsidRDefault="4495BE88" w14:paraId="10BF9230" w14:textId="0B3D2C10">
      <w:pPr>
        <w:pStyle w:val="Normal"/>
        <w:spacing w:after="80"/>
      </w:pPr>
      <w:r w:rsidRPr="6E40DBF8" w:rsidR="4495BE88">
        <w:rPr>
          <w:lang w:val="en-US"/>
        </w:rPr>
        <w:t>password_lengths = np.array([4, 5, 6, 7, 8, 9, 10])</w:t>
      </w:r>
    </w:p>
    <w:p w:rsidR="4495BE88" w:rsidP="6E40DBF8" w:rsidRDefault="4495BE88" w14:paraId="1AD54BC8" w14:textId="4207E00D">
      <w:pPr>
        <w:pStyle w:val="Normal"/>
        <w:spacing w:after="80"/>
      </w:pPr>
      <w:r w:rsidRPr="6E40DBF8" w:rsidR="4495BE88">
        <w:rPr>
          <w:lang w:val="en-US"/>
        </w:rPr>
        <w:t>Определяем размер алфавита для трех типов паролей из вашего кейса:</w:t>
      </w:r>
    </w:p>
    <w:p w:rsidR="4495BE88" w:rsidP="6E40DBF8" w:rsidRDefault="4495BE88" w14:paraId="30A0C8C1" w14:textId="03D6846F">
      <w:pPr>
        <w:pStyle w:val="Normal"/>
        <w:spacing w:after="80"/>
      </w:pPr>
      <w:r w:rsidRPr="6E40DBF8" w:rsidR="4495BE88">
        <w:rPr>
          <w:lang w:val="en-US"/>
        </w:rPr>
        <w:t>charset_sizes = { "Только цифры (10 символов)": 10, "Цифры и буквы (62 символа)": 62, "Цифры, буквы и спецсимволы (94 символа)": 94, }</w:t>
      </w:r>
    </w:p>
    <w:p w:rsidR="4495BE88" w:rsidP="6E40DBF8" w:rsidRDefault="4495BE88" w14:paraId="01697747" w14:textId="029C96D1">
      <w:pPr>
        <w:pStyle w:val="Normal"/>
        <w:spacing w:after="80"/>
      </w:pPr>
      <w:r w:rsidRPr="6E40DBF8" w:rsidR="4495BE88">
        <w:rPr>
          <w:lang w:val="en-US"/>
        </w:rPr>
        <w:t>Время проверки одного пароля: 0.1 мс. Переводим миллисекунды в часы (0.1 мс = 0.0001 сек / 3600)</w:t>
      </w:r>
    </w:p>
    <w:p w:rsidR="4495BE88" w:rsidP="6E40DBF8" w:rsidRDefault="4495BE88" w14:paraId="23AD31ED" w14:textId="18B78718">
      <w:pPr>
        <w:pStyle w:val="Normal"/>
        <w:spacing w:after="80"/>
      </w:pPr>
      <w:r w:rsidRPr="6E40DBF8" w:rsidR="4495BE88">
        <w:rPr>
          <w:lang w:val="en-US"/>
        </w:rPr>
        <w:t>time_per_try_hours = 0.0001 / 3600</w:t>
      </w:r>
    </w:p>
    <w:p w:rsidR="4495BE88" w:rsidP="6E40DBF8" w:rsidRDefault="4495BE88" w14:paraId="01CE5DC2" w14:textId="3F5554FA">
      <w:pPr>
        <w:pStyle w:val="Normal"/>
        <w:spacing w:after="80"/>
      </w:pPr>
      <w:r w:rsidRPr="6E40DBF8" w:rsidR="4495BE88">
        <w:rPr>
          <w:lang w:val="en-US"/>
        </w:rPr>
        <w:t>Создаем пустой список для сохранения результатов анализа</w:t>
      </w:r>
    </w:p>
    <w:p w:rsidR="4495BE88" w:rsidP="6E40DBF8" w:rsidRDefault="4495BE88" w14:paraId="77425640" w14:textId="74EABE03">
      <w:pPr>
        <w:pStyle w:val="Normal"/>
        <w:spacing w:after="80"/>
      </w:pPr>
      <w:r w:rsidRPr="6E40DBF8" w:rsidR="4495BE88">
        <w:rPr>
          <w:lang w:val="en-US"/>
        </w:rPr>
        <w:t>results = []</w:t>
      </w:r>
    </w:p>
    <w:p w:rsidR="4495BE88" w:rsidP="6E40DBF8" w:rsidRDefault="4495BE88" w14:paraId="16AB49C5" w14:textId="0B6CA72A">
      <w:pPr>
        <w:pStyle w:val="Normal"/>
        <w:spacing w:after="80"/>
      </w:pPr>
      <w:r w:rsidRPr="6E40DBF8" w:rsidR="4495BE88">
        <w:rPr>
          <w:lang w:val="en-US"/>
        </w:rPr>
        <w:t>Цикл для расчета статистики по каждому типу пароля</w:t>
      </w:r>
    </w:p>
    <w:p w:rsidR="4495BE88" w:rsidP="6E40DBF8" w:rsidRDefault="4495BE88" w14:paraId="122F12FE" w14:textId="12169B26">
      <w:pPr>
        <w:pStyle w:val="Normal"/>
        <w:spacing w:after="80"/>
      </w:pPr>
      <w:r w:rsidRPr="6E40DBF8" w:rsidR="4495BE88">
        <w:rPr>
          <w:lang w:val="en-US"/>
        </w:rPr>
        <w:t>for name, size in charset_sizes.items():</w:t>
      </w:r>
    </w:p>
    <w:p w:rsidR="4495BE88" w:rsidP="6E40DBF8" w:rsidRDefault="4495BE88" w14:paraId="34D07C5D" w14:textId="41BF924F">
      <w:pPr>
        <w:pStyle w:val="Normal"/>
        <w:spacing w:after="80"/>
      </w:pPr>
      <w:r w:rsidRPr="6E40DBF8" w:rsidR="4495BE88">
        <w:rPr>
          <w:lang w:val="en-US"/>
        </w:rPr>
        <w:t>Вычисляем количество комбинаций (сложность): размер_алфавита в степени n (длина пароля)</w:t>
      </w:r>
    </w:p>
    <w:p w:rsidR="4495BE88" w:rsidP="6E40DBF8" w:rsidRDefault="4495BE88" w14:paraId="7D9A8203" w14:textId="06CD0682">
      <w:pPr>
        <w:pStyle w:val="Normal"/>
        <w:spacing w:after="80"/>
      </w:pPr>
      <w:r w:rsidRPr="6E40DBF8" w:rsidR="4495BE88">
        <w:rPr>
          <w:lang w:val="en-US"/>
        </w:rPr>
        <w:t>combinations = size**password_lengths</w:t>
      </w:r>
    </w:p>
    <w:p w:rsidR="4495BE88" w:rsidP="6E40DBF8" w:rsidRDefault="4495BE88" w14:paraId="680CDDD5" w14:textId="7F66062B">
      <w:pPr>
        <w:pStyle w:val="Normal"/>
        <w:spacing w:after="80"/>
      </w:pPr>
      <w:r w:rsidRPr="6E40DBF8" w:rsidR="4495BE88">
        <w:rPr>
          <w:lang w:val="en-US"/>
        </w:rPr>
        <w:t>Рассчитываем время взлома в часах для каждого варианта длины пароля</w:t>
      </w:r>
    </w:p>
    <w:p w:rsidR="4495BE88" w:rsidP="6E40DBF8" w:rsidRDefault="4495BE88" w14:paraId="731D3400" w14:textId="57FB8FE2">
      <w:pPr>
        <w:pStyle w:val="Normal"/>
        <w:spacing w:after="80"/>
      </w:pPr>
      <w:r w:rsidRPr="6E40DBF8" w:rsidR="4495BE88">
        <w:rPr>
          <w:lang w:val="en-US"/>
        </w:rPr>
        <w:t>crack_times = combinations * time_per_try_hours</w:t>
      </w:r>
    </w:p>
    <w:p w:rsidR="4495BE88" w:rsidP="6E40DBF8" w:rsidRDefault="4495BE88" w14:paraId="6B4D22B9" w14:textId="6B0FC702">
      <w:pPr>
        <w:pStyle w:val="Normal"/>
        <w:spacing w:after="80"/>
      </w:pPr>
      <w:r w:rsidRPr="6E40DBF8" w:rsidR="4495BE88">
        <w:rPr>
          <w:lang w:val="en-US"/>
        </w:rPr>
        <w:t>1. Находим среднее значение (Mean) времени взлома</w:t>
      </w:r>
    </w:p>
    <w:p w:rsidR="4495BE88" w:rsidP="6E40DBF8" w:rsidRDefault="4495BE88" w14:paraId="686D7506" w14:textId="00357E75">
      <w:pPr>
        <w:pStyle w:val="Normal"/>
        <w:spacing w:after="80"/>
      </w:pPr>
      <w:r w:rsidRPr="6E40DBF8" w:rsidR="4495BE88">
        <w:rPr>
          <w:lang w:val="en-US"/>
        </w:rPr>
        <w:t>mean_val = np.mean(crack_times)</w:t>
      </w:r>
    </w:p>
    <w:p w:rsidR="4495BE88" w:rsidP="6E40DBF8" w:rsidRDefault="4495BE88" w14:paraId="4DE81754" w14:textId="123692B2">
      <w:pPr>
        <w:pStyle w:val="Normal"/>
        <w:spacing w:after="80"/>
      </w:pPr>
      <w:r w:rsidRPr="6E40DBF8" w:rsidR="4495BE88">
        <w:rPr>
          <w:lang w:val="en-US"/>
        </w:rPr>
        <w:t>2. Находим медиану (Median) — серединное значение времени взлома в выборке</w:t>
      </w:r>
    </w:p>
    <w:p w:rsidR="4495BE88" w:rsidP="6E40DBF8" w:rsidRDefault="4495BE88" w14:paraId="2EE1A610" w14:textId="014E474D">
      <w:pPr>
        <w:pStyle w:val="Normal"/>
        <w:spacing w:after="80"/>
      </w:pPr>
      <w:r w:rsidRPr="6E40DBF8" w:rsidR="4495BE88">
        <w:rPr>
          <w:lang w:val="en-US"/>
        </w:rPr>
        <w:t>median_val = np.median(crack_times)</w:t>
      </w:r>
    </w:p>
    <w:p w:rsidR="4495BE88" w:rsidP="6E40DBF8" w:rsidRDefault="4495BE88" w14:paraId="020CBBFC" w14:textId="4988B35E">
      <w:pPr>
        <w:pStyle w:val="Normal"/>
        <w:spacing w:after="80"/>
      </w:pPr>
      <w:r w:rsidRPr="6E40DBF8" w:rsidR="4495BE88">
        <w:rPr>
          <w:lang w:val="en-US"/>
        </w:rPr>
        <w:t>3. Находим стандартное отклонение (Std) — показывает разброс значений в распределении</w:t>
      </w:r>
    </w:p>
    <w:p w:rsidR="4495BE88" w:rsidP="6E40DBF8" w:rsidRDefault="4495BE88" w14:paraId="6447666F" w14:textId="48F7B82B">
      <w:pPr>
        <w:pStyle w:val="Normal"/>
        <w:spacing w:after="80"/>
      </w:pPr>
      <w:r w:rsidRPr="6E40DBF8" w:rsidR="4495BE88">
        <w:rPr>
          <w:lang w:val="en-US"/>
        </w:rPr>
        <w:t>std_val = np.std(crack_times)</w:t>
      </w:r>
    </w:p>
    <w:p w:rsidR="4495BE88" w:rsidP="6E40DBF8" w:rsidRDefault="4495BE88" w14:paraId="73D67595" w14:textId="2E63D367">
      <w:pPr>
        <w:pStyle w:val="Normal"/>
        <w:spacing w:after="80"/>
      </w:pPr>
      <w:r w:rsidRPr="6E40DBF8" w:rsidR="4495BE88">
        <w:rPr>
          <w:lang w:val="en-US"/>
        </w:rPr>
        <w:t>Добавляем рассчитанные показатели распределения в общий список</w:t>
      </w:r>
    </w:p>
    <w:p w:rsidR="4495BE88" w:rsidP="6E40DBF8" w:rsidRDefault="4495BE88" w14:paraId="02D74F95" w14:textId="7BA3347B">
      <w:pPr>
        <w:pStyle w:val="Normal"/>
        <w:spacing w:after="80"/>
      </w:pPr>
      <w:r w:rsidRPr="6E40DBF8" w:rsidR="4495BE88">
        <w:rPr>
          <w:lang w:val="en-US"/>
        </w:rPr>
        <w:t>results.append({ "Тип пароля": name, "Среднее (Mean, ч)": mean_val, "Медиана (Median, ч)": median_val, "Размах / Стд. отклонение (ч)": std_val, })</w:t>
      </w:r>
    </w:p>
    <w:p w:rsidR="4495BE88" w:rsidP="6E40DBF8" w:rsidRDefault="4495BE88" w14:paraId="55F98B63" w14:textId="5C858F81">
      <w:pPr>
        <w:pStyle w:val="Normal"/>
        <w:spacing w:after="80"/>
      </w:pPr>
      <w:r w:rsidRPr="6E40DBF8" w:rsidR="4495BE88">
        <w:rPr>
          <w:lang w:val="en-US"/>
        </w:rPr>
        <w:t>Превращаем полученные данные в красивую таблицу с помощью Pandas</w:t>
      </w:r>
    </w:p>
    <w:p w:rsidR="4495BE88" w:rsidP="6E40DBF8" w:rsidRDefault="4495BE88" w14:paraId="0DB03453" w14:textId="7FDAC627">
      <w:pPr>
        <w:pStyle w:val="Normal"/>
        <w:spacing w:after="80"/>
      </w:pPr>
      <w:r w:rsidRPr="6E40DBF8" w:rsidR="4495BE88">
        <w:rPr>
          <w:lang w:val="en-US"/>
        </w:rPr>
        <w:t>df_stats = pd.DataFrame(results)</w:t>
      </w:r>
    </w:p>
    <w:p w:rsidR="4495BE88" w:rsidP="6E40DBF8" w:rsidRDefault="4495BE88" w14:paraId="52FE545C" w14:textId="6E643929">
      <w:pPr>
        <w:pStyle w:val="Normal"/>
        <w:spacing w:after="80"/>
      </w:pPr>
      <w:r w:rsidRPr="6E40DBF8" w:rsidR="4495BE88">
        <w:rPr>
          <w:lang w:val="en-US"/>
        </w:rPr>
        <w:t>Выводим итоговую статистику распределения в консоль</w:t>
      </w:r>
    </w:p>
    <w:p w:rsidR="4495BE88" w:rsidP="6E40DBF8" w:rsidRDefault="4495BE88" w14:paraId="3EC9AA10" w14:textId="17829406">
      <w:pPr>
        <w:pStyle w:val="Normal"/>
        <w:spacing w:after="80"/>
      </w:pPr>
      <w:r w:rsidRPr="6E40DBF8" w:rsidR="4495BE88">
        <w:rPr>
          <w:lang w:val="en-US"/>
        </w:rPr>
        <w:t>print("--- Статистический анализ времени брутфорса паролей ---") print(df_stats.to_string(index=False))</w:t>
      </w:r>
    </w:p>
    <w:p w:rsidR="4495BE88" w:rsidP="6E40DBF8" w:rsidRDefault="4495BE88" w14:paraId="1695E25D" w14:textId="66FDC635">
      <w:pPr>
        <w:pStyle w:val="Normal"/>
        <w:spacing w:after="80"/>
      </w:pPr>
      <w:r w:rsidRPr="6E40DBF8" w:rsidR="4495BE88">
        <w:rPr>
          <w:lang w:val="en-US"/>
        </w:rPr>
        <w:t>Дополнительно: выведем квартили (распределение) для самого надежного пароля (94 символа)</w:t>
      </w:r>
    </w:p>
    <w:p w:rsidR="4495BE88" w:rsidP="6E40DBF8" w:rsidRDefault="4495BE88" w14:paraId="375B5575" w14:textId="33BC2352">
      <w:pPr>
        <w:pStyle w:val="Normal"/>
        <w:spacing w:after="80"/>
      </w:pPr>
      <w:r w:rsidRPr="6E40DBF8" w:rsidR="4495BE88">
        <w:rPr>
          <w:lang w:val="en-US"/>
        </w:rPr>
        <w:t>full_combinations = 94**password_lengths full_crack_times = full_combinations * time_per_try_hours print("\n--- Анализ квантилей для паролей со спецсимволами ---") print( f"Минимум (4 символа): {full_crack_times[0]:.6f} часов" ) # Самый быстрый взлом print( f"25-й процентиль: {np.percentile(full_crack_times, 25):.2e} часов" ) # Нижний квартиль print( f"75-й процентиль: {np.percentile(full_crack_times, 75):.2e} часов" ) # Верхний квартиль print( f"Максимум (10 символов): {full_crack_times[-1]:.2e} часов" ) # Самый долгий взлом</w:t>
      </w:r>
    </w:p>
    <w:p w:rsidR="6E40DBF8" w:rsidP="6E40DBF8" w:rsidRDefault="6E40DBF8" w14:paraId="76FB188A" w14:textId="2BF66F4A">
      <w:pPr>
        <w:spacing w:after="80"/>
        <w:rPr>
          <w:lang w:val="en-US"/>
        </w:rPr>
      </w:pPr>
    </w:p>
    <w:sectPr w:rsidRPr="00107B03" w:rsidR="00107B0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03"/>
    <w:rsid w:val="00051661"/>
    <w:rsid w:val="00065535"/>
    <w:rsid w:val="00092F34"/>
    <w:rsid w:val="00095623"/>
    <w:rsid w:val="00107B03"/>
    <w:rsid w:val="00113647"/>
    <w:rsid w:val="001B051B"/>
    <w:rsid w:val="0024380C"/>
    <w:rsid w:val="005F11D3"/>
    <w:rsid w:val="00A11CA1"/>
    <w:rsid w:val="00C66ACE"/>
    <w:rsid w:val="00C70B10"/>
    <w:rsid w:val="00D9305C"/>
    <w:rsid w:val="00DE088B"/>
    <w:rsid w:val="048FFBBD"/>
    <w:rsid w:val="105ECB6F"/>
    <w:rsid w:val="1B66C8E4"/>
    <w:rsid w:val="1C141B86"/>
    <w:rsid w:val="4495BE88"/>
    <w:rsid w:val="462C95F9"/>
    <w:rsid w:val="5F883ABD"/>
    <w:rsid w:val="6D3BD915"/>
    <w:rsid w:val="6E40DBF8"/>
    <w:rsid w:val="7111E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918F"/>
  <w15:chartTrackingRefBased/>
  <w15:docId w15:val="{C8F52E8C-EE83-462A-87F2-6EB32BCE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B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B0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7B0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7B0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7B0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7B0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7B0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7B0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7B0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7B0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B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7B0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B0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B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0CD5C66675C428CEC1D08D42D7152" ma:contentTypeVersion="3" ma:contentTypeDescription="Create a new document." ma:contentTypeScope="" ma:versionID="1e89ff07d6cb878af1f3661a2bc02a2c">
  <xsd:schema xmlns:xsd="http://www.w3.org/2001/XMLSchema" xmlns:xs="http://www.w3.org/2001/XMLSchema" xmlns:p="http://schemas.microsoft.com/office/2006/metadata/properties" xmlns:ns2="294535fa-8e1e-4f6d-86ce-42076e922316" targetNamespace="http://schemas.microsoft.com/office/2006/metadata/properties" ma:root="true" ma:fieldsID="5a2721afe675a95adaf3d5903115905b" ns2:_="">
    <xsd:import namespace="294535fa-8e1e-4f6d-86ce-42076e9223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535fa-8e1e-4f6d-86ce-42076e922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A2318C-7BB9-4D5E-8581-8E83B499CE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26D1D4-53D4-4F1C-BB32-7A5E77CE1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4535fa-8e1e-4f6d-86ce-42076e9223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60F7C-1DB5-4301-89E3-7A5EED63E7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Ubigaliyev</dc:creator>
  <keywords/>
  <dc:description/>
  <lastModifiedBy>Saad Ubigaliyev</lastModifiedBy>
  <revision>5</revision>
  <dcterms:created xsi:type="dcterms:W3CDTF">2026-10-02T05:34:00.0000000Z</dcterms:created>
  <dcterms:modified xsi:type="dcterms:W3CDTF">2026-10-08T15:35:21.3546766Z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0x010100E4A0CD5C66675C428CEC1D08D42D7152</vt:lpwstr>
  </property>
</Properties>
</file>