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D95A" w14:textId="77777777" w:rsidR="00073D66" w:rsidRPr="00BB0544" w:rsidRDefault="00000000">
      <w:pPr>
        <w:rPr>
          <w:b/>
          <w:bCs/>
        </w:rPr>
      </w:pPr>
      <w:r>
        <w:rPr>
          <w:rFonts w:ascii="Helvetica" w:hAnsi="Helvetica" w:cs="Helvetica"/>
          <w:color w:val="000000"/>
          <w:sz w:val="26"/>
        </w:rPr>
        <w:t xml:space="preserve">Use API documentation from </w:t>
      </w:r>
      <w:r w:rsidRPr="00BB0544">
        <w:rPr>
          <w:rFonts w:ascii="Helvetica" w:hAnsi="Helvetica" w:cs="Helvetica"/>
          <w:b/>
          <w:bCs/>
          <w:color w:val="000000"/>
          <w:sz w:val="26"/>
        </w:rPr>
        <w:t xml:space="preserve">https://jsonplaceholder.typicode.com/  </w:t>
      </w:r>
    </w:p>
    <w:p w14:paraId="20C433A1" w14:textId="77777777" w:rsidR="00073D66" w:rsidRDefault="00000000">
      <w:r>
        <w:rPr>
          <w:rFonts w:ascii="Helvetica" w:hAnsi="Helvetica" w:cs="Helvetica"/>
          <w:color w:val="000000"/>
          <w:sz w:val="26"/>
        </w:rPr>
        <w:t xml:space="preserve">create SPA with ReactJS with presentations of a carousel of posts, with async loading comments for each post. </w:t>
      </w:r>
    </w:p>
    <w:p w14:paraId="21FD6A7A" w14:textId="77777777" w:rsidR="00073D66" w:rsidRDefault="00073D66"/>
    <w:p w14:paraId="11EA8CA3" w14:textId="72DE8E93" w:rsidR="00073D66" w:rsidRDefault="00000000">
      <w:pPr>
        <w:rPr>
          <w:rFonts w:ascii="Helvetica" w:hAnsi="Helvetica" w:cs="Helvetica"/>
          <w:color w:val="000000"/>
          <w:sz w:val="26"/>
        </w:rPr>
      </w:pPr>
      <w:r>
        <w:rPr>
          <w:rFonts w:ascii="Helvetica" w:hAnsi="Helvetica" w:cs="Helvetica"/>
          <w:color w:val="000000"/>
          <w:sz w:val="26"/>
        </w:rPr>
        <w:t>Add the ability to add posts via a modal window with good validation.</w:t>
      </w:r>
    </w:p>
    <w:p w14:paraId="5F10901E" w14:textId="77777777" w:rsidR="00BB0544" w:rsidRDefault="00BB0544"/>
    <w:p w14:paraId="6E21F32C" w14:textId="1975AC56" w:rsidR="00073D66" w:rsidRDefault="00000000">
      <w:pPr>
        <w:rPr>
          <w:rFonts w:ascii="Helvetica" w:hAnsi="Helvetica" w:cs="Helvetica"/>
          <w:color w:val="000000"/>
          <w:sz w:val="26"/>
        </w:rPr>
      </w:pPr>
      <w:r>
        <w:rPr>
          <w:rFonts w:ascii="Helvetica" w:hAnsi="Helvetica" w:cs="Helvetica"/>
          <w:color w:val="000000"/>
          <w:sz w:val="26"/>
        </w:rPr>
        <w:t>Suggestions: use MaterialUI, SemanticUI, or another modern UI framework.</w:t>
      </w:r>
    </w:p>
    <w:p w14:paraId="52612620" w14:textId="77777777" w:rsidR="00BB0544" w:rsidRDefault="00BB0544"/>
    <w:p w14:paraId="277AD466" w14:textId="77777777" w:rsidR="00073D66" w:rsidRDefault="00000000">
      <w:r>
        <w:rPr>
          <w:rFonts w:ascii="Helvetica" w:hAnsi="Helvetica" w:cs="Helvetica"/>
          <w:color w:val="000000"/>
          <w:sz w:val="26"/>
        </w:rPr>
        <w:t>- SPA should look nice and showcases your UI/UX skills.</w:t>
      </w:r>
    </w:p>
    <w:p w14:paraId="2E3318CF" w14:textId="77777777" w:rsidR="00073D66" w:rsidRDefault="00000000">
      <w:r>
        <w:rPr>
          <w:rFonts w:ascii="Helvetica" w:hAnsi="Helvetica" w:cs="Helvetica"/>
          <w:color w:val="000000"/>
          <w:sz w:val="26"/>
        </w:rPr>
        <w:t>- Divide the page into components. Demonstrate your architecture skills by clean coding patterns and designs.</w:t>
      </w:r>
    </w:p>
    <w:p w14:paraId="794B892C" w14:textId="77777777" w:rsidR="00073D66" w:rsidRDefault="00000000">
      <w:r>
        <w:rPr>
          <w:rFonts w:ascii="Helvetica" w:hAnsi="Helvetica" w:cs="Helvetica"/>
          <w:color w:val="000000"/>
          <w:sz w:val="26"/>
        </w:rPr>
        <w:t>- Use store and services when working with data.</w:t>
      </w:r>
    </w:p>
    <w:p w14:paraId="61DA643A" w14:textId="77777777" w:rsidR="00073D66" w:rsidRPr="00BB0544" w:rsidRDefault="00000000">
      <w:pPr>
        <w:rPr>
          <w:lang w:val="uk-UA"/>
        </w:rPr>
      </w:pPr>
      <w:r>
        <w:rPr>
          <w:rFonts w:ascii="Helvetica" w:hAnsi="Helvetica" w:cs="Helvetica"/>
          <w:color w:val="000000"/>
          <w:sz w:val="26"/>
        </w:rPr>
        <w:t>- Add Readme File attach screenshots or video/gif which show how the application works</w:t>
      </w:r>
    </w:p>
    <w:p w14:paraId="12440008" w14:textId="77777777" w:rsidR="00073D66" w:rsidRDefault="00073D66"/>
    <w:p w14:paraId="55C1E927" w14:textId="77777777" w:rsidR="00073D66" w:rsidRDefault="00000000">
      <w:r>
        <w:rPr>
          <w:rFonts w:ascii="Helvetica" w:hAnsi="Helvetica" w:cs="Helvetica"/>
          <w:color w:val="000000"/>
          <w:sz w:val="26"/>
        </w:rPr>
        <w:t>(optional) If possible use D3 to demonstrate that you can do interesting visualizations.</w:t>
      </w:r>
    </w:p>
    <w:sectPr w:rsidR="00073D6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D66"/>
    <w:rsid w:val="00073D66"/>
    <w:rsid w:val="00BB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7417C7"/>
  <w15:docId w15:val="{65C951D4-5AC6-0549-B544-E28972E4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</generator>
</meta>
</file>

<file path=customXml/itemProps1.xml><?xml version="1.0" encoding="utf-8"?>
<ds:datastoreItem xmlns:ds="http://schemas.openxmlformats.org/officeDocument/2006/customXml" ds:itemID="{4DBECFF1-274B-DD48-B043-EA77853EF40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2023-01-03T12:56:00Z</dcterms:created>
  <dcterms:modified xsi:type="dcterms:W3CDTF">2023-01-04T11:22:00Z</dcterms:modified>
</cp:coreProperties>
</file>