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https://github.com/teohteiktoe/dsai-DO-NOT-DELETE.git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