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수업 준비 체크리스트 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설정 / 앱 에서 Microsoft Visual Studio Code, Miniconda3를 제거합니다.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사용자계정 폴더의 .conda, .ipython, .vscode, miniconda3 폴더와 .condarc 파일을 제거합니다. 아울러 C:\Users\사용자계정\AppData\Roaming\Code 폴더도 제거합니다.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공유폴더</w:t>
      </w:r>
    </w:p>
    <w:p w:rsidR="00000000" w:rsidDel="00000000" w:rsidP="00000000" w:rsidRDefault="00000000" w:rsidRPr="00000000" w14:paraId="00000008">
      <w:pPr>
        <w:shd w:fill="ffffff" w:val="clear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https://bit.ly/442z6zk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OpenAI 개발자 플랫폼에서 다음 사항이 준비 되었는지 확인합니다.</w:t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https://platform.openai.com/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OpenAI API 개발자 계정 크레딧 밸런스 확인 (최소 등록 금액 $5)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secret key 생성 및 복사 (secret key 생성 시에만 복사 가능)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실습 환경 설정 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miniconda3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설치합니다.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https://www.anaconda.com/docs/getting-started/miniconda/install#quick-command-line-install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윈도우즈 커맨드 프롬프트에서 다음 명령을 복사 후 실행합니다.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curl https://repo.anaconda.com/miniconda/Miniconda3-latest-Windows-x86_64.exe -o .\miniconda.exe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/wait "" .\miniconda.exe /S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 .\miniconda.exe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시작 &gt; Miniconda3 (64-bit) &gt; </w:t>
      </w:r>
      <w:r w:rsidDel="00000000" w:rsidR="00000000" w:rsidRPr="00000000">
        <w:rPr>
          <w:b w:val="1"/>
          <w:rtl w:val="0"/>
        </w:rPr>
        <w:t xml:space="preserve">Anaconda Prompt (miniconda)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실행합니다.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패키지 다운로드를 위한 </w:t>
      </w:r>
      <w:r w:rsidDel="00000000" w:rsidR="00000000" w:rsidRPr="00000000">
        <w:rPr>
          <w:b w:val="1"/>
          <w:rtl w:val="0"/>
        </w:rPr>
        <w:t xml:space="preserve">conda-forge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리포지토리  채널을 추가하고, 채널 우선 순위를 변경합니다.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config --show channels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channels: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https://repo.anaconda.com/pkgs/main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https://repo.anaconda.com/pkgs/r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 https://repo.anaconda.com/pkgs/msys2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config --add channels conda-forge &amp;&amp; conda config --set channel_priority strict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config --show channels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 conda-forge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 https://repo.anaconda.com/pkgs/main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 https://repo.anaconda.com/pkgs/r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- https://repo.anaconda.com/pkgs/msys2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Conda 가상 환경(</w:t>
      </w:r>
      <w:r w:rsidDel="00000000" w:rsidR="00000000" w:rsidRPr="00000000">
        <w:rPr>
          <w:b w:val="1"/>
          <w:rtl w:val="0"/>
        </w:rPr>
        <w:t xml:space="preserve">crewai_prj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)을 만들고 확인합니다.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create -n crewai_prj python=3.12 -y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info --envs             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conda environments: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base                         C:\Users\사용자계정\miniconda3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crewai_prj            C:\Users\사용자계정\miniconda3\envs\crewai_prj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5.Conda 가상 환경(</w:t>
      </w:r>
      <w:r w:rsidDel="00000000" w:rsidR="00000000" w:rsidRPr="00000000">
        <w:rPr>
          <w:b w:val="1"/>
          <w:rtl w:val="0"/>
        </w:rPr>
        <w:t xml:space="preserve">crewai_prj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)을 활성화 합니다.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activate crewai_prj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(crewai_prj) C:\Users\사용자계정&gt;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Jupyter Notebook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설치합니다.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install notebook -y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Anaconda Prompt (miniconda)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창을 닫습니다.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visual studio code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설치합니다.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rtl w:val="0"/>
        </w:rPr>
        <w:t xml:space="preserve">visual studio code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실행합니다.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확장 탭(</w:t>
      </w:r>
      <w:r w:rsidDel="00000000" w:rsidR="00000000" w:rsidRPr="00000000">
        <w:rPr>
          <w:b w:val="1"/>
          <w:rtl w:val="0"/>
        </w:rPr>
        <w:t xml:space="preserve">CTRL+SHIFT+X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)을 선택합니다.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Korean Language Pack for Visual Studio Code 확장팩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설치하고, 재실행 버튼을 눌러 </w:t>
      </w:r>
      <w:r w:rsidDel="00000000" w:rsidR="00000000" w:rsidRPr="00000000">
        <w:rPr>
          <w:b w:val="1"/>
          <w:rtl w:val="0"/>
        </w:rPr>
        <w:t xml:space="preserve">visual studio code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재실행합니다.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Python 확장팩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설치합니다.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13.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Jupyter 확장팩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설치합니다.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 탐색기(</w:t>
      </w:r>
      <w:r w:rsidDel="00000000" w:rsidR="00000000" w:rsidRPr="00000000">
        <w:rPr>
          <w:b w:val="1"/>
          <w:rtl w:val="0"/>
        </w:rPr>
        <w:t xml:space="preserve">CTRL+SHIFT+E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)를 선택합니다. / 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폴더 열기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”를 누릅니다. / </w:t>
      </w:r>
      <w:r w:rsidDel="00000000" w:rsidR="00000000" w:rsidRPr="00000000">
        <w:rPr>
          <w:b w:val="1"/>
          <w:rtl w:val="0"/>
        </w:rPr>
        <w:t xml:space="preserve">crewai_prj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폴더를 생성합니다. / </w:t>
      </w:r>
      <w:r w:rsidDel="00000000" w:rsidR="00000000" w:rsidRPr="00000000">
        <w:rPr>
          <w:b w:val="1"/>
          <w:rtl w:val="0"/>
        </w:rPr>
        <w:t xml:space="preserve">crewai_prj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폴더를 클릭 후 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폴더 선택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”을 누릅니다. / 이 폴더에 있는 파일의 작성자를 신뢰합니까? 라는 질문이 나오면  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예, 작성자를 신뢰합니다.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”를 선택합니다.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15. 명령팔레트(</w:t>
      </w:r>
      <w:r w:rsidDel="00000000" w:rsidR="00000000" w:rsidRPr="00000000">
        <w:rPr>
          <w:b w:val="1"/>
          <w:rtl w:val="0"/>
        </w:rPr>
        <w:t xml:space="preserve">CTRL+SHIFT+P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)를 실행합니다. / </w:t>
      </w:r>
      <w:r w:rsidDel="00000000" w:rsidR="00000000" w:rsidRPr="00000000">
        <w:rPr>
          <w:b w:val="1"/>
          <w:rtl w:val="0"/>
        </w:rPr>
        <w:t xml:space="preserve">Python: Select Interpreter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선택합니다. 6 Conda 가상환경 (</w:t>
      </w:r>
      <w:r w:rsidDel="00000000" w:rsidR="00000000" w:rsidRPr="00000000">
        <w:rPr>
          <w:b w:val="1"/>
          <w:rtl w:val="0"/>
        </w:rPr>
        <w:t xml:space="preserve">crewai_prj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)을 선택합니다.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16. 터미널(</w:t>
      </w:r>
      <w:r w:rsidDel="00000000" w:rsidR="00000000" w:rsidRPr="00000000">
        <w:rPr>
          <w:b w:val="1"/>
          <w:rtl w:val="0"/>
        </w:rPr>
        <w:t xml:space="preserve">CTRL + 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)을 엽니다. / </w:t>
      </w:r>
      <w:r w:rsidDel="00000000" w:rsidR="00000000" w:rsidRPr="00000000">
        <w:rPr>
          <w:b w:val="1"/>
          <w:rtl w:val="0"/>
        </w:rPr>
        <w:t xml:space="preserve">Command Prompt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선택합니다.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17. 터미널에 Conda 가상환경 (</w:t>
      </w:r>
      <w:r w:rsidDel="00000000" w:rsidR="00000000" w:rsidRPr="00000000">
        <w:rPr>
          <w:b w:val="1"/>
          <w:rtl w:val="0"/>
        </w:rPr>
        <w:t xml:space="preserve">crewai_prj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활성화되었는지 확인합니다. 활성화되어 있지 않을 경우 다음 명령으로 활성화합니다. 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activate crewai_prj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(crewai_prj) C:\Users\사용자계정\crewai_prj&gt;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18. 필요한 패키지를 설치합니다. 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pip install -U python-dotenv “crewai[tools]” openai langchain-community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19. </w:t>
      </w:r>
      <w:r w:rsidDel="00000000" w:rsidR="00000000" w:rsidRPr="00000000">
        <w:rPr>
          <w:b w:val="1"/>
          <w:rtl w:val="0"/>
        </w:rPr>
        <w:t xml:space="preserve">.env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파일을 생성 후 OpenAI 개발자 플랫폼에서 생성한 API secret key를 </w:t>
      </w:r>
      <w:r w:rsidDel="00000000" w:rsidR="00000000" w:rsidRPr="00000000">
        <w:rPr>
          <w:b w:val="1"/>
          <w:rtl w:val="0"/>
        </w:rPr>
        <w:t xml:space="preserve">OPENAI_API_KEY=xxxxxxxxxxxxxxxxxxx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형식으로 등록합니다.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20. 환경변수 </w:t>
      </w:r>
      <w:r w:rsidDel="00000000" w:rsidR="00000000" w:rsidRPr="00000000">
        <w:rPr>
          <w:b w:val="1"/>
          <w:rtl w:val="0"/>
        </w:rPr>
        <w:t xml:space="preserve">OPENAI API_KEY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정상적으로 읽어올 수 있는지 확인합니다.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수업 종료 전 체크리스트 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0. VS Code에서 GitHub 로그아웃 실시.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설정 / 앱 에서 Microsoft Visual Studio Code, Miniconda3를 제거합니다.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사용자계정 폴더의 .conda, .ipython, .vscode, miniconda3 폴더와 .condarc 파일을 제거합니다. C:\Users\사용자계정\AppData\Roaming\Code 폴더도 제거합니다.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소스코드와 환경설정 파일(.env)이 있는 프로젝트 폴더(</w:t>
      </w:r>
      <w:r w:rsidDel="00000000" w:rsidR="00000000" w:rsidRPr="00000000">
        <w:rPr>
          <w:b w:val="1"/>
          <w:rtl w:val="0"/>
        </w:rPr>
        <w:t xml:space="preserve">crewai_prj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)도 제거합니다.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.visualstudio.com/Download" TargetMode="External"/><Relationship Id="rId5" Type="http://schemas.openxmlformats.org/officeDocument/2006/relationships/styles" Target="styles.xml"/><Relationship Id="rId6" Type="http://schemas.openxmlformats.org/officeDocument/2006/relationships/hyperlink" Target="https://bit.ly/442z6zk" TargetMode="External"/><Relationship Id="rId7" Type="http://schemas.openxmlformats.org/officeDocument/2006/relationships/hyperlink" Target="https://platform.openai.com/" TargetMode="External"/><Relationship Id="rId8" Type="http://schemas.openxmlformats.org/officeDocument/2006/relationships/hyperlink" Target="https://www.anaconda.com/docs/getting-started/miniconda/install#quick-command-line-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