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摄影网站项目总结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前台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1.输出数据库内容显示在前台页面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2.主要文件及作用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Index.php、aboout.php、works.php、news.php 、clickpage.php四个分页面和一个详情面，以html代码为主，有部分php代码用来调用hanshu.php用来实现php处理。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hanshu.php、doclick.php  两个处理页面，主要定义各个页面php处理函数,以及php代码的页面点击处理。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主要实现对数据库数据的增删改查以及对网站前台的管理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新闻分类管理、新闻管理、广告管理、单篇文章管理、图片新闻管理、网站管理、管理员管理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3..主要文件及作用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Login.html、index.php  用来实现后台登录及主页显示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dologin.php 用来处理页面登录及判断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七个功能管理分列每个分别有主页面、增加、修改 三个处理页面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为xxx.php、xxx_add.php、xxx_update.php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dodelete.php 用来实现对各个功能管理分列的内容删除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Administrator(管理员表)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Manage(网站管理表)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News(新闻表)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Newsclass(新闻分类表)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Picnews(摄影作品表)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Poster(广告表)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Singart(单篇文章表)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管理员表：管理员</w:t>
      </w:r>
      <w:r>
        <w:rPr>
          <w:rFonts w:hint="eastAsia"/>
          <w:lang w:val="en-US" w:eastAsia="zh-CN"/>
        </w:rPr>
        <w:t>ID、管理员名称、密码、管理员备注、管理员权限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04978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网站管理表：字段ID、字段标题、字段内容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9100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3.新闻表：新闻ID、分类ID、新闻标题、副标题、内容、是否推荐、是否置顶、seo关键字、seo优化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13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4.新闻分类表：分类ID、分类名称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47828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摄影作品表：图片ID、图片标题、图片地址、内容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847850"/>
            <wp:effectExtent l="0" t="0" r="139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广告表：广告ID、广告标题、图片地址、链接地址、图片排序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139950"/>
            <wp:effectExtent l="0" t="0" r="146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单篇文章表：文章ID、文章标题、内容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680210"/>
            <wp:effectExtent l="0" t="0" r="444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技术难点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图片上传、储存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数据分页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数据库内容网站前台页面输出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开发工具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Sublime Text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Wampserver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Navicat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Mysql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六、收获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在项目开发过程中更加熟练了开发软件的使用，熟悉了php函数的使用和数据库操作，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掌握了php分页和文件上传技术。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5EDC"/>
    <w:multiLevelType w:val="singleLevel"/>
    <w:tmpl w:val="582E5ED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2E6396"/>
    <w:multiLevelType w:val="singleLevel"/>
    <w:tmpl w:val="582E639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E66FF"/>
    <w:multiLevelType w:val="singleLevel"/>
    <w:tmpl w:val="582E66F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2E6953"/>
    <w:multiLevelType w:val="singleLevel"/>
    <w:tmpl w:val="582E6953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2E6B21"/>
    <w:multiLevelType w:val="singleLevel"/>
    <w:tmpl w:val="582E6B21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82E6D74"/>
    <w:multiLevelType w:val="singleLevel"/>
    <w:tmpl w:val="582E6D74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82E6D8F"/>
    <w:multiLevelType w:val="singleLevel"/>
    <w:tmpl w:val="582E6D8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2E6E8E"/>
    <w:multiLevelType w:val="singleLevel"/>
    <w:tmpl w:val="582E6E8E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5883"/>
    <w:rsid w:val="0C5531B5"/>
    <w:rsid w:val="1A0B62BE"/>
    <w:rsid w:val="24C64F9F"/>
    <w:rsid w:val="303450DD"/>
    <w:rsid w:val="31EA33D7"/>
    <w:rsid w:val="39AB7A3E"/>
    <w:rsid w:val="3C753FDD"/>
    <w:rsid w:val="48995D28"/>
    <w:rsid w:val="4AFE7F6A"/>
    <w:rsid w:val="4ED45AB7"/>
    <w:rsid w:val="546C586A"/>
    <w:rsid w:val="5CB44EA6"/>
    <w:rsid w:val="6C8003E8"/>
    <w:rsid w:val="6ECA6BFB"/>
    <w:rsid w:val="719C29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2016-11-18T03:01:01Z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