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523E7" w14:textId="33E40E95" w:rsidR="00122B81" w:rsidRDefault="00372ABC">
      <w:pPr>
        <w:spacing w:after="4" w:line="259" w:lineRule="auto"/>
        <w:ind w:left="25" w:firstLine="0"/>
        <w:jc w:val="center"/>
      </w:pPr>
      <w:r>
        <w:rPr>
          <w:b/>
          <w:color w:val="003366"/>
          <w:sz w:val="40"/>
        </w:rPr>
        <w:t>GCINA ZAMAMPULO MPULO</w:t>
      </w:r>
      <w:r w:rsidR="00000000">
        <w:rPr>
          <w:b/>
          <w:color w:val="003366"/>
          <w:sz w:val="40"/>
        </w:rPr>
        <w:t xml:space="preserve"> </w:t>
      </w:r>
    </w:p>
    <w:p w14:paraId="07CF2DF0" w14:textId="77777777" w:rsidR="00122B81" w:rsidRDefault="00000000">
      <w:pPr>
        <w:spacing w:after="0" w:line="259" w:lineRule="auto"/>
        <w:ind w:left="24" w:firstLine="0"/>
        <w:jc w:val="center"/>
      </w:pPr>
      <w:r>
        <w:rPr>
          <w:b/>
          <w:color w:val="003366"/>
          <w:sz w:val="24"/>
        </w:rPr>
        <w:t xml:space="preserve">CONTACT </w:t>
      </w:r>
    </w:p>
    <w:p w14:paraId="3221FB92" w14:textId="77777777" w:rsidR="00122B81" w:rsidRDefault="00000000">
      <w:pPr>
        <w:spacing w:after="199" w:line="259" w:lineRule="auto"/>
        <w:ind w:left="-29" w:right="-5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FC615B" wp14:editId="6B2FAFB4">
                <wp:extent cx="6757416" cy="9144"/>
                <wp:effectExtent l="0" t="0" r="0" b="0"/>
                <wp:docPr id="2641" name="Group 2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7416" cy="9144"/>
                          <a:chOff x="0" y="0"/>
                          <a:chExt cx="6757416" cy="9144"/>
                        </a:xfrm>
                      </wpg:grpSpPr>
                      <wps:wsp>
                        <wps:cNvPr id="3089" name="Shape 3089"/>
                        <wps:cNvSpPr/>
                        <wps:spPr>
                          <a:xfrm>
                            <a:off x="0" y="0"/>
                            <a:ext cx="67574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416" h="9144">
                                <a:moveTo>
                                  <a:pt x="0" y="0"/>
                                </a:moveTo>
                                <a:lnTo>
                                  <a:pt x="6757416" y="0"/>
                                </a:lnTo>
                                <a:lnTo>
                                  <a:pt x="67574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1" style="width:532.08pt;height:0.719971pt;mso-position-horizontal-relative:char;mso-position-vertical-relative:line" coordsize="67574,91">
                <v:shape id="Shape 3090" style="position:absolute;width:67574;height:91;left:0;top:0;" coordsize="6757416,9144" path="m0,0l6757416,0l67574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194FFEB" w14:textId="20DA23A6" w:rsidR="00372ABC" w:rsidRDefault="00372ABC">
      <w:pPr>
        <w:ind w:left="1395" w:firstLine="485"/>
      </w:pPr>
      <w:r>
        <w:t xml:space="preserve">Newcastle, KwaZulu Natal, </w:t>
      </w:r>
      <w:r w:rsidR="00000000">
        <w:t xml:space="preserve">South </w:t>
      </w:r>
      <w:r w:rsidR="00C6011A">
        <w:t>Africa | gcinampulo04@gmail.com | +</w:t>
      </w:r>
      <w:r w:rsidR="00000000">
        <w:t>27 7</w:t>
      </w:r>
      <w:r>
        <w:t>2 519 7897</w:t>
      </w:r>
    </w:p>
    <w:p w14:paraId="5CBCF065" w14:textId="2098DC97" w:rsidR="00122B81" w:rsidRDefault="00000000">
      <w:pPr>
        <w:ind w:left="1395" w:firstLine="485"/>
      </w:pPr>
      <w:r>
        <w:t xml:space="preserve"> </w:t>
      </w:r>
      <w:r w:rsidR="00372ABC">
        <w:t xml:space="preserve"> </w:t>
      </w:r>
      <w:r>
        <w:t>linkedin.com/in/</w:t>
      </w:r>
      <w:r w:rsidR="00372ABC">
        <w:t>gcina-mpulo-9529b61b2</w:t>
      </w:r>
      <w:r>
        <w:t xml:space="preserve"> | </w:t>
      </w:r>
      <w:r w:rsidR="00C6011A" w:rsidRPr="00C6011A">
        <w:t>https://github.com/zama2529</w:t>
      </w:r>
    </w:p>
    <w:p w14:paraId="575F4328" w14:textId="77777777" w:rsidR="00122B81" w:rsidRDefault="00000000">
      <w:pPr>
        <w:spacing w:after="55" w:line="259" w:lineRule="auto"/>
        <w:ind w:left="61" w:firstLine="0"/>
        <w:jc w:val="center"/>
      </w:pPr>
      <w:r>
        <w:rPr>
          <w:color w:val="003366"/>
        </w:rPr>
        <w:t xml:space="preserve"> </w:t>
      </w:r>
    </w:p>
    <w:p w14:paraId="7CA04805" w14:textId="77777777" w:rsidR="00122B81" w:rsidRDefault="00000000">
      <w:pPr>
        <w:pStyle w:val="Heading1"/>
        <w:ind w:left="-5"/>
      </w:pPr>
      <w:r>
        <w:t xml:space="preserve">PROFESSIONAL SUMMARY </w:t>
      </w:r>
    </w:p>
    <w:p w14:paraId="2BF7D6A3" w14:textId="77777777" w:rsidR="00122B81" w:rsidRDefault="00000000">
      <w:pPr>
        <w:spacing w:after="199" w:line="259" w:lineRule="auto"/>
        <w:ind w:left="-29" w:right="-5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748FD1" wp14:editId="55BE0F7A">
                <wp:extent cx="6757416" cy="9144"/>
                <wp:effectExtent l="0" t="0" r="0" b="0"/>
                <wp:docPr id="2642" name="Group 2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7416" cy="9144"/>
                          <a:chOff x="0" y="0"/>
                          <a:chExt cx="6757416" cy="9144"/>
                        </a:xfrm>
                      </wpg:grpSpPr>
                      <wps:wsp>
                        <wps:cNvPr id="3091" name="Shape 3091"/>
                        <wps:cNvSpPr/>
                        <wps:spPr>
                          <a:xfrm>
                            <a:off x="0" y="0"/>
                            <a:ext cx="67574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416" h="9144">
                                <a:moveTo>
                                  <a:pt x="0" y="0"/>
                                </a:moveTo>
                                <a:lnTo>
                                  <a:pt x="6757416" y="0"/>
                                </a:lnTo>
                                <a:lnTo>
                                  <a:pt x="67574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2" style="width:532.08pt;height:0.719971pt;mso-position-horizontal-relative:char;mso-position-vertical-relative:line" coordsize="67574,91">
                <v:shape id="Shape 3092" style="position:absolute;width:67574;height:91;left:0;top:0;" coordsize="6757416,9144" path="m0,0l6757416,0l67574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6C9F275" w14:textId="5CFB3403" w:rsidR="00F016D2" w:rsidRDefault="00F016D2" w:rsidP="00F016D2">
      <w:pPr>
        <w:spacing w:after="224"/>
        <w:ind w:left="-15" w:firstLine="0"/>
      </w:pPr>
      <w:r w:rsidRPr="00F016D2">
        <w:t xml:space="preserve">Driven BSc Information Technology final-year student at North-West University with </w:t>
      </w:r>
      <w:r w:rsidRPr="00F016D2">
        <w:t>an</w:t>
      </w:r>
      <w:r w:rsidRPr="00F016D2">
        <w:t xml:space="preserve"> academic background in data science, software development, and information security.</w:t>
      </w:r>
      <w:r w:rsidRPr="00F016D2">
        <w:t xml:space="preserve"> </w:t>
      </w:r>
      <w:r>
        <w:t xml:space="preserve">Passionate about data science, machine learning, software development, and turning both structured and unstructured data into elegant, intuitive solutions and valuable predictions. An exceptional student assistant in information security. </w:t>
      </w:r>
      <w:r w:rsidRPr="00F016D2">
        <w:t>Proven leadership and communication skills developed through university student assistantships and community electoral support roles. Seeking opportunities to apply software engineering and predictive analytics expertise to complex business challenges</w:t>
      </w:r>
    </w:p>
    <w:p w14:paraId="26B3530A" w14:textId="77777777" w:rsidR="00122B81" w:rsidRDefault="00000000">
      <w:pPr>
        <w:pStyle w:val="Heading1"/>
        <w:ind w:left="-5"/>
      </w:pPr>
      <w:r>
        <w:t xml:space="preserve">TECHNICAL SKILLS </w:t>
      </w:r>
    </w:p>
    <w:p w14:paraId="4885668C" w14:textId="77777777" w:rsidR="00122B81" w:rsidRDefault="00000000">
      <w:pPr>
        <w:spacing w:after="199" w:line="259" w:lineRule="auto"/>
        <w:ind w:left="-29" w:right="-5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64B141" wp14:editId="6CF10711">
                <wp:extent cx="6757416" cy="9144"/>
                <wp:effectExtent l="0" t="0" r="0" b="0"/>
                <wp:docPr id="2643" name="Group 2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7416" cy="9144"/>
                          <a:chOff x="0" y="0"/>
                          <a:chExt cx="6757416" cy="9144"/>
                        </a:xfrm>
                      </wpg:grpSpPr>
                      <wps:wsp>
                        <wps:cNvPr id="3093" name="Shape 3093"/>
                        <wps:cNvSpPr/>
                        <wps:spPr>
                          <a:xfrm>
                            <a:off x="0" y="0"/>
                            <a:ext cx="67574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416" h="9144">
                                <a:moveTo>
                                  <a:pt x="0" y="0"/>
                                </a:moveTo>
                                <a:lnTo>
                                  <a:pt x="6757416" y="0"/>
                                </a:lnTo>
                                <a:lnTo>
                                  <a:pt x="67574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3" style="width:532.08pt;height:0.719971pt;mso-position-horizontal-relative:char;mso-position-vertical-relative:line" coordsize="67574,91">
                <v:shape id="Shape 3094" style="position:absolute;width:67574;height:91;left:0;top:0;" coordsize="6757416,9144" path="m0,0l6757416,0l67574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29BA2B6" w14:textId="059E76FE" w:rsidR="00122B81" w:rsidRDefault="00000000" w:rsidP="00C6512D">
      <w:pPr>
        <w:numPr>
          <w:ilvl w:val="0"/>
          <w:numId w:val="1"/>
        </w:numPr>
        <w:ind w:hanging="360"/>
      </w:pPr>
      <w:r>
        <w:rPr>
          <w:color w:val="003366"/>
        </w:rPr>
        <w:t>P</w:t>
      </w:r>
      <w:r>
        <w:t xml:space="preserve">rogramming &amp; Development: Python (Pandas, NumPy, </w:t>
      </w:r>
      <w:proofErr w:type="spellStart"/>
      <w:r>
        <w:t>Pygame</w:t>
      </w:r>
      <w:proofErr w:type="spellEnd"/>
      <w:r>
        <w:t>), SQL, Java, C#, C++, JavaScript, Android Studio</w:t>
      </w:r>
    </w:p>
    <w:p w14:paraId="27BDDFCF" w14:textId="77777777" w:rsidR="00122B81" w:rsidRDefault="00000000">
      <w:pPr>
        <w:spacing w:after="0" w:line="259" w:lineRule="auto"/>
        <w:ind w:left="360" w:firstLine="0"/>
      </w:pPr>
      <w:r>
        <w:t xml:space="preserve"> </w:t>
      </w:r>
    </w:p>
    <w:p w14:paraId="3A3FCAD0" w14:textId="5CF201A7" w:rsidR="00122B81" w:rsidRDefault="00000000">
      <w:pPr>
        <w:numPr>
          <w:ilvl w:val="0"/>
          <w:numId w:val="1"/>
        </w:numPr>
        <w:ind w:hanging="360"/>
      </w:pPr>
      <w:r>
        <w:t xml:space="preserve">Data Science: Machine Learning, Reinforcement Learning (PPO), Data Analysis, Statistics, Data Visualization, Anomaly Detection, </w:t>
      </w:r>
    </w:p>
    <w:p w14:paraId="3C546A66" w14:textId="77777777" w:rsidR="00122B81" w:rsidRDefault="00000000">
      <w:pPr>
        <w:ind w:left="360" w:firstLine="0"/>
      </w:pPr>
      <w:r>
        <w:t xml:space="preserve">Model Evaluation, Cross-Validation </w:t>
      </w:r>
    </w:p>
    <w:p w14:paraId="0D82A6EC" w14:textId="77777777" w:rsidR="00122B81" w:rsidRDefault="00000000">
      <w:pPr>
        <w:spacing w:after="0" w:line="259" w:lineRule="auto"/>
        <w:ind w:left="720" w:firstLine="0"/>
      </w:pPr>
      <w:r>
        <w:t xml:space="preserve"> </w:t>
      </w:r>
    </w:p>
    <w:p w14:paraId="684A535F" w14:textId="052AFC6E" w:rsidR="00122B81" w:rsidRDefault="00000000">
      <w:pPr>
        <w:numPr>
          <w:ilvl w:val="0"/>
          <w:numId w:val="1"/>
        </w:numPr>
        <w:ind w:hanging="360"/>
      </w:pPr>
      <w:r>
        <w:t xml:space="preserve">Cloud, BI &amp; Analytics: Microsoft Azure (Event Hubs, Stream Analytics, Power BI), Power BI (AI visuals: Key Influencers, Decomposition Trees), Excel, Business Intelligence </w:t>
      </w:r>
    </w:p>
    <w:p w14:paraId="2858D18D" w14:textId="0C1004D2" w:rsidR="00122B81" w:rsidRDefault="00000000" w:rsidP="00C6512D">
      <w:pPr>
        <w:spacing w:after="0" w:line="259" w:lineRule="auto"/>
        <w:ind w:left="360" w:firstLine="0"/>
      </w:pPr>
      <w:r>
        <w:t xml:space="preserve">  </w:t>
      </w:r>
    </w:p>
    <w:p w14:paraId="726BC79D" w14:textId="77777777" w:rsidR="00122B81" w:rsidRDefault="00000000">
      <w:pPr>
        <w:pStyle w:val="Heading1"/>
        <w:ind w:left="-5"/>
      </w:pPr>
      <w:r>
        <w:t xml:space="preserve">EXPERIENCE </w:t>
      </w:r>
    </w:p>
    <w:p w14:paraId="2BD5D77C" w14:textId="77777777" w:rsidR="00122B81" w:rsidRDefault="00000000">
      <w:pPr>
        <w:spacing w:after="196" w:line="259" w:lineRule="auto"/>
        <w:ind w:left="-29" w:right="-5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A90C23" wp14:editId="71438962">
                <wp:extent cx="6757416" cy="9144"/>
                <wp:effectExtent l="0" t="0" r="0" b="0"/>
                <wp:docPr id="2644" name="Group 2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7416" cy="9144"/>
                          <a:chOff x="0" y="0"/>
                          <a:chExt cx="6757416" cy="9144"/>
                        </a:xfrm>
                      </wpg:grpSpPr>
                      <wps:wsp>
                        <wps:cNvPr id="3095" name="Shape 3095"/>
                        <wps:cNvSpPr/>
                        <wps:spPr>
                          <a:xfrm>
                            <a:off x="0" y="0"/>
                            <a:ext cx="67574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416" h="9144">
                                <a:moveTo>
                                  <a:pt x="0" y="0"/>
                                </a:moveTo>
                                <a:lnTo>
                                  <a:pt x="6757416" y="0"/>
                                </a:lnTo>
                                <a:lnTo>
                                  <a:pt x="67574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4" style="width:532.08pt;height:0.720001pt;mso-position-horizontal-relative:char;mso-position-vertical-relative:line" coordsize="67574,91">
                <v:shape id="Shape 3096" style="position:absolute;width:67574;height:91;left:0;top:0;" coordsize="6757416,9144" path="m0,0l6757416,0l67574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5B876DB" w14:textId="549333C2" w:rsidR="00122B81" w:rsidRDefault="00372ABC">
      <w:pPr>
        <w:spacing w:after="161" w:line="259" w:lineRule="auto"/>
        <w:ind w:left="-5" w:hanging="10"/>
      </w:pPr>
      <w:r>
        <w:rPr>
          <w:b/>
          <w:color w:val="003366"/>
        </w:rPr>
        <w:t>IEC staff |</w:t>
      </w:r>
      <w:r w:rsidR="00000000">
        <w:rPr>
          <w:b/>
          <w:color w:val="003366"/>
        </w:rPr>
        <w:t xml:space="preserve"> </w:t>
      </w:r>
      <w:r>
        <w:rPr>
          <w:b/>
          <w:color w:val="003366"/>
        </w:rPr>
        <w:t>April 2026</w:t>
      </w:r>
      <w:r w:rsidR="00000000">
        <w:rPr>
          <w:b/>
          <w:color w:val="003366"/>
        </w:rPr>
        <w:t xml:space="preserve"> – </w:t>
      </w:r>
      <w:r>
        <w:rPr>
          <w:b/>
          <w:color w:val="003366"/>
        </w:rPr>
        <w:t>May 2026</w:t>
      </w:r>
      <w:r w:rsidR="00000000">
        <w:rPr>
          <w:b/>
          <w:color w:val="003366"/>
        </w:rPr>
        <w:t xml:space="preserve"> </w:t>
      </w:r>
    </w:p>
    <w:p w14:paraId="3EF63256" w14:textId="5C5820C9" w:rsidR="00F016D2" w:rsidRDefault="00F016D2" w:rsidP="00F016D2">
      <w:pPr>
        <w:numPr>
          <w:ilvl w:val="0"/>
          <w:numId w:val="2"/>
        </w:numPr>
        <w:spacing w:after="246"/>
      </w:pPr>
      <w:r>
        <w:t>Facilitated smooth voting operations and guided citizens through official voting protocols during national/regional elections.</w:t>
      </w:r>
    </w:p>
    <w:p w14:paraId="50B47BFC" w14:textId="05F5EB35" w:rsidR="00122B81" w:rsidRDefault="00F016D2" w:rsidP="00F016D2">
      <w:pPr>
        <w:numPr>
          <w:ilvl w:val="0"/>
          <w:numId w:val="2"/>
        </w:numPr>
        <w:spacing w:after="246"/>
      </w:pPr>
      <w:r>
        <w:t>Upheld strict compliance, security, and administrative standards at voting stations.</w:t>
      </w:r>
    </w:p>
    <w:p w14:paraId="44B82DDA" w14:textId="2152C50D" w:rsidR="007B1E28" w:rsidRDefault="00000000" w:rsidP="007B1E28">
      <w:pPr>
        <w:spacing w:after="161" w:line="259" w:lineRule="auto"/>
        <w:ind w:left="-5" w:hanging="10"/>
      </w:pPr>
      <w:r>
        <w:rPr>
          <w:b/>
          <w:color w:val="003366"/>
        </w:rPr>
        <w:t xml:space="preserve">Student Assistant – </w:t>
      </w:r>
      <w:r w:rsidR="00372ABC">
        <w:rPr>
          <w:b/>
          <w:color w:val="003366"/>
        </w:rPr>
        <w:t>CMPG215</w:t>
      </w:r>
      <w:r>
        <w:rPr>
          <w:b/>
          <w:color w:val="003366"/>
        </w:rPr>
        <w:t>— North-West University | Feb 2026 –</w:t>
      </w:r>
      <w:r w:rsidR="00372ABC">
        <w:rPr>
          <w:b/>
          <w:color w:val="003366"/>
        </w:rPr>
        <w:t xml:space="preserve"> July 2026</w:t>
      </w:r>
      <w:r>
        <w:rPr>
          <w:b/>
          <w:color w:val="003366"/>
        </w:rPr>
        <w:t xml:space="preserve"> </w:t>
      </w:r>
    </w:p>
    <w:p w14:paraId="1C6F4695" w14:textId="5E21DE0F" w:rsidR="007B1E28" w:rsidRDefault="007B1E28">
      <w:pPr>
        <w:numPr>
          <w:ilvl w:val="0"/>
          <w:numId w:val="2"/>
        </w:numPr>
        <w:spacing w:after="181"/>
        <w:ind w:hanging="360"/>
      </w:pPr>
      <w:r>
        <w:t>Student assistant and guide for undergraduate students in information security principles, concepts and coursework.</w:t>
      </w:r>
    </w:p>
    <w:p w14:paraId="4A5E4B46" w14:textId="7DDE3AB9" w:rsidR="007B1E28" w:rsidRDefault="007B1E28">
      <w:pPr>
        <w:numPr>
          <w:ilvl w:val="0"/>
          <w:numId w:val="2"/>
        </w:numPr>
        <w:spacing w:after="181"/>
        <w:ind w:hanging="360"/>
      </w:pPr>
      <w:r>
        <w:t>Assisted with responding to students’ enquiries and providing academic support.</w:t>
      </w:r>
    </w:p>
    <w:p w14:paraId="0D4F177C" w14:textId="1A0FF006" w:rsidR="007B1E28" w:rsidRDefault="007B1E28">
      <w:pPr>
        <w:numPr>
          <w:ilvl w:val="0"/>
          <w:numId w:val="2"/>
        </w:numPr>
        <w:spacing w:after="181"/>
        <w:ind w:hanging="360"/>
      </w:pPr>
      <w:r>
        <w:t>Maintained an encouraging environment to promote student engagement and wellbeing.</w:t>
      </w:r>
    </w:p>
    <w:p w14:paraId="5C858DC3" w14:textId="77777777" w:rsidR="00122B81" w:rsidRDefault="00000000">
      <w:pPr>
        <w:pStyle w:val="Heading1"/>
        <w:ind w:left="-5"/>
      </w:pPr>
      <w:r>
        <w:t xml:space="preserve">EDUCATION </w:t>
      </w:r>
    </w:p>
    <w:p w14:paraId="0A9C5D5E" w14:textId="77777777" w:rsidR="00122B81" w:rsidRDefault="00000000">
      <w:pPr>
        <w:spacing w:after="197" w:line="259" w:lineRule="auto"/>
        <w:ind w:left="-29" w:right="-5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BFD480" wp14:editId="0948334E">
                <wp:extent cx="6757416" cy="9144"/>
                <wp:effectExtent l="0" t="0" r="0" b="0"/>
                <wp:docPr id="2529" name="Group 2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7416" cy="9144"/>
                          <a:chOff x="0" y="0"/>
                          <a:chExt cx="6757416" cy="9144"/>
                        </a:xfrm>
                      </wpg:grpSpPr>
                      <wps:wsp>
                        <wps:cNvPr id="3099" name="Shape 3099"/>
                        <wps:cNvSpPr/>
                        <wps:spPr>
                          <a:xfrm>
                            <a:off x="0" y="0"/>
                            <a:ext cx="67574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416" h="9144">
                                <a:moveTo>
                                  <a:pt x="0" y="0"/>
                                </a:moveTo>
                                <a:lnTo>
                                  <a:pt x="6757416" y="0"/>
                                </a:lnTo>
                                <a:lnTo>
                                  <a:pt x="67574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29" style="width:532.08pt;height:0.719971pt;mso-position-horizontal-relative:char;mso-position-vertical-relative:line" coordsize="67574,91">
                <v:shape id="Shape 3100" style="position:absolute;width:67574;height:91;left:0;top:0;" coordsize="6757416,9144" path="m0,0l6757416,0l67574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BB6855D" w14:textId="3DF26E7C" w:rsidR="00122B81" w:rsidRDefault="00000000">
      <w:pPr>
        <w:spacing w:after="161" w:line="259" w:lineRule="auto"/>
        <w:ind w:left="-5" w:hanging="10"/>
      </w:pPr>
      <w:r>
        <w:rPr>
          <w:b/>
          <w:color w:val="003366"/>
        </w:rPr>
        <w:t>BSc</w:t>
      </w:r>
      <w:r w:rsidR="00372ABC">
        <w:rPr>
          <w:b/>
          <w:color w:val="003366"/>
        </w:rPr>
        <w:t xml:space="preserve"> </w:t>
      </w:r>
      <w:r>
        <w:rPr>
          <w:b/>
          <w:color w:val="003366"/>
        </w:rPr>
        <w:t xml:space="preserve">Information Technology — North-West University | 2026  </w:t>
      </w:r>
    </w:p>
    <w:p w14:paraId="14270CB1" w14:textId="77777777" w:rsidR="00122B81" w:rsidRDefault="00000000">
      <w:pPr>
        <w:spacing w:after="161" w:line="259" w:lineRule="auto"/>
        <w:ind w:left="-5" w:hanging="10"/>
        <w:rPr>
          <w:b/>
          <w:color w:val="003366"/>
        </w:rPr>
      </w:pPr>
      <w:r>
        <w:rPr>
          <w:b/>
          <w:color w:val="003366"/>
        </w:rPr>
        <w:t xml:space="preserve">(In Progress – Graduating December 2026) </w:t>
      </w:r>
    </w:p>
    <w:p w14:paraId="0CDC56EB" w14:textId="77777777" w:rsidR="00C6512D" w:rsidRDefault="00C6512D" w:rsidP="0068255C">
      <w:pPr>
        <w:spacing w:after="161" w:line="259" w:lineRule="auto"/>
        <w:ind w:left="0" w:firstLine="0"/>
      </w:pPr>
    </w:p>
    <w:p w14:paraId="4F02D835" w14:textId="77777777" w:rsidR="00F016D2" w:rsidRDefault="00F016D2" w:rsidP="0068255C">
      <w:pPr>
        <w:spacing w:after="161" w:line="259" w:lineRule="auto"/>
        <w:ind w:left="0" w:firstLine="0"/>
      </w:pPr>
    </w:p>
    <w:p w14:paraId="55FA58C8" w14:textId="77777777" w:rsidR="00F016D2" w:rsidRDefault="00F016D2" w:rsidP="0068255C">
      <w:pPr>
        <w:spacing w:after="161" w:line="259" w:lineRule="auto"/>
        <w:ind w:left="0" w:firstLine="0"/>
      </w:pPr>
    </w:p>
    <w:p w14:paraId="52DCAABD" w14:textId="77777777" w:rsidR="00F016D2" w:rsidRDefault="00F016D2" w:rsidP="0068255C">
      <w:pPr>
        <w:spacing w:after="161" w:line="259" w:lineRule="auto"/>
        <w:ind w:left="0" w:firstLine="0"/>
      </w:pPr>
    </w:p>
    <w:p w14:paraId="51530524" w14:textId="77777777" w:rsidR="00122B81" w:rsidRDefault="00000000" w:rsidP="00C6011A">
      <w:pPr>
        <w:pStyle w:val="Heading1"/>
        <w:ind w:left="0" w:firstLine="0"/>
      </w:pPr>
      <w:r>
        <w:lastRenderedPageBreak/>
        <w:t xml:space="preserve">CERTIFICATES </w:t>
      </w:r>
    </w:p>
    <w:p w14:paraId="4C2CE98A" w14:textId="280C80F4" w:rsidR="00C6011A" w:rsidRPr="00C6011A" w:rsidRDefault="00000000" w:rsidP="00C6011A">
      <w:pPr>
        <w:spacing w:after="200" w:line="259" w:lineRule="auto"/>
        <w:ind w:left="-29" w:right="-5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E4F41B" wp14:editId="37756F33">
                <wp:extent cx="6757416" cy="9144"/>
                <wp:effectExtent l="0" t="0" r="0" b="0"/>
                <wp:docPr id="2530" name="Group 2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7416" cy="9144"/>
                          <a:chOff x="0" y="0"/>
                          <a:chExt cx="6757416" cy="9144"/>
                        </a:xfrm>
                      </wpg:grpSpPr>
                      <wps:wsp>
                        <wps:cNvPr id="3101" name="Shape 3101"/>
                        <wps:cNvSpPr/>
                        <wps:spPr>
                          <a:xfrm>
                            <a:off x="0" y="0"/>
                            <a:ext cx="67574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416" h="9144">
                                <a:moveTo>
                                  <a:pt x="0" y="0"/>
                                </a:moveTo>
                                <a:lnTo>
                                  <a:pt x="6757416" y="0"/>
                                </a:lnTo>
                                <a:lnTo>
                                  <a:pt x="67574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30" style="width:532.08pt;height:0.720001pt;mso-position-horizontal-relative:char;mso-position-vertical-relative:line" coordsize="67574,91">
                <v:shape id="Shape 3102" style="position:absolute;width:67574;height:91;left:0;top:0;" coordsize="6757416,9144" path="m0,0l6757416,0l67574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73A8CA8" w14:textId="2A17A6BB" w:rsidR="00122B81" w:rsidRDefault="00C6011A">
      <w:pPr>
        <w:numPr>
          <w:ilvl w:val="0"/>
          <w:numId w:val="5"/>
        </w:numPr>
        <w:ind w:hanging="360"/>
      </w:pPr>
      <w:r>
        <w:t>The assessment of sustainability knowledge certificate (</w:t>
      </w:r>
      <w:proofErr w:type="spellStart"/>
      <w:r>
        <w:t>Sulitest</w:t>
      </w:r>
      <w:proofErr w:type="spellEnd"/>
      <w:r>
        <w:t>)</w:t>
      </w:r>
    </w:p>
    <w:p w14:paraId="6C32C472" w14:textId="797494FF" w:rsidR="00122B81" w:rsidRDefault="00C6011A">
      <w:pPr>
        <w:numPr>
          <w:ilvl w:val="0"/>
          <w:numId w:val="5"/>
        </w:numPr>
        <w:ind w:hanging="360"/>
      </w:pPr>
      <w:r>
        <w:t>Certificate in full stack development (FNB South Africa)</w:t>
      </w:r>
    </w:p>
    <w:p w14:paraId="403A1BDE" w14:textId="6B3D1E16" w:rsidR="00C6011A" w:rsidRDefault="00C6011A">
      <w:pPr>
        <w:numPr>
          <w:ilvl w:val="0"/>
          <w:numId w:val="5"/>
        </w:numPr>
        <w:ind w:hanging="360"/>
      </w:pPr>
      <w:r>
        <w:t>What is an entrepreneur? (Trace academia)</w:t>
      </w:r>
    </w:p>
    <w:p w14:paraId="72A74B30" w14:textId="22603F1B" w:rsidR="00122B81" w:rsidRDefault="00C6011A">
      <w:pPr>
        <w:numPr>
          <w:ilvl w:val="0"/>
          <w:numId w:val="5"/>
        </w:numPr>
        <w:ind w:hanging="360"/>
      </w:pPr>
      <w:r>
        <w:t>Certificate in African insight (University of Johannesburg)</w:t>
      </w:r>
    </w:p>
    <w:p w14:paraId="6A916051" w14:textId="768092C9" w:rsidR="00C6011A" w:rsidRPr="00C6011A" w:rsidRDefault="00C6011A">
      <w:pPr>
        <w:numPr>
          <w:ilvl w:val="0"/>
          <w:numId w:val="5"/>
        </w:numPr>
        <w:ind w:hanging="360"/>
      </w:pPr>
      <w:r w:rsidRPr="00C6011A">
        <w:t>Certificate in artificial intelligence (University of Johan</w:t>
      </w:r>
      <w:r>
        <w:t>nesburg)</w:t>
      </w:r>
    </w:p>
    <w:sectPr w:rsidR="00C6011A" w:rsidRPr="00C6011A">
      <w:pgSz w:w="11906" w:h="16838"/>
      <w:pgMar w:top="614" w:right="638" w:bottom="1903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F229E"/>
    <w:multiLevelType w:val="hybridMultilevel"/>
    <w:tmpl w:val="5D62CFFA"/>
    <w:lvl w:ilvl="0" w:tplc="50B0F78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6DC4EC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F4466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896B3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CA6FE6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F10A55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C58696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9BEBB5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6B079D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206112"/>
    <w:multiLevelType w:val="hybridMultilevel"/>
    <w:tmpl w:val="831AEA0C"/>
    <w:lvl w:ilvl="0" w:tplc="59A2ECE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FEEDDE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4A090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9D8CF2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C7E93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8CAB7E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EC4483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850E67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A0CF05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7F05C9"/>
    <w:multiLevelType w:val="hybridMultilevel"/>
    <w:tmpl w:val="529E0D5A"/>
    <w:lvl w:ilvl="0" w:tplc="8AA0869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6683D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ACA63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764DC7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902A5C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794C64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8DC493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830DFE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CC2677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0A1BD3"/>
    <w:multiLevelType w:val="hybridMultilevel"/>
    <w:tmpl w:val="9F04D6E8"/>
    <w:lvl w:ilvl="0" w:tplc="126AC764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6DAE1A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9A8967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4A0A1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A04AC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87AB4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088770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2A0A4B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AB88AE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221A1B"/>
    <w:multiLevelType w:val="hybridMultilevel"/>
    <w:tmpl w:val="692293EE"/>
    <w:lvl w:ilvl="0" w:tplc="793A483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E9A7DD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F24EBB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794267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5861C6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EB8CF9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F9AEE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05C682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A1C811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44546A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8146067">
    <w:abstractNumId w:val="3"/>
  </w:num>
  <w:num w:numId="2" w16cid:durableId="1540973163">
    <w:abstractNumId w:val="1"/>
  </w:num>
  <w:num w:numId="3" w16cid:durableId="779645026">
    <w:abstractNumId w:val="4"/>
  </w:num>
  <w:num w:numId="4" w16cid:durableId="563562658">
    <w:abstractNumId w:val="2"/>
  </w:num>
  <w:num w:numId="5" w16cid:durableId="200235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B81"/>
    <w:rsid w:val="00122B81"/>
    <w:rsid w:val="003236F5"/>
    <w:rsid w:val="00372ABC"/>
    <w:rsid w:val="0068255C"/>
    <w:rsid w:val="007B1E28"/>
    <w:rsid w:val="00AF221D"/>
    <w:rsid w:val="00C6011A"/>
    <w:rsid w:val="00C6512D"/>
    <w:rsid w:val="00DE2044"/>
    <w:rsid w:val="00F0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A27FF8"/>
  <w15:docId w15:val="{981BEA2A-1A1E-46AB-B7DF-FB306AC2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765" w:hanging="370"/>
    </w:pPr>
    <w:rPr>
      <w:rFonts w:ascii="Calibri" w:eastAsia="Calibri" w:hAnsi="Calibri" w:cs="Calibri"/>
      <w:color w:val="44546A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4" w:hanging="10"/>
      <w:outlineLvl w:val="0"/>
    </w:pPr>
    <w:rPr>
      <w:rFonts w:ascii="Calibri" w:eastAsia="Calibri" w:hAnsi="Calibri" w:cs="Calibri"/>
      <w:b/>
      <w:color w:val="0033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3366"/>
      <w:sz w:val="24"/>
    </w:rPr>
  </w:style>
  <w:style w:type="paragraph" w:customStyle="1" w:styleId="3c007f19">
    <w:name w:val="_3c007f19"/>
    <w:basedOn w:val="Normal"/>
    <w:rsid w:val="00C6011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B1E2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1284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Makubo</dc:creator>
  <cp:keywords/>
  <cp:lastModifiedBy>Zama Mpulo</cp:lastModifiedBy>
  <cp:revision>5</cp:revision>
  <dcterms:created xsi:type="dcterms:W3CDTF">2026-07-22T18:20:00Z</dcterms:created>
  <dcterms:modified xsi:type="dcterms:W3CDTF">2026-07-23T12:49:00Z</dcterms:modified>
</cp:coreProperties>
</file>