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97B3" w14:textId="77777777" w:rsidR="00EC62AC" w:rsidRDefault="009E0180" w:rsidP="009E0180">
      <w:pPr>
        <w:jc w:val="center"/>
        <w:rPr>
          <w:b/>
        </w:rPr>
      </w:pPr>
      <w:r w:rsidRPr="009E0180">
        <w:rPr>
          <w:b/>
        </w:rPr>
        <w:t>README – Capstone project – Zahid Amadxarif</w:t>
      </w:r>
    </w:p>
    <w:p w14:paraId="29956D62" w14:textId="1F1A2927" w:rsidR="009E0180" w:rsidRDefault="008D6B89" w:rsidP="009E0180">
      <w:r>
        <w:t>The software used for this project includes python for data and results and latex for writing up the results.</w:t>
      </w:r>
    </w:p>
    <w:p w14:paraId="49A9804E" w14:textId="643FAB86" w:rsidR="008D6B89" w:rsidRDefault="008D6B89" w:rsidP="009E0180">
      <w:r>
        <w:t>The libraries used for python are as following:</w:t>
      </w:r>
    </w:p>
    <w:p w14:paraId="79A41981" w14:textId="2FF59FF0" w:rsidR="008D6B89" w:rsidRDefault="0035448D" w:rsidP="0035448D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</w:p>
    <w:p w14:paraId="7D05863C" w14:textId="582B9307" w:rsidR="0035448D" w:rsidRDefault="0035448D" w:rsidP="0035448D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</w:p>
    <w:p w14:paraId="1AB4575A" w14:textId="04000B70" w:rsidR="0035448D" w:rsidRDefault="0035448D" w:rsidP="0035448D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0C37B17" w14:textId="39FE35EF" w:rsidR="0035448D" w:rsidRDefault="0035448D" w:rsidP="0035448D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(as a backend for </w:t>
      </w:r>
      <w:proofErr w:type="spellStart"/>
      <w:r>
        <w:t>Keras</w:t>
      </w:r>
      <w:proofErr w:type="spellEnd"/>
      <w:r>
        <w:t>)</w:t>
      </w:r>
    </w:p>
    <w:p w14:paraId="6867D6FB" w14:textId="1954DF4D" w:rsidR="003B7BE4" w:rsidRDefault="003B7BE4" w:rsidP="003B7BE4">
      <w:r>
        <w:t>The data was obtained from the following link:</w:t>
      </w:r>
    </w:p>
    <w:p w14:paraId="608FBEC5" w14:textId="77777777" w:rsidR="003865FA" w:rsidRDefault="003865FA" w:rsidP="00386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5" w:anchor="cell_images.zip" w:history="1">
        <w:r>
          <w:rPr>
            <w:rStyle w:val="Hyperlink"/>
          </w:rPr>
          <w:t>https://www.kaggle.com/iarunava/cell-images-for-detecting-malaria#cell_images.zip</w:t>
        </w:r>
      </w:hyperlink>
      <w:r w:rsidRPr="00FE048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059667E2" w14:textId="77777777" w:rsidR="003865FA" w:rsidRDefault="003865FA" w:rsidP="00386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6" w:history="1">
        <w:r>
          <w:rPr>
            <w:rStyle w:val="Hyperlink"/>
          </w:rPr>
          <w:t>https://ceb.nlm.nih.gov/repositories/malaria-datasets/</w:t>
        </w:r>
      </w:hyperlink>
    </w:p>
    <w:p w14:paraId="68074F5B" w14:textId="77777777" w:rsidR="003B7BE4" w:rsidRPr="008D6B89" w:rsidRDefault="003B7BE4" w:rsidP="003B7BE4">
      <w:bookmarkStart w:id="0" w:name="_GoBack"/>
      <w:bookmarkEnd w:id="0"/>
    </w:p>
    <w:sectPr w:rsidR="003B7BE4" w:rsidRPr="008D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5426"/>
    <w:multiLevelType w:val="hybridMultilevel"/>
    <w:tmpl w:val="FD50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80"/>
    <w:rsid w:val="0035448D"/>
    <w:rsid w:val="003865FA"/>
    <w:rsid w:val="003B7BE4"/>
    <w:rsid w:val="008D6B89"/>
    <w:rsid w:val="009E0180"/>
    <w:rsid w:val="00E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209D"/>
  <w15:chartTrackingRefBased/>
  <w15:docId w15:val="{6B7CF1A5-6066-4608-824C-1E776D0C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b.nlm.nih.gov/repositories/malaria-datasets/" TargetMode="External"/><Relationship Id="rId5" Type="http://schemas.openxmlformats.org/officeDocument/2006/relationships/hyperlink" Target="https://www.kaggle.com/iarunava/cell-images-for-detecting-mal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Amadxarif</dc:creator>
  <cp:keywords/>
  <dc:description/>
  <cp:lastModifiedBy>Zahid Amadxarif</cp:lastModifiedBy>
  <cp:revision>5</cp:revision>
  <dcterms:created xsi:type="dcterms:W3CDTF">2019-05-27T16:49:00Z</dcterms:created>
  <dcterms:modified xsi:type="dcterms:W3CDTF">2019-05-27T16:52:00Z</dcterms:modified>
</cp:coreProperties>
</file>