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4790" w14:textId="77777777" w:rsidR="00F44BA9" w:rsidRPr="00F44BA9" w:rsidRDefault="00F44BA9" w:rsidP="00F44BA9">
      <w:pPr>
        <w:rPr>
          <w:b/>
          <w:bCs/>
          <w:sz w:val="44"/>
          <w:szCs w:val="44"/>
        </w:rPr>
      </w:pPr>
      <w:r w:rsidRPr="00F44BA9">
        <w:rPr>
          <w:b/>
          <w:bCs/>
          <w:sz w:val="44"/>
          <w:szCs w:val="44"/>
        </w:rPr>
        <w:t>学生请假管理系统</w:t>
      </w:r>
    </w:p>
    <w:p w14:paraId="2BDB6476" w14:textId="77777777" w:rsidR="00F44BA9" w:rsidRPr="00F44BA9" w:rsidRDefault="00F44BA9" w:rsidP="00F44BA9">
      <w:pPr>
        <w:rPr>
          <w:b/>
          <w:bCs/>
          <w:sz w:val="32"/>
          <w:szCs w:val="32"/>
        </w:rPr>
      </w:pPr>
      <w:r w:rsidRPr="00F44BA9">
        <w:rPr>
          <w:b/>
          <w:bCs/>
          <w:sz w:val="32"/>
          <w:szCs w:val="32"/>
        </w:rPr>
        <w:t>运行界面说明文档</w:t>
      </w:r>
    </w:p>
    <w:p w14:paraId="1AA9D42B" w14:textId="77777777" w:rsidR="00F44BA9" w:rsidRPr="00F44BA9" w:rsidRDefault="00F44BA9" w:rsidP="00F44BA9">
      <w:pPr>
        <w:rPr>
          <w:b/>
          <w:bCs/>
        </w:rPr>
      </w:pPr>
      <w:r w:rsidRPr="00F44BA9">
        <w:rPr>
          <w:b/>
          <w:bCs/>
        </w:rPr>
        <w:t>一、系统功能列表及完成状态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089"/>
        <w:gridCol w:w="3436"/>
        <w:gridCol w:w="1268"/>
      </w:tblGrid>
      <w:tr w:rsidR="001E2DC8" w:rsidRPr="001E2DC8" w14:paraId="7E41430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8452C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2A0DF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25678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BE9B2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完成状态</w:t>
            </w:r>
          </w:p>
        </w:tc>
      </w:tr>
      <w:tr w:rsidR="001E2DC8" w:rsidRPr="001E2DC8" w14:paraId="45AD2F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55D01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用户登录模块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DB3C6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用户登录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6868D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支持账号密码登录验证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49DF9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5E7573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8E29F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请假管理模块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AAAE8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请假申请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4226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提交请假申请，填写相关信息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58AAB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20B02F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E0319" w14:textId="77777777" w:rsidR="001E2DC8" w:rsidRPr="001E2DC8" w:rsidRDefault="001E2DC8" w:rsidP="001E2DC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9BD68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请假记录查询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42B21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查看全部请假申请数据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75DA4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63089B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92493" w14:textId="77777777" w:rsidR="001E2DC8" w:rsidRPr="001E2DC8" w:rsidRDefault="001E2DC8" w:rsidP="001E2DC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CCE0E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请假审批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9C0D5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对请假申请执行通过、驳回操作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78BBC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177797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C7A54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用户管理模块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DD755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用户信息管理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CA85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实现用户信息</w:t>
            </w:r>
            <w:proofErr w:type="gramStart"/>
            <w:r w:rsidRPr="001E2DC8">
              <w:rPr>
                <w:b/>
                <w:bCs/>
              </w:rPr>
              <w:t>增删改查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826DC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58069F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AFB17" w14:textId="77777777" w:rsidR="001E2DC8" w:rsidRPr="001E2DC8" w:rsidRDefault="001E2DC8" w:rsidP="001E2DC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F8575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学生信息导出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FCD1E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将学生列表数据导出为 Excel 表格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CDC27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361269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C4213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角色管理模块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F887B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角色信息管理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3854A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维护角色基础信息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D40FA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  <w:tr w:rsidR="001E2DC8" w:rsidRPr="001E2DC8" w14:paraId="1CAF15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9938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日志管理模块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7EA30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操作日志查询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FFC31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记录系统用户关键操作记录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ACBF3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</w:t>
            </w:r>
            <w:r w:rsidRPr="001E2DC8">
              <w:rPr>
                <w:b/>
                <w:bCs/>
              </w:rPr>
              <w:lastRenderedPageBreak/>
              <w:t>成</w:t>
            </w:r>
          </w:p>
        </w:tc>
      </w:tr>
      <w:tr w:rsidR="001E2DC8" w:rsidRPr="001E2DC8" w14:paraId="4059EA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A87C3" w14:textId="77777777" w:rsidR="001E2DC8" w:rsidRPr="001E2DC8" w:rsidRDefault="001E2DC8" w:rsidP="001E2DC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6E687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操作日志导出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6CD11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b/>
                <w:bCs/>
              </w:rPr>
              <w:t>将系统日志数据导出为 Excel 表格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5E11E" w14:textId="77777777" w:rsidR="001E2DC8" w:rsidRPr="001E2DC8" w:rsidRDefault="001E2DC8" w:rsidP="001E2DC8">
            <w:pPr>
              <w:rPr>
                <w:b/>
                <w:bCs/>
              </w:rPr>
            </w:pPr>
            <w:r w:rsidRPr="001E2DC8">
              <w:rPr>
                <w:rFonts w:ascii="Segoe UI Emoji" w:hAnsi="Segoe UI Emoji" w:cs="Segoe UI Emoji"/>
                <w:b/>
                <w:bCs/>
              </w:rPr>
              <w:t>✅</w:t>
            </w:r>
            <w:r w:rsidRPr="001E2DC8">
              <w:rPr>
                <w:b/>
                <w:bCs/>
              </w:rPr>
              <w:t xml:space="preserve"> 已完成</w:t>
            </w:r>
          </w:p>
        </w:tc>
      </w:tr>
    </w:tbl>
    <w:p w14:paraId="7B314CD8" w14:textId="77777777" w:rsidR="00F44BA9" w:rsidRDefault="00F44BA9" w:rsidP="00DD527E">
      <w:pPr>
        <w:rPr>
          <w:b/>
          <w:bCs/>
        </w:rPr>
      </w:pPr>
    </w:p>
    <w:p w14:paraId="6EA302AF" w14:textId="68E71EEF" w:rsidR="00F44BA9" w:rsidRPr="00F44BA9" w:rsidRDefault="00F44BA9" w:rsidP="00DD527E">
      <w:pPr>
        <w:rPr>
          <w:rFonts w:hint="eastAsia"/>
          <w:b/>
          <w:bCs/>
        </w:rPr>
      </w:pPr>
      <w:r w:rsidRPr="00F44BA9">
        <w:rPr>
          <w:b/>
          <w:bCs/>
        </w:rPr>
        <w:t>二、系统运行界面说明</w:t>
      </w:r>
    </w:p>
    <w:p w14:paraId="29B30615" w14:textId="7B11F6AD" w:rsidR="00DD527E" w:rsidRPr="00F44BA9" w:rsidRDefault="00DD527E" w:rsidP="00DD527E">
      <w:pPr>
        <w:rPr>
          <w:b/>
          <w:bCs/>
        </w:rPr>
      </w:pPr>
      <w:r w:rsidRPr="00F44BA9">
        <w:rPr>
          <w:b/>
          <w:bCs/>
        </w:rPr>
        <w:t>1. 用户登录界面</w:t>
      </w:r>
    </w:p>
    <w:p w14:paraId="30C314DA" w14:textId="77777777" w:rsidR="00DD527E" w:rsidRDefault="00DD527E" w:rsidP="00DD527E">
      <w:pPr>
        <w:numPr>
          <w:ilvl w:val="0"/>
          <w:numId w:val="1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53FD2AEB" w14:textId="54CA53D0" w:rsidR="00DD527E" w:rsidRPr="00DD527E" w:rsidRDefault="00DD527E" w:rsidP="00DD527E">
      <w:pPr>
        <w:ind w:left="720"/>
      </w:pPr>
      <w:r w:rsidRPr="00DD527E">
        <w:t xml:space="preserve"> </w:t>
      </w:r>
      <w:r w:rsidRPr="00DD527E">
        <w:drawing>
          <wp:inline distT="0" distB="0" distL="0" distR="0" wp14:anchorId="70FE2668" wp14:editId="5CEC6C40">
            <wp:extent cx="5274310" cy="2941320"/>
            <wp:effectExtent l="0" t="0" r="2540" b="0"/>
            <wp:docPr id="192892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AAA" w14:textId="77777777" w:rsidR="00DD527E" w:rsidRPr="00DD527E" w:rsidRDefault="00DD527E" w:rsidP="00DD527E">
      <w:pPr>
        <w:numPr>
          <w:ilvl w:val="0"/>
          <w:numId w:val="1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6F6A380C" w14:textId="0B138DE6" w:rsidR="00DD527E" w:rsidRPr="00DD527E" w:rsidRDefault="00F44BA9" w:rsidP="00F44BA9">
      <w:pPr>
        <w:ind w:left="720"/>
      </w:pPr>
      <w:r w:rsidRPr="00F44BA9">
        <w:t>系统登录入口，输入账号与密码完成身份校验，校验成功即可进入系统主页。</w:t>
      </w:r>
      <w:r w:rsidR="00DD527E" w:rsidRPr="00DD527E">
        <w:rPr>
          <w:b/>
          <w:bCs/>
        </w:rPr>
        <w:t>操作说明</w:t>
      </w:r>
      <w:r w:rsidR="00DD527E" w:rsidRPr="00DD527E">
        <w:t>：</w:t>
      </w:r>
    </w:p>
    <w:p w14:paraId="53949A2A" w14:textId="77777777" w:rsidR="00F44BA9" w:rsidRPr="00F44BA9" w:rsidRDefault="00F44BA9" w:rsidP="00F44BA9">
      <w:pPr>
        <w:numPr>
          <w:ilvl w:val="0"/>
          <w:numId w:val="9"/>
        </w:numPr>
      </w:pPr>
      <w:r w:rsidRPr="00F44BA9">
        <w:t>填写用户名与密码；</w:t>
      </w:r>
    </w:p>
    <w:p w14:paraId="06EB2530" w14:textId="77777777" w:rsidR="00F44BA9" w:rsidRPr="00F44BA9" w:rsidRDefault="00F44BA9" w:rsidP="00F44BA9">
      <w:pPr>
        <w:numPr>
          <w:ilvl w:val="0"/>
          <w:numId w:val="9"/>
        </w:numPr>
      </w:pPr>
      <w:r w:rsidRPr="00F44BA9">
        <w:t>点击登录按钮，验证无误进入系统，信息错误给出对应提示。</w:t>
      </w:r>
    </w:p>
    <w:p w14:paraId="48EE62C1" w14:textId="77777777" w:rsidR="00DD527E" w:rsidRPr="00DD527E" w:rsidRDefault="00DD527E" w:rsidP="00DD527E">
      <w:r w:rsidRPr="00DD527E">
        <w:pict w14:anchorId="50ED7367">
          <v:rect id="_x0000_i1061" style="width:0;height:1.5pt" o:hralign="center" o:hrstd="t" o:hrnoshade="t" o:hr="t" fillcolor="black" stroked="f"/>
        </w:pict>
      </w:r>
    </w:p>
    <w:p w14:paraId="7C4F680B" w14:textId="77777777" w:rsidR="00DD527E" w:rsidRPr="00F44BA9" w:rsidRDefault="00DD527E" w:rsidP="00DD527E">
      <w:pPr>
        <w:rPr>
          <w:b/>
          <w:bCs/>
        </w:rPr>
      </w:pPr>
      <w:r w:rsidRPr="00F44BA9">
        <w:rPr>
          <w:b/>
          <w:bCs/>
        </w:rPr>
        <w:t>2. 系统首页界面</w:t>
      </w:r>
    </w:p>
    <w:p w14:paraId="3F3AACE7" w14:textId="77777777" w:rsidR="00DD527E" w:rsidRDefault="00DD527E" w:rsidP="00DD527E">
      <w:pPr>
        <w:numPr>
          <w:ilvl w:val="0"/>
          <w:numId w:val="2"/>
        </w:numPr>
      </w:pPr>
      <w:r w:rsidRPr="00DD527E">
        <w:rPr>
          <w:b/>
          <w:bCs/>
        </w:rPr>
        <w:lastRenderedPageBreak/>
        <w:t>界面截图</w:t>
      </w:r>
      <w:r w:rsidRPr="00DD527E">
        <w:t>：</w:t>
      </w:r>
    </w:p>
    <w:p w14:paraId="0D575759" w14:textId="31CA946E" w:rsidR="00DD527E" w:rsidRPr="00DD527E" w:rsidRDefault="00DD527E" w:rsidP="00DD527E">
      <w:pPr>
        <w:ind w:left="720"/>
      </w:pPr>
      <w:r w:rsidRPr="00DD527E">
        <w:t xml:space="preserve"> </w:t>
      </w:r>
      <w:r w:rsidR="00F44BA9" w:rsidRPr="00F44BA9">
        <w:drawing>
          <wp:inline distT="0" distB="0" distL="0" distR="0" wp14:anchorId="43AD0425" wp14:editId="7E73DBD3">
            <wp:extent cx="5274310" cy="2914015"/>
            <wp:effectExtent l="0" t="0" r="2540" b="635"/>
            <wp:docPr id="85526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6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3CB" w14:textId="77777777" w:rsidR="00DD527E" w:rsidRPr="00DD527E" w:rsidRDefault="00DD527E" w:rsidP="00DD527E">
      <w:pPr>
        <w:numPr>
          <w:ilvl w:val="0"/>
          <w:numId w:val="2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52E8E5BD" w14:textId="77777777" w:rsidR="00F44BA9" w:rsidRDefault="00F44BA9" w:rsidP="00F44BA9">
      <w:pPr>
        <w:ind w:left="720"/>
      </w:pPr>
      <w:r w:rsidRPr="00F44BA9">
        <w:t>系统主操作页面，左侧陈列全部功能菜单，右侧展示对应页面内容，可自由切换各项功能。</w:t>
      </w:r>
    </w:p>
    <w:p w14:paraId="5478D201" w14:textId="36436791" w:rsidR="00DD527E" w:rsidRPr="00DD527E" w:rsidRDefault="00DD527E" w:rsidP="00F44BA9">
      <w:pPr>
        <w:ind w:left="720"/>
      </w:pPr>
      <w:r w:rsidRPr="00DD527E">
        <w:rPr>
          <w:b/>
          <w:bCs/>
        </w:rPr>
        <w:t>操作说明</w:t>
      </w:r>
      <w:r w:rsidRPr="00DD527E">
        <w:t>：</w:t>
      </w:r>
    </w:p>
    <w:p w14:paraId="3A1D4F39" w14:textId="77777777" w:rsidR="00DD527E" w:rsidRPr="00DD527E" w:rsidRDefault="00DD527E" w:rsidP="00F44BA9">
      <w:pPr>
        <w:ind w:firstLineChars="300" w:firstLine="660"/>
      </w:pPr>
      <w:r w:rsidRPr="00DD527E">
        <w:t>点击左侧菜单栏的功能选项，右侧内容区会加载对应的功能页面。</w:t>
      </w:r>
    </w:p>
    <w:p w14:paraId="117515E7" w14:textId="77777777" w:rsidR="00DD527E" w:rsidRPr="00DD527E" w:rsidRDefault="00DD527E" w:rsidP="00DD527E">
      <w:r w:rsidRPr="00DD527E">
        <w:pict w14:anchorId="407106AB">
          <v:rect id="_x0000_i1062" style="width:0;height:1.5pt" o:hralign="center" o:hrstd="t" o:hrnoshade="t" o:hr="t" fillcolor="black" stroked="f"/>
        </w:pict>
      </w:r>
    </w:p>
    <w:p w14:paraId="53D5EA60" w14:textId="77777777" w:rsidR="00DD527E" w:rsidRPr="00F44BA9" w:rsidRDefault="00DD527E" w:rsidP="00DD527E">
      <w:pPr>
        <w:rPr>
          <w:b/>
          <w:bCs/>
        </w:rPr>
      </w:pPr>
      <w:r w:rsidRPr="00F44BA9">
        <w:rPr>
          <w:b/>
          <w:bCs/>
        </w:rPr>
        <w:t>3. 请假申请界面</w:t>
      </w:r>
    </w:p>
    <w:p w14:paraId="508D4C33" w14:textId="45DFF4F6" w:rsidR="00DD527E" w:rsidRDefault="00DD527E" w:rsidP="00DD527E">
      <w:pPr>
        <w:numPr>
          <w:ilvl w:val="0"/>
          <w:numId w:val="3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1E6E04BD" w14:textId="65CDF873" w:rsidR="00DD527E" w:rsidRPr="00DD527E" w:rsidRDefault="00DD527E" w:rsidP="00DD527E">
      <w:pPr>
        <w:ind w:left="720"/>
        <w:rPr>
          <w:rFonts w:hint="eastAsia"/>
        </w:rPr>
      </w:pPr>
      <w:r w:rsidRPr="00DD527E">
        <w:lastRenderedPageBreak/>
        <w:drawing>
          <wp:inline distT="0" distB="0" distL="0" distR="0" wp14:anchorId="29C13E67" wp14:editId="49D82D36">
            <wp:extent cx="5274310" cy="2924810"/>
            <wp:effectExtent l="0" t="0" r="2540" b="8890"/>
            <wp:docPr id="12055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2CDF" w14:textId="77777777" w:rsidR="00DD527E" w:rsidRPr="00DD527E" w:rsidRDefault="00DD527E" w:rsidP="00DD527E">
      <w:pPr>
        <w:numPr>
          <w:ilvl w:val="0"/>
          <w:numId w:val="3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09E80B89" w14:textId="77777777" w:rsidR="00F44BA9" w:rsidRDefault="00F44BA9" w:rsidP="00F44BA9">
      <w:pPr>
        <w:ind w:left="720"/>
      </w:pPr>
      <w:r w:rsidRPr="00F44BA9">
        <w:t>填写请假相关信息，包含请假类型、请假缘由、起止时间，填写完毕可提交申请。</w:t>
      </w:r>
    </w:p>
    <w:p w14:paraId="586BD1AC" w14:textId="61260058" w:rsidR="00DD527E" w:rsidRPr="00DD527E" w:rsidRDefault="00DD527E" w:rsidP="00F44BA9">
      <w:pPr>
        <w:ind w:left="720"/>
      </w:pPr>
      <w:r w:rsidRPr="00DD527E">
        <w:rPr>
          <w:b/>
          <w:bCs/>
        </w:rPr>
        <w:t>操作说明</w:t>
      </w:r>
      <w:r w:rsidRPr="00DD527E">
        <w:t>：</w:t>
      </w:r>
    </w:p>
    <w:p w14:paraId="3B579185" w14:textId="77777777" w:rsidR="00DD527E" w:rsidRPr="00DD527E" w:rsidRDefault="00DD527E" w:rsidP="00DD527E">
      <w:pPr>
        <w:numPr>
          <w:ilvl w:val="1"/>
          <w:numId w:val="3"/>
        </w:numPr>
      </w:pPr>
      <w:r w:rsidRPr="00DD527E">
        <w:t>选择请假类型；</w:t>
      </w:r>
    </w:p>
    <w:p w14:paraId="29767395" w14:textId="77777777" w:rsidR="00DD527E" w:rsidRPr="00DD527E" w:rsidRDefault="00DD527E" w:rsidP="00DD527E">
      <w:pPr>
        <w:numPr>
          <w:ilvl w:val="1"/>
          <w:numId w:val="3"/>
        </w:numPr>
      </w:pPr>
      <w:r w:rsidRPr="00DD527E">
        <w:t>填写请假原因；</w:t>
      </w:r>
    </w:p>
    <w:p w14:paraId="403CF3EB" w14:textId="77777777" w:rsidR="00DD527E" w:rsidRPr="00DD527E" w:rsidRDefault="00DD527E" w:rsidP="00DD527E">
      <w:pPr>
        <w:numPr>
          <w:ilvl w:val="1"/>
          <w:numId w:val="3"/>
        </w:numPr>
      </w:pPr>
      <w:r w:rsidRPr="00DD527E">
        <w:t>选择请假开始时间和结束时间；</w:t>
      </w:r>
    </w:p>
    <w:p w14:paraId="7D666193" w14:textId="77777777" w:rsidR="00DD527E" w:rsidRPr="00DD527E" w:rsidRDefault="00DD527E" w:rsidP="00DD527E">
      <w:pPr>
        <w:numPr>
          <w:ilvl w:val="1"/>
          <w:numId w:val="3"/>
        </w:numPr>
      </w:pPr>
      <w:r w:rsidRPr="00DD527E">
        <w:t>点击「提交」按钮，完成请假申请。</w:t>
      </w:r>
    </w:p>
    <w:p w14:paraId="5BBA311F" w14:textId="77777777" w:rsidR="00DD527E" w:rsidRPr="00DD527E" w:rsidRDefault="00DD527E" w:rsidP="00DD527E">
      <w:r w:rsidRPr="00DD527E">
        <w:pict w14:anchorId="4B199634">
          <v:rect id="_x0000_i1063" style="width:0;height:1.5pt" o:hralign="center" o:hrstd="t" o:hrnoshade="t" o:hr="t" fillcolor="black" stroked="f"/>
        </w:pict>
      </w:r>
    </w:p>
    <w:p w14:paraId="10FB61AF" w14:textId="337A1C16" w:rsidR="00DD527E" w:rsidRPr="001E2DC8" w:rsidRDefault="00DD527E" w:rsidP="00DD527E">
      <w:pPr>
        <w:rPr>
          <w:b/>
          <w:bCs/>
        </w:rPr>
      </w:pPr>
      <w:r w:rsidRPr="001E2DC8">
        <w:rPr>
          <w:b/>
          <w:bCs/>
        </w:rPr>
        <w:t xml:space="preserve">4. </w:t>
      </w:r>
      <w:r w:rsidR="001E2DC8">
        <w:rPr>
          <w:rFonts w:hint="eastAsia"/>
          <w:b/>
          <w:bCs/>
        </w:rPr>
        <w:t>请</w:t>
      </w:r>
      <w:r w:rsidRPr="001E2DC8">
        <w:rPr>
          <w:b/>
          <w:bCs/>
        </w:rPr>
        <w:t>假记录界面</w:t>
      </w:r>
    </w:p>
    <w:p w14:paraId="16DF2DE0" w14:textId="0413157D" w:rsidR="00DD527E" w:rsidRDefault="00DD527E" w:rsidP="00DD527E">
      <w:pPr>
        <w:numPr>
          <w:ilvl w:val="0"/>
          <w:numId w:val="4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14534A2D" w14:textId="2864FC70" w:rsidR="00DD527E" w:rsidRPr="00DD527E" w:rsidRDefault="00DD527E" w:rsidP="00DD527E">
      <w:pPr>
        <w:rPr>
          <w:rFonts w:hint="eastAsia"/>
        </w:rPr>
      </w:pPr>
      <w:r>
        <w:rPr>
          <w:rFonts w:hint="eastAsia"/>
        </w:rPr>
        <w:t xml:space="preserve">      </w:t>
      </w:r>
      <w:r w:rsidRPr="00DD527E">
        <w:drawing>
          <wp:inline distT="0" distB="0" distL="0" distR="0" wp14:anchorId="45350DC8" wp14:editId="4DF4F5DF">
            <wp:extent cx="5274310" cy="721360"/>
            <wp:effectExtent l="0" t="0" r="2540" b="2540"/>
            <wp:docPr id="105358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82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9FCD" w14:textId="77777777" w:rsidR="00DD527E" w:rsidRPr="00DD527E" w:rsidRDefault="00DD527E" w:rsidP="00DD527E">
      <w:pPr>
        <w:numPr>
          <w:ilvl w:val="0"/>
          <w:numId w:val="4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22865705" w14:textId="77777777" w:rsidR="00F44BA9" w:rsidRDefault="00F44BA9" w:rsidP="00F44BA9">
      <w:pPr>
        <w:ind w:left="720"/>
      </w:pPr>
      <w:r w:rsidRPr="00F44BA9">
        <w:t>统一展示系统内所有请假申请数据，清晰呈现类型、时间、原因、审批状态等内容。</w:t>
      </w:r>
    </w:p>
    <w:p w14:paraId="0E4E3033" w14:textId="16ADBF08" w:rsidR="00DD527E" w:rsidRPr="00DD527E" w:rsidRDefault="00DD527E" w:rsidP="00F44BA9">
      <w:pPr>
        <w:ind w:left="720"/>
      </w:pPr>
      <w:r w:rsidRPr="00DD527E">
        <w:rPr>
          <w:b/>
          <w:bCs/>
        </w:rPr>
        <w:t>操作说明</w:t>
      </w:r>
      <w:r w:rsidRPr="00DD527E">
        <w:t>：</w:t>
      </w:r>
    </w:p>
    <w:p w14:paraId="3B0CC345" w14:textId="41433D35" w:rsidR="00DD527E" w:rsidRPr="00DD527E" w:rsidRDefault="00F44BA9" w:rsidP="00F44BA9">
      <w:pPr>
        <w:ind w:firstLineChars="300" w:firstLine="660"/>
      </w:pPr>
      <w:r w:rsidRPr="00F44BA9">
        <w:lastRenderedPageBreak/>
        <w:t>页面自动加载全部请假数据，直接浏览列表信息即可。</w:t>
      </w:r>
      <w:r w:rsidR="00DD527E" w:rsidRPr="00DD527E">
        <w:pict w14:anchorId="2FA418B1">
          <v:rect id="_x0000_i1064" style="width:0;height:1.5pt" o:hralign="center" o:hrstd="t" o:hrnoshade="t" o:hr="t" fillcolor="black" stroked="f"/>
        </w:pict>
      </w:r>
    </w:p>
    <w:p w14:paraId="73ABFB64" w14:textId="77777777" w:rsidR="00DD527E" w:rsidRPr="00F44BA9" w:rsidRDefault="00DD527E" w:rsidP="00DD527E">
      <w:pPr>
        <w:rPr>
          <w:b/>
          <w:bCs/>
        </w:rPr>
      </w:pPr>
      <w:r w:rsidRPr="00F44BA9">
        <w:rPr>
          <w:b/>
          <w:bCs/>
        </w:rPr>
        <w:t>5. 请假审批界面</w:t>
      </w:r>
    </w:p>
    <w:p w14:paraId="27D8168D" w14:textId="49894002" w:rsidR="00DD527E" w:rsidRDefault="00DD527E" w:rsidP="00DD527E">
      <w:pPr>
        <w:numPr>
          <w:ilvl w:val="0"/>
          <w:numId w:val="5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31601391" w14:textId="5E35331C" w:rsidR="00DD527E" w:rsidRPr="00DD527E" w:rsidRDefault="00DD527E" w:rsidP="00DD527E">
      <w:pPr>
        <w:ind w:left="720"/>
        <w:rPr>
          <w:rFonts w:hint="eastAsia"/>
        </w:rPr>
      </w:pPr>
      <w:r w:rsidRPr="00DD527E">
        <w:drawing>
          <wp:inline distT="0" distB="0" distL="0" distR="0" wp14:anchorId="39F6A871" wp14:editId="2BE10207">
            <wp:extent cx="5274310" cy="2890520"/>
            <wp:effectExtent l="0" t="0" r="2540" b="5080"/>
            <wp:docPr id="208367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7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F65E" w14:textId="77777777" w:rsidR="00DD527E" w:rsidRPr="00DD527E" w:rsidRDefault="00DD527E" w:rsidP="00DD527E">
      <w:pPr>
        <w:numPr>
          <w:ilvl w:val="0"/>
          <w:numId w:val="5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17980EAB" w14:textId="77777777" w:rsidR="00F44BA9" w:rsidRPr="00F44BA9" w:rsidRDefault="00F44BA9" w:rsidP="00F44BA9">
      <w:pPr>
        <w:ind w:left="720"/>
      </w:pPr>
      <w:r w:rsidRPr="00F44BA9">
        <w:t xml:space="preserve">  对待审核的请假申请进行处理，可更改申请审批状态。 </w:t>
      </w:r>
    </w:p>
    <w:p w14:paraId="134F0660" w14:textId="09D8A7A1" w:rsidR="00DD527E" w:rsidRPr="00DD527E" w:rsidRDefault="00F44BA9" w:rsidP="00F44BA9">
      <w:pPr>
        <w:ind w:firstLineChars="200" w:firstLine="440"/>
      </w:pPr>
      <w:r w:rsidRPr="00F44BA9">
        <w:t xml:space="preserve"> </w:t>
      </w:r>
      <w:r>
        <w:rPr>
          <w:rFonts w:hint="eastAsia"/>
        </w:rPr>
        <w:t xml:space="preserve">  </w:t>
      </w:r>
      <w:r w:rsidR="00DD527E" w:rsidRPr="00DD527E">
        <w:rPr>
          <w:b/>
          <w:bCs/>
        </w:rPr>
        <w:t>操作说明</w:t>
      </w:r>
      <w:r w:rsidR="00DD527E" w:rsidRPr="00DD527E">
        <w:t>：</w:t>
      </w:r>
    </w:p>
    <w:p w14:paraId="59B4519D" w14:textId="77777777" w:rsidR="00DD527E" w:rsidRPr="00DD527E" w:rsidRDefault="00DD527E" w:rsidP="00DD527E">
      <w:pPr>
        <w:numPr>
          <w:ilvl w:val="1"/>
          <w:numId w:val="5"/>
        </w:numPr>
      </w:pPr>
      <w:r w:rsidRPr="00DD527E">
        <w:t>页面加载后自动显示所有待审批的请假申请；</w:t>
      </w:r>
    </w:p>
    <w:p w14:paraId="75ABCB79" w14:textId="77777777" w:rsidR="00DD527E" w:rsidRPr="00DD527E" w:rsidRDefault="00DD527E" w:rsidP="00DD527E">
      <w:pPr>
        <w:numPr>
          <w:ilvl w:val="1"/>
          <w:numId w:val="5"/>
        </w:numPr>
      </w:pPr>
      <w:r w:rsidRPr="00DD527E">
        <w:t>点击某条申请后的「通过」按钮，申请状态更新为 “已通过”；</w:t>
      </w:r>
    </w:p>
    <w:p w14:paraId="5AA9E02F" w14:textId="77777777" w:rsidR="00DD527E" w:rsidRPr="00DD527E" w:rsidRDefault="00DD527E" w:rsidP="00DD527E">
      <w:pPr>
        <w:numPr>
          <w:ilvl w:val="1"/>
          <w:numId w:val="5"/>
        </w:numPr>
      </w:pPr>
      <w:r w:rsidRPr="00DD527E">
        <w:t>点击「驳回」按钮，申请状态更新为 “已驳回”。</w:t>
      </w:r>
    </w:p>
    <w:p w14:paraId="420A5566" w14:textId="77777777" w:rsidR="00DD527E" w:rsidRPr="00DD527E" w:rsidRDefault="00DD527E" w:rsidP="00DD527E">
      <w:r w:rsidRPr="00DD527E">
        <w:pict w14:anchorId="455402EF">
          <v:rect id="_x0000_i1065" style="width:0;height:1.5pt" o:hralign="center" o:hrstd="t" o:hrnoshade="t" o:hr="t" fillcolor="black" stroked="f"/>
        </w:pict>
      </w:r>
    </w:p>
    <w:p w14:paraId="217AFA3B" w14:textId="77777777" w:rsidR="00DD527E" w:rsidRPr="001E2DC8" w:rsidRDefault="00DD527E" w:rsidP="00DD527E">
      <w:pPr>
        <w:rPr>
          <w:b/>
          <w:bCs/>
        </w:rPr>
      </w:pPr>
      <w:r w:rsidRPr="001E2DC8">
        <w:rPr>
          <w:b/>
          <w:bCs/>
        </w:rPr>
        <w:t>6. 用户管理界面</w:t>
      </w:r>
    </w:p>
    <w:p w14:paraId="05DE6A8D" w14:textId="7D0BD051" w:rsidR="00DD527E" w:rsidRDefault="00DD527E" w:rsidP="00DD527E">
      <w:pPr>
        <w:numPr>
          <w:ilvl w:val="0"/>
          <w:numId w:val="6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45043C99" w14:textId="6489C3B9" w:rsidR="00DD527E" w:rsidRDefault="00DD527E" w:rsidP="00DD527E">
      <w:pPr>
        <w:ind w:left="720"/>
      </w:pPr>
      <w:r w:rsidRPr="00DD527E">
        <w:lastRenderedPageBreak/>
        <w:drawing>
          <wp:inline distT="0" distB="0" distL="0" distR="0" wp14:anchorId="14268D31" wp14:editId="7E4D853B">
            <wp:extent cx="5274310" cy="4417695"/>
            <wp:effectExtent l="0" t="0" r="2540" b="1905"/>
            <wp:docPr id="181725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467B" w14:textId="190DB36E" w:rsidR="001E2DC8" w:rsidRDefault="001E2DC8" w:rsidP="00DD527E">
      <w:pPr>
        <w:ind w:left="720"/>
      </w:pPr>
      <w:r>
        <w:rPr>
          <w:rFonts w:hint="eastAsia"/>
          <w:noProof/>
        </w:rPr>
        <w:drawing>
          <wp:inline distT="0" distB="0" distL="0" distR="0" wp14:anchorId="3DA93A09" wp14:editId="27A4D591">
            <wp:extent cx="5039428" cy="914528"/>
            <wp:effectExtent l="0" t="0" r="0" b="0"/>
            <wp:docPr id="1586478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8766" name="图片 15864787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31D9" w14:textId="49AB4078" w:rsidR="001E2DC8" w:rsidRPr="00DD527E" w:rsidRDefault="001E2DC8" w:rsidP="00DD527E">
      <w:pPr>
        <w:ind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D50ACB" wp14:editId="606F50A1">
            <wp:extent cx="5274310" cy="1106805"/>
            <wp:effectExtent l="0" t="0" r="2540" b="0"/>
            <wp:docPr id="8366725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2568" name="图片 8366725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50C8" w14:textId="77777777" w:rsidR="00DD527E" w:rsidRPr="00DD527E" w:rsidRDefault="00DD527E" w:rsidP="00DD527E">
      <w:pPr>
        <w:numPr>
          <w:ilvl w:val="0"/>
          <w:numId w:val="6"/>
        </w:numPr>
      </w:pPr>
      <w:r w:rsidRPr="00DD527E">
        <w:rPr>
          <w:b/>
          <w:bCs/>
        </w:rPr>
        <w:t>功能说明</w:t>
      </w:r>
      <w:r w:rsidRPr="00DD527E">
        <w:t>：</w:t>
      </w:r>
    </w:p>
    <w:p w14:paraId="53566FA9" w14:textId="6879CDBC" w:rsidR="00F44BA9" w:rsidRDefault="00F44BA9" w:rsidP="00F44BA9">
      <w:pPr>
        <w:ind w:left="720"/>
      </w:pPr>
      <w:r w:rsidRPr="00F44BA9">
        <w:t>管理系统账号信息，支持新增、编辑、删除用户数据</w:t>
      </w:r>
      <w:r w:rsidR="001E2DC8" w:rsidRPr="001E2DC8">
        <w:t>，</w:t>
      </w:r>
      <w:r w:rsidR="001E2DC8" w:rsidRPr="001E2DC8">
        <w:rPr>
          <w:b/>
          <w:bCs/>
        </w:rPr>
        <w:t>支持将学生信息导出 Excel 表格</w:t>
      </w:r>
      <w:r w:rsidR="001E2DC8" w:rsidRPr="001E2DC8">
        <w:t>。</w:t>
      </w:r>
    </w:p>
    <w:p w14:paraId="0467190F" w14:textId="07C95F37" w:rsidR="00DD527E" w:rsidRPr="00DD527E" w:rsidRDefault="00DD527E" w:rsidP="00F44BA9">
      <w:pPr>
        <w:ind w:left="720"/>
      </w:pPr>
      <w:r w:rsidRPr="00DD527E">
        <w:rPr>
          <w:b/>
          <w:bCs/>
        </w:rPr>
        <w:t>操作说明</w:t>
      </w:r>
      <w:r w:rsidRPr="00DD527E">
        <w:t>：</w:t>
      </w:r>
    </w:p>
    <w:p w14:paraId="02390515" w14:textId="77777777" w:rsidR="00DD527E" w:rsidRPr="00DD527E" w:rsidRDefault="00DD527E" w:rsidP="00DD527E">
      <w:pPr>
        <w:numPr>
          <w:ilvl w:val="1"/>
          <w:numId w:val="6"/>
        </w:numPr>
      </w:pPr>
      <w:r w:rsidRPr="00DD527E">
        <w:t>点击「新增用户」按钮，填写用户信息后提交；</w:t>
      </w:r>
    </w:p>
    <w:p w14:paraId="6084A5AF" w14:textId="77777777" w:rsidR="00DD527E" w:rsidRPr="00DD527E" w:rsidRDefault="00DD527E" w:rsidP="00DD527E">
      <w:pPr>
        <w:numPr>
          <w:ilvl w:val="1"/>
          <w:numId w:val="6"/>
        </w:numPr>
      </w:pPr>
      <w:r w:rsidRPr="00DD527E">
        <w:t>点击用户列表后的「编辑」按钮，修改用户信息后保存；</w:t>
      </w:r>
    </w:p>
    <w:p w14:paraId="5BD5071D" w14:textId="77777777" w:rsidR="00DD527E" w:rsidRDefault="00DD527E" w:rsidP="00DD527E">
      <w:pPr>
        <w:numPr>
          <w:ilvl w:val="1"/>
          <w:numId w:val="6"/>
        </w:numPr>
      </w:pPr>
      <w:r w:rsidRPr="00DD527E">
        <w:lastRenderedPageBreak/>
        <w:t>点击「删除」按钮，删除对应用户信息。</w:t>
      </w:r>
    </w:p>
    <w:p w14:paraId="6E05BEF9" w14:textId="0DC75DAC" w:rsidR="001E2DC8" w:rsidRPr="00DD527E" w:rsidRDefault="001E2DC8" w:rsidP="00DD527E">
      <w:pPr>
        <w:numPr>
          <w:ilvl w:val="1"/>
          <w:numId w:val="6"/>
        </w:numPr>
      </w:pPr>
      <w:r w:rsidRPr="001E2DC8">
        <w:t>点击</w:t>
      </w:r>
      <w:r w:rsidRPr="001E2DC8">
        <w:rPr>
          <w:b/>
          <w:bCs/>
        </w:rPr>
        <w:t>导出 Excel</w:t>
      </w:r>
      <w:r w:rsidRPr="001E2DC8">
        <w:t>按钮，可将学生列表完整导出并保存到本地。</w:t>
      </w:r>
    </w:p>
    <w:p w14:paraId="1CF196D2" w14:textId="6BBB99B3" w:rsidR="00DD527E" w:rsidRPr="00DD527E" w:rsidRDefault="00DD527E" w:rsidP="00DD527E">
      <w:pPr>
        <w:rPr>
          <w:rFonts w:hint="eastAsia"/>
        </w:rPr>
      </w:pPr>
      <w:r w:rsidRPr="00DD527E">
        <w:pict w14:anchorId="43017359">
          <v:rect id="_x0000_i1066" style="width:0;height:1.5pt" o:hralign="center" o:hrstd="t" o:hrnoshade="t" o:hr="t" fillcolor="black" stroked="f"/>
        </w:pict>
      </w:r>
    </w:p>
    <w:p w14:paraId="7B33BAD8" w14:textId="77777777" w:rsidR="00DD527E" w:rsidRPr="001E2DC8" w:rsidRDefault="00DD527E" w:rsidP="00DD527E">
      <w:pPr>
        <w:rPr>
          <w:b/>
          <w:bCs/>
        </w:rPr>
      </w:pPr>
      <w:r w:rsidRPr="001E2DC8">
        <w:rPr>
          <w:b/>
          <w:bCs/>
        </w:rPr>
        <w:t>7. 日志管理界面</w:t>
      </w:r>
    </w:p>
    <w:p w14:paraId="3295A50A" w14:textId="77777777" w:rsidR="00DD527E" w:rsidRDefault="00DD527E" w:rsidP="00DD527E">
      <w:pPr>
        <w:numPr>
          <w:ilvl w:val="0"/>
          <w:numId w:val="8"/>
        </w:numPr>
      </w:pPr>
      <w:r w:rsidRPr="00DD527E">
        <w:rPr>
          <w:b/>
          <w:bCs/>
        </w:rPr>
        <w:t>界面截图</w:t>
      </w:r>
      <w:r w:rsidRPr="00DD527E">
        <w:t>：</w:t>
      </w:r>
    </w:p>
    <w:p w14:paraId="6A5D53E7" w14:textId="77777777" w:rsidR="00F44BA9" w:rsidRDefault="00DD527E" w:rsidP="00F44BA9">
      <w:pPr>
        <w:ind w:left="440" w:hangingChars="200" w:hanging="440"/>
      </w:pP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76AECDAA" wp14:editId="4907F15C">
            <wp:extent cx="5274310" cy="2891790"/>
            <wp:effectExtent l="0" t="0" r="2540" b="3810"/>
            <wp:docPr id="24411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9420" name="图片 2441194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BA9">
        <w:rPr>
          <w:rFonts w:hint="eastAsia"/>
        </w:rPr>
        <w:t xml:space="preserve">   </w:t>
      </w:r>
    </w:p>
    <w:p w14:paraId="69ACDAFC" w14:textId="333744F6" w:rsidR="00DD527E" w:rsidRPr="00DD527E" w:rsidRDefault="00DD527E" w:rsidP="00F44BA9">
      <w:pPr>
        <w:ind w:leftChars="200" w:left="440" w:firstLineChars="200" w:firstLine="440"/>
      </w:pPr>
      <w:r w:rsidRPr="00DD527E">
        <w:rPr>
          <w:b/>
          <w:bCs/>
        </w:rPr>
        <w:t>功能说明</w:t>
      </w:r>
      <w:r w:rsidRPr="00DD527E">
        <w:t>：</w:t>
      </w:r>
    </w:p>
    <w:p w14:paraId="0AB21E9A" w14:textId="77777777" w:rsidR="001E2DC8" w:rsidRDefault="00F44BA9" w:rsidP="001E2DC8">
      <w:pPr>
        <w:ind w:left="720"/>
      </w:pPr>
      <w:r w:rsidRPr="00F44BA9">
        <w:t xml:space="preserve"> 留存系统各类操作行为记录，方便后续查看与核查操作轨迹</w:t>
      </w:r>
      <w:r w:rsidR="001E2DC8" w:rsidRPr="001E2DC8">
        <w:t>，</w:t>
      </w:r>
      <w:r w:rsidR="001E2DC8" w:rsidRPr="001E2DC8">
        <w:rPr>
          <w:b/>
          <w:bCs/>
        </w:rPr>
        <w:t>支持将日志导出 Excel 表格</w:t>
      </w:r>
      <w:r w:rsidR="001E2DC8" w:rsidRPr="001E2DC8">
        <w:t>。</w:t>
      </w:r>
    </w:p>
    <w:p w14:paraId="3D1C67A0" w14:textId="273A82A1" w:rsidR="00DD527E" w:rsidRPr="00DD527E" w:rsidRDefault="00DD527E" w:rsidP="001E2DC8">
      <w:pPr>
        <w:ind w:left="720" w:firstLineChars="100" w:firstLine="220"/>
      </w:pPr>
      <w:r w:rsidRPr="00DD527E">
        <w:rPr>
          <w:b/>
          <w:bCs/>
        </w:rPr>
        <w:t>操作说明</w:t>
      </w:r>
      <w:r w:rsidRPr="00DD527E">
        <w:t>：</w:t>
      </w:r>
    </w:p>
    <w:p w14:paraId="6CEA7A75" w14:textId="219B28EE" w:rsidR="001E2DC8" w:rsidRPr="001E2DC8" w:rsidRDefault="001E2DC8" w:rsidP="001E2DC8">
      <w:pPr>
        <w:pStyle w:val="a9"/>
        <w:spacing w:line="360" w:lineRule="atLeast"/>
        <w:outlineLvl w:val="2"/>
      </w:pPr>
      <w:r w:rsidRPr="001E2DC8">
        <w:t xml:space="preserve"> </w:t>
      </w:r>
      <w:r>
        <w:rPr>
          <w:rFonts w:hint="eastAsia"/>
        </w:rPr>
        <w:t>1.</w:t>
      </w:r>
      <w:r w:rsidRPr="001E2DC8">
        <w:t xml:space="preserve"> 页面自动加载所有系统操作日志； </w:t>
      </w:r>
    </w:p>
    <w:p w14:paraId="3D50D104" w14:textId="77777777" w:rsidR="001E2DC8" w:rsidRDefault="001E2DC8" w:rsidP="001E2DC8">
      <w:pPr>
        <w:pStyle w:val="a9"/>
        <w:widowControl/>
        <w:spacing w:after="0" w:line="360" w:lineRule="atLeast"/>
        <w:outlineLvl w:val="2"/>
      </w:pPr>
      <w:r w:rsidRPr="001E2DC8">
        <w:t xml:space="preserve"> </w:t>
      </w:r>
      <w:r>
        <w:rPr>
          <w:rFonts w:hint="eastAsia"/>
        </w:rPr>
        <w:t>2.</w:t>
      </w:r>
      <w:r w:rsidRPr="001E2DC8">
        <w:t xml:space="preserve"> 点击</w:t>
      </w:r>
      <w:r w:rsidRPr="001E2DC8">
        <w:rPr>
          <w:b/>
          <w:bCs/>
        </w:rPr>
        <w:t>导出 Excel</w:t>
      </w:r>
      <w:r w:rsidRPr="001E2DC8">
        <w:t>按钮，可将日志数据完整导出并保存到本地。</w:t>
      </w:r>
    </w:p>
    <w:p w14:paraId="696097C7" w14:textId="109849B8" w:rsidR="00F44BA9" w:rsidRPr="00F44BA9" w:rsidRDefault="00F44BA9" w:rsidP="001E2DC8">
      <w:pPr>
        <w:pStyle w:val="a9"/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44BA9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三、文档说明</w:t>
      </w:r>
    </w:p>
    <w:p w14:paraId="39AB972B" w14:textId="77777777" w:rsidR="00F44BA9" w:rsidRPr="00F44BA9" w:rsidRDefault="00F44BA9" w:rsidP="00F44BA9">
      <w:pPr>
        <w:pStyle w:val="a9"/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44BA9">
        <w:rPr>
          <w:rFonts w:ascii="Arial" w:eastAsia="宋体" w:hAnsi="Arial" w:cs="Arial"/>
          <w:color w:val="000000"/>
          <w:kern w:val="0"/>
          <w:sz w:val="24"/>
          <w14:ligatures w14:val="none"/>
        </w:rPr>
        <w:t>本文档为学生请假管理系统运行界面说明，汇总系统所有功能页面使用介绍，</w:t>
      </w:r>
      <w:proofErr w:type="gramStart"/>
      <w:r w:rsidRPr="00F44BA9">
        <w:rPr>
          <w:rFonts w:ascii="Arial" w:eastAsia="宋体" w:hAnsi="Arial" w:cs="Arial"/>
          <w:color w:val="000000"/>
          <w:kern w:val="0"/>
          <w:sz w:val="24"/>
          <w14:ligatures w14:val="none"/>
        </w:rPr>
        <w:t>截图均来自</w:t>
      </w:r>
      <w:proofErr w:type="gramEnd"/>
      <w:r w:rsidRPr="00F44BA9">
        <w:rPr>
          <w:rFonts w:ascii="Arial" w:eastAsia="宋体" w:hAnsi="Arial" w:cs="Arial"/>
          <w:color w:val="000000"/>
          <w:kern w:val="0"/>
          <w:sz w:val="24"/>
          <w14:ligatures w14:val="none"/>
        </w:rPr>
        <w:t>实际运行项目，功能与页面展示保持一致。</w:t>
      </w:r>
    </w:p>
    <w:p w14:paraId="64599D3C" w14:textId="77777777" w:rsidR="00F44BA9" w:rsidRPr="00F44BA9" w:rsidRDefault="00F44BA9" w:rsidP="00F44BA9">
      <w:pPr>
        <w:rPr>
          <w:rFonts w:hint="eastAsia"/>
        </w:rPr>
      </w:pPr>
    </w:p>
    <w:sectPr w:rsidR="00F44BA9" w:rsidRPr="00F44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8EA5" w14:textId="77777777" w:rsidR="00937E67" w:rsidRDefault="00937E67" w:rsidP="00DD52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0AD8B7" w14:textId="77777777" w:rsidR="00937E67" w:rsidRDefault="00937E67" w:rsidP="00DD52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F6F6A" w14:textId="77777777" w:rsidR="00937E67" w:rsidRDefault="00937E67" w:rsidP="00DD52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E044E8" w14:textId="77777777" w:rsidR="00937E67" w:rsidRDefault="00937E67" w:rsidP="00DD52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76D"/>
    <w:multiLevelType w:val="multilevel"/>
    <w:tmpl w:val="8B9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32A88"/>
    <w:multiLevelType w:val="multilevel"/>
    <w:tmpl w:val="988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669E2"/>
    <w:multiLevelType w:val="multilevel"/>
    <w:tmpl w:val="AFF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31B1"/>
    <w:multiLevelType w:val="multilevel"/>
    <w:tmpl w:val="37D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61504"/>
    <w:multiLevelType w:val="multilevel"/>
    <w:tmpl w:val="D81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B57AA"/>
    <w:multiLevelType w:val="multilevel"/>
    <w:tmpl w:val="C39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C2211"/>
    <w:multiLevelType w:val="multilevel"/>
    <w:tmpl w:val="5E7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07D90"/>
    <w:multiLevelType w:val="multilevel"/>
    <w:tmpl w:val="A6A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23F17"/>
    <w:multiLevelType w:val="multilevel"/>
    <w:tmpl w:val="265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228870">
    <w:abstractNumId w:val="7"/>
  </w:num>
  <w:num w:numId="2" w16cid:durableId="1436172164">
    <w:abstractNumId w:val="4"/>
  </w:num>
  <w:num w:numId="3" w16cid:durableId="1064332391">
    <w:abstractNumId w:val="6"/>
  </w:num>
  <w:num w:numId="4" w16cid:durableId="667099932">
    <w:abstractNumId w:val="8"/>
  </w:num>
  <w:num w:numId="5" w16cid:durableId="1229074926">
    <w:abstractNumId w:val="1"/>
  </w:num>
  <w:num w:numId="6" w16cid:durableId="1374618077">
    <w:abstractNumId w:val="5"/>
  </w:num>
  <w:num w:numId="7" w16cid:durableId="1681002025">
    <w:abstractNumId w:val="3"/>
  </w:num>
  <w:num w:numId="8" w16cid:durableId="1269580538">
    <w:abstractNumId w:val="2"/>
  </w:num>
  <w:num w:numId="9" w16cid:durableId="174105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ED"/>
    <w:rsid w:val="001E2DC8"/>
    <w:rsid w:val="004F372C"/>
    <w:rsid w:val="00937E67"/>
    <w:rsid w:val="00B83EED"/>
    <w:rsid w:val="00DD527E"/>
    <w:rsid w:val="00F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0B6F3"/>
  <w15:chartTrackingRefBased/>
  <w15:docId w15:val="{90E15C06-D65D-4EA8-95AF-75F347AF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3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E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E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E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E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E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E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E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E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E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E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E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E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E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52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52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52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52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周</dc:creator>
  <cp:keywords/>
  <dc:description/>
  <cp:lastModifiedBy>先生 周</cp:lastModifiedBy>
  <cp:revision>2</cp:revision>
  <dcterms:created xsi:type="dcterms:W3CDTF">2026-05-22T13:02:00Z</dcterms:created>
  <dcterms:modified xsi:type="dcterms:W3CDTF">2026-05-22T13:30:00Z</dcterms:modified>
</cp:coreProperties>
</file>