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49B" w:rsidRDefault="002E35E1">
      <w:r>
        <w:t>salalammjanhszDBhkabfdjbvja sljk.feniioebarripraebaniesrbjr vkdfs jvbojsdj gflk</w:t>
      </w:r>
    </w:p>
    <w:p w:rsidR="002E35E1" w:rsidRDefault="002E35E1"/>
    <w:p w:rsidR="002E35E1" w:rsidRDefault="002E35E1"/>
    <w:p w:rsidR="002E35E1" w:rsidRDefault="002E35E1">
      <w:bookmarkStart w:id="0" w:name="_GoBack"/>
      <w:bookmarkEnd w:id="0"/>
    </w:p>
    <w:sectPr w:rsidR="002E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336"/>
    <w:rsid w:val="002A749B"/>
    <w:rsid w:val="002E35E1"/>
    <w:rsid w:val="00DD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84D0"/>
  <w15:chartTrackingRefBased/>
  <w15:docId w15:val="{C52079CA-86A3-43F4-92BE-F01F4116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2022-03-29T18:19:00Z</dcterms:created>
  <dcterms:modified xsi:type="dcterms:W3CDTF">2024-12-23T20:46:00Z</dcterms:modified>
</cp:coreProperties>
</file>