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F8" w:rsidRPr="007063F8" w:rsidRDefault="007063F8" w:rsidP="00706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To visualize the </w:t>
      </w:r>
      <w:proofErr w:type="gramStart"/>
      <w:r w:rsidRPr="007063F8">
        <w:rPr>
          <w:rFonts w:ascii="Times New Roman" w:eastAsia="Times New Roman" w:hAnsi="Times New Roman" w:cs="Times New Roman"/>
          <w:sz w:val="24"/>
          <w:szCs w:val="24"/>
        </w:rPr>
        <w:t>workflow</w:t>
      </w:r>
      <w:proofErr w:type="gramEnd"/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 you described in </w:t>
      </w: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, here's a step-by-step breakdown of how the </w:t>
      </w: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CRM process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 can flow in your construction ERP system:</w:t>
      </w:r>
    </w:p>
    <w:p w:rsidR="007063F8" w:rsidRPr="007063F8" w:rsidRDefault="007063F8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New Lead Entry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1: Lead Creation</w:t>
      </w:r>
    </w:p>
    <w:p w:rsidR="007063F8" w:rsidRPr="007063F8" w:rsidRDefault="007063F8" w:rsidP="00706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A new lead (potential client or contractor) is entered into the system.</w:t>
      </w:r>
    </w:p>
    <w:p w:rsidR="007063F8" w:rsidRPr="007063F8" w:rsidRDefault="007063F8" w:rsidP="00706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/leads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Create a new lead.</w:t>
      </w:r>
    </w:p>
    <w:p w:rsidR="007063F8" w:rsidRPr="007063F8" w:rsidRDefault="007063F8" w:rsidP="00706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Lead Name</w:t>
      </w:r>
    </w:p>
    <w:p w:rsidR="00394095" w:rsidRDefault="00126133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7063F8" w:rsidRPr="007063F8" w:rsidRDefault="00394095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7063F8" w:rsidRPr="007063F8" w:rsidRDefault="007063F8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Lead Source (Referral, Online, etc.)</w:t>
      </w:r>
    </w:p>
    <w:p w:rsidR="007063F8" w:rsidRPr="007063F8" w:rsidRDefault="007063F8" w:rsidP="007063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Status (New)</w:t>
      </w:r>
    </w:p>
    <w:p w:rsidR="007063F8" w:rsidRPr="007063F8" w:rsidRDefault="007063F8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063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bookmarkEnd w:id="0"/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Lead Interaction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2: Sales Team Interaction with Lead</w:t>
      </w:r>
    </w:p>
    <w:p w:rsidR="007063F8" w:rsidRPr="007063F8" w:rsidRDefault="007063F8" w:rsidP="00706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Sales team interacts with the lead, logging calls, meetings, or emails.</w:t>
      </w:r>
    </w:p>
    <w:p w:rsidR="007063F8" w:rsidRPr="007063F8" w:rsidRDefault="007063F8" w:rsidP="00706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/activities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Log a new activity for the lead (call, meeting, etc.).</w:t>
      </w:r>
    </w:p>
    <w:p w:rsidR="007063F8" w:rsidRPr="007063F8" w:rsidRDefault="007063F8" w:rsidP="00706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Activity Type (Call, Email, Meeting)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Description of interaction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Date and Time of interaction</w:t>
      </w:r>
    </w:p>
    <w:p w:rsidR="007063F8" w:rsidRPr="007063F8" w:rsidRDefault="007063F8" w:rsidP="007063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Assigned Sales Representative</w:t>
      </w:r>
    </w:p>
    <w:p w:rsidR="007063F8" w:rsidRPr="007063F8" w:rsidRDefault="007063F8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Lead Qualification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3: Lead is Qualified</w:t>
      </w:r>
    </w:p>
    <w:p w:rsidR="007063F8" w:rsidRPr="007063F8" w:rsidRDefault="007063F8" w:rsidP="00706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Once the sales team qualifies the lead (determined potential), they update the lead status.</w:t>
      </w:r>
    </w:p>
    <w:p w:rsidR="007063F8" w:rsidRPr="007063F8" w:rsidRDefault="007063F8" w:rsidP="00706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PUT /leads/:id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Update lead status to "Qualified."</w:t>
      </w:r>
    </w:p>
    <w:p w:rsidR="007063F8" w:rsidRPr="007063F8" w:rsidRDefault="007063F8" w:rsidP="007063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/leads/:id/convert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Convert the lead into an opportunity.</w:t>
      </w:r>
    </w:p>
    <w:p w:rsidR="007063F8" w:rsidRPr="007063F8" w:rsidRDefault="007063F8" w:rsidP="00706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lastRenderedPageBreak/>
        <w:t>Updated Status: Qualified</w:t>
      </w:r>
    </w:p>
    <w:p w:rsidR="007063F8" w:rsidRPr="007063F8" w:rsidRDefault="007063F8" w:rsidP="007063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Assign to a sales rep or project manager for next steps</w:t>
      </w:r>
    </w:p>
    <w:p w:rsidR="007063F8" w:rsidRPr="007063F8" w:rsidRDefault="007063F8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Opportunity Creation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4: Lead is Converted into an Opportunity</w:t>
      </w:r>
    </w:p>
    <w:p w:rsidR="007063F8" w:rsidRPr="007063F8" w:rsidRDefault="007063F8" w:rsidP="00706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The qualified lead is converted into an opportunity (potential project).</w:t>
      </w:r>
    </w:p>
    <w:p w:rsidR="007063F8" w:rsidRPr="007063F8" w:rsidRDefault="007063F8" w:rsidP="00706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/opportunities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Create an opportunity linked to the lead.</w:t>
      </w:r>
    </w:p>
    <w:p w:rsidR="007063F8" w:rsidRPr="007063F8" w:rsidRDefault="007063F8" w:rsidP="00706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Opportunity Name (e.g., "Project ABC Bid")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Linked Customer or Lead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Expected Close Date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Value</w:t>
      </w:r>
    </w:p>
    <w:p w:rsidR="007063F8" w:rsidRPr="007063F8" w:rsidRDefault="007063F8" w:rsidP="007063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Opportunity Stage (e.g., Bid, Negotiation)</w:t>
      </w:r>
    </w:p>
    <w:p w:rsidR="007063F8" w:rsidRPr="007063F8" w:rsidRDefault="007063F8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5: Opportunity in Sales Pipeline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5: Sales Pipeline Stages</w:t>
      </w:r>
    </w:p>
    <w:p w:rsidR="007063F8" w:rsidRPr="007063F8" w:rsidRDefault="007063F8" w:rsidP="0070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The opportunity moves through various stages in the sales pipeline (e.g., Bid, Negotiation).</w:t>
      </w:r>
    </w:p>
    <w:p w:rsidR="007063F8" w:rsidRPr="007063F8" w:rsidRDefault="007063F8" w:rsidP="0070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GET /pipeline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View the status of the opportunity in the pipeline.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PUT /opportunities/:id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Update the opportunity stage.</w:t>
      </w:r>
    </w:p>
    <w:p w:rsidR="007063F8" w:rsidRPr="007063F8" w:rsidRDefault="007063F8" w:rsidP="00706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Current Stage: Bid → Negotiation → Closed Won/Closed Lost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Revenue Forecast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Assigned Sales Rep</w:t>
      </w:r>
    </w:p>
    <w:p w:rsidR="007063F8" w:rsidRPr="007063F8" w:rsidRDefault="007063F8" w:rsidP="007063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Probability of Closing</w:t>
      </w:r>
    </w:p>
    <w:p w:rsidR="007063F8" w:rsidRPr="007063F8" w:rsidRDefault="007063F8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Closing the Deal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6: Opportunity is Closed</w:t>
      </w:r>
    </w:p>
    <w:p w:rsidR="007063F8" w:rsidRPr="007063F8" w:rsidRDefault="007063F8" w:rsidP="0070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 xml:space="preserve">: When the deal is closed (won), the opportunity becomes a </w:t>
      </w: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3F8" w:rsidRPr="007063F8" w:rsidRDefault="007063F8" w:rsidP="0070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PUT /opportunities/:id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Mark the opportunity as "Closed Won."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/projects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Create a new project from the opportunity.</w:t>
      </w:r>
    </w:p>
    <w:p w:rsidR="007063F8" w:rsidRPr="007063F8" w:rsidRDefault="007063F8" w:rsidP="00706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Name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Linked Customer and Opportunity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Start Date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Budget</w:t>
      </w:r>
    </w:p>
    <w:p w:rsidR="007063F8" w:rsidRPr="007063F8" w:rsidRDefault="007063F8" w:rsidP="007063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Status: "In Progress"</w:t>
      </w:r>
    </w:p>
    <w:p w:rsidR="007063F8" w:rsidRPr="007063F8" w:rsidRDefault="007063F8" w:rsidP="0070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F8">
        <w:rPr>
          <w:rFonts w:ascii="Times New Roman" w:eastAsia="Times New Roman" w:hAnsi="Times New Roman" w:cs="Times New Roman"/>
          <w:b/>
          <w:bCs/>
          <w:sz w:val="27"/>
          <w:szCs w:val="27"/>
        </w:rPr>
        <w:t>Step 7: Project Execution and Tracking</w:t>
      </w:r>
    </w:p>
    <w:p w:rsidR="007063F8" w:rsidRPr="007063F8" w:rsidRDefault="007063F8" w:rsidP="007063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Block 7: Project Tracking and Customer Interactions</w:t>
      </w:r>
    </w:p>
    <w:p w:rsidR="007063F8" w:rsidRPr="007063F8" w:rsidRDefault="007063F8" w:rsidP="0070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Throughout the project, customer interactions, project milestones, and updates are tracked.</w:t>
      </w:r>
    </w:p>
    <w:p w:rsidR="007063F8" w:rsidRPr="007063F8" w:rsidRDefault="007063F8" w:rsidP="0070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GET /projects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View all projects and their statuses.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POST /activities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Log activities (meetings, site visits) with the customer or contractor.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Courier New" w:eastAsia="Times New Roman" w:hAnsi="Courier New" w:cs="Courier New"/>
          <w:sz w:val="20"/>
          <w:szCs w:val="20"/>
        </w:rPr>
        <w:t>PUT /projects/:id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 Update project details.</w:t>
      </w:r>
    </w:p>
    <w:p w:rsidR="007063F8" w:rsidRPr="007063F8" w:rsidRDefault="007063F8" w:rsidP="00706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06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Status: "In Progress" → "Completed"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Interaction Notes with Customers</w:t>
      </w:r>
    </w:p>
    <w:p w:rsidR="007063F8" w:rsidRPr="007063F8" w:rsidRDefault="007063F8" w:rsidP="007063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F8">
        <w:rPr>
          <w:rFonts w:ascii="Times New Roman" w:eastAsia="Times New Roman" w:hAnsi="Times New Roman" w:cs="Times New Roman"/>
          <w:sz w:val="24"/>
          <w:szCs w:val="24"/>
        </w:rPr>
        <w:t>Project Milestones (Deadlines, Costs)</w:t>
      </w:r>
    </w:p>
    <w:p w:rsidR="00036D9D" w:rsidRDefault="00036D9D"/>
    <w:sectPr w:rsidR="0003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ABB"/>
    <w:multiLevelType w:val="multilevel"/>
    <w:tmpl w:val="543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D65F7"/>
    <w:multiLevelType w:val="multilevel"/>
    <w:tmpl w:val="1BEA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C1EE1"/>
    <w:multiLevelType w:val="multilevel"/>
    <w:tmpl w:val="A986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8560B"/>
    <w:multiLevelType w:val="multilevel"/>
    <w:tmpl w:val="5D3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B1ED5"/>
    <w:multiLevelType w:val="multilevel"/>
    <w:tmpl w:val="356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F190E"/>
    <w:multiLevelType w:val="multilevel"/>
    <w:tmpl w:val="ED5A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57FB1"/>
    <w:multiLevelType w:val="multilevel"/>
    <w:tmpl w:val="05DC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F8"/>
    <w:rsid w:val="0000348C"/>
    <w:rsid w:val="00036D9D"/>
    <w:rsid w:val="00126133"/>
    <w:rsid w:val="001E5C42"/>
    <w:rsid w:val="00394095"/>
    <w:rsid w:val="004D0DF3"/>
    <w:rsid w:val="007063F8"/>
    <w:rsid w:val="00C12176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3D36"/>
  <w15:chartTrackingRefBased/>
  <w15:docId w15:val="{ED67ACC4-FF76-4137-BBE1-626433CF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63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3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63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6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MMZ</dc:creator>
  <cp:keywords/>
  <dc:description/>
  <cp:lastModifiedBy>MMZ</cp:lastModifiedBy>
  <cp:revision>7</cp:revision>
  <dcterms:created xsi:type="dcterms:W3CDTF">2024-10-09T05:23:00Z</dcterms:created>
  <dcterms:modified xsi:type="dcterms:W3CDTF">2024-10-09T07:11:00Z</dcterms:modified>
</cp:coreProperties>
</file>