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FC7B" w14:textId="77777777" w:rsidR="00E455CC" w:rsidRPr="008823EC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3EC">
        <w:rPr>
          <w:rFonts w:ascii="Times New Roman" w:eastAsia="Times New Roman" w:hAnsi="Times New Roman" w:cs="Times New Roman"/>
          <w:b/>
          <w:bCs/>
          <w:sz w:val="24"/>
          <w:szCs w:val="24"/>
        </w:rPr>
        <w:t>List of Urdu Articles</w:t>
      </w:r>
    </w:p>
    <w:p w14:paraId="687DD6FE" w14:textId="77777777" w:rsidR="00E455CC" w:rsidRPr="008823EC" w:rsidRDefault="00E455C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ADC616" w14:textId="77777777" w:rsidR="00E455CC" w:rsidRPr="008823E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3EC">
        <w:rPr>
          <w:rFonts w:ascii="Times New Roman" w:eastAsia="Times New Roman" w:hAnsi="Times New Roman" w:cs="Times New Roman"/>
          <w:b/>
          <w:bCs/>
          <w:sz w:val="24"/>
          <w:szCs w:val="24"/>
        </w:rPr>
        <w:t>Urdu Columns</w:t>
      </w:r>
    </w:p>
    <w:p w14:paraId="2B94FE7A" w14:textId="77777777" w:rsidR="00E455CC" w:rsidRPr="008823E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3EC">
        <w:rPr>
          <w:rFonts w:ascii="Times New Roman" w:eastAsia="Times New Roman" w:hAnsi="Times New Roman" w:cs="Times New Roman"/>
          <w:b/>
          <w:bCs/>
          <w:sz w:val="24"/>
          <w:szCs w:val="24"/>
        </w:rPr>
        <w:t>Year 2019</w:t>
      </w:r>
    </w:p>
    <w:p w14:paraId="0DF368E9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C7D46" w14:textId="77777777" w:rsidR="00E455CC" w:rsidRDefault="00000000" w:rsidP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984DB0" wp14:editId="20E92657">
            <wp:extent cx="2739957" cy="441179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9957" cy="441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EBCF9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Newspaper: Dawn News</w:t>
      </w:r>
    </w:p>
    <w:p w14:paraId="2C146E6E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Link:</w:t>
      </w:r>
    </w:p>
    <w:p w14:paraId="26DD40DD" w14:textId="5B60CE8A" w:rsidR="00E455CC" w:rsidRDefault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A23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https://www.dawnnews.tv/news/1109056/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10E1C07" w14:textId="77777777" w:rsidR="00E455CC" w:rsidRDefault="00000000" w:rsidP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70A36F" wp14:editId="1B3AAC46">
            <wp:extent cx="2738576" cy="4880786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576" cy="4880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605CB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Newspaper: Dawn News</w:t>
      </w:r>
    </w:p>
    <w:p w14:paraId="30292100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Link:</w:t>
      </w:r>
    </w:p>
    <w:p w14:paraId="34E3D830" w14:textId="6152A9B8" w:rsidR="00E455CC" w:rsidRDefault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A23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https://www.dawnnews.tv/news/1109669/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E98574" w14:textId="77777777" w:rsidR="00E455CC" w:rsidRDefault="00000000" w:rsidP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EFAFD4" wp14:editId="6A392CE8">
            <wp:extent cx="2761208" cy="472905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1208" cy="4729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168B7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Newspaper: Dawn News</w:t>
      </w:r>
    </w:p>
    <w:p w14:paraId="410B0973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Link:</w:t>
      </w:r>
    </w:p>
    <w:p w14:paraId="5F7659DE" w14:textId="2E064CB6" w:rsidR="00E455CC" w:rsidRPr="008823EC" w:rsidRDefault="008823EC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9" w:history="1">
        <w:r w:rsidRPr="008A23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https://www.dawnnews.tv/news/1110827/</w:t>
        </w:r>
      </w:hyperlink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5A62725D" w14:textId="31774BA5" w:rsidR="00E455CC" w:rsidRDefault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CA3606" w14:textId="77777777" w:rsidR="00E455CC" w:rsidRDefault="00000000" w:rsidP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7CB8C4" wp14:editId="01C9140B">
            <wp:extent cx="2799830" cy="5018717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9830" cy="5018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74EA9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Newspaper: Dawn News</w:t>
      </w:r>
    </w:p>
    <w:p w14:paraId="5EE17200" w14:textId="65BF8093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Link: </w:t>
      </w:r>
      <w:hyperlink r:id="rId11" w:history="1">
        <w:r w:rsidR="008823EC" w:rsidRPr="008A23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https://www.dawnnews.tv/news/1111619/</w:t>
        </w:r>
      </w:hyperlink>
      <w:r w:rsidR="008823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DF4438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59B99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500D74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AF5716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82C7A8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0B723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B77DE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18562F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7675B2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6A51F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13C95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2BA73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8729B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48C021" w14:textId="20618126" w:rsidR="00E455CC" w:rsidRPr="008823E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3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Year 2024</w:t>
      </w:r>
    </w:p>
    <w:p w14:paraId="62FF9D22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129F7F" wp14:editId="577D9923">
            <wp:extent cx="2886478" cy="5477639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477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C17D1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Newspaper: Independent Urdu</w:t>
      </w:r>
    </w:p>
    <w:p w14:paraId="336A6712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Link:</w:t>
      </w:r>
    </w:p>
    <w:p w14:paraId="1400F596" w14:textId="2BBFA345" w:rsidR="00E455CC" w:rsidRDefault="008823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8A23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https://www.independenturdu.com/node/160301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DA3005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8C007E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36F4C6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F6002E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3616F3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214B7E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999792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F26AE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8F282" w14:textId="77777777" w:rsidR="008823EC" w:rsidRDefault="008823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70EFF4" w14:textId="79BB967B" w:rsidR="00E455CC" w:rsidRPr="008823E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3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Year 2024</w:t>
      </w:r>
    </w:p>
    <w:p w14:paraId="5BB2500F" w14:textId="77777777" w:rsidR="00E455CC" w:rsidRPr="008823E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23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Columns Published on 92 Newspaper </w:t>
      </w:r>
    </w:p>
    <w:p w14:paraId="62B64948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868C7EF" wp14:editId="36CAC4BC">
            <wp:extent cx="1322357" cy="2670218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357" cy="2670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63656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FF394B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BEA40E2" wp14:editId="04C7D6C0">
            <wp:extent cx="1317567" cy="3019598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567" cy="3019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5A0A1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004AD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1864385" wp14:editId="16D8E889">
            <wp:extent cx="1286395" cy="2660073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6395" cy="2660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03691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AA2ABA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A5D917C" wp14:editId="12A30C7E">
            <wp:extent cx="1115984" cy="2660073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984" cy="2660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5D114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422EFB7" wp14:editId="1B530893">
            <wp:extent cx="1009996" cy="199505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996" cy="1995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2A5E3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B7CBD5D" wp14:editId="5B7985B1">
            <wp:extent cx="1009996" cy="199505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996" cy="1995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2C318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32A16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0AC4D8" wp14:editId="182E81BD">
            <wp:extent cx="1330036" cy="2747356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036" cy="2747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27AF1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A32714" w14:textId="77777777" w:rsidR="00E455C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33FF62" wp14:editId="24D936A2">
            <wp:extent cx="1693956" cy="6187297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3956" cy="618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ECE3B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A8E78" w14:textId="77777777" w:rsidR="00E455CC" w:rsidRDefault="00E455C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45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1DB331-A55E-4470-B00E-51A4DB4716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F925DA-8A00-48F5-B6EC-5478FD3434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CC"/>
    <w:rsid w:val="008823EC"/>
    <w:rsid w:val="00CF5C04"/>
    <w:rsid w:val="00E4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7822"/>
  <w15:docId w15:val="{909F52DF-4A6D-4025-B2EE-73188F4F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823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independenturdu.com/node/160301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dawnnews.tv/news/1109669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dawnnews.tv/news/1111619/" TargetMode="External"/><Relationship Id="rId5" Type="http://schemas.openxmlformats.org/officeDocument/2006/relationships/hyperlink" Target="https://www.dawnnews.tv/news/1109056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s://www.dawnnews.tv/news/1110827/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Sadia Aslam</cp:lastModifiedBy>
  <cp:revision>2</cp:revision>
  <dcterms:created xsi:type="dcterms:W3CDTF">2026-02-21T00:05:00Z</dcterms:created>
  <dcterms:modified xsi:type="dcterms:W3CDTF">2026-02-21T00:06:00Z</dcterms:modified>
</cp:coreProperties>
</file>