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 дней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27 -&gt; 9, 9, 9 -&gt; 3,3,3 -&gt; 1,1,1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Закольцованы звучит так, будто они размещены по кругу. В таком случае в окнах видно противоположные вагоны. Я бы включил свет в том вагоне, в котором нахожусь и пошел в одну из сторон выключая свет по дороге. Таким образом на каком-то этапе я бы увидел в окне вагон в котором горит свет и в соседних вагонах в направлении которого я пошел свет не горит. На этом этапе можно умножить кол-во вагонов которые я посетил сначала на 2. Сложность O(n/2) -&gt; O(n). Думаю, что есть решение получше.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Погуглив я нашёл доп условия, что окна нельзя использовать. Я нашёл этот ответ: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Предложим один из возможных вариантов решения. Вам нужно включить свет в начальном вагоне, в котором вы находитесь, если он ещё не горит. Затем пойти в одну любую сторону до тех пор, пока не встретите вагон с работающим освещением, при этом обязательно считать пройденные вагоны. Выключаете в найденном вагоне свет и идёте обратно к начальному. Если в нём свет всё ещё горит, то повторяете операцию. Если же нет, значит вы прошли полный круг и знаете ответ.”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Сложность O(n*(n+1)) -&gt; O(n^2)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