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D824F3" w:rsidRPr="004D277E" w:rsidRDefault="00D824F3" w:rsidP="004D277E">
      <w:pPr>
        <w:jc w:val="center"/>
        <w:rPr>
          <w:rFonts w:ascii="Times New Roman" w:hAnsi="Times New Roman" w:cs="Times New Roman"/>
          <w:b/>
          <w:sz w:val="28"/>
          <w:szCs w:val="28"/>
          <w:u w:val="single"/>
        </w:rPr>
      </w:pPr>
    </w:p>
    <w:p w:rsidR="00D824F3" w:rsidRPr="00605706" w:rsidRDefault="00D824F3" w:rsidP="00D824F3">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D824F3" w:rsidRDefault="00D824F3" w:rsidP="00D824F3">
      <w:pPr>
        <w:spacing w:line="360" w:lineRule="auto"/>
        <w:jc w:val="center"/>
        <w:rPr>
          <w:rFonts w:ascii="Times New Roman" w:eastAsia="Times New Roman" w:hAnsi="Times New Roman" w:cs="Times New Roman"/>
          <w:sz w:val="32"/>
          <w:szCs w:val="28"/>
        </w:rPr>
      </w:pPr>
    </w:p>
    <w:p w:rsidR="00D824F3" w:rsidRDefault="00412C5F" w:rsidP="00D824F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209" type="#_x0000_t22" style="position:absolute;margin-left:-6.75pt;margin-top:33.1pt;width:74.25pt;height:100.5pt;z-index:25167974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color="black [3213]" strokeweight="2pt">
            <v:textbox>
              <w:txbxContent>
                <w:p w:rsidR="00D824F3" w:rsidRPr="00B04D4A" w:rsidRDefault="0069460B" w:rsidP="0066171F">
                  <w:pPr>
                    <w:jc w:val="center"/>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Facial </w:t>
                  </w:r>
                  <w:r w:rsidR="001600B8">
                    <w:rPr>
                      <w:rFonts w:ascii="Times New Roman" w:hAnsi="Times New Roman" w:cs="Times New Roman"/>
                      <w:sz w:val="24"/>
                      <w:szCs w:val="24"/>
                      <w:shd w:val="clear" w:color="auto" w:fill="FFFFFF"/>
                    </w:rPr>
                    <w:t>Expression</w:t>
                  </w:r>
                  <w:r w:rsidR="001600B8" w:rsidRPr="00B04D4A">
                    <w:rPr>
                      <w:rFonts w:ascii="Times New Roman" w:hAnsi="Times New Roman" w:cs="Times New Roman"/>
                      <w:sz w:val="24"/>
                      <w:szCs w:val="24"/>
                      <w:shd w:val="clear" w:color="auto" w:fill="FFFFFF"/>
                    </w:rPr>
                    <w:t xml:space="preserve"> dataset</w:t>
                  </w:r>
                </w:p>
              </w:txbxContent>
            </v:textbox>
          </v:shape>
        </w:pict>
      </w:r>
      <w:r>
        <w:rPr>
          <w:rFonts w:ascii="Times New Roman" w:eastAsia="Times New Roman" w:hAnsi="Times New Roman" w:cs="Times New Roman"/>
          <w:noProof/>
          <w:sz w:val="32"/>
          <w:szCs w:val="28"/>
          <w:lang w:val="en-IN" w:eastAsia="en-IN"/>
        </w:rPr>
        <w:pict>
          <v:shapetype id="_x0000_t109" coordsize="21600,21600" o:spt="109" path="m,l,21600r21600,l21600,xe">
            <v:stroke joinstyle="miter"/>
            <v:path gradientshapeok="t" o:connecttype="rect"/>
          </v:shapetype>
          <v:shape id="Flowchart: Process 5" o:spid="_x0000_s1210" type="#_x0000_t109" style="position:absolute;margin-left:205.5pt;margin-top:7.6pt;width:85.5pt;height:126pt;z-index:2516807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fillcolor="white [3201]" strokecolor="black [3213]" strokeweight="2pt">
            <v:textbox>
              <w:txbxContent>
                <w:p w:rsidR="00D824F3" w:rsidRPr="006767A0" w:rsidRDefault="00A72659" w:rsidP="00D824F3">
                  <w:pPr>
                    <w:jc w:val="center"/>
                    <w:rPr>
                      <w:rFonts w:ascii="Times New Roman" w:hAnsi="Times New Roman" w:cs="Times New Roman"/>
                      <w:sz w:val="24"/>
                      <w:szCs w:val="24"/>
                    </w:rPr>
                  </w:pPr>
                  <w:r w:rsidRPr="006767A0">
                    <w:rPr>
                      <w:rFonts w:ascii="Times New Roman" w:hAnsi="Times New Roman" w:cs="Times New Roman"/>
                      <w:sz w:val="24"/>
                      <w:szCs w:val="24"/>
                    </w:rPr>
                    <w:t>CNN Model Architecture</w:t>
                  </w:r>
                </w:p>
              </w:txbxContent>
            </v:textbox>
          </v:shape>
        </w:pict>
      </w:r>
      <w:r>
        <w:rPr>
          <w:rFonts w:ascii="Times New Roman" w:eastAsia="Times New Roman" w:hAnsi="Times New Roman" w:cs="Times New Roman"/>
          <w:noProof/>
          <w:sz w:val="32"/>
          <w:szCs w:val="28"/>
          <w:lang w:val="en-IN" w:eastAsia="en-IN"/>
        </w:rPr>
        <w:pict>
          <v:oval id="Oval 4" o:spid="_x0000_s1211" style="position:absolute;margin-left:84pt;margin-top:14.35pt;width:104.25pt;height:124.5pt;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fillcolor="white [3201]" strokecolor="black [3213]" strokeweight="2pt">
            <v:textbox>
              <w:txbxContent>
                <w:p w:rsidR="00012EB2" w:rsidRPr="00DE7E70" w:rsidRDefault="00012EB2" w:rsidP="00012EB2">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rsidR="00D824F3" w:rsidRPr="00012EB2" w:rsidRDefault="00D824F3" w:rsidP="00012EB2"/>
              </w:txbxContent>
            </v:textbox>
          </v:oval>
        </w:pict>
      </w:r>
    </w:p>
    <w:p w:rsidR="00D824F3" w:rsidRPr="00605706" w:rsidRDefault="00412C5F" w:rsidP="00D824F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1" o:spid="_x0000_s1213" type="#_x0000_t34" style="position:absolute;margin-left:421.5pt;margin-top:33.45pt;width:23.25pt;height:.7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adj="10777,-7927200,-458477" strokecolor="black [3213]">
            <v:stroke endarrow="open"/>
          </v:shape>
        </w:pict>
      </w:r>
      <w:r>
        <w:rPr>
          <w:rFonts w:ascii="Times New Roman" w:eastAsia="Times New Roman" w:hAnsi="Times New Roman" w:cs="Times New Roman"/>
          <w:noProof/>
          <w:sz w:val="32"/>
          <w:szCs w:val="28"/>
          <w:lang w:val="en-IN" w:eastAsia="en-IN"/>
        </w:rPr>
        <w:pict>
          <v:roundrect id="Rounded Rectangle 6" o:spid="_x0000_s1212" style="position:absolute;margin-left:316.5pt;margin-top:7.5pt;width:105pt;height:84pt;z-index:251682816;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fillcolor="white [3201]" strokecolor="black [3213]" strokeweight="2pt">
            <v:textbox>
              <w:txbxContent>
                <w:p w:rsidR="00B04D4A" w:rsidRPr="00140690" w:rsidRDefault="0069460B" w:rsidP="00140690">
                  <w:pPr>
                    <w:jc w:val="center"/>
                    <w:rPr>
                      <w:rFonts w:ascii="Times New Roman" w:hAnsi="Times New Roman" w:cs="Times New Roman"/>
                      <w:sz w:val="24"/>
                      <w:szCs w:val="24"/>
                      <w:lang w:val="en-IN"/>
                    </w:rPr>
                  </w:pPr>
                  <w:r w:rsidRPr="00140690">
                    <w:rPr>
                      <w:rFonts w:ascii="Times New Roman" w:hAnsi="Times New Roman" w:cs="Times New Roman"/>
                      <w:sz w:val="24"/>
                      <w:szCs w:val="24"/>
                      <w:lang w:val="en-IN"/>
                    </w:rPr>
                    <w:t xml:space="preserve">Predict the 7 </w:t>
                  </w:r>
                  <w:r w:rsidRPr="00140690">
                    <w:rPr>
                      <w:rFonts w:ascii="Times New Roman" w:hAnsi="Times New Roman" w:cs="Times New Roman"/>
                      <w:sz w:val="24"/>
                      <w:szCs w:val="24"/>
                    </w:rPr>
                    <w:t xml:space="preserve">Facial </w:t>
                  </w:r>
                  <w:r w:rsidR="00140690" w:rsidRPr="00140690">
                    <w:rPr>
                      <w:rFonts w:ascii="Times New Roman" w:hAnsi="Times New Roman" w:cs="Times New Roman"/>
                      <w:sz w:val="24"/>
                      <w:szCs w:val="24"/>
                    </w:rPr>
                    <w:t>Expressions</w:t>
                  </w:r>
                </w:p>
                <w:p w:rsidR="00D824F3" w:rsidRPr="00140690" w:rsidRDefault="00D824F3" w:rsidP="00D824F3">
                  <w:pPr>
                    <w:jc w:val="center"/>
                    <w:rPr>
                      <w:rFonts w:ascii="Times New Roman" w:hAnsi="Times New Roman" w:cs="Times New Roman"/>
                      <w:sz w:val="24"/>
                      <w:szCs w:val="24"/>
                      <w:lang w:val="en-IN"/>
                    </w:rPr>
                  </w:pPr>
                </w:p>
              </w:txbxContent>
            </v:textbox>
          </v:roundrect>
        </w:pict>
      </w:r>
      <w:r>
        <w:rPr>
          <w:rFonts w:ascii="Times New Roman" w:eastAsia="Times New Roman" w:hAnsi="Times New Roman" w:cs="Times New Roman"/>
          <w:noProof/>
          <w:sz w:val="32"/>
          <w:szCs w:val="28"/>
          <w:lang w:val="en-IN" w:eastAsia="en-IN"/>
        </w:rPr>
        <w:pict>
          <v:roundrect id="Rounded Rectangle 7" o:spid="_x0000_s1214" style="position:absolute;margin-left:444.75pt;margin-top:7.5pt;width:87.75pt;height:66pt;z-index:2516848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fillcolor="white [3201]" strokecolor="black [3213]" strokeweight="2pt">
            <v:textbox>
              <w:txbxContent>
                <w:p w:rsidR="00D824F3" w:rsidRPr="004F200C" w:rsidRDefault="00D824F3" w:rsidP="00D824F3">
                  <w:pPr>
                    <w:jc w:val="center"/>
                    <w:rPr>
                      <w:rFonts w:ascii="Times New Roman" w:hAnsi="Times New Roman" w:cs="Times New Roman"/>
                      <w:sz w:val="24"/>
                      <w:szCs w:val="24"/>
                    </w:rPr>
                  </w:pPr>
                  <w:r w:rsidRPr="004F200C">
                    <w:rPr>
                      <w:rFonts w:ascii="Times New Roman" w:hAnsi="Times New Roman" w:cs="Times New Roman"/>
                      <w:sz w:val="24"/>
                      <w:szCs w:val="24"/>
                    </w:rPr>
                    <w:t>Performance Analysis and Graph</w:t>
                  </w:r>
                </w:p>
              </w:txbxContent>
            </v:textbox>
          </v:roundrect>
        </w:pict>
      </w:r>
      <w:r>
        <w:rPr>
          <w:rFonts w:ascii="Times New Roman" w:eastAsia="Times New Roman" w:hAnsi="Times New Roman" w:cs="Times New Roman"/>
          <w:noProof/>
          <w:sz w:val="32"/>
          <w:szCs w:val="28"/>
          <w:lang w:val="en-IN" w:eastAsia="en-IN"/>
        </w:rPr>
        <w:pict>
          <v:shapetype id="_x0000_t32" coordsize="21600,21600" o:spt="32" o:oned="t" path="m,l21600,21600e" filled="f">
            <v:path arrowok="t" fillok="f" o:connecttype="none"/>
            <o:lock v:ext="edit" shapetype="t"/>
          </v:shapetype>
          <v:shape id="Straight Arrow Connector 10" o:spid="_x0000_s1215" type="#_x0000_t32" style="position:absolute;margin-left:291pt;margin-top:29.7pt;width:25.5pt;height:0;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strokecolor="black [3213]">
            <v:stroke endarrow="open"/>
          </v:shape>
        </w:pict>
      </w:r>
      <w:r>
        <w:rPr>
          <w:rFonts w:ascii="Times New Roman" w:eastAsia="Times New Roman" w:hAnsi="Times New Roman" w:cs="Times New Roman"/>
          <w:noProof/>
          <w:sz w:val="32"/>
          <w:szCs w:val="28"/>
          <w:lang w:val="en-IN" w:eastAsia="en-IN"/>
        </w:rPr>
        <w:pict>
          <v:shape id="Straight Arrow Connector 9" o:spid="_x0000_s1216" type="#_x0000_t32" style="position:absolute;margin-left:188.25pt;margin-top:34.2pt;width:17.25pt;height:0;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strokecolor="black [3213]">
            <v:stroke endarrow="open"/>
          </v:shape>
        </w:pict>
      </w:r>
      <w:r>
        <w:rPr>
          <w:rFonts w:ascii="Times New Roman" w:eastAsia="Times New Roman" w:hAnsi="Times New Roman" w:cs="Times New Roman"/>
          <w:noProof/>
          <w:sz w:val="32"/>
          <w:szCs w:val="28"/>
          <w:lang w:val="en-IN" w:eastAsia="en-IN"/>
        </w:rPr>
        <w:pict>
          <v:shape id="Straight Arrow Connector 8" o:spid="_x0000_s1217" type="#_x0000_t32" style="position:absolute;margin-left:67.5pt;margin-top:33.45pt;width:16.5pt;height:.7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strokecolor="black [3213]">
            <v:stroke endarrow="open"/>
          </v:shape>
        </w:pict>
      </w:r>
    </w:p>
    <w:p w:rsidR="00D824F3" w:rsidRDefault="00D824F3" w:rsidP="00D824F3">
      <w:pPr>
        <w:rPr>
          <w:rFonts w:ascii="Times New Roman" w:hAnsi="Times New Roman" w:cs="Times New Roman"/>
          <w:b/>
          <w:sz w:val="28"/>
          <w:szCs w:val="28"/>
          <w:u w:val="single"/>
        </w:rPr>
      </w:pPr>
    </w:p>
    <w:p w:rsidR="00D824F3" w:rsidRDefault="00D824F3" w:rsidP="00D824F3">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D75A30" w:rsidRPr="00420565" w:rsidRDefault="00D75A30" w:rsidP="00D75A30">
      <w:pPr>
        <w:spacing w:line="360" w:lineRule="auto"/>
        <w:rPr>
          <w:rFonts w:ascii="Times New Roman" w:hAnsi="Times New Roman" w:cs="Times New Roman"/>
          <w:b/>
          <w:color w:val="000000" w:themeColor="text1"/>
          <w:sz w:val="24"/>
          <w:szCs w:val="24"/>
          <w:shd w:val="clear" w:color="auto" w:fill="FFFFFF"/>
        </w:rPr>
      </w:pPr>
    </w:p>
    <w:p w:rsidR="00D75A30" w:rsidRPr="00420565" w:rsidRDefault="00412C5F" w:rsidP="00D75A30">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noProof/>
          <w:color w:val="000000" w:themeColor="text1"/>
          <w:sz w:val="24"/>
          <w:szCs w:val="24"/>
          <w:lang w:val="en-IN" w:eastAsia="en-IN"/>
        </w:rPr>
        <w:pict>
          <v:rect id="Rectangle 4" o:spid="_x0000_s1026" style="position:absolute;margin-left:102.15pt;margin-top:5.3pt;width:205.95pt;height:41.85pt;z-index:2516592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images</w:t>
                  </w:r>
                </w:p>
              </w:txbxContent>
            </v:textbox>
          </v:rect>
        </w:pict>
      </w:r>
    </w:p>
    <w:p w:rsidR="00D75A30" w:rsidRPr="00420565" w:rsidRDefault="00412C5F" w:rsidP="00D75A30">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lang w:val="en-IN" w:eastAsia="en-IN"/>
        </w:rPr>
        <w:pict>
          <v:shape id="Straight Arrow Connector 22" o:spid="_x0000_s1039" type="#_x0000_t32" style="position:absolute;left:0;text-align:left;margin-left:203.45pt;margin-top:16.45pt;width:0;height:30.15pt;z-index:2516725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3204]" strokecolor="#243f60 [1604]" strokeweight="2pt">
            <v:stroke endarrow="open"/>
          </v:shape>
        </w:pict>
      </w:r>
    </w:p>
    <w:p w:rsidR="00D75A30" w:rsidRPr="00420565" w:rsidRDefault="00412C5F" w:rsidP="00D75A3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lang w:val="en-IN" w:eastAsia="en-IN"/>
        </w:rPr>
        <w:pict>
          <v:rect id="Rectangle 5" o:spid="_x0000_s1027" style="position:absolute;left:0;text-align:left;margin-left:102.15pt;margin-top:15.9pt;width:205.95pt;height:41.85pt;z-index:25166028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v:textbox>
          </v:rect>
        </w:pict>
      </w: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3" o:spid="_x0000_s1040" type="#_x0000_t32" style="position:absolute;margin-left:203.45pt;margin-top:27.05pt;width:0;height:25.95pt;z-index:2516736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3204]" strokecolor="#243f60 [1604]" strokeweight="2pt">
            <v:stroke endarrow="open"/>
          </v:shape>
        </w:pict>
      </w: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6" o:spid="_x0000_s1028" style="position:absolute;margin-left:102.15pt;margin-top:22.3pt;width:205.95pt;height:41.9pt;z-index:2516613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4" o:spid="_x0000_s1041" type="#_x0000_t32" style="position:absolute;margin-left:203.45pt;margin-top:2.8pt;width:0;height:23.45pt;z-index:25167462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7" o:spid="_x0000_s1029" style="position:absolute;margin-left:102.15pt;margin-top:26.2pt;width:205.95pt;height:41.9pt;z-index:2516623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CNN </w:t>
                  </w:r>
                  <w:r w:rsidRPr="00264891">
                    <w:rPr>
                      <w:rFonts w:ascii="Times New Roman" w:hAnsi="Times New Roman" w:cs="Times New Roman"/>
                      <w:color w:val="FFFFFF" w:themeColor="background1"/>
                    </w:rPr>
                    <w:t>Feature Extraction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5" o:spid="_x0000_s1042" type="#_x0000_t32" style="position:absolute;margin-left:203.45pt;margin-top:6.7pt;width:0;height:34.3pt;z-index:25167564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1" o:spid="_x0000_s1038" type="#_x0000_t32" style="position:absolute;margin-left:308.1pt;margin-top:27.9pt;width:25.95pt;height:0;flip:x;z-index:25167155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9" o:spid="_x0000_s1031" style="position:absolute;margin-left:334.05pt;margin-top:5.3pt;width:148.2pt;height:41.85pt;z-index:25166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v:textbox>
          </v:rect>
        </w:pict>
      </w:r>
      <w:r>
        <w:rPr>
          <w:rFonts w:ascii="Times New Roman" w:hAnsi="Times New Roman" w:cs="Times New Roman"/>
          <w:noProof/>
          <w:color w:val="000000" w:themeColor="text1"/>
          <w:sz w:val="24"/>
          <w:szCs w:val="24"/>
          <w:lang w:val="en-IN" w:eastAsia="en-IN"/>
        </w:rPr>
        <w:pict>
          <v:rect id="Rectangle 8" o:spid="_x0000_s1030" style="position:absolute;margin-left:102.15pt;margin-top:10.3pt;width:205.95pt;height:41.85pt;z-index:251663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Prediction/Classification</w:t>
                  </w:r>
                </w:p>
              </w:txbxContent>
            </v:textbox>
          </v:rect>
        </w:pict>
      </w: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v:shape id="_x0000_s1218" type="#_x0000_t32" style="position:absolute;margin-left:203.45pt;margin-top:16.45pt;width:0;height:34.3pt;z-index:2516889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412C5F"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10" o:spid="_x0000_s1032" style="position:absolute;margin-left:119.25pt;margin-top:20.05pt;width:170.25pt;height:72.2pt;z-index:2516654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color="#4f81bd [3204]" strokecolor="#243f60 [1604]" strokeweight="2pt">
            <v:textbox>
              <w:txbxContent>
                <w:p w:rsidR="00D75A30" w:rsidRPr="002866F0" w:rsidRDefault="00C06901" w:rsidP="00C06901">
                  <w:pPr>
                    <w:jc w:val="center"/>
                    <w:rPr>
                      <w:rFonts w:ascii="Times New Roman" w:hAnsi="Times New Roman" w:cs="Times New Roman"/>
                      <w:color w:val="FFFFFF" w:themeColor="background1"/>
                      <w:sz w:val="24"/>
                      <w:szCs w:val="24"/>
                    </w:rPr>
                  </w:pPr>
                  <w:r w:rsidRPr="002866F0">
                    <w:rPr>
                      <w:rFonts w:ascii="Times New Roman" w:hAnsi="Times New Roman" w:cs="Times New Roman"/>
                      <w:color w:val="FFFFFF" w:themeColor="background1"/>
                      <w:sz w:val="24"/>
                      <w:szCs w:val="24"/>
                      <w:lang w:val="en-IN"/>
                    </w:rPr>
                    <w:t xml:space="preserve">Result of the </w:t>
                  </w:r>
                  <w:r w:rsidR="000803EC" w:rsidRPr="002866F0">
                    <w:rPr>
                      <w:rFonts w:ascii="Times New Roman" w:hAnsi="Times New Roman" w:cs="Times New Roman"/>
                      <w:color w:val="FFFFFF" w:themeColor="background1"/>
                      <w:sz w:val="24"/>
                      <w:szCs w:val="24"/>
                    </w:rPr>
                    <w:t xml:space="preserve">Facial </w:t>
                  </w:r>
                  <w:r w:rsidRPr="002866F0">
                    <w:rPr>
                      <w:rFonts w:ascii="Times New Roman" w:hAnsi="Times New Roman" w:cs="Times New Roman"/>
                      <w:color w:val="FFFFFF" w:themeColor="background1"/>
                      <w:sz w:val="24"/>
                      <w:szCs w:val="24"/>
                    </w:rPr>
                    <w:t>Expression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Default="00D75A30"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8D23AD" w:rsidRDefault="008D23AD" w:rsidP="00744B49">
      <w:pPr>
        <w:jc w:val="center"/>
        <w:rPr>
          <w:rFonts w:ascii="Times New Roman" w:hAnsi="Times New Roman" w:cs="Times New Roman"/>
          <w:b/>
          <w:sz w:val="28"/>
          <w:szCs w:val="24"/>
        </w:rPr>
      </w:pPr>
    </w:p>
    <w:p w:rsidR="008D23AD" w:rsidRDefault="008D23AD" w:rsidP="00744B49">
      <w:pPr>
        <w:jc w:val="center"/>
        <w:rPr>
          <w:rFonts w:ascii="Times New Roman" w:hAnsi="Times New Roman" w:cs="Times New Roman"/>
          <w:b/>
          <w:sz w:val="28"/>
          <w:szCs w:val="24"/>
        </w:rPr>
      </w:pPr>
    </w:p>
    <w:p w:rsidR="008D23AD" w:rsidRDefault="008D23AD" w:rsidP="00744B49">
      <w:pPr>
        <w:jc w:val="center"/>
        <w:rPr>
          <w:rFonts w:ascii="Times New Roman" w:hAnsi="Times New Roman" w:cs="Times New Roman"/>
          <w:b/>
          <w:sz w:val="28"/>
          <w:szCs w:val="24"/>
        </w:rPr>
      </w:pPr>
    </w:p>
    <w:p w:rsidR="008D23AD" w:rsidRDefault="008D23AD" w:rsidP="00744B49">
      <w:pPr>
        <w:jc w:val="center"/>
        <w:rPr>
          <w:rFonts w:ascii="Times New Roman" w:hAnsi="Times New Roman" w:cs="Times New Roman"/>
          <w:b/>
          <w:sz w:val="28"/>
          <w:szCs w:val="24"/>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44B49" w:rsidRPr="002B6621"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744B49" w:rsidP="00744B49"/>
    <w:p w:rsidR="00744B49" w:rsidRDefault="00744B49" w:rsidP="00744B49"/>
    <w:p w:rsidR="00744B49" w:rsidRDefault="00412C5F" w:rsidP="00744B49">
      <w:r>
        <w:rPr>
          <w:rFonts w:ascii="Times New Roman" w:hAnsi="Times New Roman" w:cs="Times New Roman"/>
          <w:noProof/>
          <w:sz w:val="24"/>
          <w:szCs w:val="24"/>
        </w:rPr>
      </w:r>
      <w:r>
        <w:rPr>
          <w:rFonts w:ascii="Times New Roman" w:hAnsi="Times New Roman" w:cs="Times New Roman"/>
          <w:noProof/>
          <w:sz w:val="24"/>
          <w:szCs w:val="24"/>
        </w:rPr>
        <w:pict>
          <v:group id="Canvas 62" o:spid="_x0000_s1043" editas="canvas" style="width:287.15pt;height:276.3pt;mso-position-horizontal-relative:char;mso-position-vertical-relative:line" coordsize="36468,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36468;height:35090;visibility:visible">
              <v:fill o:detectmouseclick="t"/>
              <v:path o:connecttype="none"/>
            </v:shape>
            <v:line id="Line 5" o:spid="_x0000_s1045" style="position:absolute;visibility:visibl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046" style="position:absolute;flip:x y;visibility:visible"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047" style="position:absolute;flip:x y;visibility:visible"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048"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049" style="position:absolute;left:922;top:1716;width:258;height:2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050" style="position:absolute;visibility:visibl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051" style="position:absolute;visibility:visibl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052" style="position:absolute;left:768;top:2197;width:556;height:273;visibility:visible;mso-wrap-style:square;v-text-anchor:top"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053" style="position:absolute;left:5359;top:16783;width:268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0532DE" w:rsidRDefault="000532DE" w:rsidP="000532DE">
                    <w:r>
                      <w:rPr>
                        <w:rFonts w:ascii="Arial" w:hAnsi="Arial" w:cs="Arial"/>
                        <w:color w:val="000000"/>
                        <w:sz w:val="20"/>
                        <w:szCs w:val="20"/>
                      </w:rPr>
                      <w:t>User</w:t>
                    </w:r>
                  </w:p>
                </w:txbxContent>
              </v:textbox>
            </v:rect>
            <v:oval id="Oval 14" o:spid="_x0000_s1054" style="position:absolute;left:20904;top:1803;width:6578;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055" style="position:absolute;left:20383;top:6350;width:7278;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0532DE" w:rsidRDefault="000532DE" w:rsidP="000532DE">
                    <w:r>
                      <w:rPr>
                        <w:rFonts w:ascii="Arial" w:hAnsi="Arial" w:cs="Arial"/>
                        <w:color w:val="000000"/>
                        <w:sz w:val="20"/>
                        <w:szCs w:val="20"/>
                      </w:rPr>
                      <w:t>Input images</w:t>
                    </w:r>
                  </w:p>
                </w:txbxContent>
              </v:textbox>
            </v:rect>
            <v:oval id="Oval 16" o:spid="_x0000_s1056" style="position:absolute;left:21386;top:9613;width:6579;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057" style="position:absolute;left:20720;top:14160;width:8121;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Preprocessing</w:t>
                    </w:r>
                  </w:p>
                </w:txbxContent>
              </v:textbox>
            </v:rect>
            <v:oval id="Oval 18" o:spid="_x0000_s1058" style="position:absolute;left:21875;top:17913;width:6579;height:34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rect id="Rectangle 19" o:spid="_x0000_s1059" style="position:absolute;left:23031;top:22459;width:459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Training</w:t>
                    </w:r>
                  </w:p>
                </w:txbxContent>
              </v:textbox>
            </v:rect>
            <v:oval id="Oval 20" o:spid="_x0000_s1060" style="position:absolute;left:21875;top:26212;width:6579;height:3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061" style="position:absolute;left:21692;top:30759;width:9359;height:294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0532DE" w:rsidRDefault="000532DE" w:rsidP="000532DE">
                    <w:r>
                      <w:rPr>
                        <w:rFonts w:ascii="Arial" w:hAnsi="Arial" w:cs="Arial"/>
                        <w:color w:val="000000"/>
                        <w:sz w:val="20"/>
                        <w:szCs w:val="20"/>
                      </w:rPr>
                      <w:t>Classification</w:t>
                    </w:r>
                  </w:p>
                </w:txbxContent>
              </v:textbox>
            </v:rect>
            <v:line id="Line 22" o:spid="_x0000_s1062" style="position:absolute;flip:y;visibility:visible"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063" style="position:absolute;flip:x;visibility:visible"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064" style="position:absolute;flip:x;visibility:visible"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065" style="position:absolute;flip:y;visibility:visible"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066" style="position:absolute;flip:x;visibility:visible"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067" style="position:absolute;flip:x y;visibility:visible"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068" style="position:absolute;visibility:visibl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069" style="position:absolute;flip:x y;visibility:visible"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070" style="position:absolute;flip:x;visibility:visible"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w10:wrap type="none"/>
            <w10:anchorlock/>
          </v:group>
        </w:pict>
      </w:r>
    </w:p>
    <w:p w:rsidR="00744B49" w:rsidRDefault="00744B49" w:rsidP="00744B49"/>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876169" w:rsidRPr="002B6621" w:rsidRDefault="00876169" w:rsidP="00876169">
      <w:pPr>
        <w:tabs>
          <w:tab w:val="left" w:pos="2478"/>
        </w:tabs>
        <w:spacing w:line="360" w:lineRule="auto"/>
        <w:jc w:val="both"/>
        <w:rPr>
          <w:rFonts w:ascii="Times New Roman" w:hAnsi="Times New Roman" w:cs="Times New Roman"/>
          <w:b/>
          <w:sz w:val="36"/>
          <w:szCs w:val="28"/>
          <w:u w:val="single"/>
        </w:rPr>
      </w:pPr>
    </w:p>
    <w:p w:rsidR="00876169" w:rsidRDefault="00412C5F" w:rsidP="00876169">
      <w:pPr>
        <w:rPr>
          <w:rFonts w:ascii="Times New Roman" w:hAnsi="Times New Roman" w:cs="Times New Roman"/>
          <w:b/>
          <w:sz w:val="28"/>
          <w:szCs w:val="28"/>
          <w:u w:val="single"/>
        </w:rPr>
      </w:pPr>
      <w:r>
        <w:rPr>
          <w:rFonts w:ascii="Times New Roman" w:hAnsi="Times New Roman" w:cs="Times New Roman"/>
          <w:b/>
          <w:noProof/>
          <w:sz w:val="28"/>
          <w:szCs w:val="28"/>
          <w:u w:val="single"/>
        </w:rPr>
        <w:pict>
          <v:group id="_x0000_s1200" style="position:absolute;margin-left:44.9pt;margin-top:17pt;width:363.75pt;height:235.1pt;z-index:251677696" coordorigin="2338,5303" coordsize="7275,4702">
            <v:rect id="_x0000_s1201" style="position:absolute;left:2338;top:5303;width:3037;height:4702">
              <v:textbox>
                <w:txbxContent>
                  <w:p w:rsidR="00876169" w:rsidRPr="00960BD7" w:rsidRDefault="00876169" w:rsidP="00876169">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Image Acquisition</w:t>
                    </w:r>
                  </w:p>
                  <w:p w:rsidR="00876169" w:rsidRDefault="00F74D05" w:rsidP="00876169">
                    <w:pPr>
                      <w:rPr>
                        <w:rFonts w:ascii="Times New Roman" w:hAnsi="Times New Roman" w:cs="Times New Roman"/>
                        <w:sz w:val="24"/>
                        <w:szCs w:val="24"/>
                      </w:rPr>
                    </w:pPr>
                    <w:r>
                      <w:rPr>
                        <w:rFonts w:ascii="Times New Roman" w:hAnsi="Times New Roman" w:cs="Times New Roman"/>
                        <w:sz w:val="24"/>
                        <w:szCs w:val="24"/>
                      </w:rPr>
                      <w:t>Input Images</w:t>
                    </w: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876169" w:rsidRPr="00960BD7" w:rsidRDefault="00F74D05" w:rsidP="00876169">
                    <w:pPr>
                      <w:rPr>
                        <w:rFonts w:ascii="Times New Roman" w:hAnsi="Times New Roman" w:cs="Times New Roman"/>
                        <w:sz w:val="24"/>
                        <w:szCs w:val="24"/>
                      </w:rPr>
                    </w:pPr>
                    <w:r>
                      <w:rPr>
                        <w:rFonts w:ascii="Times New Roman" w:hAnsi="Times New Roman" w:cs="Times New Roman"/>
                        <w:sz w:val="24"/>
                        <w:szCs w:val="24"/>
                      </w:rPr>
                      <w:t>Preprocessing</w:t>
                    </w:r>
                    <w:r w:rsidR="00876169">
                      <w:rPr>
                        <w:rFonts w:ascii="Times New Roman" w:hAnsi="Times New Roman" w:cs="Times New Roman"/>
                        <w:sz w:val="24"/>
                        <w:szCs w:val="24"/>
                      </w:rPr>
                      <w:t xml:space="preserve"> ( )</w:t>
                    </w:r>
                  </w:p>
                </w:txbxContent>
              </v:textbox>
            </v:rect>
            <v:rect id="_x0000_s1202" style="position:absolute;left:6563;top:5303;width:3050;height:4702">
              <v:textbox>
                <w:txbxContent>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rsidR="00876169" w:rsidRDefault="00177770" w:rsidP="00876169">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Classification</w:t>
                    </w:r>
                  </w:p>
                  <w:p w:rsidR="00876169" w:rsidRDefault="00876169"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Pr="00304930" w:rsidRDefault="00876169" w:rsidP="00876169">
                    <w:pPr>
                      <w:rPr>
                        <w:rFonts w:ascii="Times New Roman" w:hAnsi="Times New Roman" w:cs="Times New Roman"/>
                        <w:sz w:val="24"/>
                        <w:szCs w:val="24"/>
                      </w:rPr>
                    </w:pPr>
                    <w:r w:rsidRPr="00304930">
                      <w:rPr>
                        <w:rFonts w:ascii="Times New Roman" w:hAnsi="Times New Roman" w:cs="Times New Roman"/>
                        <w:sz w:val="24"/>
                        <w:szCs w:val="24"/>
                      </w:rPr>
                      <w:t>Finally get Classified &amp;</w:t>
                    </w:r>
                    <w:r w:rsidR="00F74D05" w:rsidRPr="00304930">
                      <w:rPr>
                        <w:rFonts w:ascii="Times New Roman" w:hAnsi="Times New Roman" w:cs="Times New Roman"/>
                        <w:sz w:val="24"/>
                        <w:szCs w:val="24"/>
                      </w:rPr>
                      <w:t xml:space="preserve">Display </w:t>
                    </w:r>
                    <w:r w:rsidRPr="00304930">
                      <w:rPr>
                        <w:rFonts w:ascii="Times New Roman" w:hAnsi="Times New Roman" w:cs="Times New Roman"/>
                        <w:sz w:val="24"/>
                        <w:szCs w:val="24"/>
                      </w:rPr>
                      <w:t>Result ( )</w:t>
                    </w:r>
                    <w:r w:rsidR="001B4F89" w:rsidRPr="00304930">
                      <w:rPr>
                        <w:rFonts w:ascii="Times New Roman" w:hAnsi="Times New Roman" w:cs="Times New Roman"/>
                        <w:sz w:val="24"/>
                        <w:szCs w:val="24"/>
                      </w:rPr>
                      <w:t xml:space="preserve"> </w:t>
                    </w:r>
                    <w:r w:rsidR="00C85F15" w:rsidRPr="00304930">
                      <w:rPr>
                        <w:rFonts w:ascii="Times New Roman" w:hAnsi="Times New Roman" w:cs="Times New Roman"/>
                        <w:sz w:val="24"/>
                        <w:szCs w:val="24"/>
                        <w:lang w:val="en-IN"/>
                      </w:rPr>
                      <w:t xml:space="preserve">7 </w:t>
                    </w:r>
                    <w:r w:rsidR="00C85F15" w:rsidRPr="00304930">
                      <w:rPr>
                        <w:rFonts w:ascii="Times New Roman" w:hAnsi="Times New Roman" w:cs="Times New Roman"/>
                        <w:sz w:val="24"/>
                        <w:szCs w:val="24"/>
                      </w:rPr>
                      <w:t>Facial Expression</w:t>
                    </w:r>
                  </w:p>
                </w:txbxContent>
              </v:textbox>
            </v:rect>
            <v:shape id="_x0000_s1203" type="#_x0000_t32" style="position:absolute;left:2338;top:5861;width:3037;height:0" o:connectortype="straight"/>
            <v:shape id="_x0000_s1204" type="#_x0000_t32" style="position:absolute;left:2338;top:8229;width:3037;height:1" o:connectortype="straight"/>
            <v:shape id="_x0000_s1205" type="#_x0000_t32" style="position:absolute;left:6563;top:5860;width:3050;height:0" o:connectortype="straight"/>
            <v:shape id="_x0000_s1206" type="#_x0000_t32" style="position:absolute;left:6563;top:8229;width:3050;height:0" o:connectortype="straight"/>
            <v:shape id="_x0000_s1207" type="#_x0000_t32" style="position:absolute;left:5375;top:7144;width:1188;height:0" o:connectortype="straight">
              <v:stroke endarrow="block"/>
            </v:shape>
          </v:group>
        </w:pict>
      </w: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FF6A72" w:rsidRDefault="00FF6A72"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44B49" w:rsidRPr="002B6621" w:rsidRDefault="00744B49" w:rsidP="00744B49">
      <w:pPr>
        <w:spacing w:line="360" w:lineRule="auto"/>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4E4E70" w:rsidRPr="002B6621" w:rsidRDefault="004E4E70" w:rsidP="004E4E70">
      <w:pPr>
        <w:spacing w:line="360" w:lineRule="auto"/>
        <w:rPr>
          <w:rFonts w:ascii="Times New Roman" w:hAnsi="Times New Roman" w:cs="Times New Roman"/>
          <w:b/>
          <w:sz w:val="28"/>
          <w:szCs w:val="28"/>
          <w:u w:val="single"/>
        </w:rPr>
      </w:pPr>
    </w:p>
    <w:p w:rsidR="004E4E70" w:rsidRDefault="004E4E70" w:rsidP="004E4E70">
      <w:pPr>
        <w:rPr>
          <w:rFonts w:ascii="Times New Roman" w:hAnsi="Times New Roman" w:cs="Times New Roman"/>
          <w:b/>
          <w:sz w:val="28"/>
          <w:szCs w:val="28"/>
          <w:u w:val="single"/>
        </w:rPr>
      </w:pPr>
    </w:p>
    <w:p w:rsidR="004E4E70" w:rsidRDefault="004E4E70" w:rsidP="004E4E70">
      <w:pPr>
        <w:rPr>
          <w:rFonts w:ascii="Times New Roman" w:hAnsi="Times New Roman" w:cs="Times New Roman"/>
          <w:b/>
          <w:sz w:val="28"/>
          <w:szCs w:val="28"/>
          <w:u w:val="single"/>
        </w:rPr>
      </w:pPr>
    </w:p>
    <w:p w:rsidR="004E4E70" w:rsidRDefault="00412C5F" w:rsidP="004E4E70">
      <w:pPr>
        <w:rPr>
          <w:rFonts w:ascii="Times New Roman" w:hAnsi="Times New Roman" w:cs="Times New Roman"/>
          <w:b/>
          <w:sz w:val="28"/>
          <w:szCs w:val="28"/>
          <w:u w:val="single"/>
        </w:rPr>
      </w:pPr>
      <w:r>
        <w:rPr>
          <w:rFonts w:ascii="Times New Roman" w:hAnsi="Times New Roman" w:cs="Times New Roman"/>
          <w:sz w:val="24"/>
          <w:szCs w:val="24"/>
        </w:rPr>
      </w:r>
      <w:r>
        <w:rPr>
          <w:rFonts w:ascii="Times New Roman" w:hAnsi="Times New Roman" w:cs="Times New Roman"/>
          <w:sz w:val="24"/>
          <w:szCs w:val="24"/>
        </w:rPr>
        <w:pict>
          <v:group id="_x0000_s1220" editas="canvas" style="width:556.5pt;height:421.7pt;mso-position-horizontal-relative:char;mso-position-vertical-relative:line" coordorigin=",-776" coordsize="11130,8434">
            <o:lock v:ext="edit" aspectratio="t"/>
            <v:shape id="_x0000_s1221" type="#_x0000_t75" style="position:absolute;top:-776;width:11130;height:8434" o:preferrelative="f">
              <v:fill o:detectmouseclick="t"/>
              <v:path o:extrusionok="t" o:connecttype="none"/>
              <o:lock v:ext="edit" text="t"/>
            </v:shape>
            <v:rect id="_x0000_s1222" style="position:absolute;left:871;top:202;width:857;height:248" fillcolor="#ffc" strokecolor="#903" strokeweight="6e-5mm"/>
            <v:rect id="_x0000_s1223" style="position:absolute;left:943;top:223;width:656;height:332;mso-wrap-style:none" filled="f" stroked="f">
              <v:textbox style="mso-fit-shape-to-text:t" inset="0,0,0,0">
                <w:txbxContent>
                  <w:p w:rsidR="004E4E70" w:rsidRDefault="004E4E70" w:rsidP="004E4E70">
                    <w:r>
                      <w:rPr>
                        <w:rFonts w:ascii="Arial" w:hAnsi="Arial" w:cs="Arial"/>
                        <w:color w:val="000000"/>
                        <w:sz w:val="10"/>
                        <w:szCs w:val="10"/>
                        <w:u w:val="single"/>
                      </w:rPr>
                      <w:t>Data collection</w:t>
                    </w:r>
                  </w:p>
                </w:txbxContent>
              </v:textbox>
            </v:rect>
            <v:line id="_x0000_s1224" style="position:absolute" from="1304,460" to="1305,4289" strokeweight="0">
              <v:stroke dashstyle="3 1"/>
            </v:line>
            <v:rect id="_x0000_s1225" style="position:absolute;left:1261;top:861;width:81;height:277" strokecolor="#903" strokeweight="6e-5mm"/>
            <v:rect id="_x0000_s1226" style="position:absolute;left:1261;top:1278;width:81;height:277" strokecolor="#903" strokeweight="6e-5mm"/>
            <v:rect id="_x0000_s1227" style="position:absolute;left:2718;top:239;width:859;height:249" fillcolor="#ffc" strokecolor="#903" strokeweight="6e-5mm"/>
            <v:rect id="_x0000_s1228" style="position:absolute;left:2949;top:261;width:362;height:332;mso-wrap-style:none" filled="f" stroked="f">
              <v:textbox style="mso-fit-shape-to-text:t" inset="0,0,0,0">
                <w:txbxContent>
                  <w:p w:rsidR="004E4E70" w:rsidRDefault="004E4E70" w:rsidP="004E4E70">
                    <w:r>
                      <w:rPr>
                        <w:rFonts w:ascii="Arial" w:hAnsi="Arial" w:cs="Arial"/>
                        <w:color w:val="000000"/>
                        <w:sz w:val="10"/>
                        <w:szCs w:val="10"/>
                        <w:u w:val="single"/>
                      </w:rPr>
                      <w:t>Training</w:t>
                    </w:r>
                  </w:p>
                </w:txbxContent>
              </v:textbox>
            </v:rect>
            <v:line id="_x0000_s1229" style="position:absolute" from="3150,498" to="3151,4289" strokeweight="0">
              <v:stroke dashstyle="3 1"/>
            </v:line>
            <v:rect id="_x0000_s1230" style="position:absolute;left:3107;top:481;width:81;height:135" strokecolor="#903" strokeweight="6e-5mm"/>
            <v:rect id="_x0000_s1231" style="position:absolute;left:3107;top:1278;width:81;height:135" strokecolor="#903" strokeweight="6e-5mm"/>
            <v:rect id="_x0000_s1232" style="position:absolute;left:3107;top:1657;width:81;height:278" strokecolor="#903" strokeweight="6e-5mm"/>
            <v:rect id="_x0000_s1233" style="position:absolute;left:3107;top:2188;width:81;height:278" strokecolor="#903" strokeweight="6e-5mm"/>
            <v:rect id="_x0000_s1234" style="position:absolute;left:3107;top:2605;width:81;height:278" strokecolor="#903" strokeweight="6e-5mm"/>
            <v:rect id="_x0000_s1235" style="position:absolute;left:4322;top:5;width:860;height:445" fillcolor="#ffc" strokecolor="#903" strokeweight="6e-5mm"/>
            <v:rect id="_x0000_s1236" style="position:absolute;left:4541;top:261;width:328;height:332;mso-wrap-style:none" filled="f" stroked="f">
              <v:textbox style="mso-fit-shape-to-text:t" inset="0,0,0,0">
                <w:txbxContent>
                  <w:p w:rsidR="004E4E70" w:rsidRDefault="004E4E70" w:rsidP="004E4E70">
                    <w:r>
                      <w:rPr>
                        <w:rFonts w:ascii="Arial" w:hAnsi="Arial" w:cs="Arial"/>
                        <w:color w:val="000000"/>
                        <w:sz w:val="10"/>
                        <w:szCs w:val="10"/>
                        <w:u w:val="single"/>
                      </w:rPr>
                      <w:t>Testing</w:t>
                    </w:r>
                  </w:p>
                </w:txbxContent>
              </v:textbox>
            </v:rect>
            <v:line id="_x0000_s1237" style="position:absolute" from="4720,498" to="4721,4289" strokeweight="0">
              <v:stroke dashstyle="3 1"/>
            </v:line>
            <v:rect id="_x0000_s1238" style="position:absolute;left:4677;top:481;width:80;height:135" strokecolor="#903" strokeweight="6e-5mm"/>
            <v:rect id="_x0000_s1239" style="position:absolute;left:4677;top:2605;width:80;height:136" strokecolor="#903" strokeweight="6e-5mm"/>
            <v:rect id="_x0000_s1240" style="position:absolute;left:4677;top:2985;width:80;height:277" strokecolor="#903" strokeweight="6e-5mm"/>
            <v:rect id="_x0000_s1241" style="position:absolute;left:4677;top:3554;width:80;height:277" strokecolor="#903" strokeweight="6e-5mm"/>
            <v:line id="_x0000_s1242" style="position:absolute" from="1350,861" to="1783,862" strokecolor="#903" strokeweight="6e-5mm"/>
            <v:line id="_x0000_s1243" style="position:absolute" from="1783,861" to="1784,932" strokecolor="#903" strokeweight="6e-5mm"/>
            <v:line id="_x0000_s1244" style="position:absolute;flip:x" from="1353,932" to="1783,933" strokecolor="#903" strokeweight="6e-5mm"/>
            <v:line id="_x0000_s1245" style="position:absolute" from="1353,932" to="1457,967" strokecolor="#903" strokeweight="22e-5mm"/>
            <v:line id="_x0000_s1246" style="position:absolute;flip:y" from="1353,896" to="1457,932" strokecolor="#903" strokeweight="22e-5mm"/>
            <v:rect id="_x0000_s1247" style="position:absolute;left:1342;top:564;width:695;height:332" filled="f" stroked="f">
              <v:textbox style="mso-fit-shape-to-text:t" inset="0,0,0,0">
                <w:txbxContent>
                  <w:p w:rsidR="004E4E70" w:rsidRDefault="004E4E70" w:rsidP="004E4E70">
                    <w:r>
                      <w:rPr>
                        <w:rFonts w:ascii="Arial" w:hAnsi="Arial" w:cs="Arial"/>
                        <w:color w:val="000000"/>
                        <w:sz w:val="10"/>
                        <w:szCs w:val="10"/>
                      </w:rPr>
                      <w:t>Input Dataset</w:t>
                    </w:r>
                  </w:p>
                </w:txbxContent>
              </v:textbox>
            </v:rect>
            <v:line id="_x0000_s1248" style="position:absolute" from="1347,1278" to="3104,1279" strokecolor="#903" strokeweight="6e-5mm"/>
            <v:line id="_x0000_s1249" style="position:absolute;flip:x" from="3000,1278" to="3104,1313" strokecolor="#903" strokeweight="22e-5mm"/>
            <v:line id="_x0000_s1250" style="position:absolute;flip:x y" from="3000,1242" to="3104,1278" strokecolor="#903" strokeweight="22e-5mm"/>
            <v:rect id="_x0000_s1251" style="position:absolute;left:1402;top:1121;width:1529;height:332;mso-wrap-style:none" filled="f" stroked="f">
              <v:textbox style="mso-fit-shape-to-text:t" inset="0,0,0,0">
                <w:txbxContent>
                  <w:p w:rsidR="004E4E70" w:rsidRDefault="004E4E70" w:rsidP="004E4E70">
                    <w:r>
                      <w:rPr>
                        <w:rFonts w:ascii="Arial" w:hAnsi="Arial" w:cs="Arial"/>
                        <w:color w:val="000000"/>
                        <w:sz w:val="10"/>
                        <w:szCs w:val="10"/>
                      </w:rPr>
                      <w:t>Send the data to the training stage</w:t>
                    </w:r>
                  </w:p>
                </w:txbxContent>
              </v:textbox>
            </v:rect>
            <v:line id="_x0000_s1252" style="position:absolute" from="3197,1657" to="3629,1658" strokecolor="#903" strokeweight="6e-5mm"/>
            <v:line id="_x0000_s1253" style="position:absolute" from="3629,1657" to="3630,1728" strokecolor="#903" strokeweight="6e-5mm"/>
            <v:line id="_x0000_s1254" style="position:absolute;flip:x" from="3200,1728" to="3629,1729" strokecolor="#903" strokeweight="6e-5mm"/>
            <v:line id="_x0000_s1255" style="position:absolute" from="3200,1728" to="3303,1764" strokecolor="#903" strokeweight="22e-5mm"/>
            <v:line id="_x0000_s1256" style="position:absolute;flip:y" from="3200,1693" to="3303,1728" strokecolor="#903" strokeweight="22e-5mm"/>
            <v:rect id="_x0000_s1257" style="position:absolute;left:3200;top:1413;width:1705;height:332" filled="f" stroked="f">
              <v:textbox style="mso-fit-shape-to-text:t" inset="0,0,0,0">
                <w:txbxContent>
                  <w:p w:rsidR="004E4E70" w:rsidRDefault="004E4E70" w:rsidP="004E4E70">
                    <w:r>
                      <w:rPr>
                        <w:rFonts w:ascii="Arial" w:hAnsi="Arial" w:cs="Arial"/>
                        <w:color w:val="000000"/>
                        <w:sz w:val="10"/>
                        <w:szCs w:val="10"/>
                      </w:rPr>
                      <w:t>Perform Preprocessing</w:t>
                    </w:r>
                  </w:p>
                </w:txbxContent>
              </v:textbox>
            </v:rect>
            <v:line id="_x0000_s1258" style="position:absolute" from="3197,2188" to="3629,2189" strokecolor="#903" strokeweight="6e-5mm"/>
            <v:line id="_x0000_s1259" style="position:absolute" from="3629,2188" to="3630,2259" strokecolor="#903" strokeweight="6e-5mm"/>
            <v:line id="_x0000_s1260" style="position:absolute;flip:x" from="3200,2259" to="3629,2260" strokecolor="#903" strokeweight="6e-5mm"/>
            <v:line id="_x0000_s1261" style="position:absolute" from="3200,2259" to="3303,2295" strokecolor="#903" strokeweight="22e-5mm"/>
            <v:line id="_x0000_s1262" style="position:absolute;flip:y" from="3200,2224" to="3303,2259" strokecolor="#903" strokeweight="22e-5mm"/>
            <v:rect id="_x0000_s1263" style="position:absolute;left:3303;top:1935;width:1466;height:332" filled="f" stroked="f">
              <v:textbox style="mso-fit-shape-to-text:t" inset="0,0,0,0">
                <w:txbxContent>
                  <w:p w:rsidR="004E4E70" w:rsidRDefault="004E4E70" w:rsidP="004E4E70">
                    <w:r>
                      <w:rPr>
                        <w:rFonts w:ascii="Arial" w:hAnsi="Arial" w:cs="Arial"/>
                        <w:color w:val="000000"/>
                        <w:sz w:val="10"/>
                        <w:szCs w:val="10"/>
                      </w:rPr>
                      <w:t>Train the data</w:t>
                    </w:r>
                  </w:p>
                </w:txbxContent>
              </v:textbox>
            </v:rect>
            <v:line id="_x0000_s1264" style="position:absolute" from="3194,2605" to="4674,2606" strokecolor="#903" strokeweight="6e-5mm"/>
            <v:line id="_x0000_s1265" style="position:absolute;flip:x" from="4570,2605" to="4674,2641" strokecolor="#903" strokeweight="22e-5mm"/>
            <v:line id="_x0000_s1266" style="position:absolute;flip:x y" from="4570,2570" to="4674,2605" strokecolor="#903" strokeweight="22e-5mm"/>
            <v:rect id="_x0000_s1267" style="position:absolute;left:3303;top:2409;width:1974;height:332;mso-wrap-style:none" filled="f" stroked="f">
              <v:textbox style="mso-fit-shape-to-text:t" inset="0,0,0,0">
                <w:txbxContent>
                  <w:p w:rsidR="004E4E70" w:rsidRDefault="004E4E70" w:rsidP="004E4E70">
                    <w:r>
                      <w:rPr>
                        <w:rFonts w:ascii="Arial" w:hAnsi="Arial" w:cs="Arial"/>
                        <w:color w:val="000000"/>
                        <w:sz w:val="10"/>
                        <w:szCs w:val="10"/>
                      </w:rPr>
                      <w:t>Extracted feature &amp; send to the testing stage</w:t>
                    </w:r>
                  </w:p>
                </w:txbxContent>
              </v:textbox>
            </v:rect>
            <v:line id="_x0000_s1268" style="position:absolute" from="4766,2985" to="5199,2986" strokecolor="#903" strokeweight="6e-5mm"/>
            <v:line id="_x0000_s1269" style="position:absolute" from="5199,2985" to="5200,3056" strokecolor="#903" strokeweight="6e-5mm"/>
            <v:line id="_x0000_s1270" style="position:absolute;flip:x" from="4769,3056" to="5199,3057" strokecolor="#903" strokeweight="6e-5mm"/>
            <v:line id="_x0000_s1271" style="position:absolute" from="4769,3056" to="4873,3091" strokecolor="#903" strokeweight="22e-5mm"/>
            <v:line id="_x0000_s1272" style="position:absolute;flip:y" from="4769,3020" to="4873,3056" strokecolor="#903" strokeweight="22e-5mm"/>
            <v:rect id="_x0000_s1273" style="position:absolute;left:4731;top:2828;width:574;height:332" filled="f" stroked="f">
              <v:textbox style="mso-fit-shape-to-text:t" inset="0,0,0,0">
                <w:txbxContent>
                  <w:p w:rsidR="004E4E70" w:rsidRDefault="004E4E70" w:rsidP="004E4E70">
                    <w:r>
                      <w:rPr>
                        <w:rFonts w:ascii="Arial" w:hAnsi="Arial" w:cs="Arial"/>
                        <w:color w:val="000000"/>
                        <w:sz w:val="10"/>
                        <w:szCs w:val="10"/>
                      </w:rPr>
                      <w:t>Give input</w:t>
                    </w:r>
                  </w:p>
                </w:txbxContent>
              </v:textbox>
            </v:rect>
            <v:line id="_x0000_s1274" style="position:absolute" from="4766,3554" to="5199,3555" strokecolor="#903" strokeweight="6e-5mm"/>
            <v:line id="_x0000_s1275" style="position:absolute" from="5199,3554" to="5200,3625" strokecolor="#903" strokeweight="6e-5mm"/>
            <v:line id="_x0000_s1276" style="position:absolute;flip:x" from="4769,3625" to="5199,3626" strokecolor="#903" strokeweight="6e-5mm"/>
            <v:line id="_x0000_s1277" style="position:absolute" from="4769,3625" to="4873,3660" strokecolor="#903" strokeweight="22e-5mm"/>
            <v:line id="_x0000_s1278" style="position:absolute;flip:y" from="4769,3589" to="4873,3625" strokecolor="#903" strokeweight="22e-5mm"/>
            <v:rect id="_x0000_s1279" style="position:absolute;left:4769;top:3257;width:2041;height:332" filled="f" stroked="f">
              <v:textbox style="mso-fit-shape-to-text:t" inset="0,0,0,0">
                <w:txbxContent>
                  <w:p w:rsidR="004E4E70" w:rsidRDefault="004E4E70" w:rsidP="004E4E70">
                    <w:r>
                      <w:rPr>
                        <w:rFonts w:ascii="Arial" w:hAnsi="Arial" w:cs="Arial"/>
                        <w:color w:val="000000"/>
                        <w:sz w:val="10"/>
                        <w:szCs w:val="10"/>
                      </w:rPr>
                      <w:t>Predict the type using proposed algorithm</w:t>
                    </w:r>
                  </w:p>
                </w:txbxContent>
              </v:textbox>
            </v:rect>
            <w10:wrap type="none"/>
            <w10:anchorlock/>
          </v:group>
        </w:pict>
      </w: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593956" w:rsidRDefault="00593956" w:rsidP="00744B49">
      <w:pPr>
        <w:rPr>
          <w:rFonts w:ascii="Times New Roman" w:hAnsi="Times New Roman" w:cs="Times New Roman"/>
          <w:b/>
          <w:sz w:val="28"/>
          <w:szCs w:val="28"/>
          <w:u w:val="single"/>
        </w:rPr>
      </w:pPr>
    </w:p>
    <w:p w:rsidR="00593956" w:rsidRDefault="00593956"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ACTIVITY DIAGRAM:</w:t>
      </w:r>
    </w:p>
    <w:p w:rsidR="00744B49" w:rsidRPr="002B6621" w:rsidRDefault="00744B49" w:rsidP="00744B49">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1B0CFF" w:rsidRDefault="00412C5F" w:rsidP="00744B49">
      <w:pPr>
        <w:rPr>
          <w:rFonts w:ascii="Times New Roman" w:hAnsi="Times New Roman" w:cs="Times New Roman"/>
          <w:b/>
          <w:sz w:val="32"/>
          <w:szCs w:val="32"/>
          <w:u w:val="single"/>
        </w:rPr>
      </w:pPr>
      <w:r>
        <w:rPr>
          <w:rFonts w:ascii="Times New Roman" w:hAnsi="Times New Roman" w:cs="Times New Roman"/>
          <w:sz w:val="24"/>
          <w:szCs w:val="24"/>
        </w:rPr>
      </w:r>
      <w:r>
        <w:rPr>
          <w:rFonts w:ascii="Times New Roman" w:hAnsi="Times New Roman" w:cs="Times New Roman"/>
          <w:sz w:val="24"/>
          <w:szCs w:val="24"/>
        </w:rPr>
        <w:pict>
          <v:group id="_x0000_s1071" editas="canvas" style="width:279.85pt;height:356.85pt;mso-position-horizontal-relative:char;mso-position-vertical-relative:line" coordsize="5597,7137">
            <o:lock v:ext="edit" aspectratio="t"/>
            <v:shape id="_x0000_s1072" type="#_x0000_t75" style="position:absolute;width:5597;height:7137" o:preferrelative="f">
              <v:fill o:detectmouseclick="t"/>
              <v:path o:extrusionok="t" o:connecttype="none"/>
              <o:lock v:ext="edit" text="t"/>
            </v:shape>
            <v:oval id="_x0000_s1073" style="position:absolute;left:2050;top:609;width:278;height:278" fillcolor="black" strokecolor="#903" strokeweight="1e-4mm"/>
            <v:line id="_x0000_s1074" style="position:absolute" from="2194,897" to="2195,1237" strokecolor="#903" strokeweight="1e-4mm"/>
            <v:line id="_x0000_s1075" style="position:absolute;flip:y" from="2194,1064" to="2266,1237" strokecolor="#903" strokeweight="1e-4mm"/>
            <v:line id="_x0000_s1076" style="position:absolute;flip:x y" from="2122,1064" to="2194,1237" strokecolor="#903" strokeweight="1e-4mm"/>
            <v:roundrect id="_x0000_s1077" style="position:absolute;left:302;top:1237;width:3774;height:710" arcsize="9964f" fillcolor="#ffc" strokecolor="#903" strokeweight="1e-4mm"/>
            <v:rect id="_x0000_s1078" style="position:absolute;left:1571;top:1266;width:1146;height:464;mso-wrap-style:none" filled="f" stroked="f">
              <v:textbox style="mso-fit-shape-to-text:t" inset="0,0,0,0">
                <w:txbxContent>
                  <w:p w:rsidR="005C2402" w:rsidRDefault="005C2402" w:rsidP="005C2402">
                    <w:r>
                      <w:rPr>
                        <w:rFonts w:ascii="Arial" w:hAnsi="Arial" w:cs="Arial"/>
                        <w:color w:val="000000"/>
                        <w:sz w:val="20"/>
                        <w:szCs w:val="20"/>
                      </w:rPr>
                      <w:t>Input images</w:t>
                    </w:r>
                  </w:p>
                </w:txbxContent>
              </v:textbox>
            </v:rect>
            <v:line id="_x0000_s1079" style="position:absolute" from="2194,897" to="2195,1237" strokecolor="#903" strokeweight="1e-4mm"/>
            <v:line id="_x0000_s1080" style="position:absolute;flip:y" from="2194,1064" to="2266,1237" strokecolor="#903" strokeweight="1e-4mm"/>
            <v:line id="_x0000_s1081" style="position:absolute;flip:x y" from="2122,1064" to="2194,1237" strokecolor="#903" strokeweight="1e-4mm"/>
            <v:line id="_x0000_s1082" style="position:absolute" from="2194,1956" to="2195,2282" strokecolor="#903" strokeweight="1e-4mm"/>
            <v:line id="_x0000_s1083" style="position:absolute;flip:y" from="2194,2110" to="2266,2282" strokecolor="#903" strokeweight="1e-4mm"/>
            <v:line id="_x0000_s1084" style="position:absolute;flip:x y" from="2122,2110" to="2194,2282" strokecolor="#903" strokeweight="1e-4mm"/>
            <v:line id="_x0000_s1085" style="position:absolute" from="2194,897" to="2195,1237" strokecolor="#903" strokeweight="1e-4mm"/>
            <v:line id="_x0000_s1086" style="position:absolute;flip:y" from="2194,1064" to="2266,1237" strokecolor="#903" strokeweight="1e-4mm"/>
            <v:line id="_x0000_s1087" style="position:absolute;flip:x y" from="2122,1064" to="2194,1237" strokecolor="#903" strokeweight="1e-4mm"/>
            <v:roundrect id="_x0000_s1088" style="position:absolute;left:326;top:2282;width:3726;height:609" arcsize="11611f" fillcolor="#ffc" strokecolor="#903" strokeweight="1e-4mm"/>
            <v:rect id="_x0000_s1089" style="position:absolute;left:1571;top:2311;width:1279;height:464;mso-wrap-style:none" filled="f" stroked="f">
              <v:textbox style="mso-fit-shape-to-text:t" inset="0,0,0,0">
                <w:txbxContent>
                  <w:p w:rsidR="005C2402" w:rsidRDefault="005C2402" w:rsidP="005C2402">
                    <w:r>
                      <w:rPr>
                        <w:rFonts w:ascii="Arial" w:hAnsi="Arial" w:cs="Arial"/>
                        <w:color w:val="000000"/>
                        <w:sz w:val="20"/>
                        <w:szCs w:val="20"/>
                      </w:rPr>
                      <w:t>Preprocessing</w:t>
                    </w:r>
                  </w:p>
                </w:txbxContent>
              </v:textbox>
            </v:rect>
            <v:line id="_x0000_s1090" style="position:absolute" from="2194,1956" to="2195,2282" strokecolor="#903" strokeweight="1e-4mm"/>
            <v:line id="_x0000_s1091" style="position:absolute;flip:y" from="2194,2110" to="2266,2282" strokecolor="#903" strokeweight="1e-4mm"/>
            <v:line id="_x0000_s1092" style="position:absolute;flip:x y" from="2122,2110" to="2194,2282" strokecolor="#903" strokeweight="1e-4mm"/>
            <v:line id="_x0000_s1093" style="position:absolute" from="2194,2906" to="2195,3169" strokecolor="#903" strokeweight="1e-4mm"/>
            <v:line id="_x0000_s1094" style="position:absolute;flip:y" from="2194,2997" to="2266,3169" strokecolor="#903" strokeweight="1e-4mm"/>
            <v:line id="_x0000_s1095" style="position:absolute;flip:x y" from="2122,2997" to="2194,3169" strokecolor="#903" strokeweight="1e-4mm"/>
            <v:line id="_x0000_s1096" style="position:absolute" from="2194,1956" to="2195,2282" strokecolor="#903" strokeweight="1e-4mm"/>
            <v:line id="_x0000_s1097" style="position:absolute;flip:y" from="2194,2110" to="2266,2282" strokecolor="#903" strokeweight="1e-4mm"/>
            <v:line id="_x0000_s1098" style="position:absolute;flip:x y" from="2122,2110" to="2194,2282" strokecolor="#903" strokeweight="1e-4mm"/>
            <v:roundrect id="_x0000_s1099" style="position:absolute;left:350;top:3169;width:3679;height:681" arcsize="10385f" fillcolor="#ffc" strokecolor="#903" strokeweight="1e-4mm"/>
            <v:rect id="_x0000_s1100" style="position:absolute;left:1859;top:3198;width:723;height:464;mso-wrap-style:none" filled="f" stroked="f">
              <v:textbox style="mso-fit-shape-to-text:t" inset="0,0,0,0">
                <w:txbxContent>
                  <w:p w:rsidR="005C2402" w:rsidRDefault="005C2402" w:rsidP="005C2402">
                    <w:r>
                      <w:rPr>
                        <w:rFonts w:ascii="Arial" w:hAnsi="Arial" w:cs="Arial"/>
                        <w:color w:val="000000"/>
                        <w:sz w:val="20"/>
                        <w:szCs w:val="20"/>
                      </w:rPr>
                      <w:t>Training</w:t>
                    </w:r>
                  </w:p>
                </w:txbxContent>
              </v:textbox>
            </v:rect>
            <v:line id="_x0000_s1101" style="position:absolute" from="2194,2906" to="2195,3169" strokecolor="#903" strokeweight="1e-4mm"/>
            <v:line id="_x0000_s1102" style="position:absolute;flip:y" from="2194,2997" to="2266,3169" strokecolor="#903" strokeweight="1e-4mm"/>
            <v:line id="_x0000_s1103" style="position:absolute;flip:x y" from="2122,2997" to="2194,3169" strokecolor="#903" strokeweight="1e-4mm"/>
            <v:line id="_x0000_s1104" style="position:absolute" from="2194,3860" to="2195,4229" strokecolor="#903" strokeweight="1e-4mm"/>
            <v:line id="_x0000_s1105" style="position:absolute;flip:y" from="2194,4056" to="2266,4229" strokecolor="#903" strokeweight="1e-4mm"/>
            <v:line id="_x0000_s1106" style="position:absolute;flip:x y" from="2122,4056" to="2194,4229" strokecolor="#903" strokeweight="1e-4mm"/>
            <v:line id="_x0000_s1107" style="position:absolute" from="2194,2906" to="2195,3169" strokecolor="#903" strokeweight="1e-4mm"/>
            <v:line id="_x0000_s1108" style="position:absolute;flip:y" from="2194,2997" to="2266,3169" strokecolor="#903" strokeweight="1e-4mm"/>
            <v:line id="_x0000_s1109" style="position:absolute;flip:x y" from="2122,2997" to="2194,3169" strokecolor="#903" strokeweight="1e-4mm"/>
            <v:roundrect id="_x0000_s1110" style="position:absolute;left:302;top:4229;width:3774;height:710" arcsize="9964f" fillcolor="#ffc" strokecolor="#903" strokeweight="1e-4mm"/>
            <v:rect id="_x0000_s1111" style="position:absolute;left:562;top:4357;width:3387;height:464" filled="f" stroked="f">
              <v:textbox style="mso-fit-shape-to-text:t" inset="0,0,0,0">
                <w:txbxContent>
                  <w:p w:rsidR="005C2402" w:rsidRPr="00DE65D9" w:rsidRDefault="001B4F89" w:rsidP="00DE65D9">
                    <w:pPr>
                      <w:jc w:val="center"/>
                      <w:rPr>
                        <w:rFonts w:ascii="Arial" w:hAnsi="Arial" w:cs="Arial"/>
                        <w:sz w:val="20"/>
                        <w:szCs w:val="20"/>
                      </w:rPr>
                    </w:pPr>
                    <w:r w:rsidRPr="00DE65D9">
                      <w:rPr>
                        <w:rFonts w:ascii="Arial" w:hAnsi="Arial" w:cs="Arial"/>
                        <w:sz w:val="20"/>
                        <w:szCs w:val="20"/>
                      </w:rPr>
                      <w:t>CNN Model Architecture</w:t>
                    </w:r>
                  </w:p>
                </w:txbxContent>
              </v:textbox>
            </v:rect>
            <v:line id="_x0000_s1112" style="position:absolute" from="2194,3860" to="2195,4229" strokecolor="#903" strokeweight="1e-4mm"/>
            <v:line id="_x0000_s1113" style="position:absolute;flip:y" from="2194,4056" to="2266,4229" strokecolor="#903" strokeweight="1e-4mm"/>
            <v:line id="_x0000_s1114" style="position:absolute;flip:x y" from="2122,4056" to="2194,4229" strokecolor="#903" strokeweight="1e-4mm"/>
            <v:line id="_x0000_s1115" style="position:absolute" from="2194,4948" to="2195,5370" strokecolor="#903" strokeweight="1e-4mm"/>
            <v:line id="_x0000_s1116" style="position:absolute;flip:y" from="2194,5198" to="2266,5370" strokecolor="#903" strokeweight="1e-4mm"/>
            <v:line id="_x0000_s1117" style="position:absolute;flip:x y" from="2122,5198" to="2194,5370" strokecolor="#903" strokeweight="1e-4mm"/>
            <v:line id="_x0000_s1118" style="position:absolute" from="2194,3860" to="2195,4229" strokecolor="#903" strokeweight="1e-4mm"/>
            <v:line id="_x0000_s1119" style="position:absolute;flip:y" from="2194,4056" to="2266,4229" strokecolor="#903" strokeweight="1e-4mm"/>
            <v:line id="_x0000_s1120" style="position:absolute;flip:x y" from="2122,4056" to="2194,4229" strokecolor="#903" strokeweight="1e-4mm"/>
            <v:roundrect id="_x0000_s1121" style="position:absolute;left:254;top:5370;width:3870;height:729" arcsize="9700f" fillcolor="#ffc" strokecolor="#903" strokeweight="1e-4mm"/>
            <v:rect id="_x0000_s1122" style="position:absolute;left:723;top:5399;width:2591;height:464;mso-wrap-style:none" filled="f" stroked="f">
              <v:textbox style="mso-fit-shape-to-text:t" inset="0,0,0,0">
                <w:txbxContent>
                  <w:p w:rsidR="005C2402" w:rsidRPr="00DE65D9" w:rsidRDefault="00596518" w:rsidP="007376AE">
                    <w:pPr>
                      <w:rPr>
                        <w:rFonts w:ascii="Arial" w:hAnsi="Arial" w:cs="Arial"/>
                        <w:sz w:val="20"/>
                        <w:szCs w:val="20"/>
                      </w:rPr>
                    </w:pPr>
                    <w:r w:rsidRPr="00DE65D9">
                      <w:rPr>
                        <w:rFonts w:ascii="Arial" w:hAnsi="Arial" w:cs="Arial"/>
                        <w:sz w:val="20"/>
                        <w:szCs w:val="20"/>
                        <w:lang w:val="en-IN"/>
                      </w:rPr>
                      <w:t xml:space="preserve">Predict the </w:t>
                    </w:r>
                    <w:r w:rsidR="00C85F15" w:rsidRPr="00DE65D9">
                      <w:rPr>
                        <w:rFonts w:ascii="Arial" w:hAnsi="Arial" w:cs="Arial"/>
                        <w:sz w:val="20"/>
                        <w:szCs w:val="20"/>
                      </w:rPr>
                      <w:t xml:space="preserve">Facial </w:t>
                    </w:r>
                    <w:r w:rsidR="00412C5F">
                      <w:rPr>
                        <w:rFonts w:ascii="Arial" w:hAnsi="Arial" w:cs="Arial"/>
                        <w:sz w:val="20"/>
                        <w:szCs w:val="20"/>
                      </w:rPr>
                      <w:t>Expression</w:t>
                    </w:r>
                    <w:bookmarkStart w:id="0" w:name="_GoBack"/>
                    <w:bookmarkEnd w:id="0"/>
                  </w:p>
                </w:txbxContent>
              </v:textbox>
            </v:rect>
            <v:line id="_x0000_s1123" style="position:absolute" from="2194,4948" to="2195,5370" strokecolor="#903" strokeweight="1e-4mm"/>
            <v:line id="_x0000_s1124" style="position:absolute;flip:y" from="2194,5198" to="2266,5370" strokecolor="#903" strokeweight="1e-4mm"/>
            <v:line id="_x0000_s1125" style="position:absolute;flip:x y" from="2122,5198" to="2194,5370" strokecolor="#903" strokeweight="1e-4mm"/>
            <v:line id="_x0000_s1126" style="position:absolute" from="2194,6109" to="2195,6382" strokecolor="#903" strokeweight="1e-4mm"/>
            <v:line id="_x0000_s1127" style="position:absolute;flip:y" from="2194,6209" to="2266,6382" strokecolor="#903" strokeweight="1e-4mm"/>
            <v:line id="_x0000_s1128" style="position:absolute;flip:x y" from="2122,6209" to="2194,6382" strokecolor="#903" strokeweight="1e-4mm"/>
            <v:line id="_x0000_s1129" style="position:absolute" from="2194,4948" to="2195,5370" strokecolor="#903" strokeweight="1e-4mm"/>
            <v:line id="_x0000_s1130" style="position:absolute;flip:y" from="2194,5198" to="2266,5370" strokecolor="#903" strokeweight="1e-4mm"/>
            <v:line id="_x0000_s1131" style="position:absolute;flip:x y" from="2122,5198" to="2194,5370" strokecolor="#903" strokeweight="1e-4mm"/>
            <v:oval id="_x0000_s1132" style="position:absolute;left:1993;top:6382;width:393;height:393" filled="f" strokecolor="#903" strokeweight="1e-4mm"/>
            <v:oval id="_x0000_s1133" style="position:absolute;left:2050;top:6439;width:278;height:274" fillcolor="black" strokecolor="#903" strokeweight="1e-4mm"/>
            <v:line id="_x0000_s1134" style="position:absolute" from="2194,6109" to="2195,6382" strokecolor="#903" strokeweight="1e-4mm"/>
            <v:line id="_x0000_s1135" style="position:absolute;flip:y" from="2194,6209" to="2266,6382" strokecolor="#903" strokeweight="1e-4mm"/>
            <v:line id="_x0000_s1136" style="position:absolute;flip:x y" from="2122,6209" to="2194,6382" strokecolor="#903" strokeweight="1e-4mm"/>
            <v:line id="_x0000_s1137" style="position:absolute" from="2194,6109" to="2195,6382" strokecolor="#903" strokeweight="1e-4mm"/>
            <v:line id="_x0000_s1138" style="position:absolute;flip:y" from="2194,6209" to="2266,6382" strokecolor="#903" strokeweight="1e-4mm"/>
            <v:line id="_x0000_s1139" style="position:absolute;flip:x y" from="1473,1346" to="1488,1382" strokecolor="#903" strokeweight="1e-4mm"/>
            <w10:wrap type="none"/>
            <w10:anchorlock/>
          </v:group>
        </w:pict>
      </w:r>
    </w:p>
    <w:sectPr w:rsidR="001B0CFF"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00515"/>
    <w:rsid w:val="00012EB2"/>
    <w:rsid w:val="000532DE"/>
    <w:rsid w:val="000550C6"/>
    <w:rsid w:val="00060924"/>
    <w:rsid w:val="00064A7E"/>
    <w:rsid w:val="000803EC"/>
    <w:rsid w:val="000B1433"/>
    <w:rsid w:val="000E02E1"/>
    <w:rsid w:val="00113CE8"/>
    <w:rsid w:val="00140690"/>
    <w:rsid w:val="00145323"/>
    <w:rsid w:val="001600B8"/>
    <w:rsid w:val="00172A87"/>
    <w:rsid w:val="00177770"/>
    <w:rsid w:val="001B0CFF"/>
    <w:rsid w:val="001B4F89"/>
    <w:rsid w:val="001B67B9"/>
    <w:rsid w:val="002866F0"/>
    <w:rsid w:val="002907D5"/>
    <w:rsid w:val="002A05E2"/>
    <w:rsid w:val="00304930"/>
    <w:rsid w:val="00336238"/>
    <w:rsid w:val="00344524"/>
    <w:rsid w:val="003645B8"/>
    <w:rsid w:val="003A2C72"/>
    <w:rsid w:val="003E0F31"/>
    <w:rsid w:val="00412C5F"/>
    <w:rsid w:val="004D277E"/>
    <w:rsid w:val="004E4E70"/>
    <w:rsid w:val="004E7B60"/>
    <w:rsid w:val="004F200C"/>
    <w:rsid w:val="005751BA"/>
    <w:rsid w:val="00593956"/>
    <w:rsid w:val="00593C41"/>
    <w:rsid w:val="00596518"/>
    <w:rsid w:val="005C2402"/>
    <w:rsid w:val="005C3DA8"/>
    <w:rsid w:val="00605765"/>
    <w:rsid w:val="00613453"/>
    <w:rsid w:val="0066171F"/>
    <w:rsid w:val="00661B00"/>
    <w:rsid w:val="00662A04"/>
    <w:rsid w:val="006767A0"/>
    <w:rsid w:val="0069460B"/>
    <w:rsid w:val="006B5AD9"/>
    <w:rsid w:val="006C50E5"/>
    <w:rsid w:val="006D5042"/>
    <w:rsid w:val="007376AE"/>
    <w:rsid w:val="00744B49"/>
    <w:rsid w:val="007C12DC"/>
    <w:rsid w:val="007C6100"/>
    <w:rsid w:val="00876169"/>
    <w:rsid w:val="008C103A"/>
    <w:rsid w:val="008C2AAD"/>
    <w:rsid w:val="008D025D"/>
    <w:rsid w:val="008D23AD"/>
    <w:rsid w:val="00983D6D"/>
    <w:rsid w:val="009C2168"/>
    <w:rsid w:val="00A426F0"/>
    <w:rsid w:val="00A6517C"/>
    <w:rsid w:val="00A72659"/>
    <w:rsid w:val="00A828C3"/>
    <w:rsid w:val="00B04D4A"/>
    <w:rsid w:val="00B73B96"/>
    <w:rsid w:val="00BE66EF"/>
    <w:rsid w:val="00BF5894"/>
    <w:rsid w:val="00C06901"/>
    <w:rsid w:val="00C81E84"/>
    <w:rsid w:val="00C85F15"/>
    <w:rsid w:val="00C9541A"/>
    <w:rsid w:val="00CE082A"/>
    <w:rsid w:val="00CF35DD"/>
    <w:rsid w:val="00D22F3A"/>
    <w:rsid w:val="00D2686E"/>
    <w:rsid w:val="00D428C9"/>
    <w:rsid w:val="00D75A30"/>
    <w:rsid w:val="00D824F3"/>
    <w:rsid w:val="00DE65D9"/>
    <w:rsid w:val="00E409DE"/>
    <w:rsid w:val="00E51D4F"/>
    <w:rsid w:val="00E91DBB"/>
    <w:rsid w:val="00E97993"/>
    <w:rsid w:val="00F05E5C"/>
    <w:rsid w:val="00F063DC"/>
    <w:rsid w:val="00F14223"/>
    <w:rsid w:val="00F74D05"/>
    <w:rsid w:val="00FD253F"/>
    <w:rsid w:val="00FE3F07"/>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
    <o:shapelayout v:ext="edit">
      <o:idmap v:ext="edit" data="1"/>
      <o:rules v:ext="edit">
        <o:r id="V:Rule1" type="connector" idref="#Straight Arrow Connector 24"/>
        <o:r id="V:Rule2" type="connector" idref="#Straight Arrow Connector 8"/>
        <o:r id="V:Rule3" type="connector" idref="#Straight Arrow Connector 22"/>
        <o:r id="V:Rule4" type="connector" idref="#_x0000_s1218"/>
        <o:r id="V:Rule5" type="connector" idref="#_x0000_s1204"/>
        <o:r id="V:Rule6" type="connector" idref="#_x0000_s1207"/>
        <o:r id="V:Rule7" type="connector" idref="#Straight Arrow Connector 23"/>
        <o:r id="V:Rule8" type="connector" idref="#Straight Arrow Connector 21"/>
        <o:r id="V:Rule9" type="connector" idref="#Straight Arrow Connector 9"/>
        <o:r id="V:Rule10" type="connector" idref="#Straight Arrow Connector 11"/>
        <o:r id="V:Rule11" type="connector" idref="#_x0000_s1205"/>
        <o:r id="V:Rule12" type="connector" idref="#Straight Arrow Connector 25"/>
        <o:r id="V:Rule13" type="connector" idref="#Straight Arrow Connector 10"/>
        <o:r id="V:Rule14" type="connector" idref="#_x0000_s1206"/>
        <o:r id="V:Rule15" type="connector" idref="#_x0000_s120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10</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92</cp:revision>
  <dcterms:created xsi:type="dcterms:W3CDTF">2012-10-10T10:27:00Z</dcterms:created>
  <dcterms:modified xsi:type="dcterms:W3CDTF">2022-03-25T17:34:00Z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