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82" w:rsidRPr="00734882" w:rsidRDefault="00734882" w:rsidP="00734882">
      <w:pPr>
        <w:jc w:val="center"/>
        <w:rPr>
          <w:sz w:val="32"/>
          <w:szCs w:val="32"/>
        </w:rPr>
      </w:pPr>
      <w:r w:rsidRPr="00734882">
        <w:rPr>
          <w:sz w:val="32"/>
          <w:szCs w:val="32"/>
        </w:rPr>
        <w:t>Weboldal tesztelése</w:t>
      </w:r>
    </w:p>
    <w:p w:rsidR="00734882" w:rsidRDefault="00734882"/>
    <w:p w:rsidR="00734882" w:rsidRDefault="00734882">
      <w:r>
        <w:t xml:space="preserve">A weboldal </w:t>
      </w:r>
      <w:r w:rsidRPr="00F93065">
        <w:rPr>
          <w:strike/>
        </w:rPr>
        <w:t>kapcsolat</w:t>
      </w:r>
      <w:r>
        <w:t xml:space="preserve"> </w:t>
      </w:r>
      <w:r w:rsidR="00F93065">
        <w:t xml:space="preserve">összes </w:t>
      </w:r>
      <w:r w:rsidR="006B70E3">
        <w:t>oldalán</w:t>
      </w:r>
      <w:r w:rsidR="00F93065">
        <w:t>(Főoldal, Kapcsolat oldal, Síkidomok oldal, Testek oldal)</w:t>
      </w:r>
      <w:r w:rsidR="006B70E3">
        <w:t>,</w:t>
      </w:r>
      <w:r>
        <w:t xml:space="preserve"> </w:t>
      </w:r>
      <w:r w:rsidR="002665FC">
        <w:t>az alábbi eszközökön nem működik a hamburger menü.</w:t>
      </w:r>
      <w:r w:rsidR="00C54112">
        <w:br/>
      </w:r>
    </w:p>
    <w:p w:rsidR="00606373" w:rsidRDefault="00734882">
      <w:r>
        <w:rPr>
          <w:noProof/>
          <w:lang w:eastAsia="hu-HU"/>
        </w:rPr>
        <w:drawing>
          <wp:inline distT="0" distB="0" distL="0" distR="0" wp14:anchorId="09B0ADB0" wp14:editId="57393060">
            <wp:extent cx="1609725" cy="27146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91" w:rsidRDefault="00C54112">
      <w:r>
        <w:t xml:space="preserve">A weboldal kapcsolat oldalán, az „Üzenet </w:t>
      </w:r>
      <w:r w:rsidR="00942370">
        <w:t>el</w:t>
      </w:r>
      <w:r>
        <w:t>küldés</w:t>
      </w:r>
      <w:r w:rsidR="00942370">
        <w:t>e</w:t>
      </w:r>
      <w:r>
        <w:t>”</w:t>
      </w:r>
      <w:r w:rsidR="00942370">
        <w:t xml:space="preserve"> gombra kattintva akkor is megjelenik a „Köszönjük üzenetét” felugró ablak, ha egyik input mező sincs kitöltve.</w:t>
      </w:r>
    </w:p>
    <w:p w:rsidR="00621839" w:rsidRDefault="00621839">
      <w:pPr>
        <w:rPr>
          <w:noProof/>
          <w:lang w:eastAsia="hu-HU"/>
        </w:rPr>
      </w:pPr>
      <w:r>
        <w:t xml:space="preserve">A weboldal főoldalán </w:t>
      </w:r>
      <w:r w:rsidR="008A08C7">
        <w:t xml:space="preserve">1800px szélesség alatt </w:t>
      </w:r>
      <w:r w:rsidR="00B856F7">
        <w:rPr>
          <w:noProof/>
          <w:lang w:eastAsia="hu-HU"/>
        </w:rPr>
        <w:t>„Zámbó Illés”</w:t>
      </w:r>
      <w:r w:rsidR="00D26955">
        <w:rPr>
          <w:noProof/>
          <w:lang w:eastAsia="hu-HU"/>
        </w:rPr>
        <w:t xml:space="preserve"> képe elkezd torzulni</w:t>
      </w:r>
      <w:r w:rsidR="007663B8">
        <w:rPr>
          <w:noProof/>
          <w:lang w:eastAsia="hu-HU"/>
        </w:rPr>
        <w:t>, magassága aránytalanul nő a kép szélességéhez képest</w:t>
      </w:r>
      <w:r w:rsidR="00D26955">
        <w:rPr>
          <w:noProof/>
          <w:lang w:eastAsia="hu-HU"/>
        </w:rPr>
        <w:t>.</w:t>
      </w:r>
    </w:p>
    <w:p w:rsidR="00AF16F4" w:rsidRDefault="00AF16F4">
      <w:pPr>
        <w:rPr>
          <w:noProof/>
          <w:lang w:eastAsia="hu-HU"/>
        </w:rPr>
      </w:pPr>
      <w:r>
        <w:rPr>
          <w:noProof/>
          <w:lang w:eastAsia="hu-HU"/>
        </w:rPr>
        <w:t xml:space="preserve">A testek </w:t>
      </w:r>
      <w:r w:rsidR="00C67E06">
        <w:rPr>
          <w:noProof/>
          <w:lang w:eastAsia="hu-HU"/>
        </w:rPr>
        <w:t>oldalon „Galaxy Fold” 280x653 nézetben a gömb képe kilóg a keretéből.</w:t>
      </w:r>
    </w:p>
    <w:p w:rsidR="00ED40AE" w:rsidRDefault="00ED40AE">
      <w:pPr>
        <w:rPr>
          <w:noProof/>
          <w:lang w:eastAsia="hu-HU"/>
        </w:rPr>
      </w:pPr>
      <w:r>
        <w:rPr>
          <w:noProof/>
          <w:lang w:eastAsia="hu-HU"/>
        </w:rPr>
        <w:t>A síkidomok oldalon „iPhoneXR”</w:t>
      </w:r>
      <w:r w:rsidR="00BD7216">
        <w:rPr>
          <w:noProof/>
          <w:lang w:eastAsia="hu-HU"/>
        </w:rPr>
        <w:t xml:space="preserve"> 414x896</w:t>
      </w:r>
      <w:r w:rsidR="005B38DA">
        <w:rPr>
          <w:noProof/>
          <w:lang w:eastAsia="hu-HU"/>
        </w:rPr>
        <w:t xml:space="preserve"> </w:t>
      </w:r>
      <w:r>
        <w:rPr>
          <w:noProof/>
          <w:lang w:eastAsia="hu-HU"/>
        </w:rPr>
        <w:t>,</w:t>
      </w:r>
      <w:r w:rsidR="00847160">
        <w:rPr>
          <w:noProof/>
          <w:lang w:eastAsia="hu-HU"/>
        </w:rPr>
        <w:t xml:space="preserve"> „Samsung Galaxy S20 Ultra”</w:t>
      </w:r>
      <w:r w:rsidR="007A4AE8">
        <w:rPr>
          <w:noProof/>
          <w:lang w:eastAsia="hu-HU"/>
        </w:rPr>
        <w:t xml:space="preserve"> 412x915</w:t>
      </w:r>
      <w:r>
        <w:rPr>
          <w:noProof/>
          <w:lang w:eastAsia="hu-HU"/>
        </w:rPr>
        <w:t xml:space="preserve"> nézetben a deltoid és a háromszög szövege és képe</w:t>
      </w:r>
      <w:r w:rsidR="00207912">
        <w:rPr>
          <w:noProof/>
          <w:lang w:eastAsia="hu-HU"/>
        </w:rPr>
        <w:t xml:space="preserve"> kettő oszlopot foglal el míg az oldalon lévő többi kép</w:t>
      </w:r>
      <w:r w:rsidR="002E0DC3">
        <w:rPr>
          <w:noProof/>
          <w:lang w:eastAsia="hu-HU"/>
        </w:rPr>
        <w:t xml:space="preserve"> kettesével van elhelyezve.</w:t>
      </w:r>
    </w:p>
    <w:p w:rsidR="005B0791" w:rsidRDefault="005B0791" w:rsidP="005B0791">
      <w:pPr>
        <w:rPr>
          <w:noProof/>
          <w:lang w:eastAsia="hu-HU"/>
        </w:rPr>
      </w:pPr>
      <w:r>
        <w:rPr>
          <w:noProof/>
          <w:lang w:eastAsia="hu-HU"/>
        </w:rPr>
        <w:t>A síkidomok oldalon „</w:t>
      </w:r>
      <w:r>
        <w:rPr>
          <w:noProof/>
          <w:lang w:eastAsia="hu-HU"/>
        </w:rPr>
        <w:t>iPhone 12 Pro</w:t>
      </w:r>
      <w:r>
        <w:rPr>
          <w:noProof/>
          <w:lang w:eastAsia="hu-HU"/>
        </w:rPr>
        <w:t xml:space="preserve">” </w:t>
      </w:r>
      <w:r>
        <w:rPr>
          <w:noProof/>
          <w:lang w:eastAsia="hu-HU"/>
        </w:rPr>
        <w:t>390x844</w:t>
      </w:r>
      <w:r>
        <w:rPr>
          <w:noProof/>
          <w:lang w:eastAsia="hu-HU"/>
        </w:rPr>
        <w:t xml:space="preserve"> , nézetben a </w:t>
      </w:r>
      <w:r w:rsidR="000A0B16">
        <w:rPr>
          <w:noProof/>
          <w:lang w:eastAsia="hu-HU"/>
        </w:rPr>
        <w:t xml:space="preserve">trapéz </w:t>
      </w:r>
      <w:r>
        <w:rPr>
          <w:noProof/>
          <w:lang w:eastAsia="hu-HU"/>
        </w:rPr>
        <w:t xml:space="preserve"> és a háromszög szövege és képe </w:t>
      </w:r>
      <w:r w:rsidR="00CC5B4E">
        <w:rPr>
          <w:noProof/>
          <w:lang w:eastAsia="hu-HU"/>
        </w:rPr>
        <w:t xml:space="preserve">egy </w:t>
      </w:r>
      <w:r>
        <w:rPr>
          <w:noProof/>
          <w:lang w:eastAsia="hu-HU"/>
        </w:rPr>
        <w:t xml:space="preserve"> oszlopot foglal</w:t>
      </w:r>
      <w:r w:rsidR="00CC5B4E">
        <w:rPr>
          <w:noProof/>
          <w:lang w:eastAsia="hu-HU"/>
        </w:rPr>
        <w:t>nak</w:t>
      </w:r>
      <w:r>
        <w:rPr>
          <w:noProof/>
          <w:lang w:eastAsia="hu-HU"/>
        </w:rPr>
        <w:t xml:space="preserve"> el míg az oldalon lévő többi kép </w:t>
      </w:r>
      <w:r w:rsidR="00CC5B4E">
        <w:rPr>
          <w:noProof/>
          <w:lang w:eastAsia="hu-HU"/>
        </w:rPr>
        <w:t>nem osztozik mező</w:t>
      </w:r>
      <w:r>
        <w:rPr>
          <w:noProof/>
          <w:lang w:eastAsia="hu-HU"/>
        </w:rPr>
        <w:t>.</w:t>
      </w:r>
    </w:p>
    <w:p w:rsidR="005B0791" w:rsidRDefault="009243D5">
      <w:r>
        <w:rPr>
          <w:noProof/>
          <w:lang w:eastAsia="hu-HU"/>
        </w:rPr>
        <w:t>A síkidomok oldalon „</w:t>
      </w:r>
      <w:r w:rsidR="007B383B">
        <w:rPr>
          <w:noProof/>
          <w:lang w:eastAsia="hu-HU"/>
        </w:rPr>
        <w:t>Surface Duo</w:t>
      </w:r>
      <w:r>
        <w:rPr>
          <w:noProof/>
          <w:lang w:eastAsia="hu-HU"/>
        </w:rPr>
        <w:t xml:space="preserve">” </w:t>
      </w:r>
      <w:r w:rsidR="00C4259B">
        <w:rPr>
          <w:noProof/>
          <w:lang w:eastAsia="hu-HU"/>
        </w:rPr>
        <w:t>540x720</w:t>
      </w:r>
      <w:r>
        <w:rPr>
          <w:noProof/>
          <w:lang w:eastAsia="hu-HU"/>
        </w:rPr>
        <w:t xml:space="preserve"> , </w:t>
      </w:r>
      <w:r w:rsidR="00C4259B">
        <w:rPr>
          <w:noProof/>
          <w:lang w:eastAsia="hu-HU"/>
        </w:rPr>
        <w:t>nézetben a négyzet, rombusz és paralelogramma síkidomok együtt foglalnak el egy sort.</w:t>
      </w:r>
      <w:r w:rsidR="00DE7683">
        <w:rPr>
          <w:noProof/>
          <w:lang w:eastAsia="hu-HU"/>
        </w:rPr>
        <w:t xml:space="preserve"> A következő sort egyedül a kör használja</w:t>
      </w:r>
      <w:r w:rsidR="004550E0">
        <w:rPr>
          <w:noProof/>
          <w:lang w:eastAsia="hu-HU"/>
        </w:rPr>
        <w:t>. A harmadik és negyedik sorokon a deltoid-téglalap valamint a trapéz-háromszög párok osztoznak.</w:t>
      </w:r>
    </w:p>
    <w:p w:rsidR="00DD12BD" w:rsidRDefault="00DD12BD" w:rsidP="00DD12BD">
      <w:pPr>
        <w:rPr>
          <w:noProof/>
          <w:lang w:eastAsia="hu-HU"/>
        </w:rPr>
      </w:pPr>
      <w:r>
        <w:rPr>
          <w:noProof/>
          <w:lang w:eastAsia="hu-HU"/>
        </w:rPr>
        <w:t>A síkidomok oldalon „</w:t>
      </w:r>
      <w:r w:rsidR="00245413">
        <w:rPr>
          <w:noProof/>
          <w:lang w:eastAsia="hu-HU"/>
        </w:rPr>
        <w:t>Pixel 5</w:t>
      </w:r>
      <w:r>
        <w:rPr>
          <w:noProof/>
          <w:lang w:eastAsia="hu-HU"/>
        </w:rPr>
        <w:t>”</w:t>
      </w:r>
      <w:r w:rsidR="005B38DA">
        <w:rPr>
          <w:noProof/>
          <w:lang w:eastAsia="hu-HU"/>
        </w:rPr>
        <w:t xml:space="preserve"> 393x851 </w:t>
      </w:r>
      <w:r>
        <w:rPr>
          <w:noProof/>
          <w:lang w:eastAsia="hu-HU"/>
        </w:rPr>
        <w:t>, nézetben a deltoid</w:t>
      </w:r>
      <w:r w:rsidR="00617701">
        <w:rPr>
          <w:noProof/>
          <w:lang w:eastAsia="hu-HU"/>
        </w:rPr>
        <w:t xml:space="preserve"> a rombusz</w:t>
      </w:r>
      <w:r w:rsidR="00AF2C26">
        <w:rPr>
          <w:noProof/>
          <w:lang w:eastAsia="hu-HU"/>
        </w:rPr>
        <w:t>, a téglalap</w:t>
      </w:r>
      <w:r w:rsidR="00617701">
        <w:rPr>
          <w:noProof/>
          <w:lang w:eastAsia="hu-HU"/>
        </w:rPr>
        <w:t>,</w:t>
      </w:r>
      <w:r w:rsidR="00D32CA4">
        <w:rPr>
          <w:noProof/>
          <w:lang w:eastAsia="hu-HU"/>
        </w:rPr>
        <w:t xml:space="preserve"> és</w:t>
      </w:r>
      <w:r w:rsidR="00617701">
        <w:rPr>
          <w:noProof/>
          <w:lang w:eastAsia="hu-HU"/>
        </w:rPr>
        <w:t xml:space="preserve"> a kör</w:t>
      </w:r>
      <w:r w:rsidR="00D32CA4">
        <w:rPr>
          <w:noProof/>
          <w:lang w:eastAsia="hu-HU"/>
        </w:rPr>
        <w:t xml:space="preserve"> </w:t>
      </w:r>
      <w:r>
        <w:rPr>
          <w:noProof/>
          <w:lang w:eastAsia="hu-HU"/>
        </w:rPr>
        <w:t>szövege és képe kettő oszlopot foglal el míg az oldalon lévő többi kép kettesével van elhelyezve.</w:t>
      </w:r>
    </w:p>
    <w:p w:rsidR="00E70944" w:rsidRDefault="00E70944" w:rsidP="00E70944">
      <w:pPr>
        <w:rPr>
          <w:noProof/>
          <w:lang w:eastAsia="hu-HU"/>
        </w:rPr>
      </w:pPr>
      <w:r>
        <w:rPr>
          <w:noProof/>
          <w:lang w:eastAsia="hu-HU"/>
        </w:rPr>
        <w:t>A síkidomok oldalon „</w:t>
      </w:r>
      <w:r>
        <w:rPr>
          <w:noProof/>
          <w:lang w:eastAsia="hu-HU"/>
        </w:rPr>
        <w:t>Samsung Galaxy A51/71</w:t>
      </w:r>
      <w:r>
        <w:rPr>
          <w:noProof/>
          <w:lang w:eastAsia="hu-HU"/>
        </w:rPr>
        <w:t xml:space="preserve">” </w:t>
      </w:r>
      <w:r>
        <w:rPr>
          <w:noProof/>
          <w:lang w:eastAsia="hu-HU"/>
        </w:rPr>
        <w:t>412x914</w:t>
      </w:r>
      <w:r>
        <w:rPr>
          <w:noProof/>
          <w:lang w:eastAsia="hu-HU"/>
        </w:rPr>
        <w:t xml:space="preserve"> , nézetben a </w:t>
      </w:r>
      <w:r w:rsidR="003205B6">
        <w:rPr>
          <w:noProof/>
          <w:lang w:eastAsia="hu-HU"/>
        </w:rPr>
        <w:t xml:space="preserve">háromszög és a deltoid </w:t>
      </w:r>
      <w:r>
        <w:rPr>
          <w:noProof/>
          <w:lang w:eastAsia="hu-HU"/>
        </w:rPr>
        <w:t>szövege és képe kettő oszlopot foglal el míg az oldalon lévő többi kép kettesével van elhelyezve.</w:t>
      </w:r>
    </w:p>
    <w:p w:rsidR="00EE33D1" w:rsidRDefault="00EE33D1" w:rsidP="00E70944">
      <w:pPr>
        <w:rPr>
          <w:noProof/>
          <w:lang w:eastAsia="hu-HU"/>
        </w:rPr>
      </w:pPr>
      <w:r>
        <w:rPr>
          <w:noProof/>
          <w:lang w:eastAsia="hu-HU"/>
        </w:rPr>
        <w:t>A testek oldalon „iPhone SE” 375x667,</w:t>
      </w:r>
      <w:r w:rsidR="00AA2A36">
        <w:rPr>
          <w:noProof/>
          <w:lang w:eastAsia="hu-HU"/>
        </w:rPr>
        <w:t xml:space="preserve"> „iPhone XR 414x896”</w:t>
      </w:r>
      <w:r w:rsidR="00EA310A">
        <w:rPr>
          <w:noProof/>
          <w:lang w:eastAsia="hu-HU"/>
        </w:rPr>
        <w:t>, „iPhone 12 Pro” 390x844</w:t>
      </w:r>
      <w:r w:rsidR="00AF16F4">
        <w:rPr>
          <w:noProof/>
          <w:lang w:eastAsia="hu-HU"/>
        </w:rPr>
        <w:t>,</w:t>
      </w:r>
      <w:r>
        <w:rPr>
          <w:noProof/>
          <w:lang w:eastAsia="hu-HU"/>
        </w:rPr>
        <w:t xml:space="preserve"> nézetben a Gömb elfoglal egy sort amíg a következő soron a gúla és henger osztozik.</w:t>
      </w:r>
    </w:p>
    <w:p w:rsidR="00854FC5" w:rsidRDefault="003656D8">
      <w:r>
        <w:lastRenderedPageBreak/>
        <w:t xml:space="preserve">A </w:t>
      </w:r>
      <w:r>
        <w:t>testek</w:t>
      </w:r>
      <w:r>
        <w:t xml:space="preserve"> „Surface Pro 7” 912x1368 , „iPad Mini” 768x1024, „iPad Air” 820x1180  nézetmódokban</w:t>
      </w:r>
      <w:r w:rsidR="009F206B">
        <w:t xml:space="preserve"> </w:t>
      </w:r>
      <w:r w:rsidR="00376D62">
        <w:t xml:space="preserve">a három test </w:t>
      </w:r>
      <w:r w:rsidR="004E0743">
        <w:t xml:space="preserve">mezőinek </w:t>
      </w:r>
      <w:r w:rsidR="00721C3E">
        <w:t>szélessége nem egyenlő</w:t>
      </w:r>
      <w:r w:rsidR="00B83637">
        <w:t>.</w:t>
      </w:r>
    </w:p>
    <w:p w:rsidR="00F75E55" w:rsidRDefault="00F75E55">
      <w:r>
        <w:t>A testek oldalon</w:t>
      </w:r>
      <w:r w:rsidR="001F1A59">
        <w:t xml:space="preserve"> „Surface Duo” 540x720 nézetmódban</w:t>
      </w:r>
      <w:r w:rsidR="00034C58">
        <w:t xml:space="preserve"> a gömb és gúl</w:t>
      </w:r>
      <w:r w:rsidR="00005E57">
        <w:t>a egy soron osztoznak</w:t>
      </w:r>
      <w:r w:rsidR="0085131B">
        <w:t xml:space="preserve">, amíg </w:t>
      </w:r>
      <w:r w:rsidR="00EF0ECB">
        <w:t>a henger egymagában áll</w:t>
      </w:r>
      <w:r w:rsidR="007D583D">
        <w:t>.</w:t>
      </w:r>
      <w:r w:rsidR="00005E57">
        <w:t xml:space="preserve"> </w:t>
      </w:r>
      <w:r w:rsidR="007D583D">
        <w:t xml:space="preserve">Ezen túl </w:t>
      </w:r>
      <w:r w:rsidR="006413C9">
        <w:t>a gömb és gúla mezőinek szélessége nem egyenlő.</w:t>
      </w:r>
      <w:bookmarkStart w:id="0" w:name="_GoBack"/>
      <w:bookmarkEnd w:id="0"/>
    </w:p>
    <w:p w:rsidR="00854FC5" w:rsidRDefault="003C10FA">
      <w:pPr>
        <w:rPr>
          <w:noProof/>
          <w:lang w:eastAsia="hu-HU"/>
        </w:rPr>
      </w:pPr>
      <w:r>
        <w:t>A főoldal „Surface Pro 7”</w:t>
      </w:r>
      <w:r w:rsidR="005B38DA">
        <w:t xml:space="preserve"> 912x1368 </w:t>
      </w:r>
      <w:r w:rsidR="00854FC5">
        <w:t>, „iPad Mini”</w:t>
      </w:r>
      <w:r w:rsidR="005B38DA">
        <w:t xml:space="preserve"> 768x1024</w:t>
      </w:r>
      <w:r w:rsidR="00854FC5">
        <w:t>, „iPad Air”</w:t>
      </w:r>
      <w:r w:rsidR="000207EE">
        <w:t xml:space="preserve"> 820x1180</w:t>
      </w:r>
      <w:r w:rsidR="00854FC5">
        <w:t xml:space="preserve"> </w:t>
      </w:r>
      <w:r>
        <w:t xml:space="preserve"> nézetmód</w:t>
      </w:r>
      <w:r w:rsidR="00854FC5">
        <w:t>ok</w:t>
      </w:r>
      <w:r>
        <w:t>ban az alábbi eredményt adja</w:t>
      </w:r>
      <w:r w:rsidR="00AD586F">
        <w:rPr>
          <w:noProof/>
          <w:lang w:eastAsia="hu-HU"/>
        </w:rPr>
        <w:t>. A jelentős üres résszel</w:t>
      </w:r>
      <w:r w:rsidR="002647BE">
        <w:rPr>
          <w:noProof/>
          <w:lang w:eastAsia="hu-HU"/>
        </w:rPr>
        <w:t xml:space="preserve"> valamint „Zámbó Illés” képének eltorzulásával</w:t>
      </w:r>
      <w:r w:rsidR="00AD586F">
        <w:rPr>
          <w:noProof/>
          <w:lang w:eastAsia="hu-HU"/>
        </w:rPr>
        <w:t>.</w:t>
      </w:r>
    </w:p>
    <w:p w:rsidR="00900BF0" w:rsidRDefault="003C10FA">
      <w:r>
        <w:rPr>
          <w:noProof/>
          <w:lang w:eastAsia="hu-HU"/>
        </w:rPr>
        <w:drawing>
          <wp:inline distT="0" distB="0" distL="0" distR="0" wp14:anchorId="54E0B61B" wp14:editId="3798CAD2">
            <wp:extent cx="4362450" cy="65436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73"/>
    <w:rsid w:val="00005E57"/>
    <w:rsid w:val="000207EE"/>
    <w:rsid w:val="00025321"/>
    <w:rsid w:val="00034C58"/>
    <w:rsid w:val="000A0B16"/>
    <w:rsid w:val="001F0253"/>
    <w:rsid w:val="001F1A59"/>
    <w:rsid w:val="00207912"/>
    <w:rsid w:val="00245413"/>
    <w:rsid w:val="002647BE"/>
    <w:rsid w:val="002665FC"/>
    <w:rsid w:val="00270344"/>
    <w:rsid w:val="002C1517"/>
    <w:rsid w:val="002E0DC3"/>
    <w:rsid w:val="003205B6"/>
    <w:rsid w:val="003656D8"/>
    <w:rsid w:val="00376D62"/>
    <w:rsid w:val="003C10FA"/>
    <w:rsid w:val="004550E0"/>
    <w:rsid w:val="004E0743"/>
    <w:rsid w:val="005B0791"/>
    <w:rsid w:val="005B38DA"/>
    <w:rsid w:val="00606373"/>
    <w:rsid w:val="00617701"/>
    <w:rsid w:val="00621839"/>
    <w:rsid w:val="006413C9"/>
    <w:rsid w:val="006B70E3"/>
    <w:rsid w:val="00721C3E"/>
    <w:rsid w:val="00734882"/>
    <w:rsid w:val="007663B8"/>
    <w:rsid w:val="007A4AE8"/>
    <w:rsid w:val="007B383B"/>
    <w:rsid w:val="007D583D"/>
    <w:rsid w:val="00847160"/>
    <w:rsid w:val="0085131B"/>
    <w:rsid w:val="00854FC5"/>
    <w:rsid w:val="008A08C7"/>
    <w:rsid w:val="00900BF0"/>
    <w:rsid w:val="009243D5"/>
    <w:rsid w:val="00942370"/>
    <w:rsid w:val="009D4ADF"/>
    <w:rsid w:val="009F206B"/>
    <w:rsid w:val="00A07D4F"/>
    <w:rsid w:val="00A8386F"/>
    <w:rsid w:val="00A85010"/>
    <w:rsid w:val="00AA2A36"/>
    <w:rsid w:val="00AD586F"/>
    <w:rsid w:val="00AE1A08"/>
    <w:rsid w:val="00AF16F4"/>
    <w:rsid w:val="00AF2C26"/>
    <w:rsid w:val="00B83637"/>
    <w:rsid w:val="00B856F7"/>
    <w:rsid w:val="00BD7216"/>
    <w:rsid w:val="00C4259B"/>
    <w:rsid w:val="00C54112"/>
    <w:rsid w:val="00C67E06"/>
    <w:rsid w:val="00CC5B4E"/>
    <w:rsid w:val="00CE6511"/>
    <w:rsid w:val="00D26955"/>
    <w:rsid w:val="00D32CA4"/>
    <w:rsid w:val="00DD12BD"/>
    <w:rsid w:val="00DE7683"/>
    <w:rsid w:val="00E70944"/>
    <w:rsid w:val="00EA310A"/>
    <w:rsid w:val="00ED1A58"/>
    <w:rsid w:val="00ED40AE"/>
    <w:rsid w:val="00EE33D1"/>
    <w:rsid w:val="00EF0ECB"/>
    <w:rsid w:val="00F75E55"/>
    <w:rsid w:val="00F9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1A5AC"/>
  <w15:chartTrackingRefBased/>
  <w15:docId w15:val="{5629801B-1F03-4177-A366-79CDD7A1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69</cp:revision>
  <dcterms:created xsi:type="dcterms:W3CDTF">2022-11-18T11:48:00Z</dcterms:created>
  <dcterms:modified xsi:type="dcterms:W3CDTF">2022-11-18T12:51:00Z</dcterms:modified>
</cp:coreProperties>
</file>