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A7FE" w14:textId="77777777" w:rsidR="00874A2D" w:rsidRPr="00A05E70" w:rsidRDefault="002C75F8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5AF192CA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C# nyelven készülő grafikus alkalmazás, ami lehetőséget kínál az adott síkidom vagy test kiválasztására és adatok megadására. Terület, Kerület, Térfogat, Felszín</w:t>
      </w:r>
      <w:r w:rsidR="006607CD">
        <w:rPr>
          <w:rFonts w:ascii="Times New Roman" w:hAnsi="Times New Roman" w:cs="Times New Roman"/>
          <w:sz w:val="24"/>
          <w:szCs w:val="24"/>
        </w:rPr>
        <w:t xml:space="preserve"> (K</w:t>
      </w:r>
      <w:proofErr w:type="gramStart"/>
      <w:r w:rsidR="006607CD">
        <w:rPr>
          <w:rFonts w:ascii="Times New Roman" w:hAnsi="Times New Roman" w:cs="Times New Roman"/>
          <w:sz w:val="24"/>
          <w:szCs w:val="24"/>
        </w:rPr>
        <w:t>,T</w:t>
      </w:r>
      <w:proofErr w:type="gramEnd"/>
      <w:r w:rsidR="006607CD">
        <w:rPr>
          <w:rFonts w:ascii="Times New Roman" w:hAnsi="Times New Roman" w:cs="Times New Roman"/>
          <w:sz w:val="24"/>
          <w:szCs w:val="24"/>
        </w:rPr>
        <w:t>,V,A)</w:t>
      </w:r>
      <w:r w:rsidRPr="00A05E70">
        <w:rPr>
          <w:rFonts w:ascii="Times New Roman" w:hAnsi="Times New Roman" w:cs="Times New Roman"/>
          <w:sz w:val="24"/>
          <w:szCs w:val="24"/>
        </w:rPr>
        <w:t xml:space="preserve">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</w:p>
    <w:p w14:paraId="5A2E398E" w14:textId="17503121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7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: Ez a legördülő menü tartalmazza a kiválasztható síkidomokat és testeket. Ennek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componentnek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a kiválasztott eleme határozza meg, hogy mennyi és milyen input mező jelenik meg, azok milyen adatokat kérnek be valamint azt, hogy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picterbox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478CC" w:rsidRPr="00A05E7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1478CC" w:rsidRPr="00A05E70">
        <w:rPr>
          <w:rFonts w:ascii="Times New Roman" w:hAnsi="Times New Roman" w:cs="Times New Roman"/>
          <w:sz w:val="24"/>
          <w:szCs w:val="24"/>
        </w:rPr>
        <w:t xml:space="preserve">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CC" w:rsidRPr="00A05E70">
        <w:rPr>
          <w:rFonts w:ascii="Times New Roman" w:hAnsi="Times New Roman" w:cs="Times New Roman"/>
          <w:sz w:val="24"/>
          <w:szCs w:val="24"/>
        </w:rPr>
        <w:t>pictureboxot</w:t>
      </w:r>
      <w:proofErr w:type="spellEnd"/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B85EBB">
        <w:rPr>
          <w:rFonts w:ascii="Times New Roman" w:hAnsi="Times New Roman" w:cs="Times New Roman"/>
          <w:sz w:val="24"/>
          <w:szCs w:val="24"/>
        </w:rPr>
        <w:t xml:space="preserve"> (felhasználó által megadott </w:t>
      </w:r>
      <w:r w:rsidR="007B7EDB">
        <w:rPr>
          <w:rFonts w:ascii="Times New Roman" w:hAnsi="Times New Roman" w:cs="Times New Roman"/>
          <w:sz w:val="24"/>
          <w:szCs w:val="24"/>
        </w:rPr>
        <w:t>adatok</w:t>
      </w:r>
      <w:r w:rsidR="00B85EBB">
        <w:rPr>
          <w:rFonts w:ascii="Times New Roman" w:hAnsi="Times New Roman" w:cs="Times New Roman"/>
          <w:sz w:val="24"/>
          <w:szCs w:val="24"/>
        </w:rPr>
        <w:t>)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1ADF00F5" w:rsidR="00055877" w:rsidRDefault="00055877" w:rsidP="00055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70">
        <w:rPr>
          <w:rFonts w:ascii="Times New Roman" w:hAnsi="Times New Roman" w:cs="Times New Roman"/>
          <w:sz w:val="24"/>
          <w:szCs w:val="24"/>
        </w:rPr>
        <w:t>Picturebox</w:t>
      </w:r>
      <w:r w:rsidR="00870950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: A testeket ábrázoló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fájlokat jeleníti meg az alapján, hogy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melyik eleme van kiválasztva.</w:t>
      </w:r>
      <w:r w:rsidR="00BB79F3">
        <w:rPr>
          <w:rFonts w:ascii="Times New Roman" w:hAnsi="Times New Roman" w:cs="Times New Roman"/>
          <w:sz w:val="24"/>
          <w:szCs w:val="24"/>
        </w:rPr>
        <w:t xml:space="preserve"> A képeken színekkel </w:t>
      </w:r>
      <w:r w:rsidR="00BB79F3">
        <w:rPr>
          <w:rFonts w:ascii="Times New Roman" w:hAnsi="Times New Roman" w:cs="Times New Roman"/>
          <w:sz w:val="24"/>
          <w:szCs w:val="24"/>
        </w:rPr>
        <w:t>van</w:t>
      </w:r>
      <w:r w:rsidR="00E11EA8">
        <w:rPr>
          <w:rFonts w:ascii="Times New Roman" w:hAnsi="Times New Roman" w:cs="Times New Roman"/>
          <w:sz w:val="24"/>
          <w:szCs w:val="24"/>
        </w:rPr>
        <w:t xml:space="preserve"> </w:t>
      </w:r>
      <w:r w:rsidR="00E11EA8">
        <w:rPr>
          <w:rFonts w:ascii="Times New Roman" w:hAnsi="Times New Roman" w:cs="Times New Roman"/>
          <w:sz w:val="24"/>
          <w:szCs w:val="24"/>
        </w:rPr>
        <w:t>kiemelve</w:t>
      </w:r>
      <w:r w:rsidR="007522AF">
        <w:rPr>
          <w:rFonts w:ascii="Times New Roman" w:hAnsi="Times New Roman" w:cs="Times New Roman"/>
          <w:sz w:val="24"/>
          <w:szCs w:val="24"/>
        </w:rPr>
        <w:t xml:space="preserve"> a</w:t>
      </w:r>
      <w:r w:rsidR="00E11EA8">
        <w:rPr>
          <w:rFonts w:ascii="Times New Roman" w:hAnsi="Times New Roman" w:cs="Times New Roman"/>
          <w:sz w:val="24"/>
          <w:szCs w:val="24"/>
        </w:rPr>
        <w:t xml:space="preserve"> felhasználó által éppen megadott adatnak megfelelő test/síkidom rész.</w:t>
      </w:r>
      <w:r w:rsidR="006607CD">
        <w:rPr>
          <w:rFonts w:ascii="Times New Roman" w:hAnsi="Times New Roman" w:cs="Times New Roman"/>
          <w:sz w:val="24"/>
          <w:szCs w:val="24"/>
        </w:rPr>
        <w:t xml:space="preserve"> A képen továbbá szerepelnek az oldalak és egyéb értékek megjelölései (</w:t>
      </w:r>
      <w:proofErr w:type="gramStart"/>
      <w:r w:rsidR="006B22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B22A8">
        <w:rPr>
          <w:rFonts w:ascii="Times New Roman" w:hAnsi="Times New Roman" w:cs="Times New Roman"/>
          <w:sz w:val="24"/>
          <w:szCs w:val="24"/>
        </w:rPr>
        <w:t xml:space="preserve"> oldal, b oldal, r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B22A8">
        <w:rPr>
          <w:rFonts w:ascii="Times New Roman" w:hAnsi="Times New Roman" w:cs="Times New Roman"/>
          <w:sz w:val="24"/>
          <w:szCs w:val="24"/>
        </w:rPr>
        <w:t>=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sugár…)</w:t>
      </w:r>
    </w:p>
    <w:p w14:paraId="78346CB9" w14:textId="1CBF55DB" w:rsidR="00EC1F26" w:rsidRPr="00A05E70" w:rsidRDefault="00EC1F26" w:rsidP="0005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kiválasztott testhez/síkidomhoz tartozó képleteket jeleníti meg.</w:t>
      </w:r>
    </w:p>
    <w:p w14:paraId="00E21612" w14:textId="4D9CE4CA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7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: A</w:t>
      </w:r>
      <w:r w:rsidR="00E96C1D">
        <w:rPr>
          <w:rFonts w:ascii="Times New Roman" w:hAnsi="Times New Roman" w:cs="Times New Roman"/>
          <w:sz w:val="24"/>
          <w:szCs w:val="24"/>
        </w:rPr>
        <w:t>z oldal</w:t>
      </w:r>
      <w:r w:rsidRPr="00A05E70">
        <w:rPr>
          <w:rFonts w:ascii="Times New Roman" w:hAnsi="Times New Roman" w:cs="Times New Roman"/>
          <w:sz w:val="24"/>
          <w:szCs w:val="24"/>
        </w:rPr>
        <w:t xml:space="preserve"> alján szereplő gomb, amire kattintva a felhasználó megkapja labelökben megjelenítve a képletek és megadott adatok alapján az eredményeket.</w:t>
      </w:r>
      <w:r w:rsidR="0057253B">
        <w:rPr>
          <w:rFonts w:ascii="Times New Roman" w:hAnsi="Times New Roman" w:cs="Times New Roman"/>
          <w:sz w:val="24"/>
          <w:szCs w:val="24"/>
        </w:rPr>
        <w:t xml:space="preserve"> Az eredményeket a felhasználó által textboxokban megadott érté</w:t>
      </w:r>
      <w:bookmarkStart w:id="0" w:name="_GoBack"/>
      <w:bookmarkEnd w:id="0"/>
      <w:r w:rsidR="00DF126F">
        <w:rPr>
          <w:rFonts w:ascii="Times New Roman" w:hAnsi="Times New Roman" w:cs="Times New Roman"/>
          <w:sz w:val="24"/>
          <w:szCs w:val="24"/>
        </w:rPr>
        <w:t>kek képletekbe való behely</w:t>
      </w:r>
      <w:r w:rsidR="0057253B">
        <w:rPr>
          <w:rFonts w:ascii="Times New Roman" w:hAnsi="Times New Roman" w:cs="Times New Roman"/>
          <w:sz w:val="24"/>
          <w:szCs w:val="24"/>
        </w:rPr>
        <w:t>ettesítése alapján kapjuk meg.</w:t>
      </w:r>
    </w:p>
    <w:p w14:paraId="7C755B8B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Címkék: Ezek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felelősek a felhasználó által megadott adatok képletekbe való behelyettesítése utáni K, T, V, A eredmények megjelenítésére.</w:t>
      </w:r>
    </w:p>
    <w:p w14:paraId="3D45EDBE" w14:textId="45EB611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Szövegdobozok: Ezek</w:t>
      </w:r>
      <w:r w:rsidR="00E96C1D">
        <w:rPr>
          <w:rFonts w:ascii="Times New Roman" w:hAnsi="Times New Roman" w:cs="Times New Roman"/>
          <w:sz w:val="24"/>
          <w:szCs w:val="24"/>
        </w:rPr>
        <w:t xml:space="preserve"> a</w:t>
      </w:r>
      <w:r w:rsidRPr="00A05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azok a mezők, amik a felhasználó számára lehetővé teszik, hogy megadhassa a képletekbe behelyettesítendő és azok által a K, T, V, A kiszámításához szükséges adatokat.</w:t>
      </w:r>
    </w:p>
    <w:p w14:paraId="3EBE55FC" w14:textId="77777777" w:rsidR="009B1073" w:rsidRPr="00A05E70" w:rsidRDefault="009B1073" w:rsidP="00055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70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: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426D274A" w:rsidR="00055877" w:rsidRDefault="00CB7457" w:rsidP="0005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</w:t>
      </w:r>
      <w:r w:rsidR="00DF4B9A">
        <w:rPr>
          <w:rFonts w:ascii="Times New Roman" w:hAnsi="Times New Roman" w:cs="Times New Roman"/>
          <w:sz w:val="24"/>
          <w:szCs w:val="24"/>
        </w:rPr>
        <w:t xml:space="preserve">testek, síkidomok megadása, kiszámolása </w:t>
      </w:r>
      <w:r w:rsidR="00A56C6F">
        <w:rPr>
          <w:rFonts w:ascii="Times New Roman" w:hAnsi="Times New Roman" w:cs="Times New Roman"/>
          <w:sz w:val="24"/>
          <w:szCs w:val="24"/>
        </w:rPr>
        <w:t xml:space="preserve">olyan módon történik, hogy a </w:t>
      </w:r>
      <w:proofErr w:type="spellStart"/>
      <w:r w:rsidR="00A56C6F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A56C6F">
        <w:rPr>
          <w:rFonts w:ascii="Times New Roman" w:hAnsi="Times New Roman" w:cs="Times New Roman"/>
          <w:sz w:val="24"/>
          <w:szCs w:val="24"/>
        </w:rPr>
        <w:t xml:space="preserve"> tartalmát megváltoztatjuk, kiválasztunk egy másik testet, ami kiüríti a szövegdobozok tartalmát, a </w:t>
      </w:r>
      <w:proofErr w:type="spellStart"/>
      <w:r w:rsidR="00A56C6F">
        <w:rPr>
          <w:rFonts w:ascii="Times New Roman" w:hAnsi="Times New Roman" w:cs="Times New Roman"/>
          <w:sz w:val="24"/>
          <w:szCs w:val="24"/>
        </w:rPr>
        <w:t>pictureboxban</w:t>
      </w:r>
      <w:proofErr w:type="spellEnd"/>
      <w:r w:rsidR="00A56C6F">
        <w:rPr>
          <w:rFonts w:ascii="Times New Roman" w:hAnsi="Times New Roman" w:cs="Times New Roman"/>
          <w:sz w:val="24"/>
          <w:szCs w:val="24"/>
        </w:rPr>
        <w:t xml:space="preserve"> lévő képet a helyes testre, síkidomra állítja át</w:t>
      </w:r>
      <w:r w:rsidR="007B7EDB">
        <w:rPr>
          <w:rFonts w:ascii="Times New Roman" w:hAnsi="Times New Roman" w:cs="Times New Roman"/>
          <w:sz w:val="24"/>
          <w:szCs w:val="24"/>
        </w:rPr>
        <w:t xml:space="preserve"> valamint a már elmentett </w:t>
      </w:r>
      <w:r w:rsidR="00BC3D25">
        <w:rPr>
          <w:rFonts w:ascii="Times New Roman" w:hAnsi="Times New Roman" w:cs="Times New Roman"/>
          <w:sz w:val="24"/>
          <w:szCs w:val="24"/>
        </w:rPr>
        <w:t>adatokat tartalmazó változókat kiürítjük.</w:t>
      </w:r>
    </w:p>
    <w:p w14:paraId="1832AA0D" w14:textId="6AB2747C" w:rsidR="00CB7457" w:rsidRDefault="00CB7457" w:rsidP="00055877">
      <w:pPr>
        <w:rPr>
          <w:rFonts w:ascii="Times New Roman" w:hAnsi="Times New Roman" w:cs="Times New Roman"/>
          <w:sz w:val="24"/>
          <w:szCs w:val="24"/>
        </w:rPr>
      </w:pPr>
    </w:p>
    <w:p w14:paraId="5B2BA8FD" w14:textId="77777777" w:rsidR="00CB7457" w:rsidRPr="00A05E70" w:rsidRDefault="00CB7457" w:rsidP="00055877">
      <w:pPr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14:paraId="544583B5" w14:textId="77777777"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lastRenderedPageBreak/>
        <w:t>Síkidomok:</w:t>
      </w:r>
    </w:p>
    <w:p w14:paraId="09DAA161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Pr="00A05E7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1CE354B" wp14:editId="5EDF2B0D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BE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a+b+c+d</w:t>
      </w:r>
      <w:proofErr w:type="spellEnd"/>
    </w:p>
    <w:p w14:paraId="37ADFCD8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)/2*m</w:t>
      </w:r>
    </w:p>
    <w:p w14:paraId="28C9A98F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kerülete: 2 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</w:t>
      </w:r>
    </w:p>
    <w:p w14:paraId="2B2CF0C2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Rombusz kerülete: T =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14:paraId="17B8633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>
      <w:pPr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011D95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3F1B51E7" w:rsidR="007454C4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 xml:space="preserve">Rövid magyarázat a weboldalon a szoftver céljáról és felhasználásáról. Weboldalon megjelenik szoftver bővebb leírása. A weboldal reszponzív lesz.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keretrendszer segítségével lesz elkészítve az oldal.</w:t>
      </w:r>
      <w:r w:rsidR="007454C4">
        <w:rPr>
          <w:rFonts w:ascii="Times New Roman" w:hAnsi="Times New Roman" w:cs="Times New Roman"/>
          <w:sz w:val="24"/>
          <w:szCs w:val="24"/>
        </w:rPr>
        <w:t xml:space="preserve"> Menü az oldal tetején lesz.</w:t>
      </w:r>
    </w:p>
    <w:p w14:paraId="5ACB8970" w14:textId="65CE1F2E" w:rsidR="007454C4" w:rsidRDefault="007454C4" w:rsidP="0001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  <w:r w:rsidR="00E96C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található lesz egy menü. Menüben 4 pont lesz. Ezek a pontok a következők:</w:t>
      </w:r>
    </w:p>
    <w:p w14:paraId="55EAFE18" w14:textId="21B5D1D1" w:rsid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352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352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231FD2">
      <w:pPr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>A 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</w:t>
      </w:r>
      <w:proofErr w:type="gramStart"/>
      <w:r>
        <w:rPr>
          <w:rFonts w:ascii="Times New Roman" w:hAnsi="Times New Roman" w:cs="Times New Roman"/>
          <w:sz w:val="24"/>
          <w:szCs w:val="24"/>
        </w:rPr>
        <w:t>bemutatása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div-ben egy kép a síkidomról és a leírás lesz. </w:t>
      </w:r>
    </w:p>
    <w:p w14:paraId="5D0AC689" w14:textId="37D99766" w:rsidR="00231FD2" w:rsidRDefault="00231FD2" w:rsidP="00231FD2">
      <w:pPr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Testek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div-ben egy kép a 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231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2C75F8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14:paraId="2979A8F1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11D95"/>
    <w:rsid w:val="00055877"/>
    <w:rsid w:val="00064E5A"/>
    <w:rsid w:val="000E0F2A"/>
    <w:rsid w:val="001478CC"/>
    <w:rsid w:val="001957FB"/>
    <w:rsid w:val="001A18E8"/>
    <w:rsid w:val="00231FD2"/>
    <w:rsid w:val="00236283"/>
    <w:rsid w:val="002469A1"/>
    <w:rsid w:val="002B3E8D"/>
    <w:rsid w:val="002C75F8"/>
    <w:rsid w:val="002E6858"/>
    <w:rsid w:val="002F54B1"/>
    <w:rsid w:val="00352E68"/>
    <w:rsid w:val="003E308E"/>
    <w:rsid w:val="00414F38"/>
    <w:rsid w:val="004E3098"/>
    <w:rsid w:val="0051340E"/>
    <w:rsid w:val="0057253B"/>
    <w:rsid w:val="0061309E"/>
    <w:rsid w:val="00637852"/>
    <w:rsid w:val="006607CD"/>
    <w:rsid w:val="00691E51"/>
    <w:rsid w:val="006B22A8"/>
    <w:rsid w:val="006D1A3D"/>
    <w:rsid w:val="00723190"/>
    <w:rsid w:val="0074446A"/>
    <w:rsid w:val="007454C4"/>
    <w:rsid w:val="007522AF"/>
    <w:rsid w:val="007A79F1"/>
    <w:rsid w:val="007B7EDB"/>
    <w:rsid w:val="008027E9"/>
    <w:rsid w:val="00811AF8"/>
    <w:rsid w:val="00851135"/>
    <w:rsid w:val="00870950"/>
    <w:rsid w:val="009235E6"/>
    <w:rsid w:val="00963460"/>
    <w:rsid w:val="009A5188"/>
    <w:rsid w:val="009A6342"/>
    <w:rsid w:val="009B1073"/>
    <w:rsid w:val="009B22CF"/>
    <w:rsid w:val="00A05E70"/>
    <w:rsid w:val="00A06DD3"/>
    <w:rsid w:val="00A56C6F"/>
    <w:rsid w:val="00AB5425"/>
    <w:rsid w:val="00B1516E"/>
    <w:rsid w:val="00B85EBB"/>
    <w:rsid w:val="00BB79F3"/>
    <w:rsid w:val="00BC3D25"/>
    <w:rsid w:val="00BF6B72"/>
    <w:rsid w:val="00CB7457"/>
    <w:rsid w:val="00D54D23"/>
    <w:rsid w:val="00D61C48"/>
    <w:rsid w:val="00D94250"/>
    <w:rsid w:val="00DC518A"/>
    <w:rsid w:val="00DF126F"/>
    <w:rsid w:val="00DF4B9A"/>
    <w:rsid w:val="00E11EA8"/>
    <w:rsid w:val="00E348DA"/>
    <w:rsid w:val="00E96C1D"/>
    <w:rsid w:val="00EC1F26"/>
    <w:rsid w:val="00F11939"/>
    <w:rsid w:val="00F240CB"/>
    <w:rsid w:val="00F61DE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615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67</cp:revision>
  <dcterms:created xsi:type="dcterms:W3CDTF">2022-10-11T06:29:00Z</dcterms:created>
  <dcterms:modified xsi:type="dcterms:W3CDTF">2022-10-18T07:08:00Z</dcterms:modified>
</cp:coreProperties>
</file>