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90B" w:rsidRDefault="00B7090B" w:rsidP="00B7090B">
      <w:pPr>
        <w:jc w:val="center"/>
        <w:rPr>
          <w:sz w:val="32"/>
          <w:szCs w:val="32"/>
        </w:rPr>
      </w:pPr>
      <w:r w:rsidRPr="00B7090B">
        <w:rPr>
          <w:sz w:val="32"/>
          <w:szCs w:val="32"/>
        </w:rPr>
        <w:t>Program teszt</w:t>
      </w:r>
    </w:p>
    <w:p w:rsidR="00B7090B" w:rsidRDefault="00B7090B" w:rsidP="00B7090B">
      <w:pPr>
        <w:jc w:val="center"/>
        <w:rPr>
          <w:sz w:val="32"/>
          <w:szCs w:val="32"/>
        </w:rPr>
      </w:pPr>
    </w:p>
    <w:p w:rsidR="00B7090B" w:rsidRDefault="00312096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Henger teszteset:</w:t>
      </w:r>
    </w:p>
    <w:p w:rsidR="00312096" w:rsidRDefault="00312096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henger sugarának és testmagasságának megadása után. Térfogat és felszint </w:t>
      </w:r>
      <w:r w:rsidR="001F5828">
        <w:rPr>
          <w:rFonts w:ascii="Times New Roman" w:hAnsi="Times New Roman" w:cs="Times New Roman"/>
          <w:sz w:val="24"/>
          <w:szCs w:val="24"/>
        </w:rPr>
        <w:t>fordítva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828">
        <w:rPr>
          <w:rFonts w:ascii="Times New Roman" w:hAnsi="Times New Roman" w:cs="Times New Roman"/>
          <w:sz w:val="24"/>
          <w:szCs w:val="24"/>
        </w:rPr>
        <w:t>írja</w:t>
      </w:r>
      <w:r>
        <w:rPr>
          <w:rFonts w:ascii="Times New Roman" w:hAnsi="Times New Roman" w:cs="Times New Roman"/>
          <w:sz w:val="24"/>
          <w:szCs w:val="24"/>
        </w:rPr>
        <w:t xml:space="preserve"> ki. </w:t>
      </w:r>
      <w:r w:rsidR="001F5828">
        <w:rPr>
          <w:rFonts w:ascii="Times New Roman" w:hAnsi="Times New Roman" w:cs="Times New Roman"/>
          <w:sz w:val="24"/>
          <w:szCs w:val="24"/>
        </w:rPr>
        <w:t>Felszínhez</w:t>
      </w:r>
      <w:r>
        <w:rPr>
          <w:rFonts w:ascii="Times New Roman" w:hAnsi="Times New Roman" w:cs="Times New Roman"/>
          <w:sz w:val="24"/>
          <w:szCs w:val="24"/>
        </w:rPr>
        <w:t xml:space="preserve"> a térfogatot és a térfogathoz a felszint</w:t>
      </w:r>
    </w:p>
    <w:p w:rsidR="00312096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154616" cy="30194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nger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729" cy="30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96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6076153" cy="3609975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ng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791" cy="361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080B" w:rsidRDefault="007908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Kör teszteset:</w:t>
      </w:r>
    </w:p>
    <w:p w:rsidR="0079080B" w:rsidRDefault="0079080B" w:rsidP="00B7090B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Helyesadatokat kapunk vissza.</w:t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894542" cy="35242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65" cy="352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80B" w:rsidRDefault="0079080B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985766" cy="16383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o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826" cy="16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B5" w:rsidRDefault="00372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080B" w:rsidRDefault="003727B5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Négyzet teszteset:</w:t>
      </w:r>
    </w:p>
    <w:p w:rsidR="003727B5" w:rsidRDefault="003727B5" w:rsidP="00B7090B">
      <w:pPr>
        <w:jc w:val="both"/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t>Helyesadatokat kapunk vissza.</w:t>
      </w:r>
    </w:p>
    <w:p w:rsidR="003727B5" w:rsidRDefault="003727B5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270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gyz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7B5" w:rsidRDefault="003727B5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72135" cy="2247900"/>
            <wp:effectExtent l="0" t="0" r="63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gyze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14" cy="22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Default="00FB4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Rombusz teszteset:</w:t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544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mbus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19894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mbusz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CBD" w:rsidRDefault="00FB4C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Gömb teszteset:</w:t>
      </w:r>
    </w:p>
    <w:p w:rsidR="00B81DF4" w:rsidRDefault="00B81DF4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Helyesek a számítások!</w:t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232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m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D" w:rsidRDefault="00FB4CBD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647315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mb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F" w:rsidRDefault="0046602F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602F" w:rsidRDefault="00466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602F" w:rsidRDefault="0046602F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Gúla teszteset:</w:t>
      </w:r>
    </w:p>
    <w:p w:rsidR="00750CC1" w:rsidRDefault="00750CC1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Helytelen a térfogat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felszin</w:t>
      </w:r>
      <w:proofErr w:type="spellEnd"/>
    </w:p>
    <w:p w:rsidR="0046602F" w:rsidRDefault="0046602F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40430"/>
            <wp:effectExtent l="0" t="0" r="0" b="762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l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F" w:rsidRDefault="0046602F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690495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l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5C" w:rsidRDefault="00FB1E5C" w:rsidP="00B709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B1E5C" w:rsidRDefault="00FB1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E5C" w:rsidRDefault="00FB1E5C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Háromszög teszteset:</w:t>
      </w:r>
    </w:p>
    <w:p w:rsidR="00FB1E5C" w:rsidRDefault="00FB1E5C" w:rsidP="00B709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41884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aromszo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5C" w:rsidRPr="00312096" w:rsidRDefault="00FB1E5C" w:rsidP="00B709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852420"/>
            <wp:effectExtent l="0" t="0" r="0" b="508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aromszog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1E5C" w:rsidRPr="00312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0B"/>
    <w:rsid w:val="001F5828"/>
    <w:rsid w:val="00312096"/>
    <w:rsid w:val="003727B5"/>
    <w:rsid w:val="003F2E37"/>
    <w:rsid w:val="0046602F"/>
    <w:rsid w:val="00702167"/>
    <w:rsid w:val="00750CC1"/>
    <w:rsid w:val="0079080B"/>
    <w:rsid w:val="00B7090B"/>
    <w:rsid w:val="00B81DF4"/>
    <w:rsid w:val="00FB1E5C"/>
    <w:rsid w:val="00FB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A40CE"/>
  <w15:chartTrackingRefBased/>
  <w15:docId w15:val="{3F7EC20E-AA03-41E5-8E08-5E6375C2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56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Illés</dc:creator>
  <cp:keywords/>
  <dc:description/>
  <cp:lastModifiedBy>Zámbó Illés</cp:lastModifiedBy>
  <cp:revision>29</cp:revision>
  <dcterms:created xsi:type="dcterms:W3CDTF">2022-11-18T11:52:00Z</dcterms:created>
  <dcterms:modified xsi:type="dcterms:W3CDTF">2022-11-18T12:54:00Z</dcterms:modified>
</cp:coreProperties>
</file>