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B" w:rsidRPr="00266751" w:rsidRDefault="00B7090B" w:rsidP="00266751">
      <w:pPr>
        <w:jc w:val="center"/>
        <w:rPr>
          <w:rFonts w:ascii="Times New Roman" w:hAnsi="Times New Roman" w:cs="Times New Roman"/>
          <w:sz w:val="32"/>
          <w:szCs w:val="32"/>
        </w:rPr>
      </w:pPr>
      <w:r w:rsidRPr="00266751">
        <w:rPr>
          <w:rFonts w:ascii="Times New Roman" w:hAnsi="Times New Roman" w:cs="Times New Roman"/>
          <w:sz w:val="32"/>
          <w:szCs w:val="32"/>
        </w:rPr>
        <w:t>Program teszt</w:t>
      </w:r>
    </w:p>
    <w:p w:rsidR="00060325" w:rsidRPr="00266751" w:rsidRDefault="0006032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>Program neve: TerFelSzoft</w:t>
      </w:r>
    </w:p>
    <w:p w:rsidR="00516165" w:rsidRPr="00266751" w:rsidRDefault="00516165" w:rsidP="0026675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16165" w:rsidRPr="00266751" w:rsidTr="00516165">
        <w:tc>
          <w:tcPr>
            <w:tcW w:w="2265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  <w:tc>
          <w:tcPr>
            <w:tcW w:w="2265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  <w:tc>
          <w:tcPr>
            <w:tcW w:w="2266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Eredmény</w:t>
            </w:r>
          </w:p>
        </w:tc>
        <w:tc>
          <w:tcPr>
            <w:tcW w:w="2266" w:type="dxa"/>
          </w:tcPr>
          <w:p w:rsidR="00516165" w:rsidRPr="00266751" w:rsidRDefault="00B854DF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Meg</w:t>
            </w:r>
            <w:r w:rsidR="00516165" w:rsidRPr="00266751">
              <w:rPr>
                <w:rFonts w:ascii="Times New Roman" w:hAnsi="Times New Roman" w:cs="Times New Roman"/>
                <w:sz w:val="24"/>
                <w:szCs w:val="24"/>
              </w:rPr>
              <w:t>jegyzés</w:t>
            </w:r>
          </w:p>
        </w:tc>
      </w:tr>
      <w:tr w:rsidR="00516165" w:rsidRPr="00266751" w:rsidTr="00516165">
        <w:tc>
          <w:tcPr>
            <w:tcW w:w="2265" w:type="dxa"/>
          </w:tcPr>
          <w:p w:rsidR="00516165" w:rsidRPr="00266751" w:rsidRDefault="00B854DF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:rsidTr="00516165">
        <w:tc>
          <w:tcPr>
            <w:tcW w:w="2265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:rsidTr="00516165">
        <w:tc>
          <w:tcPr>
            <w:tcW w:w="2265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165" w:rsidRPr="00266751" w:rsidTr="00516165">
        <w:tc>
          <w:tcPr>
            <w:tcW w:w="2265" w:type="dxa"/>
          </w:tcPr>
          <w:p w:rsidR="00516165" w:rsidRPr="00266751" w:rsidRDefault="00516165" w:rsidP="0026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516165" w:rsidRPr="00266751" w:rsidRDefault="00516165" w:rsidP="00266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6165" w:rsidRPr="00266751" w:rsidRDefault="00516165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90B" w:rsidRPr="00266751" w:rsidRDefault="00B7090B" w:rsidP="0026675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16165" w:rsidRPr="00266751" w:rsidRDefault="0051616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516165" w:rsidRPr="00266751" w:rsidRDefault="00312096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Henger teszteset:</w:t>
      </w:r>
    </w:p>
    <w:p w:rsidR="00312096" w:rsidRPr="00266751" w:rsidRDefault="00312096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 xml:space="preserve">A henger sugarának és testmagasságának megadása után. Térfogat és felszint </w:t>
      </w:r>
      <w:r w:rsidR="001F5828" w:rsidRPr="00266751">
        <w:rPr>
          <w:rFonts w:ascii="Times New Roman" w:hAnsi="Times New Roman" w:cs="Times New Roman"/>
          <w:sz w:val="24"/>
          <w:szCs w:val="24"/>
        </w:rPr>
        <w:t>fordítva</w:t>
      </w:r>
      <w:r w:rsidRPr="00266751">
        <w:rPr>
          <w:rFonts w:ascii="Times New Roman" w:hAnsi="Times New Roman" w:cs="Times New Roman"/>
          <w:sz w:val="24"/>
          <w:szCs w:val="24"/>
        </w:rPr>
        <w:t xml:space="preserve"> </w:t>
      </w:r>
      <w:r w:rsidR="001F5828" w:rsidRPr="00266751">
        <w:rPr>
          <w:rFonts w:ascii="Times New Roman" w:hAnsi="Times New Roman" w:cs="Times New Roman"/>
          <w:sz w:val="24"/>
          <w:szCs w:val="24"/>
        </w:rPr>
        <w:t>írja</w:t>
      </w:r>
      <w:r w:rsidRPr="00266751">
        <w:rPr>
          <w:rFonts w:ascii="Times New Roman" w:hAnsi="Times New Roman" w:cs="Times New Roman"/>
          <w:sz w:val="24"/>
          <w:szCs w:val="24"/>
        </w:rPr>
        <w:t xml:space="preserve"> ki. </w:t>
      </w:r>
      <w:r w:rsidR="001F5828" w:rsidRPr="00266751">
        <w:rPr>
          <w:rFonts w:ascii="Times New Roman" w:hAnsi="Times New Roman" w:cs="Times New Roman"/>
          <w:sz w:val="24"/>
          <w:szCs w:val="24"/>
        </w:rPr>
        <w:t>Felszínhez</w:t>
      </w:r>
      <w:r w:rsidRPr="00266751">
        <w:rPr>
          <w:rFonts w:ascii="Times New Roman" w:hAnsi="Times New Roman" w:cs="Times New Roman"/>
          <w:sz w:val="24"/>
          <w:szCs w:val="24"/>
        </w:rPr>
        <w:t xml:space="preserve"> a térfogatot és a térfogathoz a felszint</w:t>
      </w:r>
    </w:p>
    <w:p w:rsidR="00312096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54616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ge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29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6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076153" cy="3609975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91" cy="3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Kör teszteset:</w:t>
      </w:r>
    </w:p>
    <w:p w:rsidR="0079080B" w:rsidRPr="00266751" w:rsidRDefault="0079080B" w:rsidP="002667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94542" cy="3524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5" cy="3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Pr="00266751" w:rsidRDefault="0079080B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85766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26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Négyzet teszteset:</w:t>
      </w:r>
    </w:p>
    <w:p w:rsidR="003727B5" w:rsidRPr="00266751" w:rsidRDefault="003727B5" w:rsidP="00266751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70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gy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Pr="00266751" w:rsidRDefault="003727B5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72135" cy="2247900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yz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4" cy="22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Rombusz teszteset:</w:t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54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mbus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19894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mbusz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Gömb teszteset:</w:t>
      </w:r>
    </w:p>
    <w:p w:rsidR="00B81DF4" w:rsidRPr="00266751" w:rsidRDefault="00B81DF4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>Helyesek a számítások!</w:t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32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m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Pr="00266751" w:rsidRDefault="00FB4CBD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47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Gúla teszteset:</w:t>
      </w:r>
    </w:p>
    <w:p w:rsidR="00750CC1" w:rsidRPr="00266751" w:rsidRDefault="00750CC1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t xml:space="preserve">Helytelen a térfogat és </w:t>
      </w:r>
      <w:proofErr w:type="spellStart"/>
      <w:r w:rsidRPr="00266751">
        <w:rPr>
          <w:rFonts w:ascii="Times New Roman" w:hAnsi="Times New Roman" w:cs="Times New Roman"/>
          <w:sz w:val="24"/>
          <w:szCs w:val="24"/>
        </w:rPr>
        <w:t>felszin</w:t>
      </w:r>
      <w:proofErr w:type="spellEnd"/>
    </w:p>
    <w:p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404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Pr="00266751" w:rsidRDefault="0046602F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9049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l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br w:type="page"/>
      </w:r>
    </w:p>
    <w:p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sz w:val="24"/>
          <w:szCs w:val="24"/>
        </w:rPr>
        <w:lastRenderedPageBreak/>
        <w:t>Háromszög teszteset:</w:t>
      </w:r>
    </w:p>
    <w:p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1884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romsz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C" w:rsidRPr="00266751" w:rsidRDefault="00FB1E5C" w:rsidP="00266751">
      <w:pPr>
        <w:jc w:val="both"/>
        <w:rPr>
          <w:rFonts w:ascii="Times New Roman" w:hAnsi="Times New Roman" w:cs="Times New Roman"/>
          <w:sz w:val="24"/>
          <w:szCs w:val="24"/>
        </w:rPr>
      </w:pPr>
      <w:r w:rsidRPr="0026675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852420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romszo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5C" w:rsidRPr="00266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B"/>
    <w:rsid w:val="00060325"/>
    <w:rsid w:val="001F5828"/>
    <w:rsid w:val="00266751"/>
    <w:rsid w:val="00312096"/>
    <w:rsid w:val="003727B5"/>
    <w:rsid w:val="003F2E37"/>
    <w:rsid w:val="0046602F"/>
    <w:rsid w:val="00516165"/>
    <w:rsid w:val="00702167"/>
    <w:rsid w:val="00750CC1"/>
    <w:rsid w:val="0079080B"/>
    <w:rsid w:val="00B7090B"/>
    <w:rsid w:val="00B81DF4"/>
    <w:rsid w:val="00B854DF"/>
    <w:rsid w:val="00F90976"/>
    <w:rsid w:val="00FB1E5C"/>
    <w:rsid w:val="00F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EDFB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67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Zámbó Illés</cp:lastModifiedBy>
  <cp:revision>33</cp:revision>
  <dcterms:created xsi:type="dcterms:W3CDTF">2022-11-18T11:52:00Z</dcterms:created>
  <dcterms:modified xsi:type="dcterms:W3CDTF">2022-11-23T10:59:00Z</dcterms:modified>
</cp:coreProperties>
</file>