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95" w:rsidRDefault="00961F4C">
      <w:r>
        <w:t xml:space="preserve">During the course of the project, we were unable to find a suitable circuitry for the current sensor. We tried </w:t>
      </w:r>
      <w:proofErr w:type="gramStart"/>
      <w:r>
        <w:t>many</w:t>
      </w:r>
      <w:proofErr w:type="gramEnd"/>
      <w:r>
        <w:t xml:space="preserve"> different type of op-amps LM733, LM741, LM833, etc. We found most of these </w:t>
      </w:r>
      <w:proofErr w:type="gramStart"/>
      <w:r>
        <w:t>chips</w:t>
      </w:r>
      <w:proofErr w:type="gramEnd"/>
      <w:r>
        <w:t xml:space="preserve"> no meeting spec requirements. We need to sense current up to 31 A and voltages up 250 V. Even though we were not using voltages up 250V during the course project, the op-amps could not be use for voltages greater than 10 V. During further research after open house, we found a promising circuit called ACS741. This is a hall-effect based sensor that can de</w:t>
      </w:r>
      <w:r w:rsidR="009235F1">
        <w:t xml:space="preserve">al with current up to </w:t>
      </w:r>
      <w:r w:rsidR="00C62AFD">
        <w:t xml:space="preserve">30 A. To drive the circuit, we need to supply </w:t>
      </w:r>
      <w:r w:rsidR="009235F1">
        <w:t>4.5</w:t>
      </w:r>
      <w:r w:rsidR="00C62AFD">
        <w:t xml:space="preserve"> V to </w:t>
      </w:r>
      <w:proofErr w:type="gramStart"/>
      <w:r w:rsidR="00C62AFD">
        <w:t>5</w:t>
      </w:r>
      <w:proofErr w:type="gramEnd"/>
      <w:r w:rsidR="00C62AFD">
        <w:t xml:space="preserve"> V which can be supplied by the microcontroller itself.</w:t>
      </w:r>
    </w:p>
    <w:p w:rsidR="00C62AFD" w:rsidRDefault="00C62AFD">
      <w:r>
        <w:t xml:space="preserve">We found that the circuit </w:t>
      </w:r>
      <w:proofErr w:type="gramStart"/>
      <w:r>
        <w:t>can</w:t>
      </w:r>
      <w:proofErr w:type="gramEnd"/>
      <w:r>
        <w:t xml:space="preserve"> be bought from the following locations:</w:t>
      </w:r>
    </w:p>
    <w:p w:rsidR="00C62AFD" w:rsidRDefault="0070024F">
      <w:hyperlink r:id="rId4" w:history="1">
        <w:r w:rsidRPr="0054580F">
          <w:rPr>
            <w:rStyle w:val="Hyperlink"/>
          </w:rPr>
          <w:t>http://cgi.ebay.com/ws/eBayISAPI.dll?ViewItem&amp;item=170543617239&amp;hlp=false&amp;rvr_id=185052525222&amp;crlp=1_263602_304652&amp;UA=%3F*F%3F&amp;GUID=e829a95912c0a0aad4968ff6ff547a60&amp;itemid=170543617239&amp;ff4=263602_304652</w:t>
        </w:r>
      </w:hyperlink>
      <w:r>
        <w:t xml:space="preserve">  @ $8.55</w:t>
      </w:r>
    </w:p>
    <w:p w:rsidR="0070024F" w:rsidRDefault="0070024F">
      <w:hyperlink r:id="rId5" w:history="1">
        <w:r w:rsidRPr="0054580F">
          <w:rPr>
            <w:rStyle w:val="Hyperlink"/>
          </w:rPr>
          <w:t>http://www.pololu.com/catalog/product/1187</w:t>
        </w:r>
      </w:hyperlink>
      <w:r>
        <w:t xml:space="preserve"> @ $8.95</w:t>
      </w:r>
    </w:p>
    <w:p w:rsidR="0070024F" w:rsidRDefault="0070024F">
      <w:r>
        <w:t xml:space="preserve">These </w:t>
      </w:r>
      <w:proofErr w:type="gramStart"/>
      <w:r>
        <w:t>are pre-built</w:t>
      </w:r>
      <w:proofErr w:type="gramEnd"/>
      <w:r>
        <w:t xml:space="preserve"> circuits on PCB. One can also order the hall-effect sensor from </w:t>
      </w:r>
      <w:proofErr w:type="spellStart"/>
      <w:r>
        <w:t>digikey</w:t>
      </w:r>
      <w:proofErr w:type="spellEnd"/>
      <w:r>
        <w:t xml:space="preserve"> @ ~$2</w:t>
      </w:r>
      <w:r w:rsidR="009235F1">
        <w:t xml:space="preserve"> and design the circuit with the provided datasheet. The PCB looks to be nothing more than </w:t>
      </w:r>
      <w:r w:rsidR="00D66CE3">
        <w:t>the schematic</w:t>
      </w:r>
      <w:r w:rsidR="009235F1">
        <w:t xml:space="preserve"> provided with chip.</w:t>
      </w:r>
      <w:r w:rsidR="00D66CE3">
        <w:t xml:space="preserve"> Information about where to buy the chip only is located below:</w:t>
      </w:r>
    </w:p>
    <w:p w:rsidR="00D66CE3" w:rsidRDefault="00D66CE3">
      <w:hyperlink r:id="rId6" w:history="1">
        <w:r w:rsidRPr="0054580F">
          <w:rPr>
            <w:rStyle w:val="Hyperlink"/>
          </w:rPr>
          <w:t>http://search.digikey.com/scripts/DkSearch/dksus.dll?Detail&amp;name=620-1260-2-ND</w:t>
        </w:r>
      </w:hyperlink>
    </w:p>
    <w:p w:rsidR="00D66CE3" w:rsidRDefault="00D66CE3">
      <w:hyperlink r:id="rId7" w:history="1">
        <w:r w:rsidRPr="0054580F">
          <w:rPr>
            <w:rStyle w:val="Hyperlink"/>
          </w:rPr>
          <w:t>http://search.digikey.com/scripts/DkSearch/dksus.dll?Detail&amp;name=620-1260-1-ND</w:t>
        </w:r>
      </w:hyperlink>
    </w:p>
    <w:p w:rsidR="00D66CE3" w:rsidRDefault="00D66CE3">
      <w:r>
        <w:t xml:space="preserve">The difference with the chips as far as I could tell was the operating temperatures.  </w:t>
      </w:r>
    </w:p>
    <w:p w:rsidR="0070024F" w:rsidRDefault="0070024F"/>
    <w:sectPr w:rsidR="0070024F" w:rsidSect="0046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1F4C"/>
    <w:rsid w:val="00464E95"/>
    <w:rsid w:val="0070024F"/>
    <w:rsid w:val="009235F1"/>
    <w:rsid w:val="00961F4C"/>
    <w:rsid w:val="00C62AFD"/>
    <w:rsid w:val="00D6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2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arch.digikey.com/scripts/DkSearch/dksus.dll?Detail&amp;name=620-1260-1-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digikey.com/scripts/DkSearch/dksus.dll?Detail&amp;name=620-1260-2-ND" TargetMode="External"/><Relationship Id="rId5" Type="http://schemas.openxmlformats.org/officeDocument/2006/relationships/hyperlink" Target="http://www.pololu.com/catalog/product/1187" TargetMode="External"/><Relationship Id="rId4" Type="http://schemas.openxmlformats.org/officeDocument/2006/relationships/hyperlink" Target="http://cgi.ebay.com/ws/eBayISAPI.dll?ViewItem&amp;item=170543617239&amp;hlp=false&amp;rvr_id=185052525222&amp;crlp=1_263602_304652&amp;UA=%3F*F%3F&amp;GUID=e829a95912c0a0aad4968ff6ff547a60&amp;itemid=170543617239&amp;ff4=263602_30465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 Morar</dc:creator>
  <cp:lastModifiedBy>Niran Morar</cp:lastModifiedBy>
  <cp:revision>1</cp:revision>
  <dcterms:created xsi:type="dcterms:W3CDTF">2010-12-15T03:36:00Z</dcterms:created>
  <dcterms:modified xsi:type="dcterms:W3CDTF">2010-12-15T04:09:00Z</dcterms:modified>
</cp:coreProperties>
</file>