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en-IN"/>
        </w:rPr>
        <w:t>Design a normalized database schema for the following requirement.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The requirement: A library wants to maintain the record of books, members, book issue, book return, and fines collected for late returns, in a database. The database can be loaded with book information. Students can register with the library to be a member. Books can be issued to students with a valid library membership. A student can keep an issued book with him/her for a maximum period of two weeks from the date of issue, beyond which a fine will be charged. Fine is calculated based on the delay in days of return. For 0-7 days: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Rs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 10, For 7 – 30 days: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Rs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 100, and for days above 30 days: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Rs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 10 will be charged per day.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en-IN"/>
        </w:rPr>
        <w:t>Sample Database Design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proofErr w:type="gram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STUDENT(</w:t>
      </w:r>
      <w:proofErr w:type="spellStart"/>
      <w:proofErr w:type="gram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Student_id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Name,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Deptid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Email_Id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Phone_Number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)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Deptid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 is FK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proofErr w:type="gram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Department(</w:t>
      </w:r>
      <w:proofErr w:type="spellStart"/>
      <w:proofErr w:type="gram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Department_id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, Name) 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BOOK (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Book_Id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Title,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Language_Id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MRP,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Publisher_Id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Published_Date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, Volume, Status) //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Language_Id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Publisher_Id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 are FK (Foreign Key)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proofErr w:type="gram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AUTHOR(</w:t>
      </w:r>
      <w:proofErr w:type="spellStart"/>
      <w:proofErr w:type="gram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Author_Id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Name, Email,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Phone_Number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, Status)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BOOK_</w:t>
      </w:r>
      <w:proofErr w:type="gram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AUTHOR(</w:t>
      </w:r>
      <w:proofErr w:type="spellStart"/>
      <w:proofErr w:type="gram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Book_Id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Author_Id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) // many-to-many relationship, both columns are PKFK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(Primary Key and Foreign Key)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proofErr w:type="gram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PUBLISHER(</w:t>
      </w:r>
      <w:proofErr w:type="spellStart"/>
      <w:proofErr w:type="gram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Publisher_id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, Name, Address)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proofErr w:type="gram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MEMBER(</w:t>
      </w:r>
      <w:proofErr w:type="spellStart"/>
      <w:proofErr w:type="gram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Member_Id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Name,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Roll_Number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Date_of_Join,Date_of_Expiry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, Status)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BOOK_</w:t>
      </w:r>
      <w:proofErr w:type="gram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ISSUE(</w:t>
      </w:r>
      <w:proofErr w:type="spellStart"/>
      <w:proofErr w:type="gram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Issue_Id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Date_Of_Issue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Book_Id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Member_Id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Expected_Date_Of_Return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,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Status) //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Book_Id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 and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Member_Id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 are FKs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BOOK_</w:t>
      </w:r>
      <w:proofErr w:type="gram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RETURN(</w:t>
      </w:r>
      <w:proofErr w:type="spellStart"/>
      <w:proofErr w:type="gram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Issue_Id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Actual_Date_Of_Return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LateDays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LateFee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) //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Issue_Id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 is PK and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FK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proofErr w:type="gram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LANGUAGE(</w:t>
      </w:r>
      <w:proofErr w:type="spellStart"/>
      <w:proofErr w:type="gram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Language_id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, Name) //Static Table for storing permanent data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LATE_FEE_</w:t>
      </w:r>
      <w:proofErr w:type="gram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RULE(</w:t>
      </w:r>
      <w:proofErr w:type="spellStart"/>
      <w:proofErr w:type="gram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FromDays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,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ToDays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, Amount) // Composite Key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b/>
          <w:bCs/>
          <w:i/>
          <w:iCs/>
          <w:color w:val="212529"/>
          <w:sz w:val="24"/>
          <w:szCs w:val="24"/>
          <w:lang w:eastAsia="en-IN"/>
        </w:rPr>
        <w:t>EXERCISES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>1. Create a normalized database design with proper tables, columns, column types, and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>constraints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lastRenderedPageBreak/>
        <w:t>2. Create an </w:t>
      </w:r>
      <w:hyperlink r:id="rId4" w:tooltip="ER Diagram" w:history="1">
        <w:r w:rsidRPr="005D2D9B">
          <w:rPr>
            <w:rFonts w:ascii="Roboto" w:eastAsia="Times New Roman" w:hAnsi="Roboto" w:cs="Times New Roman"/>
            <w:i/>
            <w:iCs/>
            <w:color w:val="0F47AD"/>
            <w:sz w:val="24"/>
            <w:szCs w:val="24"/>
            <w:u w:val="single"/>
            <w:lang w:eastAsia="en-IN"/>
          </w:rPr>
          <w:t>ER d</w:t>
        </w:r>
        <w:r w:rsidRPr="005D2D9B">
          <w:rPr>
            <w:rFonts w:ascii="Roboto" w:eastAsia="Times New Roman" w:hAnsi="Roboto" w:cs="Times New Roman"/>
            <w:i/>
            <w:iCs/>
            <w:color w:val="0F47AD"/>
            <w:sz w:val="24"/>
            <w:szCs w:val="24"/>
            <w:u w:val="single"/>
            <w:lang w:eastAsia="en-IN"/>
          </w:rPr>
          <w:t>i</w:t>
        </w:r>
        <w:r w:rsidRPr="005D2D9B">
          <w:rPr>
            <w:rFonts w:ascii="Roboto" w:eastAsia="Times New Roman" w:hAnsi="Roboto" w:cs="Times New Roman"/>
            <w:i/>
            <w:iCs/>
            <w:color w:val="0F47AD"/>
            <w:sz w:val="24"/>
            <w:szCs w:val="24"/>
            <w:u w:val="single"/>
            <w:lang w:eastAsia="en-IN"/>
          </w:rPr>
          <w:t>agram</w:t>
        </w:r>
      </w:hyperlink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> for the above database design.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>3. Write SQL commands to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a. Create DDL statements and create the tables and constraints (from the design) in the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database created in step-a (Library)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Notes: [ Create a script file and execute it. Create the script file in such a way that, if the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table exists, drop the tables and </w:t>
      </w:r>
      <w:proofErr w:type="gram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recreate )</w:t>
      </w:r>
      <w:proofErr w:type="gram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]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b. Create and execute DROP TABLE command in tables with and without FOREIGN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KEY constraints.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c. Create and execute ALTER TABLE command in tables with data and without data.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d. Create and execute SQL commands to build indices on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Member_Id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 and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Book_Id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 on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table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Book_Issue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e. Create and execute GRANT/REVOKE commands on tables.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f. Create and execute SQL commands to insert data into each of the tables designed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g. Create and execute UPDATE/DELETE commands on tables. Try to update/delete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rows with Primary and Foreign Keys. Try bulk updates or deletes using SQL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UPDATE statement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>4. Write SQL Query to retrieve the following information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a. Get the number of books written by a given author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b. Get the list of publishers and the number of books published by each publisher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c. Get the names of authors who jointly wrote more than one book.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d. Get the list of books that are issued but not returned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e. Get the list of students who reads only ‘Malayalam’ books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f. Get the total fine collected for the current month and current quarter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g. Get the list of students who have overdue (not returned the books even on due date)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h. Calculate the fine (as of today) to be collected from each overdue book.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lastRenderedPageBreak/>
        <w:t>i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. Members who joined after Jan 1 2021 but has not taken any books</w:t>
      </w:r>
    </w:p>
    <w:p w:rsidR="005D2D9B" w:rsidRPr="005D2D9B" w:rsidRDefault="005D2D9B" w:rsidP="005D2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shd w:val="clear" w:color="auto" w:fill="F8F9FA"/>
          <w:lang w:eastAsia="en-IN"/>
        </w:rPr>
        <w:br/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 xml:space="preserve">5. Book return should insert an entry into the </w:t>
      </w:r>
      <w:proofErr w:type="spellStart"/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>Book_Return</w:t>
      </w:r>
      <w:proofErr w:type="spellEnd"/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 xml:space="preserve"> table and also update the status in </w:t>
      </w:r>
      <w:proofErr w:type="spellStart"/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>Book_Issue</w:t>
      </w:r>
      <w:proofErr w:type="spellEnd"/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 xml:space="preserve"> table as ‘Returned’. Create a database TRANSACTION to do this operation (stored procedure).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>6. Create a database view ‘</w:t>
      </w:r>
      <w:proofErr w:type="spellStart"/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>Available_Books</w:t>
      </w:r>
      <w:proofErr w:type="spellEnd"/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>’, which will list out books that are currently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>available in the library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>7. Create a database procedure to add, update and delete a book to the Library database (use parameters).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>8. Use cursors and create a procedure to print Books Issue Register (page wise – 20 rows in a page)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en-IN"/>
        </w:rPr>
        <w:t>9. Create a history table (you may use the same structure without any keys) for the MEMBER table and copy the original values of the row being updated to the history table using a TRIGGER.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en-IN"/>
        </w:rPr>
        <w:t>Basic Questions: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Problem # 1: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Write a query to display the member id, member name and membership status who are all having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life time membership. Hint: Life time membership status </w:t>
      </w:r>
      <w:proofErr w:type="gram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is  “</w:t>
      </w:r>
      <w:proofErr w:type="gram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Active”.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Problem # 2: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Write a query to display the member id, member name who have not returned the books. Hint: Book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return status is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book_issue_status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 ='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issed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' or 'not issued' or ‘returned’.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Problem # 3: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Write a query to display the member id, member name who have taken the book with book code 'B1101'.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Problem # 4: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Write a query to display the book code, book title and author of the books whose author name begins with 'H'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lastRenderedPageBreak/>
        <w:t>Problem # 5: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Write a query to display the total number </w:t>
      </w:r>
      <w:proofErr w:type="gram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of  books</w:t>
      </w:r>
      <w:proofErr w:type="gram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  by  each author available in library with alias name ‘NO_OF_BOOKS’.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Problem # 6: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Write a query to display the number of books published by "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dcbooks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” with the alias name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“NO_OF_BOOKS”.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Problem # 7: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Write a query to display the book code, book title of the books which are issued on the date "08-Mar-2021".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Problem # 8: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Write a query to display the member id, member name, date of registration and expiry date of the members whose membership expiry date is before APR 2021.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Problem # 9: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write a query to display the member id, member name, date of registration, membership status of the members who registered before "March 2021" and membership status is "Temporary"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Problem # 10: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Write a query to concatenate book title, author and display in the following format.</w:t>
      </w:r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Book_Title_is_written_by_Author</w:t>
      </w:r>
      <w:proofErr w:type="spellEnd"/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Example: Let Us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C_is_written_by_Yashavant</w:t>
      </w:r>
      <w:proofErr w:type="spellEnd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 xml:space="preserve"> </w:t>
      </w:r>
      <w:proofErr w:type="spellStart"/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Kanetkar</w:t>
      </w:r>
      <w:proofErr w:type="spellEnd"/>
    </w:p>
    <w:p w:rsidR="005D2D9B" w:rsidRPr="005D2D9B" w:rsidRDefault="005D2D9B" w:rsidP="005D2D9B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</w:pPr>
      <w:r w:rsidRPr="005D2D9B">
        <w:rPr>
          <w:rFonts w:ascii="Roboto" w:eastAsia="Times New Roman" w:hAnsi="Roboto" w:cs="Times New Roman"/>
          <w:color w:val="212529"/>
          <w:sz w:val="24"/>
          <w:szCs w:val="24"/>
          <w:lang w:eastAsia="en-IN"/>
        </w:rPr>
        <w:t>Hint: display unique books. Use “BOOK_WRITTEN_BY” as alias name.</w:t>
      </w:r>
    </w:p>
    <w:p w:rsidR="00CF0D81" w:rsidRDefault="00CF0D81">
      <w:bookmarkStart w:id="0" w:name="_GoBack"/>
      <w:bookmarkEnd w:id="0"/>
      <w:r>
        <w:tab/>
      </w:r>
      <w:r>
        <w:tab/>
      </w:r>
    </w:p>
    <w:sectPr w:rsidR="00CF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DD"/>
    <w:rsid w:val="00015358"/>
    <w:rsid w:val="004D6082"/>
    <w:rsid w:val="005D2D9B"/>
    <w:rsid w:val="00AD50DD"/>
    <w:rsid w:val="00C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BD6F"/>
  <w15:chartTrackingRefBased/>
  <w15:docId w15:val="{73A70F09-04B6-49B1-8C1E-C99FF5B7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2D9B"/>
    <w:rPr>
      <w:b/>
      <w:bCs/>
    </w:rPr>
  </w:style>
  <w:style w:type="character" w:styleId="Emphasis">
    <w:name w:val="Emphasis"/>
    <w:basedOn w:val="DefaultParagraphFont"/>
    <w:uiPriority w:val="20"/>
    <w:qFormat/>
    <w:rsid w:val="005D2D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D2D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xamonline.today/mod/assign/view.php?id=7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dcterms:created xsi:type="dcterms:W3CDTF">2022-11-18T04:10:00Z</dcterms:created>
  <dcterms:modified xsi:type="dcterms:W3CDTF">2022-11-18T05:18:00Z</dcterms:modified>
</cp:coreProperties>
</file>