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7C6" w:rsidRPr="007837C6" w:rsidRDefault="007837C6" w:rsidP="007837C6">
      <w:pPr>
        <w:pStyle w:val="Heading1"/>
        <w:shd w:val="clear" w:color="auto" w:fill="F2F3F7"/>
        <w:spacing w:before="0" w:beforeAutospacing="0" w:after="0" w:after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An employee is given 25% increase in salary if salary is above </w:t>
      </w:r>
      <w:proofErr w:type="spellStart"/>
      <w:r>
        <w:rPr>
          <w:rFonts w:ascii="Roboto" w:hAnsi="Roboto"/>
          <w:color w:val="212529"/>
        </w:rPr>
        <w:t>Rs</w:t>
      </w:r>
      <w:proofErr w:type="spellEnd"/>
      <w:r>
        <w:rPr>
          <w:rFonts w:ascii="Roboto" w:hAnsi="Roboto"/>
          <w:color w:val="212529"/>
        </w:rPr>
        <w:t xml:space="preserve">. 25000 and 20% increase in salary if salary is above </w:t>
      </w:r>
      <w:proofErr w:type="spellStart"/>
      <w:r>
        <w:rPr>
          <w:rFonts w:ascii="Roboto" w:hAnsi="Roboto"/>
          <w:color w:val="212529"/>
        </w:rPr>
        <w:t>Rs</w:t>
      </w:r>
      <w:proofErr w:type="spellEnd"/>
      <w:r>
        <w:rPr>
          <w:rFonts w:ascii="Roboto" w:hAnsi="Roboto"/>
          <w:color w:val="212529"/>
        </w:rPr>
        <w:t>. 30000. Write a PL/SQL program to calculate new salary.</w:t>
      </w:r>
    </w:p>
    <w:p w:rsidR="009D0018" w:rsidRPr="00772EE9" w:rsidRDefault="009D0018" w:rsidP="009D0018">
      <w:pPr>
        <w:pStyle w:val="Heading1"/>
        <w:rPr>
          <w:sz w:val="44"/>
          <w:szCs w:val="44"/>
          <w:u w:val="single"/>
          <w:lang w:val="en-US"/>
        </w:rPr>
      </w:pPr>
      <w:r w:rsidRPr="00772EE9">
        <w:rPr>
          <w:sz w:val="44"/>
          <w:szCs w:val="44"/>
          <w:u w:val="single"/>
          <w:lang w:val="en-US"/>
        </w:rPr>
        <w:t>Program</w:t>
      </w:r>
    </w:p>
    <w:p w:rsidR="007837C6" w:rsidRPr="007837C6" w:rsidRDefault="007837C6" w:rsidP="007837C6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declare</w:t>
      </w:r>
    </w:p>
    <w:p w:rsidR="007837C6" w:rsidRPr="007837C6" w:rsidRDefault="007837C6" w:rsidP="007837C6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 xml:space="preserve">salary </w:t>
      </w:r>
      <w:proofErr w:type="gramStart"/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number:=</w:t>
      </w:r>
      <w:proofErr w:type="gramEnd"/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&amp;salary;</w:t>
      </w:r>
    </w:p>
    <w:p w:rsidR="007837C6" w:rsidRPr="007837C6" w:rsidRDefault="007837C6" w:rsidP="007837C6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begin</w:t>
      </w:r>
    </w:p>
    <w:p w:rsidR="007837C6" w:rsidRPr="007837C6" w:rsidRDefault="007837C6" w:rsidP="00D4750B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if salary &gt; 30000</w:t>
      </w:r>
      <w:r w:rsidR="00D4750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then</w:t>
      </w:r>
    </w:p>
    <w:p w:rsidR="007837C6" w:rsidRPr="007837C6" w:rsidRDefault="007837C6" w:rsidP="007837C6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gramStart"/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salary:=</w:t>
      </w:r>
      <w:proofErr w:type="spellStart"/>
      <w:proofErr w:type="gramEnd"/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salary+salary</w:t>
      </w:r>
      <w:proofErr w:type="spellEnd"/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*0.2;</w:t>
      </w:r>
    </w:p>
    <w:p w:rsidR="007837C6" w:rsidRPr="007837C6" w:rsidRDefault="00D4750B" w:rsidP="007837C6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elsif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salary &gt;25000 then</w:t>
      </w:r>
      <w:bookmarkStart w:id="0" w:name="_GoBack"/>
      <w:bookmarkEnd w:id="0"/>
    </w:p>
    <w:p w:rsidR="007837C6" w:rsidRPr="007837C6" w:rsidRDefault="007837C6" w:rsidP="007837C6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gramStart"/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salary:=</w:t>
      </w:r>
      <w:proofErr w:type="spellStart"/>
      <w:proofErr w:type="gramEnd"/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salary+salary</w:t>
      </w:r>
      <w:proofErr w:type="spellEnd"/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*0.25;</w:t>
      </w:r>
    </w:p>
    <w:p w:rsidR="007837C6" w:rsidRPr="007837C6" w:rsidRDefault="007837C6" w:rsidP="007837C6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end if;</w:t>
      </w:r>
    </w:p>
    <w:p w:rsidR="007837C6" w:rsidRPr="007837C6" w:rsidRDefault="007837C6" w:rsidP="007837C6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dbms_output.put_</w:t>
      </w:r>
      <w:proofErr w:type="gramStart"/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line</w:t>
      </w:r>
      <w:proofErr w:type="spellEnd"/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(</w:t>
      </w:r>
      <w:proofErr w:type="gramEnd"/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'New salary: '||salary);</w:t>
      </w:r>
    </w:p>
    <w:p w:rsidR="00772EE9" w:rsidRDefault="007837C6" w:rsidP="00772EE9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837C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end;</w:t>
      </w:r>
    </w:p>
    <w:p w:rsidR="009D0018" w:rsidRPr="009D0018" w:rsidRDefault="007837C6" w:rsidP="00772EE9">
      <w:pPr>
        <w:pStyle w:val="Heading1"/>
        <w:spacing w:after="0" w:afterAutospacing="0"/>
        <w:rPr>
          <w:u w:val="single"/>
          <w:lang w:val="en-US"/>
        </w:rPr>
      </w:pPr>
      <w:r>
        <w:rPr>
          <w:u w:val="single"/>
          <w:lang w:val="en-US"/>
        </w:rPr>
        <w:t>Ou</w:t>
      </w:r>
      <w:r w:rsidR="009D0018" w:rsidRPr="009D0018">
        <w:rPr>
          <w:u w:val="single"/>
          <w:lang w:val="en-US"/>
        </w:rPr>
        <w:t>tput</w:t>
      </w:r>
    </w:p>
    <w:p w:rsidR="009D0018" w:rsidRPr="00083AC2" w:rsidRDefault="007837C6" w:rsidP="00083AC2">
      <w:pPr>
        <w:rPr>
          <w:lang w:val="en-US"/>
        </w:rPr>
      </w:pPr>
      <w:r w:rsidRPr="007837C6">
        <w:rPr>
          <w:lang w:val="en-US"/>
        </w:rPr>
        <w:drawing>
          <wp:inline distT="0" distB="0" distL="0" distR="0" wp14:anchorId="01FA5F21" wp14:editId="0D2E421A">
            <wp:extent cx="3181794" cy="1190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018" w:rsidRPr="00083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65"/>
    <w:rsid w:val="00015358"/>
    <w:rsid w:val="00083AC2"/>
    <w:rsid w:val="000C1D07"/>
    <w:rsid w:val="00150DA0"/>
    <w:rsid w:val="004D6082"/>
    <w:rsid w:val="00772EE9"/>
    <w:rsid w:val="007837C6"/>
    <w:rsid w:val="007B17F3"/>
    <w:rsid w:val="009D0018"/>
    <w:rsid w:val="009F0DBD"/>
    <w:rsid w:val="00A91E65"/>
    <w:rsid w:val="00B93860"/>
    <w:rsid w:val="00BD6494"/>
    <w:rsid w:val="00D4750B"/>
    <w:rsid w:val="00F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6950"/>
  <w15:chartTrackingRefBased/>
  <w15:docId w15:val="{4FCF4CA9-C9D0-43AE-8B2D-DB9AE6D6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3</cp:revision>
  <cp:lastPrinted>2022-11-30T10:15:00Z</cp:lastPrinted>
  <dcterms:created xsi:type="dcterms:W3CDTF">2022-11-30T10:15:00Z</dcterms:created>
  <dcterms:modified xsi:type="dcterms:W3CDTF">2022-11-30T10:16:00Z</dcterms:modified>
</cp:coreProperties>
</file>