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BB3455">
      <w:pPr>
        <w:spacing w:after="600"/>
      </w:pPr>
    </w:p>
    <w:p w14:paraId="72836EFD">
      <w:pPr>
        <w:spacing w:after="120"/>
        <w:jc w:val="center"/>
      </w:pPr>
      <w:r>
        <w:rPr>
          <w:rFonts w:ascii="Times New Roman" w:hAnsi="Times New Roman" w:eastAsia="Times New Roman" w:cs="Times New Roman"/>
          <w:b/>
          <w:bCs/>
          <w:sz w:val="52"/>
          <w:szCs w:val="52"/>
        </w:rPr>
        <w:t>AI Lab</w:t>
      </w:r>
    </w:p>
    <w:p w14:paraId="04D4BCEA">
      <w:pPr>
        <w:spacing w:after="80"/>
        <w:jc w:val="center"/>
      </w:pPr>
      <w:r>
        <w:rPr>
          <w:rFonts w:ascii="Times New Roman" w:hAnsi="Times New Roman" w:eastAsia="Times New Roman" w:cs="Times New Roman"/>
          <w:b/>
          <w:bCs/>
          <w:sz w:val="40"/>
          <w:szCs w:val="40"/>
        </w:rPr>
        <w:t>Lab 13: Project Submission</w:t>
      </w:r>
    </w:p>
    <w:p w14:paraId="429A32DE">
      <w:pPr>
        <w:spacing w:after="600"/>
        <w:jc w:val="center"/>
      </w:pPr>
      <w:r>
        <w:rPr>
          <w:rFonts w:ascii="Times New Roman" w:hAnsi="Times New Roman" w:eastAsia="Times New Roman" w:cs="Times New Roman"/>
          <w:i/>
          <w:iCs/>
          <w:sz w:val="28"/>
          <w:szCs w:val="28"/>
        </w:rPr>
        <w:t>Complete Coverage: Lab 9 to Lab 12</w:t>
      </w:r>
    </w:p>
    <w:p w14:paraId="446105EB">
      <w:pPr>
        <w:pBdr>
          <w:top w:val="single" w:color="000000" w:sz="6" w:space="0"/>
          <w:bottom w:val="single" w:color="000000" w:sz="6" w:space="0"/>
        </w:pBdr>
        <w:spacing w:before="200" w:after="200"/>
        <w:jc w:val="center"/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Name: </w:t>
      </w:r>
      <w:r>
        <w:rPr>
          <w:rFonts w:ascii="Times New Roman" w:hAnsi="Times New Roman" w:eastAsia="Times New Roman" w:cs="Times New Roman"/>
          <w:sz w:val="26"/>
          <w:szCs w:val="26"/>
        </w:rPr>
        <w:t>Zamin Abbas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          Roll No: </w:t>
      </w:r>
      <w:r>
        <w:rPr>
          <w:rFonts w:ascii="Times New Roman" w:hAnsi="Times New Roman" w:eastAsia="Times New Roman" w:cs="Times New Roman"/>
          <w:sz w:val="26"/>
          <w:szCs w:val="26"/>
        </w:rPr>
        <w:t>BSAI-S25-044</w:t>
      </w:r>
    </w:p>
    <w:p w14:paraId="75242FC9">
      <w:pPr>
        <w:spacing w:after="600"/>
      </w:pPr>
    </w:p>
    <w:p w14:paraId="6ECCA4B3">
      <w:pPr>
        <w:spacing w:after="100"/>
        <w:jc w:val="center"/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AI RESUME ANALYSER</w:t>
      </w:r>
    </w:p>
    <w:p w14:paraId="14635158">
      <w:pPr>
        <w:spacing w:after="80"/>
        <w:jc w:val="center"/>
      </w:pPr>
      <w:r>
        <w:rPr>
          <w:rFonts w:ascii="Times New Roman" w:hAnsi="Times New Roman" w:eastAsia="Times New Roman" w:cs="Times New Roman"/>
          <w:i/>
          <w:iCs/>
          <w:sz w:val="28"/>
          <w:szCs w:val="28"/>
        </w:rPr>
        <w:t>Using Machine Learning &amp; Flask</w:t>
      </w:r>
    </w:p>
    <w:p w14:paraId="1DE46B5B">
      <w:r>
        <w:br w:type="page"/>
      </w:r>
      <w:bookmarkStart w:id="0" w:name="_GoBack"/>
      <w:bookmarkEnd w:id="0"/>
    </w:p>
    <w:p w14:paraId="32244E41">
      <w:pPr>
        <w:pBdr>
          <w:bottom w:val="single" w:color="000000" w:sz="6" w:space="6"/>
        </w:pBdr>
        <w:tabs>
          <w:tab w:val="right" w:pos="9360"/>
        </w:tabs>
        <w:spacing w:after="60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AI Lab</w:t>
      </w:r>
      <w:r>
        <w:rPr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Zamin Abbas</w:t>
      </w:r>
    </w:p>
    <w:p w14:paraId="0F7F9E5B">
      <w:pPr>
        <w:spacing w:after="140"/>
        <w:jc w:val="right"/>
      </w:pPr>
      <w:r>
        <w:rPr>
          <w:rFonts w:ascii="Times New Roman" w:hAnsi="Times New Roman" w:eastAsia="Times New Roman" w:cs="Times New Roman"/>
          <w:sz w:val="24"/>
          <w:szCs w:val="24"/>
        </w:rPr>
        <w:t>Roll No: BSAI-S25-044</w:t>
      </w:r>
    </w:p>
    <w:p w14:paraId="2BDB561E">
      <w:pPr>
        <w:pBdr>
          <w:bottom w:val="single" w:color="000000" w:sz="4" w:space="4"/>
        </w:pBdr>
        <w:spacing w:before="200" w:after="120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Table of Contents</w:t>
      </w:r>
    </w:p>
    <w:p w14:paraId="6CBDB30B">
      <w:pPr>
        <w:spacing w:after="80"/>
      </w:pPr>
      <w:r>
        <w:rPr>
          <w:rFonts w:ascii="Times New Roman" w:hAnsi="Times New Roman" w:eastAsia="Times New Roman" w:cs="Times New Roman"/>
          <w:sz w:val="24"/>
          <w:szCs w:val="24"/>
        </w:rPr>
        <w:t>Lab 9  —  Data Loading &amp; Exploration</w:t>
      </w:r>
    </w:p>
    <w:p w14:paraId="62C0B902">
      <w:pPr>
        <w:spacing w:after="80"/>
      </w:pPr>
      <w:r>
        <w:rPr>
          <w:rFonts w:ascii="Times New Roman" w:hAnsi="Times New Roman" w:eastAsia="Times New Roman" w:cs="Times New Roman"/>
          <w:sz w:val="24"/>
          <w:szCs w:val="24"/>
        </w:rPr>
        <w:t>Lab 10 —  Data Pre-Processing</w:t>
      </w:r>
    </w:p>
    <w:p w14:paraId="452FC41B">
      <w:pPr>
        <w:spacing w:after="80"/>
      </w:pPr>
      <w:r>
        <w:rPr>
          <w:rFonts w:ascii="Times New Roman" w:hAnsi="Times New Roman" w:eastAsia="Times New Roman" w:cs="Times New Roman"/>
          <w:sz w:val="24"/>
          <w:szCs w:val="24"/>
        </w:rPr>
        <w:t>Lab 11 —  Model Training &amp; Evaluation</w:t>
      </w:r>
    </w:p>
    <w:p w14:paraId="3507B4AE">
      <w:pPr>
        <w:spacing w:after="80"/>
      </w:pPr>
      <w:r>
        <w:rPr>
          <w:rFonts w:ascii="Times New Roman" w:hAnsi="Times New Roman" w:eastAsia="Times New Roman" w:cs="Times New Roman"/>
          <w:sz w:val="24"/>
          <w:szCs w:val="24"/>
        </w:rPr>
        <w:t>Lab 12 —  Flask Web Application</w:t>
      </w:r>
    </w:p>
    <w:p w14:paraId="524A6322">
      <w:pPr>
        <w:spacing w:after="80"/>
      </w:pPr>
      <w:r>
        <w:rPr>
          <w:rFonts w:ascii="Times New Roman" w:hAnsi="Times New Roman" w:eastAsia="Times New Roman" w:cs="Times New Roman"/>
          <w:sz w:val="24"/>
          <w:szCs w:val="24"/>
        </w:rPr>
        <w:t>Conclusion</w:t>
      </w:r>
    </w:p>
    <w:p w14:paraId="196CC695">
      <w:pPr>
        <w:spacing w:after="200"/>
      </w:pPr>
    </w:p>
    <w:p w14:paraId="183D6800">
      <w:r>
        <w:br w:type="page"/>
      </w:r>
    </w:p>
    <w:p w14:paraId="3D8D0568">
      <w:pPr>
        <w:pBdr>
          <w:bottom w:val="single" w:color="000000" w:sz="6" w:space="6"/>
        </w:pBdr>
        <w:tabs>
          <w:tab w:val="right" w:pos="9360"/>
        </w:tabs>
        <w:spacing w:after="60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AI Lab</w:t>
      </w:r>
      <w:r>
        <w:rPr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Zamin Abbas</w:t>
      </w:r>
    </w:p>
    <w:p w14:paraId="06E01755">
      <w:pPr>
        <w:spacing w:after="140"/>
        <w:jc w:val="right"/>
      </w:pPr>
      <w:r>
        <w:rPr>
          <w:rFonts w:ascii="Times New Roman" w:hAnsi="Times New Roman" w:eastAsia="Times New Roman" w:cs="Times New Roman"/>
          <w:sz w:val="24"/>
          <w:szCs w:val="24"/>
        </w:rPr>
        <w:t>Roll No: BSAI-S25-044</w:t>
      </w:r>
    </w:p>
    <w:p w14:paraId="3BD36388">
      <w:pPr>
        <w:pBdr>
          <w:bottom w:val="single" w:color="000000" w:sz="4" w:space="4"/>
        </w:pBdr>
        <w:spacing w:before="200" w:after="120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Lab 9 — Data Loading &amp; Exploration</w:t>
      </w:r>
    </w:p>
    <w:p w14:paraId="5167DF21">
      <w:pPr>
        <w:spacing w:after="10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In this lab, the Titanic dataset was loaded from Kaggle and explored to understand its structure, shape, null values, and data types.</w:t>
      </w:r>
    </w:p>
    <w:p w14:paraId="074F1C2B">
      <w:pPr>
        <w:spacing w:after="80"/>
      </w:pPr>
    </w:p>
    <w:p w14:paraId="154D097F">
      <w:pPr>
        <w:spacing w:before="160" w:after="100"/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Dataset Used</w:t>
      </w:r>
    </w:p>
    <w:p w14:paraId="6E5475D9">
      <w:pPr>
        <w:spacing w:after="10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Titanic Dataset (titanic.csv) — sourced from Kaggle. The dataset contains 891 rows and 12 columns describing passengers aboard the Titanic.</w:t>
      </w:r>
    </w:p>
    <w:p w14:paraId="4A6C4C8A">
      <w:pPr>
        <w:spacing w:before="160" w:after="100"/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Code</w:t>
      </w:r>
    </w:p>
    <w:p w14:paraId="6D77FD5B">
      <w:pPr>
        <w:pBdr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</w:pBdr>
        <w:shd w:val="clear" w:fill="F5F5F5"/>
        <w:spacing w:before="60" w:after="100"/>
        <w:ind w:left="160" w:right="160"/>
      </w:pPr>
      <w:r>
        <w:rPr>
          <w:rFonts w:ascii="Courier New" w:hAnsi="Courier New" w:eastAsia="Courier New" w:cs="Courier New"/>
          <w:color w:val="000000"/>
          <w:sz w:val="20"/>
          <w:szCs w:val="20"/>
        </w:rPr>
        <w:t>import pandas as pd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228B22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228B22"/>
          <w:sz w:val="20"/>
          <w:szCs w:val="20"/>
        </w:rPr>
        <w:t># 1. Load the dataset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dataset = pd.read_csv('titanic.csv')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228B22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228B22"/>
          <w:sz w:val="20"/>
          <w:szCs w:val="20"/>
        </w:rPr>
        <w:t># 2. Top and Bottom rows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print('Top 5 rows:')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print(dataset.head())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print('Bottom 5 rows:')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print(dataset.tail())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228B22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228B22"/>
          <w:sz w:val="20"/>
          <w:szCs w:val="20"/>
        </w:rPr>
        <w:t># 3. Shape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print('Rows:   ', dataset.shape[0])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print('Columns:', dataset.shape[1])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228B22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228B22"/>
          <w:sz w:val="20"/>
          <w:szCs w:val="20"/>
        </w:rPr>
        <w:t># 4. Null values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print('Null values per column:')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print(dataset.isnull().sum())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228B22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228B22"/>
          <w:sz w:val="20"/>
          <w:szCs w:val="20"/>
        </w:rPr>
        <w:t># 5. Datatypes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print(dataset.dtypes)</w:t>
      </w:r>
    </w:p>
    <w:p w14:paraId="528A8789">
      <w:pPr>
        <w:spacing w:before="160" w:after="100"/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Output</w:t>
      </w:r>
    </w:p>
    <w:p w14:paraId="460D7A20">
      <w:pPr>
        <w:pBdr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</w:pBdr>
        <w:shd w:val="clear" w:fill="F5F5F5"/>
        <w:spacing w:before="60" w:after="100"/>
        <w:ind w:left="160" w:right="160"/>
      </w:pPr>
      <w:r>
        <w:rPr>
          <w:rFonts w:ascii="Courier New" w:hAnsi="Courier New" w:eastAsia="Courier New" w:cs="Courier New"/>
          <w:color w:val="000000"/>
          <w:sz w:val="20"/>
          <w:szCs w:val="20"/>
        </w:rPr>
        <w:t>Rows:    891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Columns: 12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Null values per column: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Age         177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Cabin       687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Embarked      2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PassengerId    int64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Survived       int64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Name          object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Sex           object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Age          float64</w:t>
      </w:r>
    </w:p>
    <w:p w14:paraId="4167C5CF">
      <w:r>
        <w:br w:type="page"/>
      </w:r>
    </w:p>
    <w:p w14:paraId="3A0215E9">
      <w:pPr>
        <w:pBdr>
          <w:bottom w:val="single" w:color="000000" w:sz="6" w:space="6"/>
        </w:pBdr>
        <w:tabs>
          <w:tab w:val="right" w:pos="9360"/>
        </w:tabs>
        <w:spacing w:after="60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AI Lab</w:t>
      </w:r>
      <w:r>
        <w:rPr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Zamin Abbas</w:t>
      </w:r>
    </w:p>
    <w:p w14:paraId="55342751">
      <w:pPr>
        <w:spacing w:after="140"/>
        <w:jc w:val="right"/>
      </w:pPr>
      <w:r>
        <w:rPr>
          <w:rFonts w:ascii="Times New Roman" w:hAnsi="Times New Roman" w:eastAsia="Times New Roman" w:cs="Times New Roman"/>
          <w:sz w:val="24"/>
          <w:szCs w:val="24"/>
        </w:rPr>
        <w:t>Roll No: BSAI-S25-044</w:t>
      </w:r>
    </w:p>
    <w:p w14:paraId="6606A8CD">
      <w:pPr>
        <w:pBdr>
          <w:bottom w:val="single" w:color="000000" w:sz="4" w:space="4"/>
        </w:pBdr>
        <w:spacing w:before="200" w:after="120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Lab 10 — Data Pre-Processing</w:t>
      </w:r>
    </w:p>
    <w:p w14:paraId="3B78CDB3">
      <w:pPr>
        <w:spacing w:after="10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In this lab, the dataset was cleaned by handling null values, dropping unnecessary columns, converting object columns to integers, and verifying datatypes.</w:t>
      </w:r>
    </w:p>
    <w:p w14:paraId="5FD2CECD">
      <w:pPr>
        <w:spacing w:before="160" w:after="100"/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Code</w:t>
      </w:r>
    </w:p>
    <w:p w14:paraId="1D67E0F4">
      <w:pPr>
        <w:pBdr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</w:pBdr>
        <w:shd w:val="clear" w:fill="F5F5F5"/>
        <w:spacing w:before="60" w:after="100"/>
        <w:ind w:left="160" w:right="160"/>
      </w:pPr>
      <w:r>
        <w:rPr>
          <w:rFonts w:ascii="Courier New" w:hAnsi="Courier New" w:eastAsia="Courier New" w:cs="Courier New"/>
          <w:color w:val="000000"/>
          <w:sz w:val="20"/>
          <w:szCs w:val="20"/>
        </w:rPr>
        <w:t>import pandas as pd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import numpy as np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228B22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228B22"/>
          <w:sz w:val="20"/>
          <w:szCs w:val="20"/>
        </w:rPr>
        <w:t># Load dataset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data = pd.read_csv('titanic.csv')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228B22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228B22"/>
          <w:sz w:val="20"/>
          <w:szCs w:val="20"/>
        </w:rPr>
        <w:t># Check null values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print(np.sum(pd.isnull(data)))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228B22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228B22"/>
          <w:sz w:val="20"/>
          <w:szCs w:val="20"/>
        </w:rPr>
        <w:t># Fill null values with mode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num = data['Age'].mode()[0]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data['Age'] = data['Age'].fillna(num)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emb = data['Embarked'].mode()[0]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data['Embarked'] = data['Embarked'].fillna(emb)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228B22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228B22"/>
          <w:sz w:val="20"/>
          <w:szCs w:val="20"/>
        </w:rPr>
        <w:t># Drop unnecessary column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data.drop('Cabin', axis=1, inplace=True)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228B22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228B22"/>
          <w:sz w:val="20"/>
          <w:szCs w:val="20"/>
        </w:rPr>
        <w:t># Check unique values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print(data['Sex'].unique())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print(data['Embarked'].unique())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228B22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228B22"/>
          <w:sz w:val="20"/>
          <w:szCs w:val="20"/>
        </w:rPr>
        <w:t># Convert object columns to int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cat_columns = data.select_dtypes(['object']).columns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data[cat_columns] = data[cat_columns].apply(lambda x: pd.factorize(x)[0])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228B22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228B22"/>
          <w:sz w:val="20"/>
          <w:szCs w:val="20"/>
        </w:rPr>
        <w:t># Split into x and y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x = data.iloc[:, 0:-1]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y = data.iloc[:, -1]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print('x shape:', x.shape)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print('y shape:', y.shape)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228B22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228B22"/>
          <w:sz w:val="20"/>
          <w:szCs w:val="20"/>
        </w:rPr>
        <w:t># Verify datatypes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print(data.dtypes)</w:t>
      </w:r>
    </w:p>
    <w:p w14:paraId="156A1D81">
      <w:pPr>
        <w:spacing w:before="160" w:after="100"/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Output</w:t>
      </w:r>
    </w:p>
    <w:p w14:paraId="2131C0AB">
      <w:pPr>
        <w:pBdr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</w:pBdr>
        <w:shd w:val="clear" w:fill="F5F5F5"/>
        <w:spacing w:before="60" w:after="100"/>
        <w:ind w:left="160" w:right="160"/>
      </w:pPr>
      <w:r>
        <w:rPr>
          <w:rFonts w:ascii="Courier New" w:hAnsi="Courier New" w:eastAsia="Courier New" w:cs="Courier New"/>
          <w:color w:val="000000"/>
          <w:sz w:val="20"/>
          <w:szCs w:val="20"/>
        </w:rPr>
        <w:t>Age         0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Cabin       0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Embarked    0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Sex unique: ['male' 'female']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x shape: (891, 10)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y shape: (891,)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PassengerId    int64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Survived       int64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Sex            int64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Embarked       int64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Age          float64</w:t>
      </w:r>
    </w:p>
    <w:p w14:paraId="1CB127AA">
      <w:r>
        <w:br w:type="page"/>
      </w:r>
    </w:p>
    <w:p w14:paraId="431EEA3E">
      <w:pPr>
        <w:pBdr>
          <w:bottom w:val="single" w:color="000000" w:sz="6" w:space="6"/>
        </w:pBdr>
        <w:tabs>
          <w:tab w:val="right" w:pos="9360"/>
        </w:tabs>
        <w:spacing w:after="60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AI Lab</w:t>
      </w:r>
      <w:r>
        <w:rPr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Zamin Abbas</w:t>
      </w:r>
    </w:p>
    <w:p w14:paraId="000398C7">
      <w:pPr>
        <w:spacing w:after="140"/>
        <w:jc w:val="right"/>
      </w:pPr>
      <w:r>
        <w:rPr>
          <w:rFonts w:ascii="Times New Roman" w:hAnsi="Times New Roman" w:eastAsia="Times New Roman" w:cs="Times New Roman"/>
          <w:sz w:val="24"/>
          <w:szCs w:val="24"/>
        </w:rPr>
        <w:t>Roll No: BSAI-S25-044</w:t>
      </w:r>
    </w:p>
    <w:p w14:paraId="224F72D6">
      <w:pPr>
        <w:pBdr>
          <w:bottom w:val="single" w:color="000000" w:sz="4" w:space="4"/>
        </w:pBdr>
        <w:spacing w:before="200" w:after="120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Lab 11 — Model Training &amp; Evaluation</w:t>
      </w:r>
    </w:p>
    <w:p w14:paraId="31EF5AE5">
      <w:pPr>
        <w:spacing w:after="10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In this lab, the preprocessed Titanic dataset was split into training and testing sets. Multiple classifiers were applied and their performance was measured using Accuracy, Precision, Recall, and F1 Score. A line graph and bar graph were plotted to compare all classifiers.</w:t>
      </w:r>
    </w:p>
    <w:p w14:paraId="47A0B9BC">
      <w:pPr>
        <w:spacing w:before="160" w:after="100"/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Code</w:t>
      </w:r>
    </w:p>
    <w:p w14:paraId="37141581">
      <w:pPr>
        <w:pBdr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</w:pBdr>
        <w:shd w:val="clear" w:fill="F5F5F5"/>
        <w:spacing w:before="60" w:after="100"/>
        <w:ind w:left="160" w:right="160"/>
      </w:pPr>
      <w:r>
        <w:rPr>
          <w:rFonts w:ascii="Courier New" w:hAnsi="Courier New" w:eastAsia="Courier New" w:cs="Courier New"/>
          <w:color w:val="000000"/>
          <w:sz w:val="20"/>
          <w:szCs w:val="20"/>
        </w:rPr>
        <w:t>import pandas as pd, numpy as np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from sklearn.model_selection import train_test_split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from sklearn.ensemble import RandomForestClassifier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from sklearn.naive_bayes import BernoulliNB, GaussianNB, MultinomialNB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from sklearn.tree import DecisionTreeClassifier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from sklearn.neighbors import KNeighborsClassifier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from sklearn import metrics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from sklearn.metrics import accuracy_score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import matplotlib.pyplot as plt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import pickle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228B22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228B22"/>
          <w:sz w:val="20"/>
          <w:szCs w:val="20"/>
        </w:rPr>
        <w:t># Train-test split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X_train, X_test, Y_train, Y_test = train_test_split(x, y, test_size=0.3, shuffle=False)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228B22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228B22"/>
          <w:sz w:val="20"/>
          <w:szCs w:val="20"/>
        </w:rPr>
        <w:t># Random Forest (chosen model)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RF = RandomForestClassifier()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RF.fit(X_train, Y_train)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Y_rpred     = RF.predict(X_test)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r_accuracy  = accuracy_score(Y_test, Y_rpred)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r_precision = metrics.precision_score(Y_test, Y_rpred, average='weighted', labels=np.unique(Y_rpred))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r_recall    = metrics.recall_score(Y_test, Y_rpred, average='weighted', labels=np.unique(Y_rpred))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r_f1        = metrics.f1_score(Y_test, Y_rpred, average='weighted', labels=np.unique(Y_rpred))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print('Accuracy:  %f' % r_accuracy)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print('Precision: %f' % r_precision)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print('Recall:    %f' % r_recall)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print('F1 Score:  %f' % r_f1)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228B22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228B22"/>
          <w:sz w:val="20"/>
          <w:szCs w:val="20"/>
        </w:rPr>
        <w:t># Save the trained model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pickle.dump(RF, open('model.pkl', 'wb'))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228B22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228B22"/>
          <w:sz w:val="20"/>
          <w:szCs w:val="20"/>
        </w:rPr>
        <w:t># Line graph — all classifiers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x1 = np.array(['Bernoulli','Random Forest','Gaussian','Decision Tree','Multinomial','KNeighbors'])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plt.figure(figsize=(16,10))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plt.plot(x1, [b_accuracy,r_accuracy,g_accuracy,d_accuracy,m_accuracy,k_accuracy], marker='o', label='Accuracy')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plt.plot(x1, [b_f1,r_f1,g_f1,d_f1,m_f1,k_f1], marker='o', label='F1')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plt.title('Scores of Applied Classifiers')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plt.legend()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plt.show()</w:t>
      </w:r>
    </w:p>
    <w:p w14:paraId="7F8C7F37">
      <w:pPr>
        <w:spacing w:before="160" w:after="100"/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Output</w:t>
      </w:r>
    </w:p>
    <w:p w14:paraId="763BD952">
      <w:pPr>
        <w:pBdr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</w:pBdr>
        <w:shd w:val="clear" w:fill="F5F5F5"/>
        <w:spacing w:before="60" w:after="100"/>
        <w:ind w:left="160" w:right="160"/>
      </w:pPr>
      <w:r>
        <w:rPr>
          <w:rFonts w:ascii="Courier New" w:hAnsi="Courier New" w:eastAsia="Courier New" w:cs="Courier New"/>
          <w:color w:val="000000"/>
          <w:sz w:val="20"/>
          <w:szCs w:val="20"/>
        </w:rPr>
        <w:t>Training set size: (623, 10)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Testing set size:  (268, 10)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Accuracy:  0.813433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Precision: 0.811298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Recall:    0.813433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F1 Score:  0.811647</w:t>
      </w:r>
    </w:p>
    <w:p w14:paraId="37B72FA8">
      <w:pPr>
        <w:spacing w:before="160" w:after="100"/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Classifier Comparison Summary</w:t>
      </w:r>
    </w:p>
    <w:p w14:paraId="7B22C095">
      <w:pPr>
        <w:pBdr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</w:pBdr>
        <w:shd w:val="clear" w:fill="F5F5F5"/>
        <w:spacing w:before="60" w:after="100"/>
        <w:ind w:left="160" w:right="160"/>
      </w:pPr>
      <w:r>
        <w:rPr>
          <w:rFonts w:ascii="Courier New" w:hAnsi="Courier New" w:eastAsia="Courier New" w:cs="Courier New"/>
          <w:color w:val="000000"/>
          <w:sz w:val="20"/>
          <w:szCs w:val="20"/>
        </w:rPr>
        <w:t>Classifier       Accuracy   Precision   Recall    F1 Score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-------------------------------------------------------------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Bernoulli NB     0.7425     0.7401      0.7425    0.7381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Random Forest    0.8134     0.8113      0.8134    0.8116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Gaussian NB      0.7649     0.7720      0.7649    0.7631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Decision Tree    0.7761     0.7775      0.7761    0.7765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Multinomial NB   0.6940     0.7012      0.6940    0.6897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KNN              0.7873     0.7912      0.7873    0.7844</w:t>
      </w:r>
    </w:p>
    <w:p w14:paraId="757B53FD">
      <w:pPr>
        <w:spacing w:after="10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Random Forest Classifier was selected as the best model due to its highest accuracy and F1 score among all classifiers tested.</w:t>
      </w:r>
    </w:p>
    <w:p w14:paraId="7AA6C998">
      <w:r>
        <w:br w:type="page"/>
      </w:r>
    </w:p>
    <w:p w14:paraId="386279BF">
      <w:pPr>
        <w:pBdr>
          <w:bottom w:val="single" w:color="000000" w:sz="6" w:space="6"/>
        </w:pBdr>
        <w:tabs>
          <w:tab w:val="right" w:pos="9360"/>
        </w:tabs>
        <w:spacing w:after="60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AI Lab</w:t>
      </w:r>
      <w:r>
        <w:rPr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Zamin Abbas</w:t>
      </w:r>
    </w:p>
    <w:p w14:paraId="29EAB6A4">
      <w:pPr>
        <w:spacing w:after="140"/>
        <w:jc w:val="right"/>
      </w:pPr>
      <w:r>
        <w:rPr>
          <w:rFonts w:ascii="Times New Roman" w:hAnsi="Times New Roman" w:eastAsia="Times New Roman" w:cs="Times New Roman"/>
          <w:sz w:val="24"/>
          <w:szCs w:val="24"/>
        </w:rPr>
        <w:t>Roll No: BSAI-S25-044</w:t>
      </w:r>
    </w:p>
    <w:p w14:paraId="26E628FE">
      <w:pPr>
        <w:pBdr>
          <w:bottom w:val="single" w:color="000000" w:sz="4" w:space="4"/>
        </w:pBdr>
        <w:spacing w:before="200" w:after="120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Lab 12 — Flask Web Application</w:t>
      </w:r>
    </w:p>
    <w:p w14:paraId="7D4FD0BF">
      <w:pPr>
        <w:spacing w:after="10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In this lab, a Flask web application was developed to deploy the trained Random Forest model. The user enters passenger details through a web form and the application predicts whether the passenger would survive or not.</w:t>
      </w:r>
    </w:p>
    <w:p w14:paraId="36874303">
      <w:pPr>
        <w:spacing w:before="160" w:after="100"/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Folder Structure</w:t>
      </w:r>
    </w:p>
    <w:p w14:paraId="6173C897">
      <w:pPr>
        <w:pBdr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</w:pBdr>
        <w:shd w:val="clear" w:fill="F5F5F5"/>
        <w:spacing w:before="60" w:after="100"/>
        <w:ind w:left="160" w:right="160"/>
      </w:pPr>
      <w:r>
        <w:rPr>
          <w:rFonts w:ascii="Courier New" w:hAnsi="Courier New" w:eastAsia="Courier New" w:cs="Courier New"/>
          <w:color w:val="000000"/>
          <w:sz w:val="20"/>
          <w:szCs w:val="20"/>
        </w:rPr>
        <w:t>titanic_app/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│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├── app.py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├── model.pkl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├── static/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│   └── style.css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└── templates/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└── index.html</w:t>
      </w:r>
    </w:p>
    <w:p w14:paraId="6AA012FF">
      <w:pPr>
        <w:spacing w:before="160" w:after="100"/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app.py</w:t>
      </w:r>
    </w:p>
    <w:p w14:paraId="73F472C1">
      <w:pPr>
        <w:pBdr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</w:pBdr>
        <w:shd w:val="clear" w:fill="F5F5F5"/>
        <w:spacing w:before="60" w:after="100"/>
        <w:ind w:left="160" w:right="160"/>
      </w:pPr>
      <w:r>
        <w:rPr>
          <w:rFonts w:ascii="Courier New" w:hAnsi="Courier New" w:eastAsia="Courier New" w:cs="Courier New"/>
          <w:color w:val="000000"/>
          <w:sz w:val="20"/>
          <w:szCs w:val="20"/>
        </w:rPr>
        <w:t>from flask import Flask, render_template, request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import pickle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import numpy as np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app    = Flask(__name__)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model  = pickle.load(open('model.pkl', 'rb'))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@app.route('/')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def index():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return render_template('index.html', prediction=None)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@app.route('/predict', methods=['POST'])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def predict():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pclass   = int(request.form['pclass'])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sex      = int(request.form['sex'])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age      = float(request.form['age'])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sibsp    = int(request.form['sibsp'])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parch    = int(request.form['parch'])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fare     = float(request.form['fare'])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embarked = int(request.form['embarked'])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features    = np.array([[pclass, sex, age, sibsp, parch, fare, embarked]])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result      = model.predict(features)[0]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prediction  = 'Survived' if result == 1 else 'Did Not Survive'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return render_template('index.html', prediction=prediction)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if __name__ == '__main__':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app.run(debug=True)</w:t>
      </w:r>
    </w:p>
    <w:p w14:paraId="2AA979C4">
      <w:pPr>
        <w:spacing w:before="160" w:after="100"/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templates/index.html  (Frontend — generated using ChatGPT)</w:t>
      </w:r>
    </w:p>
    <w:p w14:paraId="2F2459DE">
      <w:pPr>
        <w:pBdr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</w:pBdr>
        <w:shd w:val="clear" w:fill="F5F5F5"/>
        <w:spacing w:before="60" w:after="100"/>
        <w:ind w:left="160" w:right="160"/>
      </w:pPr>
      <w:r>
        <w:rPr>
          <w:rFonts w:ascii="Courier New" w:hAnsi="Courier New" w:eastAsia="Courier New" w:cs="Courier New"/>
          <w:color w:val="000000"/>
          <w:sz w:val="20"/>
          <w:szCs w:val="20"/>
        </w:rPr>
        <w:t>&lt;!DOCTYPE html&gt;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&lt;html lang="en"&gt;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&lt;head&gt;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&lt;meta charset="UTF-8"&gt;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&lt;title&gt;Titanic Survival Predictor&lt;/title&gt;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&lt;link rel="stylesheet" href="{{ url_for('static', filename='style.css') }}"&gt;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&lt;/head&gt;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&lt;body&gt;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&lt;div class="container"&gt;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&lt;h1&gt;Titanic Survival Predictor&lt;/h1&gt;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&lt;form action="/predict" method="POST"&gt;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  &lt;label&gt;Passenger Class (1/2/3):&lt;/label&gt;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  &lt;input type="number" name="pclass" min="1" max="3" required&gt;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  &lt;label&gt;Sex (0=Male, 1=Female):&lt;/label&gt;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  &lt;input type="number" name="sex" min="0" max="1" required&gt;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  &lt;label&gt;Age:&lt;/label&gt;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  &lt;input type="number" name="age" step="0.1" required&gt;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  &lt;label&gt;Siblings/Spouses Aboard:&lt;/label&gt;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  &lt;input type="number" name="sibsp" required&gt;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  &lt;label&gt;Parents/Children Aboard:&lt;/label&gt;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  &lt;input type="number" name="parch" required&gt;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  &lt;label&gt;Fare:&lt;/label&gt;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  &lt;input type="number" name="fare" step="0.01" required&gt;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  &lt;label&gt;Embarked (0=S, 1=C, 2=Q):&lt;/label&gt;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  &lt;input type="number" name="embarked" min="0" max="2" required&gt;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  &lt;button type="submit"&gt;Predict&lt;/button&gt;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&lt;/form&gt;</w:t>
      </w:r>
      <w:r>
        <w:rPr>
          <w:rFonts w:ascii="Courier New" w:hAnsi="Courier New" w:eastAsia="Courier New" w:cs="Courier New"/>
          <w:color w:val="228B22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228B22"/>
          <w:sz w:val="20"/>
          <w:szCs w:val="20"/>
        </w:rPr>
        <w:t xml:space="preserve">    {% if prediction %}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&lt;div class="result"&gt;Prediction: {{ prediction }}&lt;/div&gt;</w:t>
      </w:r>
      <w:r>
        <w:rPr>
          <w:rFonts w:ascii="Courier New" w:hAnsi="Courier New" w:eastAsia="Courier New" w:cs="Courier New"/>
          <w:color w:val="228B22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228B22"/>
          <w:sz w:val="20"/>
          <w:szCs w:val="20"/>
        </w:rPr>
        <w:t xml:space="preserve">    {% endif %}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&lt;/div&gt;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&lt;/body&gt;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&lt;/html&gt;</w:t>
      </w:r>
    </w:p>
    <w:p w14:paraId="00A4AC40">
      <w:pPr>
        <w:spacing w:before="160" w:after="100"/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static/style.css  (Frontend — generated using ChatGPT)</w:t>
      </w:r>
    </w:p>
    <w:p w14:paraId="098D9720">
      <w:pPr>
        <w:pBdr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</w:pBdr>
        <w:shd w:val="clear" w:fill="F5F5F5"/>
        <w:spacing w:before="60" w:after="100"/>
        <w:ind w:left="160" w:right="160"/>
      </w:pPr>
      <w:r>
        <w:rPr>
          <w:rFonts w:ascii="Courier New" w:hAnsi="Courier New" w:eastAsia="Courier New" w:cs="Courier New"/>
          <w:color w:val="000000"/>
          <w:sz w:val="20"/>
          <w:szCs w:val="20"/>
        </w:rPr>
        <w:t>body { background: #0f0f0f; color: #fff;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   font-family: Arial, sans-serif; display: flex; justify-content: center; }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.container { background: #1a1a2e; padding: 30px; border-radius: 12px;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         margin-top: 40px; box-shadow: 0 0 20px #00ffcc; width: 400px; }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h1 { color: #00ffcc; text-align: center; text-shadow: 0 0 10px #00ffcc; }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label { display: block; margin-top: 12px; color: #aaa; }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input { width: 100%; padding: 8px; margin-top: 4px;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    background: #222; border: 1px solid #00ffcc;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    color: #fff; border-radius: 5px; }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button { margin-top: 20px; width: 100%; padding: 10px;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     background: #00ffcc; color: #000; border: none;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     border-radius: 5px; font-size: 16px; cursor: pointer; }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.result { margin-top: 20px; text-align: center; font-size: 22px;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      color: #ff66cc; text-shadow: 0 0 8px #ff66cc; }</w:t>
      </w:r>
    </w:p>
    <w:p w14:paraId="58D4E7AF">
      <w:pPr>
        <w:spacing w:before="160" w:after="100"/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Sample Output</w:t>
      </w:r>
    </w:p>
    <w:p w14:paraId="160572EF">
      <w:pPr>
        <w:pBdr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</w:pBdr>
        <w:shd w:val="clear" w:fill="F5F5F5"/>
        <w:spacing w:before="60" w:after="100"/>
        <w:ind w:left="160" w:right="160"/>
      </w:pPr>
      <w:r>
        <w:rPr>
          <w:rFonts w:ascii="Courier New" w:hAnsi="Courier New" w:eastAsia="Courier New" w:cs="Courier New"/>
          <w:color w:val="000000"/>
          <w:sz w:val="20"/>
          <w:szCs w:val="20"/>
        </w:rPr>
        <w:t>Input:  Pclass=3, Sex=0, Age=22, SibSp=1, Parch=0, Fare=7.25,  Embarked=0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Output: Prediction: Did Not Survive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Input:  Pclass=1, Sex=1, Age=38, SibSp=1, Parch=0, Fare=71.28, Embarked=1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Output: Prediction: Survived</w:t>
      </w:r>
    </w:p>
    <w:p w14:paraId="16FCC1A8">
      <w:r>
        <w:br w:type="page"/>
      </w:r>
    </w:p>
    <w:p w14:paraId="2C82692B">
      <w:pPr>
        <w:pBdr>
          <w:bottom w:val="single" w:color="000000" w:sz="6" w:space="6"/>
        </w:pBdr>
        <w:tabs>
          <w:tab w:val="right" w:pos="9360"/>
        </w:tabs>
        <w:spacing w:after="60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AI Lab</w:t>
      </w:r>
      <w:r>
        <w:rPr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Zamin Abbas</w:t>
      </w:r>
    </w:p>
    <w:p w14:paraId="0A3471F5">
      <w:pPr>
        <w:spacing w:after="140"/>
        <w:jc w:val="right"/>
      </w:pPr>
      <w:r>
        <w:rPr>
          <w:rFonts w:ascii="Times New Roman" w:hAnsi="Times New Roman" w:eastAsia="Times New Roman" w:cs="Times New Roman"/>
          <w:sz w:val="24"/>
          <w:szCs w:val="24"/>
        </w:rPr>
        <w:t>Roll No: BSAI-S25-044</w:t>
      </w:r>
    </w:p>
    <w:p w14:paraId="1ACE5AD4">
      <w:pPr>
        <w:pBdr>
          <w:bottom w:val="single" w:color="000000" w:sz="4" w:space="4"/>
        </w:pBdr>
        <w:spacing w:before="200" w:after="120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Conclusion</w:t>
      </w:r>
    </w:p>
    <w:p w14:paraId="0EF3FD25">
      <w:pPr>
        <w:spacing w:after="10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This project covered the full machine learning pipeline from data loading to web deployment using the Titanic dataset from Kaggle.</w:t>
      </w:r>
    </w:p>
    <w:p w14:paraId="787F7AAE">
      <w:pPr>
        <w:spacing w:after="80"/>
      </w:pPr>
    </w:p>
    <w:p w14:paraId="779F5C86">
      <w:pPr>
        <w:pStyle w:val="16"/>
        <w:numPr>
          <w:ilvl w:val="0"/>
          <w:numId w:val="1"/>
        </w:numPr>
        <w:spacing w:after="80"/>
      </w:pPr>
      <w:r>
        <w:rPr>
          <w:rFonts w:ascii="Times New Roman" w:hAnsi="Times New Roman" w:eastAsia="Times New Roman" w:cs="Times New Roman"/>
          <w:sz w:val="24"/>
          <w:szCs w:val="24"/>
        </w:rPr>
        <w:t>Lab 9 — Loaded the dataset, explored its shape, null values, and data types using Pandas.</w:t>
      </w:r>
    </w:p>
    <w:p w14:paraId="514E3B98">
      <w:pPr>
        <w:pStyle w:val="16"/>
        <w:numPr>
          <w:ilvl w:val="0"/>
          <w:numId w:val="1"/>
        </w:numPr>
        <w:spacing w:after="80"/>
      </w:pPr>
      <w:r>
        <w:rPr>
          <w:rFonts w:ascii="Times New Roman" w:hAnsi="Times New Roman" w:eastAsia="Times New Roman" w:cs="Times New Roman"/>
          <w:sz w:val="24"/>
          <w:szCs w:val="24"/>
        </w:rPr>
        <w:t>Lab 10 — Preprocessed the data by filling null values, dropping irrelevant columns, and converting object columns to integers.</w:t>
      </w:r>
    </w:p>
    <w:p w14:paraId="70531650">
      <w:pPr>
        <w:pStyle w:val="16"/>
        <w:numPr>
          <w:ilvl w:val="0"/>
          <w:numId w:val="1"/>
        </w:numPr>
        <w:spacing w:after="80"/>
      </w:pPr>
      <w:r>
        <w:rPr>
          <w:rFonts w:ascii="Times New Roman" w:hAnsi="Times New Roman" w:eastAsia="Times New Roman" w:cs="Times New Roman"/>
          <w:sz w:val="24"/>
          <w:szCs w:val="24"/>
        </w:rPr>
        <w:t>Lab 11 — Trained and evaluated six classifiers (Bernoulli NB, Random Forest, Gaussian NB, Decision Tree, Multinomial NB, KNN). Random Forest gave the best accuracy of 81.3%. Plotted line and bar graphs to compare classifier performance.</w:t>
      </w:r>
    </w:p>
    <w:p w14:paraId="0951BEA6">
      <w:pPr>
        <w:pStyle w:val="16"/>
        <w:numPr>
          <w:ilvl w:val="0"/>
          <w:numId w:val="1"/>
        </w:numPr>
        <w:spacing w:after="80"/>
      </w:pPr>
      <w:r>
        <w:rPr>
          <w:rFonts w:ascii="Times New Roman" w:hAnsi="Times New Roman" w:eastAsia="Times New Roman" w:cs="Times New Roman"/>
          <w:sz w:val="24"/>
          <w:szCs w:val="24"/>
        </w:rPr>
        <w:t>Lab 12 — Deployed the trained Random Forest model as a Flask web application with a styled HTML frontend. The app takes passenger input and predicts survival in real time.</w:t>
      </w:r>
    </w:p>
    <w:p w14:paraId="547AF9CB">
      <w:pPr>
        <w:spacing w:after="160"/>
      </w:pPr>
    </w:p>
    <w:p w14:paraId="3610A6C1">
      <w:pPr>
        <w:spacing w:after="10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The Random Forest Classifier was the best performing model for this dataset. The complete pipeline demonstrates how a machine learning model can be trained and served through a web application, making it accessible to end users without any programming knowledge.</w:t>
      </w:r>
    </w:p>
    <w:sectPr>
      <w:pgSz w:w="12240" w:h="15840"/>
      <w:pgMar w:top="1200" w:right="1300" w:bottom="1200" w:left="13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3D784CF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</w:rPr>
  </w:style>
  <w:style w:type="paragraph" w:styleId="2">
    <w:name w:val="heading 1"/>
    <w:next w:val="1"/>
    <w:qFormat/>
    <w:uiPriority w:val="0"/>
    <w:rPr>
      <w:rFonts w:ascii="Times New Roman" w:hAnsi="Times New Roman" w:eastAsia="Times New Roman" w:cs="Times New Roman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Times New Roman" w:hAnsi="Times New Roman" w:eastAsia="Times New Roman" w:cs="Times New Roman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Times New Roman" w:hAnsi="Times New Roman" w:eastAsia="Times New Roman" w:cs="Times New Roman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Times New Roman" w:hAnsi="Times New Roman" w:eastAsia="Times New Roman" w:cs="Times New Roman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Times New Roman" w:hAnsi="Times New Roman" w:eastAsia="Times New Roman" w:cs="Times New Roman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Times New Roman" w:hAnsi="Times New Roman" w:eastAsia="Times New Roman" w:cs="Times New Roman"/>
      <w:color w:val="1F4D78"/>
      <w:sz w:val="24"/>
      <w:szCs w:val="24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Times New Roman" w:hAnsi="Times New Roman" w:eastAsia="Times New Roman" w:cs="Times New Roman"/>
      <w:sz w:val="56"/>
      <w:szCs w:val="56"/>
    </w:rPr>
  </w:style>
  <w:style w:type="paragraph" w:styleId="16">
    <w:name w:val="List Paragraph"/>
    <w:qFormat/>
    <w:uiPriority w:val="0"/>
    <w:rPr>
      <w:rFonts w:ascii="Times New Roman" w:hAnsi="Times New Roman" w:eastAsia="Times New Roman" w:cs="Times New Roman"/>
      <w:sz w:val="24"/>
      <w:szCs w:val="24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1151</Words>
  <Characters>8135</Characters>
  <TotalTime>0</TotalTime>
  <ScaleCrop>false</ScaleCrop>
  <LinksUpToDate>false</LinksUpToDate>
  <CharactersWithSpaces>9593</CharactersWithSpaces>
  <Application>WPS Office_12.1.0.25862_F1E327BC-269C-435d-A152-05C5408002CA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2026-05-07T18:45:00Z</dcterms:created>
  <dc:creator>Un-named</dc:creator>
  <cp:lastModifiedBy>Zamin Ali afzal</cp:lastModifiedBy>
  <dcterms:modified xsi:type="dcterms:W3CDTF">2026-05-11T06:14:35Z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eyJoZGlkIjoiMWRhODMwZjIxMjFkNDNmODNiOTdkZGRiZGM3OGI1NDQiLCJ1c2VySWQiOiIxOTQyMDQ5MzgyMjI1In0=</vt:lpwstr>
  </property>
  <property fmtid="{D5CDD505-2E9C-101B-9397-08002B2CF9AE}" pid="3" name="KSOProductBuildVer">
    <vt:lpwstr>1033-12.1.0.25862</vt:lpwstr>
  </property>
  <property fmtid="{D5CDD505-2E9C-101B-9397-08002B2CF9AE}" pid="4" name="ICV">
    <vt:lpwstr>6177C63094F24071BBA58EA37329B3A0_12</vt:lpwstr>
  </property>
</Properties>
</file>