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1B" w:rsidRDefault="00A5734A">
      <w:r>
        <w:t>¿Cansado tras un largo viaje y con ganas de llegar a tu destino final?</w:t>
      </w:r>
    </w:p>
    <w:p w:rsidR="00A5734A" w:rsidRDefault="00A5734A">
      <w:r>
        <w:t>Aquí en AR.</w:t>
      </w:r>
      <w:proofErr w:type="gramStart"/>
      <w:r>
        <w:t>VI.RI</w:t>
      </w:r>
      <w:proofErr w:type="gramEnd"/>
      <w:r>
        <w:t xml:space="preserve"> Servicios Turísticos tenemos la solución.</w:t>
      </w:r>
    </w:p>
    <w:p w:rsidR="001E5B4B" w:rsidRDefault="001E5B4B"/>
    <w:p w:rsidR="001E5B4B" w:rsidRDefault="001E5B4B"/>
    <w:p w:rsidR="001E5B4B" w:rsidRDefault="001E5B4B">
      <w:r>
        <w:t>Indícanoslo y te proporcionaremos el vehículo perfecto y que me mejor se adapte a tus necesidades. Así de cómodo y sencillo.</w:t>
      </w:r>
    </w:p>
    <w:p w:rsidR="001E5B4B" w:rsidRDefault="001E5B4B"/>
    <w:p w:rsidR="001E5B4B" w:rsidRDefault="001E5B4B">
      <w:bookmarkStart w:id="0" w:name="_GoBack"/>
      <w:r>
        <w:t>¿Viajas con niños o necesitas una silla necesitas una silla de bebé en el coche o tienes dificultades para desplazarse y requieres de una silla de ruedas?</w:t>
      </w:r>
    </w:p>
    <w:p w:rsidR="001E5B4B" w:rsidRDefault="001E5B4B"/>
    <w:p w:rsidR="001E5B4B" w:rsidRDefault="00B26F7F">
      <w:r>
        <w:t>AR.</w:t>
      </w:r>
      <w:proofErr w:type="gramStart"/>
      <w:r>
        <w:t>VI.RI</w:t>
      </w:r>
      <w:proofErr w:type="gramEnd"/>
      <w:r>
        <w:t xml:space="preserve"> Profesionales en Traslados y Servicios Especiales.</w:t>
      </w:r>
    </w:p>
    <w:bookmarkEnd w:id="0"/>
    <w:p w:rsidR="001E5B4B" w:rsidRDefault="001E5B4B"/>
    <w:p w:rsidR="001E5B4B" w:rsidRDefault="001E5B4B"/>
    <w:sectPr w:rsidR="001E5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4A"/>
    <w:rsid w:val="001E5B4B"/>
    <w:rsid w:val="0071021B"/>
    <w:rsid w:val="00A5734A"/>
    <w:rsid w:val="00B2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AB332B"/>
  <w15:chartTrackingRefBased/>
  <w15:docId w15:val="{5275C107-AFDC-4E1A-811F-65582435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Pallin Tello</dc:creator>
  <cp:keywords/>
  <dc:description/>
  <cp:lastModifiedBy>Luis Miguel Pallin Tello</cp:lastModifiedBy>
  <cp:revision>1</cp:revision>
  <dcterms:created xsi:type="dcterms:W3CDTF">2019-01-28T18:15:00Z</dcterms:created>
  <dcterms:modified xsi:type="dcterms:W3CDTF">2019-01-28T19:06:00Z</dcterms:modified>
</cp:coreProperties>
</file>