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09EFB" w14:textId="543CCEA4" w:rsidR="00F74543" w:rsidRDefault="00044867">
      <w:r>
        <w:t>Allen Zammer</w:t>
      </w:r>
    </w:p>
    <w:p w14:paraId="409D2732" w14:textId="5180D2A1" w:rsidR="00044867" w:rsidRDefault="00044867">
      <w:r>
        <w:t>GUI Programming</w:t>
      </w:r>
    </w:p>
    <w:p w14:paraId="3AE766CB" w14:textId="68E83876" w:rsidR="00044867" w:rsidRDefault="00044867">
      <w:r>
        <w:t>09-11-2024</w:t>
      </w:r>
    </w:p>
    <w:p w14:paraId="16EA1C9B" w14:textId="2F7FAC2D" w:rsidR="00044867" w:rsidRDefault="00044867" w:rsidP="00044867">
      <w:pPr>
        <w:pStyle w:val="Heading1"/>
        <w:jc w:val="center"/>
      </w:pPr>
      <w:r>
        <w:t>Summary of Video, Articles, and Road Map</w:t>
      </w:r>
    </w:p>
    <w:p w14:paraId="370E3460" w14:textId="07709E7E" w:rsidR="00044867" w:rsidRDefault="00044867" w:rsidP="00044867">
      <w:r>
        <w:tab/>
      </w:r>
      <w:r w:rsidR="004B406B">
        <w:t xml:space="preserve">One of the main things that these items made me realize is that there is so much more that goes into make a web site than I originally thought, which is saying something because I didn’t think it was an easy task. </w:t>
      </w:r>
      <w:r w:rsidR="00531718">
        <w:t xml:space="preserve">There are so many different languages and </w:t>
      </w:r>
      <w:r w:rsidR="00F20A70">
        <w:t xml:space="preserve">frameworks to choice from that it seems very overwhelming to make the </w:t>
      </w:r>
      <w:r w:rsidR="00FF337A">
        <w:t>so-called</w:t>
      </w:r>
      <w:r w:rsidR="00F20A70">
        <w:t xml:space="preserve"> right choice. </w:t>
      </w:r>
    </w:p>
    <w:p w14:paraId="4C091C91" w14:textId="6A9921CE" w:rsidR="00084D50" w:rsidRDefault="00E0597A" w:rsidP="00044867">
      <w:r>
        <w:tab/>
        <w:t xml:space="preserve">I found the emphasis on having either a master of none </w:t>
      </w:r>
      <w:r w:rsidR="00FF337A">
        <w:t>approaches</w:t>
      </w:r>
      <w:r>
        <w:t xml:space="preserve"> or taking a risk and completely learning a set of </w:t>
      </w:r>
      <w:r w:rsidR="00FF337A">
        <w:t>skills fascinating</w:t>
      </w:r>
      <w:r w:rsidR="003C2F59">
        <w:t xml:space="preserve"> and how all of this depends on what the coder wants to do in the future. </w:t>
      </w:r>
      <w:r w:rsidR="00A0406E">
        <w:t xml:space="preserve">It also was satisfying that everything seems to build on each other. Starting with a simple HTML web page and slowly adding different elements to the page and how quickly it can advance the look and functionality of the </w:t>
      </w:r>
      <w:r w:rsidR="0060233C">
        <w:t xml:space="preserve">site itself. </w:t>
      </w:r>
    </w:p>
    <w:p w14:paraId="1E1C82A0" w14:textId="0D511C4D" w:rsidR="000A1165" w:rsidRPr="00044867" w:rsidRDefault="000A1165" w:rsidP="00044867">
      <w:r>
        <w:tab/>
      </w:r>
      <w:r w:rsidR="009E0518">
        <w:t>Something that was nice to discover during the reading that several of the skills I picked up over the summer will be semi useful in the world of web dev</w:t>
      </w:r>
      <w:r w:rsidR="00C53028">
        <w:t>. For example I was worried that teaching myself things like Python and a small introduction to HTML was not my best use of time, however after looking at the road maps I feel much better about those choices.</w:t>
      </w:r>
    </w:p>
    <w:sectPr w:rsidR="000A1165" w:rsidRPr="00044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12"/>
    <w:rsid w:val="00044867"/>
    <w:rsid w:val="00084D50"/>
    <w:rsid w:val="000A1165"/>
    <w:rsid w:val="00203EBC"/>
    <w:rsid w:val="003C2F59"/>
    <w:rsid w:val="004B406B"/>
    <w:rsid w:val="00531718"/>
    <w:rsid w:val="0060233C"/>
    <w:rsid w:val="009E0518"/>
    <w:rsid w:val="00A0406E"/>
    <w:rsid w:val="00AC1A0E"/>
    <w:rsid w:val="00AF0012"/>
    <w:rsid w:val="00C53028"/>
    <w:rsid w:val="00E0597A"/>
    <w:rsid w:val="00F20A70"/>
    <w:rsid w:val="00F74543"/>
    <w:rsid w:val="00FF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7DC6"/>
  <w15:chartTrackingRefBased/>
  <w15:docId w15:val="{6E75E816-6A8F-4F96-A941-DE986540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Zammer, Allen J</dc:creator>
  <cp:keywords/>
  <dc:description/>
  <cp:lastModifiedBy>Zammer, Allen J</cp:lastModifiedBy>
  <cp:revision>14</cp:revision>
  <dcterms:created xsi:type="dcterms:W3CDTF">2024-09-11T16:00:00Z</dcterms:created>
  <dcterms:modified xsi:type="dcterms:W3CDTF">2024-09-11T16:56:00Z</dcterms:modified>
</cp:coreProperties>
</file>