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46" w:rsidRDefault="00BE5646" w:rsidP="00BE5646">
      <w:pPr>
        <w:pStyle w:val="NormalWeb"/>
      </w:pPr>
      <w:r>
        <w:t xml:space="preserve">Cuando el usuario pulse el botón, se eliminará el contenido del directorio "c:\cursojava\ficheros\cositas". Este directorio puede contener tanto ficheros como otros directorios no </w:t>
      </w:r>
      <w:proofErr w:type="spellStart"/>
      <w:r>
        <w:t>vacios</w:t>
      </w:r>
      <w:proofErr w:type="spellEnd"/>
      <w:r>
        <w:t>. Imaginaros lo que ocurriría si el directorio fuera c:\windows</w:t>
      </w:r>
    </w:p>
    <w:p w:rsidR="00BE5646" w:rsidRDefault="00BE5646" w:rsidP="00BE5646">
      <w:pPr>
        <w:pStyle w:val="NormalWeb"/>
      </w:pPr>
      <w:r>
        <w:t xml:space="preserve">Para el ejercicio, se guardarán dos ficheros de contenido libre en cositas de nombres 1.doc y 2.txt. Además se creará un subdirectorio de cositas llamado </w:t>
      </w:r>
      <w:proofErr w:type="spellStart"/>
      <w:r>
        <w:t>subcositas</w:t>
      </w:r>
      <w:proofErr w:type="spellEnd"/>
      <w:r>
        <w:t xml:space="preserve"> que contendrá un fichero de nombre 3.txt.</w:t>
      </w:r>
    </w:p>
    <w:p w:rsidR="00BE5646" w:rsidRDefault="00BE5646" w:rsidP="00BE5646">
      <w:pPr>
        <w:pStyle w:val="NormalWeb"/>
      </w:pPr>
      <w:r>
        <w:t xml:space="preserve">Después de la eliminación se leerá el contenido del fichero local "c:\windows\configuracion.txt" (si no se dispone de este fichero se usará cualquier otro) para demostrar al usuario que su sistema es inseguro, y se escribirá en otro, de nombre "sorpresa.txt", que se colocará en el directorio cositas. </w:t>
      </w:r>
    </w:p>
    <w:p w:rsidR="00BE5646" w:rsidRDefault="00BE5646" w:rsidP="00BE5646">
      <w:pPr>
        <w:pStyle w:val="NormalWeb"/>
      </w:pPr>
      <w:r>
        <w:t xml:space="preserve">A medida que se vaya leyendo el fichero, se irá mostrando su contenido en el área de texto central y se escribirá entre cada una de sus líneas el mensaje "¿ME CARGO ESTE FICHERO, JE </w:t>
      </w:r>
      <w:proofErr w:type="spellStart"/>
      <w:r>
        <w:t>JE</w:t>
      </w:r>
      <w:proofErr w:type="spellEnd"/>
      <w:r>
        <w:t>?”</w:t>
      </w:r>
    </w:p>
    <w:p w:rsidR="00117B05" w:rsidRDefault="00117B05">
      <w:bookmarkStart w:id="0" w:name="_GoBack"/>
      <w:bookmarkEnd w:id="0"/>
    </w:p>
    <w:sectPr w:rsidR="00117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49"/>
    <w:rsid w:val="00117B05"/>
    <w:rsid w:val="004C1B49"/>
    <w:rsid w:val="00B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815BA-D6EF-424C-A144-AA028B60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Moreno Rincon</dc:creator>
  <cp:keywords/>
  <dc:description/>
  <cp:lastModifiedBy>Ivan Moreno Rincon</cp:lastModifiedBy>
  <cp:revision>2</cp:revision>
  <dcterms:created xsi:type="dcterms:W3CDTF">2015-05-05T12:52:00Z</dcterms:created>
  <dcterms:modified xsi:type="dcterms:W3CDTF">2015-05-05T12:52:00Z</dcterms:modified>
</cp:coreProperties>
</file>