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Захаров Матвей Владимирович, физическое лицо на НПД, ИНН 471803649801.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email и отсутствие статуса ИП подтверждены владельцем.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вход в России — SMS-код на российский номер (отправка через SMS.ru) или VK ID; вне России — код на email, Apple-вход, Google-вход;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договор и реквизиты SMS.ru (поручение на отправку SMS с номером телефона); регистрацию приложения VK ID и условия ООО «ВК»;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r>
        <w:t>Вход с 26 сентября 2026 года. При регистрации пользователь сам указывает страну. Для «Россия» доступны только SMS-код на российский мобильный номер (собственная система входа; SMS отправляет SMS.ru по поручению оператора — получает номер и текст сообщения с кодом) и VK ID (оператор получает от VK идентификатор, имя, фамилию и подтверждённый номер телефона в объёме разрешения vkid.personal_info и phone). Код на email, Apple и Google доступны только при выборе «Другая страна». Коды хранятся в виде хеша, действуют 5 минут, допускают 5 попыток; число SMS в сутки ограничено. Реквизиты SMS.ru и ООО «ВК» сверить с фактическими договорами и условиями до указания в уведомлении.</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физическое лицо, применяющее НПД; без статуса ИП, подтверждено владельцем. ИНН: 471803649801.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или номер мобильного телефона, идентификатор VK ID при входе через VK, указанная страна входа,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Google-вход (только при выборе «Другая страна») и push; SMS.ru и VK ID — российские получатели, трансграничной передачи не образуют, но вносятся в перечень получателей;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pPr>
        <w:pStyle w:val="ListBullet"/>
      </w:pPr>
      <w:r>
        <w:t>Вход для России (26 сентября): страну указывает сам пользователь, документально она не проверяется. Действующие аккаунты с email или Apple не блокируются: после входа им предлагается привязать номер телефона (можно отложить), привязка доступна в настройках аккаунта. Старые версии приложений продолжают входить по email до обновления — после выхода новых версий рекомендуется поднять минимальную версию.</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Реализовано: пользователь, указавший «Россия», входит только по SMS-коду на российский мобильный номер или через VK ID; email, Apple и Google доступны при выборе «Другая страна». Проверить по части 10 статьи 8 закона № 149-ФЗ: достаточно ли самостоятельного указания страны; квалифицируется ли собственная SMS-авторизация как авторизация «с использованием абонентского номера оператора подвижной радиотелефонной связи»; соответствует ли VK ID требованию о российской информационной системе; как поступить со старыми аккаунтами без телефона, которые не привязали номер. Отдельно — правило App Store 4.8: при стороннем входе (VK ID) должен быть доступен равноценный вариант; Sign in with Apple остаётся в приложении в режиме «Другая страна».</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14 дней, кода входа 10 минут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