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индивидуальный предприниматель Захаров Матвей Владимирович на НПД, ИНН 471803649801, ОГРНИП 326470400131678.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и email подтверждены владельцем. 1 октября 2026 года владелец сообщил о регистрации индивидуальным предпринимателем (ОГРНИП 326470400131678) с сохранением НПД.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вход в России — код на email (собственная система входа) или VK ID, SMS-код через SMS.ru — если включён; вне России — код на email, Apple-вход, Google-вход;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договор и реквизиты SMS.ru (поручение на отправку SMS с номером телефона); регистрацию приложения VK ID и условия ООО «ВК»;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r>
        <w:t>Вход с 5 октября 2026 года (первая версия — 26 сентября). При регистрации пользователь сам указывает страну. Для «Россия» доступны код на email (собственная система входа оператора: код отправляет и проверяет сервер оператора) и VK ID (оператор получает от VK идентификатор, имя, фамилию и подтверждённый номер телефона в объёме разрешения vkid.personal_info и phone). Вход по SMS-коду на российский мобильный номер реализован (SMS отправляет SMS.ru по поручению оператора — получает номер и текст сообщения с кодом), но включается отдельным переключателем на сервере и на 5 октября 2026 года выключен. Apple и Google — иностранные сервисы входа — доступны только при выборе «Другая страна». Коды хранятся в виде хеша, действуют 5 минут, допускают 5 попыток; число SMS в сутки ограничено. Реквизиты SMS.ru и ООО «ВК» сверить с фактическими договорами и условиями до указания в уведомлении.</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Заполненные черновики обоих уведомлений (об обработке и о трансграничной передаче), акт оценки вреда и акт уровня защищённости — в документе 09.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индивидуальный предприниматель, применяющий НПД. ИНН: 471803649801. ОГРНИП: 326470400131678.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или номер мобильного телефона, идентификатор VK ID при входе через VK, указанная страна входа,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Google-вход (только при выборе «Другая страна») и push; SMS.ru и VK ID — российские получатели, трансграничной передачи не образуют, но вносятся в перечень получателей;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pPr>
        <w:pStyle w:val="ListBullet"/>
      </w:pPr>
      <w:r>
        <w:t>Вход для России (26 сентября): страну указывает сам пользователь, документально она не проверяется. Действующие аккаунты с email входят по коду на email при любом выборе страны. Аккаунт, созданный только через Apple, в режиме «Россия» через Apple не войдёт; автоматическое предложение привязать телефон убрано, привязка номера в настройках видна, только пока включён вход по SMS. Старые версии приложений продолжают входить по email до обновления — после выхода новых версий рекомендуется поднять минимальную версию.</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Реализовано (5 октября 2026 года): пользователь, указавший «Россия», входит по коду на email через собственную систему входа оператора или через VK ID; вход по SMS-коду реализован и включается на сервере (сейчас выключен); Apple и Google доступны при выборе «Другая страна». Проверить по части 10 статьи 8 закона № 149-ФЗ: достаточно ли самостоятельного указания страны; подпадает ли собственный вход по коду на email под пункт 4 (иная информационная система, владелец которой — гражданин России без иного гражданства, соответствующая статье 16); соответствует ли VK ID требованию о российской информационной системе. Отдельно — правило App Store 4.8: при стороннем входе (VK ID) должен быть доступен равноценный вариант; Sign in with Apple остаётся в приложении в режиме «Другая страна».</w:t>
      </w:r>
    </w:p>
    <w:p>
      <w:r>
        <w:t>Статус оператора. С 1 октября 2026 года оператор — индивидуальный предприниматель на НПД (ОГРНИП 326470400131678); ИНН прежний. Принятые редакции соглашения и согласий называют оператора по ФИО и ИНН. Проверить, что согласия остаются действительными без повторного получения. Решение владельца (5 октября 2026 года): опубликованы документы в редакции от 5 октября 2026 года, оператор в них пока указан как физическое лицо; переход на реквизиты ИП отложен. Действующие пользователи принимают новую редакцию на экране «Мы обновили правила». Сборки приложений до 5 октября принимают прежнюю редакцию от 24 сентября — это фиксируется как есть, после обновления приложения человек принимает новую. Политика обработки персональных данных в редакции от 7 октября 2026 года описывает вход через VK ID (идентификатор VK, имя, фамилия, подтверждённый номер телефона) и срок сеанса 180 дней с последней активности; соглашение и согласия не менялись, повторного принятия не требуется.</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(180 дней с последней активности, продлевается при использовании), кода входа (10 минут по email, 5 минут по SMS)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