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  <w:lang w:val="ru-RU"/>
        </w:rPr>
        <w:t xml:space="preserve">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Міністерство освіти і науки України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Харківський національний університет радіоелектроніки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Кафедра Програмної інженерії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-540" w:firstLine="54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КУРСОВА РОБОТА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-540" w:firstLine="54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ПОЯСНЮВАЛЬНА ЗАПИСКА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-540" w:firstLine="54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 дисципліни «Об’єктно-орієнтоване програмування»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-540" w:firstLine="54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КРИЛАТІ ВИРАЗИ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-540" w:firstLine="54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Керівник                                                               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  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 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 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Бондарєв В.М.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-540" w:firstLine="54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Студент   гр. </w:t>
      </w: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ПЗПІ-2</w:t>
      </w: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  <w:lang w:val="uk-UA"/>
        </w:rPr>
        <w:t>1</w:t>
      </w:r>
      <w:r>
        <w:rPr>
          <w:rFonts w:hint="default" w:ascii="Times New Roman" w:hAnsi="Times New Roman" w:cs="Times New Roman"/>
          <w:i w:val="0"/>
          <w:iCs w:val="0"/>
          <w:color w:val="222222"/>
          <w:sz w:val="28"/>
          <w:szCs w:val="28"/>
          <w:u w:val="none"/>
          <w:shd w:val="clear" w:fill="FFFFFF"/>
          <w:vertAlign w:val="baseline"/>
        </w:rPr>
        <w:t>-6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                                             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  Замковий А.Г.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Харків 202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/>
          <w:lang w:val="uk-UA"/>
        </w:rPr>
        <w:t xml:space="preserve">                </w:t>
      </w:r>
      <w:r>
        <w:rPr>
          <w:rFonts w:hint="default"/>
          <w:sz w:val="28"/>
          <w:szCs w:val="28"/>
          <w:lang w:val="uk-UA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   ЗМІСТ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ВСТУП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bookmarkStart w:id="0" w:name="_GoBack"/>
      <w:bookmarkEnd w:id="0"/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 w:firstLine="2240" w:firstLineChars="800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ВСТУП</w:t>
      </w:r>
    </w:p>
    <w:p>
      <w:pPr>
        <w:spacing w:line="360" w:lineRule="auto"/>
        <w:ind w:left="720" w:leftChars="0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Метою моєї курсової роботи є створення програми довідник крилатих виразів з колекцією приказок , прислів’їв та інших каламбурів. Для цього були реалізовані наступні задачі:</w:t>
      </w:r>
    </w:p>
    <w:p>
      <w:pPr>
        <w:spacing w:line="360" w:lineRule="auto"/>
        <w:ind w:left="720" w:leftChars="0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-розшарення бази даних шляхом додавання нових виразів;</w:t>
      </w:r>
    </w:p>
    <w:p>
      <w:pPr>
        <w:spacing w:line="360" w:lineRule="auto"/>
        <w:ind w:left="720" w:leftChars="0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-пошук виразів за автором , темою та джерелом;</w:t>
      </w:r>
    </w:p>
    <w:p>
      <w:pPr>
        <w:spacing w:line="360" w:lineRule="auto"/>
        <w:ind w:left="720" w:leftChars="0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-пошук випадкового виразу ;</w:t>
      </w:r>
    </w:p>
    <w:p>
      <w:pPr>
        <w:spacing w:line="360" w:lineRule="auto"/>
        <w:ind w:left="720" w:leftChars="0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-друк результатів пошуку на папері.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Програма бура розроблена на мові програмування C# у платформі .NET 6.0 з використанням Windows Forms.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Програма «Крилаті вирази» використовується для зручного читання виразів, пошуку за певною характеристикою та друку отриманих результатів.</w:t>
      </w: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</w:p>
    <w:p>
      <w:pPr>
        <w:spacing w:line="360" w:lineRule="auto"/>
        <w:ind w:left="720" w:leftChars="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73C5C"/>
    <w:rsid w:val="1C17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2022-04-22T12:03:00Z</dcterms:created>
  <dc:creator>User</dc:creator>
  <cp:lastModifiedBy>Zamochek 9120</cp:lastModifiedBy>
  <dcterms:modified xsi:type="dcterms:W3CDTF">2022-04-22T12:15:11Z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72FD2576568846B4AF7E6DFAA36043E9</vt:lpwstr>
  </property>
</Properties>
</file>