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29" w:rsidRDefault="004B0429"/>
    <w:p w:rsidR="003D1BD1" w:rsidRDefault="003D1BD1"/>
    <w:p w:rsidR="003D1BD1" w:rsidRDefault="003D1BD1"/>
    <w:p w:rsidR="003D1BD1" w:rsidRDefault="003D1BD1"/>
    <w:p w:rsidR="003D1BD1" w:rsidRDefault="003D1BD1"/>
    <w:p w:rsidR="003D1BD1" w:rsidRDefault="003D1BD1"/>
    <w:p w:rsidR="003D1BD1" w:rsidRDefault="003D1BD1" w:rsidP="003D1BD1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COMPUTADORA</w:t>
      </w:r>
      <w:bookmarkStart w:id="0" w:name="_GoBack"/>
      <w:bookmarkEnd w:id="0"/>
      <w:r>
        <w:rPr>
          <w:rFonts w:ascii="Arial" w:hAnsi="Arial" w:cs="Arial"/>
          <w:sz w:val="72"/>
          <w:szCs w:val="72"/>
        </w:rPr>
        <w:t>, TECLADO, MOUSE</w:t>
      </w:r>
    </w:p>
    <w:p w:rsidR="003D1BD1" w:rsidRDefault="003D1BD1" w:rsidP="003D1BD1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RMA 368332</w:t>
      </w:r>
    </w:p>
    <w:p w:rsidR="003D1BD1" w:rsidRDefault="003D1BD1"/>
    <w:sectPr w:rsidR="003D1BD1" w:rsidSect="003D1BD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D1"/>
    <w:rsid w:val="003D1BD1"/>
    <w:rsid w:val="004B0429"/>
    <w:rsid w:val="00D7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1BC0"/>
  <w15:chartTrackingRefBased/>
  <w15:docId w15:val="{B7EA3946-A416-4A93-B3BE-3D3890A1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BD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sistdev02</dc:creator>
  <cp:keywords/>
  <dc:description/>
  <cp:lastModifiedBy>sistdev02</cp:lastModifiedBy>
  <cp:revision>2</cp:revision>
  <dcterms:created xsi:type="dcterms:W3CDTF">2017-06-14T14:43:00Z</dcterms:created>
  <dcterms:modified xsi:type="dcterms:W3CDTF">2017-06-14T14:45:00Z</dcterms:modified>
</cp:coreProperties>
</file>