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3C" w:rsidRDefault="003275DB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3120929</wp:posOffset>
            </wp:positionH>
            <wp:positionV relativeFrom="paragraph">
              <wp:posOffset>5371609</wp:posOffset>
            </wp:positionV>
            <wp:extent cx="2941931" cy="1690248"/>
            <wp:effectExtent l="0" t="0" r="0" b="5715"/>
            <wp:wrapNone/>
            <wp:docPr id="9" name="Imagen 9" descr="Resultado de imagen para est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estad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28" cy="1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B3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-536527</wp:posOffset>
            </wp:positionH>
            <wp:positionV relativeFrom="paragraph">
              <wp:posOffset>5345538</wp:posOffset>
            </wp:positionV>
            <wp:extent cx="2966720" cy="1716414"/>
            <wp:effectExtent l="0" t="0" r="5080" b="0"/>
            <wp:wrapNone/>
            <wp:docPr id="8" name="Imagen 8" descr="Resultado de imagen para cir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cir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7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B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3146209</wp:posOffset>
            </wp:positionH>
            <wp:positionV relativeFrom="paragraph">
              <wp:posOffset>3162983</wp:posOffset>
            </wp:positionV>
            <wp:extent cx="2854325" cy="1553631"/>
            <wp:effectExtent l="0" t="0" r="3175" b="8890"/>
            <wp:wrapNone/>
            <wp:docPr id="7" name="Imagen 7" descr="Resultado de imagen para 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5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B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-519418</wp:posOffset>
            </wp:positionH>
            <wp:positionV relativeFrom="paragraph">
              <wp:posOffset>3120114</wp:posOffset>
            </wp:positionV>
            <wp:extent cx="2915237" cy="1640529"/>
            <wp:effectExtent l="0" t="0" r="0" b="0"/>
            <wp:wrapNone/>
            <wp:docPr id="6" name="Imagen 6" descr="Resultado de imagen para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arq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73" cy="164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B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-441780</wp:posOffset>
            </wp:positionH>
            <wp:positionV relativeFrom="paragraph">
              <wp:posOffset>-641003</wp:posOffset>
            </wp:positionV>
            <wp:extent cx="2760245" cy="1345673"/>
            <wp:effectExtent l="0" t="0" r="2540" b="6985"/>
            <wp:wrapNone/>
            <wp:docPr id="1" name="Imagen 1" descr="Resultado de imagen para mu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use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71" cy="13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B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3233073</wp:posOffset>
            </wp:positionH>
            <wp:positionV relativeFrom="paragraph">
              <wp:posOffset>-606497</wp:posOffset>
            </wp:positionV>
            <wp:extent cx="2611755" cy="1342251"/>
            <wp:effectExtent l="0" t="0" r="0" b="0"/>
            <wp:wrapNone/>
            <wp:docPr id="3" name="Imagen 3" descr="Resultado de imagen para p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a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81" cy="13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B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3189940</wp:posOffset>
            </wp:positionH>
            <wp:positionV relativeFrom="paragraph">
              <wp:posOffset>1118786</wp:posOffset>
            </wp:positionV>
            <wp:extent cx="2743615" cy="1647645"/>
            <wp:effectExtent l="0" t="0" r="0" b="0"/>
            <wp:wrapNone/>
            <wp:docPr id="5" name="Imagen 5" descr="Resultado de imagen para parque de diver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arque de diversion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21" cy="16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B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-476286</wp:posOffset>
            </wp:positionH>
            <wp:positionV relativeFrom="paragraph">
              <wp:posOffset>1136039</wp:posOffset>
            </wp:positionV>
            <wp:extent cx="2872272" cy="1612900"/>
            <wp:effectExtent l="0" t="0" r="4445" b="6350"/>
            <wp:wrapNone/>
            <wp:docPr id="4" name="Imagen 4" descr="Resultado de imagen para t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temp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35" cy="163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B3">
        <w:t>c</w:t>
      </w:r>
      <w:bookmarkStart w:id="0" w:name="_GoBack"/>
      <w:bookmarkEnd w:id="0"/>
    </w:p>
    <w:sectPr w:rsidR="00DC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B3"/>
    <w:rsid w:val="00281C4A"/>
    <w:rsid w:val="003229B3"/>
    <w:rsid w:val="003275DB"/>
    <w:rsid w:val="00960BC5"/>
    <w:rsid w:val="00D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160C2"/>
  <w15:chartTrackingRefBased/>
  <w15:docId w15:val="{6CCA3C4E-DED6-4D6F-808E-2ED0F5ED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PCLUIS</dc:creator>
  <cp:keywords/>
  <dc:description/>
  <cp:lastModifiedBy>PCLUIS</cp:lastModifiedBy>
  <cp:revision>1</cp:revision>
  <dcterms:created xsi:type="dcterms:W3CDTF">2017-08-13T18:51:00Z</dcterms:created>
  <dcterms:modified xsi:type="dcterms:W3CDTF">2017-08-13T19:03:00Z</dcterms:modified>
</cp:coreProperties>
</file>