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2EBC" w14:textId="77777777" w:rsidR="00BC1214" w:rsidRPr="00BC1214" w:rsidRDefault="00BC1214" w:rsidP="00BC1214">
      <w:pPr>
        <w:ind w:firstLine="0"/>
      </w:pPr>
      <w:r w:rsidRPr="00BC1214">
        <w:t xml:space="preserve">Yes. I would add </w:t>
      </w:r>
      <w:r w:rsidRPr="00BC1214">
        <w:rPr>
          <w:b/>
          <w:bCs/>
        </w:rPr>
        <w:t xml:space="preserve">all ten points to the final </w:t>
      </w:r>
      <w:proofErr w:type="spellStart"/>
      <w:r w:rsidRPr="00BC1214">
        <w:rPr>
          <w:b/>
          <w:bCs/>
        </w:rPr>
        <w:t>programme</w:t>
      </w:r>
      <w:proofErr w:type="spellEnd"/>
      <w:r w:rsidRPr="00BC1214">
        <w:rPr>
          <w:b/>
          <w:bCs/>
        </w:rPr>
        <w:t xml:space="preserve"> before we start Stage 01</w:t>
      </w:r>
      <w:r w:rsidRPr="00BC1214">
        <w:t>. I also checked current official FSSAI, GST, Android, browser/file-system, OWASP, DPDP and APA-related guidance. There are several additions worth making now so we do not redesign these systems later.</w:t>
      </w:r>
    </w:p>
    <w:p w14:paraId="1404C26F" w14:textId="77777777" w:rsidR="00BC1214" w:rsidRPr="00BC1214" w:rsidRDefault="00BC1214" w:rsidP="00BC1214">
      <w:pPr>
        <w:ind w:firstLine="0"/>
      </w:pPr>
      <w:r w:rsidRPr="00BC1214">
        <w:t xml:space="preserve">One terminology correction first: it is </w:t>
      </w:r>
      <w:r w:rsidRPr="00BC1214">
        <w:rPr>
          <w:b/>
          <w:bCs/>
        </w:rPr>
        <w:t>FSSAI</w:t>
      </w:r>
      <w:r w:rsidRPr="00BC1214">
        <w:t>, not FASSI.</w:t>
      </w:r>
    </w:p>
    <w:p w14:paraId="15A3D18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 xml:space="preserve">1. New Café / Restaurant Registration must </w:t>
      </w:r>
      <w:proofErr w:type="gramStart"/>
      <w:r w:rsidRPr="00BC1214">
        <w:rPr>
          <w:b/>
          <w:bCs/>
        </w:rPr>
        <w:t>be completed</w:t>
      </w:r>
      <w:proofErr w:type="gramEnd"/>
      <w:r w:rsidRPr="00BC1214">
        <w:rPr>
          <w:b/>
          <w:bCs/>
        </w:rPr>
        <w:t xml:space="preserve"> first</w:t>
      </w:r>
    </w:p>
    <w:p w14:paraId="48A9DA2B" w14:textId="77777777" w:rsidR="00BC1214" w:rsidRPr="00BC1214" w:rsidRDefault="00BC1214" w:rsidP="00BC1214">
      <w:pPr>
        <w:ind w:firstLine="0"/>
      </w:pPr>
      <w:r w:rsidRPr="00BC1214">
        <w:t xml:space="preserve">You are right—we stopped partway through the Café Operations onboarding flow. I would now formally attach this unfinished work to </w:t>
      </w:r>
      <w:r w:rsidRPr="00BC1214">
        <w:rPr>
          <w:b/>
          <w:bCs/>
        </w:rPr>
        <w:t>Stage 03 — Café Operations Registration / Onboarding &amp; Store Readiness</w:t>
      </w:r>
      <w:r w:rsidRPr="00BC1214">
        <w:t>.</w:t>
      </w:r>
    </w:p>
    <w:p w14:paraId="37239151" w14:textId="77777777" w:rsidR="00BC1214" w:rsidRPr="00BC1214" w:rsidRDefault="00BC1214" w:rsidP="00BC1214">
      <w:pPr>
        <w:ind w:firstLine="0"/>
      </w:pPr>
      <w:r w:rsidRPr="00BC1214">
        <w:t>A newly created café/restaurant should receive:</w:t>
      </w:r>
    </w:p>
    <w:p w14:paraId="6A8AA744" w14:textId="77777777" w:rsidR="00BC1214" w:rsidRPr="00BC1214" w:rsidRDefault="00BC1214" w:rsidP="00BC1214">
      <w:pPr>
        <w:ind w:firstLine="0"/>
      </w:pPr>
      <w:proofErr w:type="spellStart"/>
      <w:r w:rsidRPr="00BC1214">
        <w:rPr>
          <w:b/>
          <w:bCs/>
        </w:rPr>
        <w:t>Organisation</w:t>
      </w:r>
      <w:proofErr w:type="spellEnd"/>
      <w:r w:rsidRPr="00BC1214">
        <w:rPr>
          <w:b/>
          <w:bCs/>
        </w:rPr>
        <w:t xml:space="preserve"> → Café Registration → Official Café ID → Café profile → Unique café URL → Unique café QR → Readiness verification → Activation → Café-specific login</w:t>
      </w:r>
    </w:p>
    <w:p w14:paraId="643FC98C" w14:textId="77777777" w:rsidR="00BC1214" w:rsidRPr="00BC1214" w:rsidRDefault="00BC1214" w:rsidP="00BC1214">
      <w:pPr>
        <w:ind w:firstLine="0"/>
      </w:pPr>
      <w:r w:rsidRPr="00BC1214">
        <w:t xml:space="preserve">The QR and URL should take the user to the </w:t>
      </w:r>
      <w:r w:rsidRPr="00BC1214">
        <w:rPr>
          <w:b/>
          <w:bCs/>
        </w:rPr>
        <w:t xml:space="preserve">login screen already scoped to that </w:t>
      </w:r>
      <w:proofErr w:type="gramStart"/>
      <w:r w:rsidRPr="00BC1214">
        <w:rPr>
          <w:b/>
          <w:bCs/>
        </w:rPr>
        <w:t>particular café</w:t>
      </w:r>
      <w:proofErr w:type="gramEnd"/>
      <w:r w:rsidRPr="00BC1214">
        <w:t>.</w:t>
      </w:r>
    </w:p>
    <w:p w14:paraId="7E23E4A2" w14:textId="77777777" w:rsidR="00BC1214" w:rsidRPr="00BC1214" w:rsidRDefault="00BC1214" w:rsidP="00BC1214">
      <w:pPr>
        <w:ind w:firstLine="0"/>
      </w:pPr>
      <w:r w:rsidRPr="00BC1214">
        <w:t>For example:</w:t>
      </w:r>
    </w:p>
    <w:p w14:paraId="420726D1" w14:textId="77777777" w:rsidR="00BC1214" w:rsidRPr="00BC1214" w:rsidRDefault="00BC1214" w:rsidP="00BC1214">
      <w:pPr>
        <w:ind w:firstLine="0"/>
      </w:pPr>
      <w:r w:rsidRPr="00BC1214">
        <w:t>zamorin.../cafe/{secure-cafe-reference}/login</w:t>
      </w:r>
    </w:p>
    <w:p w14:paraId="27690575" w14:textId="77777777" w:rsidR="00BC1214" w:rsidRPr="00BC1214" w:rsidRDefault="00BC1214" w:rsidP="00BC1214">
      <w:pPr>
        <w:ind w:firstLine="0"/>
      </w:pPr>
      <w:r w:rsidRPr="00BC1214">
        <w:t>The page should show:</w:t>
      </w:r>
    </w:p>
    <w:p w14:paraId="030311B4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Zamorin Café ERP</w:t>
      </w:r>
      <w:r w:rsidRPr="00BC1214">
        <w:br/>
      </w:r>
      <w:r w:rsidRPr="00BC1214">
        <w:rPr>
          <w:b/>
          <w:bCs/>
        </w:rPr>
        <w:t>[Café Name]</w:t>
      </w:r>
      <w:r w:rsidRPr="00BC1214">
        <w:br/>
      </w:r>
      <w:r w:rsidRPr="00BC1214">
        <w:rPr>
          <w:b/>
          <w:bCs/>
        </w:rPr>
        <w:t>[Location / Branch]</w:t>
      </w:r>
      <w:r w:rsidRPr="00BC1214">
        <w:br/>
      </w:r>
      <w:proofErr w:type="spellStart"/>
      <w:r w:rsidRPr="00BC1214">
        <w:rPr>
          <w:b/>
          <w:bCs/>
        </w:rPr>
        <w:t>Organisation</w:t>
      </w:r>
      <w:proofErr w:type="spellEnd"/>
      <w:r w:rsidRPr="00BC1214">
        <w:rPr>
          <w:b/>
          <w:bCs/>
        </w:rPr>
        <w:t xml:space="preserve"> ID / Café ID</w:t>
      </w:r>
      <w:r w:rsidRPr="00BC1214">
        <w:br/>
      </w:r>
      <w:r w:rsidRPr="00BC1214">
        <w:rPr>
          <w:b/>
          <w:bCs/>
        </w:rPr>
        <w:t>Email</w:t>
      </w:r>
      <w:r w:rsidRPr="00BC1214">
        <w:br/>
      </w:r>
      <w:r w:rsidRPr="00BC1214">
        <w:rPr>
          <w:b/>
          <w:bCs/>
        </w:rPr>
        <w:t>Password</w:t>
      </w:r>
    </w:p>
    <w:p w14:paraId="27CAE2B6" w14:textId="77777777" w:rsidR="00BC1214" w:rsidRPr="00BC1214" w:rsidRDefault="00BC1214" w:rsidP="00BC1214">
      <w:pPr>
        <w:ind w:firstLine="0"/>
      </w:pPr>
      <w:r w:rsidRPr="00BC1214">
        <w:t xml:space="preserve">But the QR must </w:t>
      </w:r>
      <w:r w:rsidRPr="00BC1214">
        <w:rPr>
          <w:b/>
          <w:bCs/>
        </w:rPr>
        <w:t xml:space="preserve">never contain the password, session token, email </w:t>
      </w:r>
      <w:proofErr w:type="gramStart"/>
      <w:r w:rsidRPr="00BC1214">
        <w:rPr>
          <w:b/>
          <w:bCs/>
        </w:rPr>
        <w:t>address</w:t>
      </w:r>
      <w:proofErr w:type="gramEnd"/>
      <w:r w:rsidRPr="00BC1214">
        <w:rPr>
          <w:b/>
          <w:bCs/>
        </w:rPr>
        <w:t xml:space="preserve"> or privileged authentication data</w:t>
      </w:r>
      <w:r w:rsidRPr="00BC1214">
        <w:t>. OWASP specifically recommends avoiding sensitive information in URLs and enforcing server-side object-level authorization. The QR should contain only an opaque/non-guessable café locator or signed reference which the backend resolves to the café. (</w:t>
      </w:r>
      <w:hyperlink r:id="rId5" w:tooltip="Authorization - OWASP Cheat Sheet Series" w:history="1">
        <w:r w:rsidRPr="00BC1214">
          <w:rPr>
            <w:rStyle w:val="Hyperlink"/>
          </w:rPr>
          <w:t>OWASP Cheat Sheet Series</w:t>
        </w:r>
      </w:hyperlink>
      <w:r w:rsidRPr="00BC1214">
        <w:t>)</w:t>
      </w:r>
    </w:p>
    <w:p w14:paraId="2D681C10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Café registration wizard</w:t>
      </w:r>
    </w:p>
    <w:p w14:paraId="0E096848" w14:textId="77777777" w:rsidR="00BC1214" w:rsidRPr="00BC1214" w:rsidRDefault="00BC1214" w:rsidP="00BC1214">
      <w:pPr>
        <w:ind w:firstLine="0"/>
      </w:pPr>
      <w:r w:rsidRPr="00BC1214">
        <w:t xml:space="preserve">Instead of one very long form, I recommend approximately </w:t>
      </w:r>
      <w:r w:rsidRPr="00BC1214">
        <w:rPr>
          <w:b/>
          <w:bCs/>
        </w:rPr>
        <w:t>12 onboarding sections</w:t>
      </w:r>
      <w:r w:rsidRPr="00BC1214">
        <w:t>.</w:t>
      </w:r>
    </w:p>
    <w:p w14:paraId="19F25D2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lastRenderedPageBreak/>
        <w:t>A. Basic establishment identity</w:t>
      </w:r>
    </w:p>
    <w:p w14:paraId="01ECC0EB" w14:textId="77777777" w:rsidR="00BC1214" w:rsidRPr="00BC1214" w:rsidRDefault="00BC1214" w:rsidP="00BC1214">
      <w:pPr>
        <w:ind w:firstLine="0"/>
      </w:pPr>
      <w:r w:rsidRPr="00BC1214">
        <w:t>Capture:</w:t>
      </w:r>
    </w:p>
    <w:p w14:paraId="72B1B4BC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Legal business name</w:t>
      </w:r>
    </w:p>
    <w:p w14:paraId="266F8770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Trade name / café name</w:t>
      </w:r>
    </w:p>
    <w:p w14:paraId="1FAB96E7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Branch name</w:t>
      </w:r>
    </w:p>
    <w:p w14:paraId="14C8CCC6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Café/restaurant type</w:t>
      </w:r>
    </w:p>
    <w:p w14:paraId="76648BE3" w14:textId="77777777" w:rsidR="00BC1214" w:rsidRPr="00BC1214" w:rsidRDefault="00BC1214" w:rsidP="00BC1214">
      <w:pPr>
        <w:numPr>
          <w:ilvl w:val="0"/>
          <w:numId w:val="1"/>
        </w:numPr>
      </w:pPr>
      <w:proofErr w:type="spellStart"/>
      <w:r w:rsidRPr="00BC1214">
        <w:t>Organisation</w:t>
      </w:r>
      <w:proofErr w:type="spellEnd"/>
      <w:r w:rsidRPr="00BC1214">
        <w:t xml:space="preserve"> association</w:t>
      </w:r>
    </w:p>
    <w:p w14:paraId="0A577A01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Establishment category</w:t>
      </w:r>
    </w:p>
    <w:p w14:paraId="58F039A0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Café</w:t>
      </w:r>
    </w:p>
    <w:p w14:paraId="12DF90FC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Restaurant</w:t>
      </w:r>
    </w:p>
    <w:p w14:paraId="25C9CF91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Bakery</w:t>
      </w:r>
    </w:p>
    <w:p w14:paraId="4A2CB41C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QSR</w:t>
      </w:r>
    </w:p>
    <w:p w14:paraId="3006661F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Cloud kitchen</w:t>
      </w:r>
    </w:p>
    <w:p w14:paraId="008885D6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Canteen</w:t>
      </w:r>
    </w:p>
    <w:p w14:paraId="10831CAA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Food court outlet</w:t>
      </w:r>
    </w:p>
    <w:p w14:paraId="10EF68E6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Takeaway</w:t>
      </w:r>
    </w:p>
    <w:p w14:paraId="4B97F4F1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Catering operation</w:t>
      </w:r>
    </w:p>
    <w:p w14:paraId="1F9C9848" w14:textId="77777777" w:rsidR="00BC1214" w:rsidRPr="00BC1214" w:rsidRDefault="00BC1214" w:rsidP="00BC1214">
      <w:pPr>
        <w:numPr>
          <w:ilvl w:val="1"/>
          <w:numId w:val="1"/>
        </w:numPr>
      </w:pPr>
      <w:r w:rsidRPr="00BC1214">
        <w:t>Other</w:t>
      </w:r>
    </w:p>
    <w:p w14:paraId="558AD254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Veg / non-veg / mixed</w:t>
      </w:r>
    </w:p>
    <w:p w14:paraId="49B3C7FE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Date business started</w:t>
      </w:r>
    </w:p>
    <w:p w14:paraId="110C2F32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Opening date</w:t>
      </w:r>
    </w:p>
    <w:p w14:paraId="1B7B556D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Operational status</w:t>
      </w:r>
    </w:p>
    <w:p w14:paraId="6588FC47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Branch code</w:t>
      </w:r>
    </w:p>
    <w:p w14:paraId="53432D26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Internal café ID</w:t>
      </w:r>
    </w:p>
    <w:p w14:paraId="5327E039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Official Café Unique ID</w:t>
      </w:r>
    </w:p>
    <w:p w14:paraId="3BD1C73E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>Store number</w:t>
      </w:r>
    </w:p>
    <w:p w14:paraId="79D57BDF" w14:textId="77777777" w:rsidR="00BC1214" w:rsidRPr="00BC1214" w:rsidRDefault="00BC1214" w:rsidP="00BC1214">
      <w:pPr>
        <w:numPr>
          <w:ilvl w:val="0"/>
          <w:numId w:val="1"/>
        </w:numPr>
      </w:pPr>
      <w:r w:rsidRPr="00BC1214">
        <w:t xml:space="preserve">Parent </w:t>
      </w:r>
      <w:proofErr w:type="spellStart"/>
      <w:r w:rsidRPr="00BC1214">
        <w:t>organisation</w:t>
      </w:r>
      <w:proofErr w:type="spellEnd"/>
      <w:r w:rsidRPr="00BC1214">
        <w:t xml:space="preserve"> ID</w:t>
      </w:r>
    </w:p>
    <w:p w14:paraId="0DFE1EDD" w14:textId="77777777" w:rsidR="00BC1214" w:rsidRPr="00BC1214" w:rsidRDefault="00BC1214" w:rsidP="00BC1214">
      <w:pPr>
        <w:ind w:firstLine="0"/>
      </w:pPr>
      <w:proofErr w:type="spellStart"/>
      <w:r w:rsidRPr="00BC1214">
        <w:lastRenderedPageBreak/>
        <w:t>FoSCoS</w:t>
      </w:r>
      <w:proofErr w:type="spellEnd"/>
      <w:r w:rsidRPr="00BC1214">
        <w:t xml:space="preserve"> itself asks for establishment/company information, premises </w:t>
      </w:r>
      <w:proofErr w:type="gramStart"/>
      <w:r w:rsidRPr="00BC1214">
        <w:t>information</w:t>
      </w:r>
      <w:proofErr w:type="gramEnd"/>
      <w:r w:rsidRPr="00BC1214">
        <w:t xml:space="preserve"> and annual turnover, and treats restaurant/food-business eligibility according to the nature of the business. (</w:t>
      </w:r>
      <w:proofErr w:type="spellStart"/>
      <w:r w:rsidRPr="00BC1214">
        <w:fldChar w:fldCharType="begin"/>
      </w:r>
      <w:r w:rsidRPr="00BC1214">
        <w:instrText>HYPERLINK "https://foscos.fssai.gov.in/apply-for-lic-and-reg?utm_source=chatgpt.com" \o "FoSCoS - FSSAI"</w:instrText>
      </w:r>
      <w:r w:rsidRPr="00BC1214">
        <w:fldChar w:fldCharType="separate"/>
      </w:r>
      <w:r w:rsidRPr="00BC1214">
        <w:rPr>
          <w:rStyle w:val="Hyperlink"/>
        </w:rPr>
        <w:t>FoSCoS</w:t>
      </w:r>
      <w:proofErr w:type="spellEnd"/>
      <w:r w:rsidRPr="00BC1214">
        <w:fldChar w:fldCharType="end"/>
      </w:r>
      <w:r w:rsidRPr="00BC1214">
        <w:t>)</w:t>
      </w:r>
    </w:p>
    <w:p w14:paraId="68F2B9B5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B. Ownership / legal constitution</w:t>
      </w:r>
    </w:p>
    <w:p w14:paraId="42CB4226" w14:textId="77777777" w:rsidR="00BC1214" w:rsidRPr="00BC1214" w:rsidRDefault="00BC1214" w:rsidP="00BC1214">
      <w:pPr>
        <w:ind w:firstLine="0"/>
      </w:pPr>
      <w:r w:rsidRPr="00BC1214">
        <w:t>Ask:</w:t>
      </w:r>
    </w:p>
    <w:p w14:paraId="0AB58D24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Proprietorship</w:t>
      </w:r>
    </w:p>
    <w:p w14:paraId="71F44FAE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Partnership</w:t>
      </w:r>
    </w:p>
    <w:p w14:paraId="44A1A97E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LLP</w:t>
      </w:r>
    </w:p>
    <w:p w14:paraId="08F0142E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Private limited company</w:t>
      </w:r>
    </w:p>
    <w:p w14:paraId="7D42CE2C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Public limited company</w:t>
      </w:r>
    </w:p>
    <w:p w14:paraId="06EC674C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Trust</w:t>
      </w:r>
    </w:p>
    <w:p w14:paraId="36438515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Society</w:t>
      </w:r>
    </w:p>
    <w:p w14:paraId="5755527D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Cooperative</w:t>
      </w:r>
    </w:p>
    <w:p w14:paraId="7F4A79C5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Other</w:t>
      </w:r>
    </w:p>
    <w:p w14:paraId="672E7E23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Legal owner name</w:t>
      </w:r>
    </w:p>
    <w:p w14:paraId="7DAA036A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Partners/directors</w:t>
      </w:r>
    </w:p>
    <w:p w14:paraId="7E51FFA0" w14:textId="77777777" w:rsidR="00BC1214" w:rsidRPr="00BC1214" w:rsidRDefault="00BC1214" w:rsidP="00BC1214">
      <w:pPr>
        <w:numPr>
          <w:ilvl w:val="0"/>
          <w:numId w:val="2"/>
        </w:numPr>
      </w:pPr>
      <w:proofErr w:type="spellStart"/>
      <w:r w:rsidRPr="00BC1214">
        <w:t>Authorised</w:t>
      </w:r>
      <w:proofErr w:type="spellEnd"/>
      <w:r w:rsidRPr="00BC1214">
        <w:t xml:space="preserve"> signatory</w:t>
      </w:r>
    </w:p>
    <w:p w14:paraId="2AC8A2B9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PAN</w:t>
      </w:r>
    </w:p>
    <w:p w14:paraId="6E1767F3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CIN/LLPIN where applicable</w:t>
      </w:r>
    </w:p>
    <w:p w14:paraId="12FBBFD4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Incorporation/registration number</w:t>
      </w:r>
    </w:p>
    <w:p w14:paraId="5EFAE6E1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Incorporation date</w:t>
      </w:r>
    </w:p>
    <w:p w14:paraId="5A782EC9" w14:textId="77777777" w:rsidR="00BC1214" w:rsidRPr="00BC1214" w:rsidRDefault="00BC1214" w:rsidP="00BC1214">
      <w:pPr>
        <w:numPr>
          <w:ilvl w:val="0"/>
          <w:numId w:val="2"/>
        </w:numPr>
      </w:pPr>
      <w:r w:rsidRPr="00BC1214">
        <w:t>Registered office</w:t>
      </w:r>
    </w:p>
    <w:p w14:paraId="4FA7C82F" w14:textId="77777777" w:rsidR="00BC1214" w:rsidRPr="00BC1214" w:rsidRDefault="00BC1214" w:rsidP="00BC1214">
      <w:pPr>
        <w:ind w:firstLine="0"/>
      </w:pPr>
      <w:r w:rsidRPr="00BC1214">
        <w:t>If the business has Udyam registration:</w:t>
      </w:r>
    </w:p>
    <w:p w14:paraId="72B793E1" w14:textId="77777777" w:rsidR="00BC1214" w:rsidRPr="00BC1214" w:rsidRDefault="00BC1214" w:rsidP="00BC1214">
      <w:pPr>
        <w:numPr>
          <w:ilvl w:val="0"/>
          <w:numId w:val="3"/>
        </w:numPr>
      </w:pPr>
      <w:r w:rsidRPr="00BC1214">
        <w:t>Udyam Registration Number</w:t>
      </w:r>
    </w:p>
    <w:p w14:paraId="07B112A8" w14:textId="77777777" w:rsidR="00BC1214" w:rsidRPr="00BC1214" w:rsidRDefault="00BC1214" w:rsidP="00BC1214">
      <w:pPr>
        <w:numPr>
          <w:ilvl w:val="0"/>
          <w:numId w:val="3"/>
        </w:numPr>
      </w:pPr>
      <w:r w:rsidRPr="00BC1214">
        <w:t>Registration date</w:t>
      </w:r>
    </w:p>
    <w:p w14:paraId="2F256A82" w14:textId="77777777" w:rsidR="00BC1214" w:rsidRPr="00BC1214" w:rsidRDefault="00BC1214" w:rsidP="00BC1214">
      <w:pPr>
        <w:numPr>
          <w:ilvl w:val="0"/>
          <w:numId w:val="3"/>
        </w:numPr>
      </w:pPr>
      <w:r w:rsidRPr="00BC1214">
        <w:t>enterprise classification</w:t>
      </w:r>
    </w:p>
    <w:p w14:paraId="4973CEE6" w14:textId="77777777" w:rsidR="00BC1214" w:rsidRPr="00BC1214" w:rsidRDefault="00BC1214" w:rsidP="00BC1214">
      <w:pPr>
        <w:ind w:firstLine="0"/>
      </w:pPr>
      <w:r w:rsidRPr="00BC1214">
        <w:t xml:space="preserve">The official Udyam system itself maintains </w:t>
      </w:r>
      <w:proofErr w:type="spellStart"/>
      <w:r w:rsidRPr="00BC1214">
        <w:t>organisation</w:t>
      </w:r>
      <w:proofErr w:type="spellEnd"/>
      <w:r w:rsidRPr="00BC1214">
        <w:t xml:space="preserve"> type, enterprise information, addresses, unit locations and related registration details. (</w:t>
      </w:r>
      <w:hyperlink r:id="rId6" w:tooltip="UDYAM REGISTRATION FORM - For New Enterprise who are not Registered yet as MSME" w:history="1">
        <w:r w:rsidRPr="00BC1214">
          <w:rPr>
            <w:rStyle w:val="Hyperlink"/>
          </w:rPr>
          <w:t>Udyam Registration</w:t>
        </w:r>
      </w:hyperlink>
      <w:r w:rsidRPr="00BC1214">
        <w:t>)</w:t>
      </w:r>
    </w:p>
    <w:p w14:paraId="7AD526F1" w14:textId="77777777" w:rsidR="00BC1214" w:rsidRPr="00BC1214" w:rsidRDefault="00BC1214" w:rsidP="00BC1214">
      <w:pPr>
        <w:ind w:firstLine="0"/>
      </w:pPr>
      <w:r w:rsidRPr="00BC1214">
        <w:lastRenderedPageBreak/>
        <w:pict w14:anchorId="68E726F9">
          <v:rect id="_x0000_i1277" style="width:0;height:1.5pt" o:hralign="center" o:hrstd="t" o:hr="t" fillcolor="#a0a0a0" stroked="f"/>
        </w:pict>
      </w:r>
    </w:p>
    <w:p w14:paraId="5E43E02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2. Contact information</w:t>
      </w:r>
    </w:p>
    <w:p w14:paraId="6CFA90D4" w14:textId="77777777" w:rsidR="00BC1214" w:rsidRPr="00BC1214" w:rsidRDefault="00BC1214" w:rsidP="00BC1214">
      <w:pPr>
        <w:ind w:firstLine="0"/>
      </w:pPr>
      <w:r w:rsidRPr="00BC1214">
        <w:t>Have distinct fields rather than putting everything under "Contact".</w:t>
      </w:r>
    </w:p>
    <w:p w14:paraId="6393075B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Primary business contact</w:t>
      </w:r>
    </w:p>
    <w:p w14:paraId="1A8E0F18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Contact person</w:t>
      </w:r>
    </w:p>
    <w:p w14:paraId="56E5C7CF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Designation</w:t>
      </w:r>
    </w:p>
    <w:p w14:paraId="482F43F7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Mobile</w:t>
      </w:r>
    </w:p>
    <w:p w14:paraId="584F268F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Alternate mobile</w:t>
      </w:r>
    </w:p>
    <w:p w14:paraId="6F870EE4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WhatsApp</w:t>
      </w:r>
    </w:p>
    <w:p w14:paraId="2B5343F4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Email</w:t>
      </w:r>
    </w:p>
    <w:p w14:paraId="3462BCAF" w14:textId="77777777" w:rsidR="00BC1214" w:rsidRPr="00BC1214" w:rsidRDefault="00BC1214" w:rsidP="00BC1214">
      <w:pPr>
        <w:numPr>
          <w:ilvl w:val="0"/>
          <w:numId w:val="4"/>
        </w:numPr>
      </w:pPr>
      <w:r w:rsidRPr="00BC1214">
        <w:t>Secondary email</w:t>
      </w:r>
    </w:p>
    <w:p w14:paraId="4AED65A2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Emergency contact</w:t>
      </w:r>
    </w:p>
    <w:p w14:paraId="1060CC73" w14:textId="77777777" w:rsidR="00BC1214" w:rsidRPr="00BC1214" w:rsidRDefault="00BC1214" w:rsidP="00BC1214">
      <w:pPr>
        <w:numPr>
          <w:ilvl w:val="0"/>
          <w:numId w:val="5"/>
        </w:numPr>
      </w:pPr>
      <w:r w:rsidRPr="00BC1214">
        <w:t>Name</w:t>
      </w:r>
    </w:p>
    <w:p w14:paraId="6C900E06" w14:textId="77777777" w:rsidR="00BC1214" w:rsidRPr="00BC1214" w:rsidRDefault="00BC1214" w:rsidP="00BC1214">
      <w:pPr>
        <w:numPr>
          <w:ilvl w:val="0"/>
          <w:numId w:val="5"/>
        </w:numPr>
      </w:pPr>
      <w:r w:rsidRPr="00BC1214">
        <w:t>Role</w:t>
      </w:r>
    </w:p>
    <w:p w14:paraId="6D76E97F" w14:textId="77777777" w:rsidR="00BC1214" w:rsidRPr="00BC1214" w:rsidRDefault="00BC1214" w:rsidP="00BC1214">
      <w:pPr>
        <w:numPr>
          <w:ilvl w:val="0"/>
          <w:numId w:val="5"/>
        </w:numPr>
      </w:pPr>
      <w:r w:rsidRPr="00BC1214">
        <w:t>Phone</w:t>
      </w:r>
    </w:p>
    <w:p w14:paraId="05E8ADF1" w14:textId="77777777" w:rsidR="00BC1214" w:rsidRPr="00BC1214" w:rsidRDefault="00BC1214" w:rsidP="00BC1214">
      <w:pPr>
        <w:numPr>
          <w:ilvl w:val="0"/>
          <w:numId w:val="5"/>
        </w:numPr>
      </w:pPr>
      <w:r w:rsidRPr="00BC1214">
        <w:t>Alternate number</w:t>
      </w:r>
    </w:p>
    <w:p w14:paraId="4A65B35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Official communication preference</w:t>
      </w:r>
    </w:p>
    <w:p w14:paraId="3A9D102E" w14:textId="77777777" w:rsidR="00BC1214" w:rsidRPr="00BC1214" w:rsidRDefault="00BC1214" w:rsidP="00BC1214">
      <w:pPr>
        <w:numPr>
          <w:ilvl w:val="0"/>
          <w:numId w:val="6"/>
        </w:numPr>
      </w:pPr>
      <w:r w:rsidRPr="00BC1214">
        <w:t>Email</w:t>
      </w:r>
    </w:p>
    <w:p w14:paraId="368281D0" w14:textId="77777777" w:rsidR="00BC1214" w:rsidRPr="00BC1214" w:rsidRDefault="00BC1214" w:rsidP="00BC1214">
      <w:pPr>
        <w:numPr>
          <w:ilvl w:val="0"/>
          <w:numId w:val="6"/>
        </w:numPr>
      </w:pPr>
      <w:r w:rsidRPr="00BC1214">
        <w:t>SMS</w:t>
      </w:r>
    </w:p>
    <w:p w14:paraId="47BADEE1" w14:textId="77777777" w:rsidR="00BC1214" w:rsidRPr="00BC1214" w:rsidRDefault="00BC1214" w:rsidP="00BC1214">
      <w:pPr>
        <w:numPr>
          <w:ilvl w:val="0"/>
          <w:numId w:val="6"/>
        </w:numPr>
      </w:pPr>
      <w:r w:rsidRPr="00BC1214">
        <w:t>WhatsApp</w:t>
      </w:r>
    </w:p>
    <w:p w14:paraId="6705412B" w14:textId="77777777" w:rsidR="00BC1214" w:rsidRPr="00BC1214" w:rsidRDefault="00BC1214" w:rsidP="00BC1214">
      <w:pPr>
        <w:numPr>
          <w:ilvl w:val="0"/>
          <w:numId w:val="6"/>
        </w:numPr>
      </w:pPr>
      <w:r w:rsidRPr="00BC1214">
        <w:t>In-app notification</w:t>
      </w:r>
    </w:p>
    <w:p w14:paraId="4FA1E9E2" w14:textId="77777777" w:rsidR="00BC1214" w:rsidRPr="00BC1214" w:rsidRDefault="00BC1214" w:rsidP="00BC1214">
      <w:pPr>
        <w:ind w:firstLine="0"/>
      </w:pPr>
      <w:r w:rsidRPr="00BC1214">
        <w:pict w14:anchorId="06CF14EC">
          <v:rect id="_x0000_i1278" style="width:0;height:1.5pt" o:hralign="center" o:hrstd="t" o:hr="t" fillcolor="#a0a0a0" stroked="f"/>
        </w:pict>
      </w:r>
    </w:p>
    <w:p w14:paraId="1196661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3. Complete premises and location profile</w:t>
      </w:r>
    </w:p>
    <w:p w14:paraId="51D70B72" w14:textId="77777777" w:rsidR="00BC1214" w:rsidRPr="00BC1214" w:rsidRDefault="00BC1214" w:rsidP="00BC1214">
      <w:pPr>
        <w:ind w:firstLine="0"/>
      </w:pPr>
      <w:r w:rsidRPr="00BC1214">
        <w:t>Ask:</w:t>
      </w:r>
    </w:p>
    <w:p w14:paraId="41DEE9C2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Building/premises name</w:t>
      </w:r>
    </w:p>
    <w:p w14:paraId="1FBA8D0C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Door number</w:t>
      </w:r>
    </w:p>
    <w:p w14:paraId="52C1C978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Floor</w:t>
      </w:r>
    </w:p>
    <w:p w14:paraId="6F5ADEB3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Street</w:t>
      </w:r>
    </w:p>
    <w:p w14:paraId="0C1E7EA1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lastRenderedPageBreak/>
        <w:t>Locality</w:t>
      </w:r>
    </w:p>
    <w:p w14:paraId="08EC94DF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Landmark</w:t>
      </w:r>
    </w:p>
    <w:p w14:paraId="7717F332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Village/town</w:t>
      </w:r>
    </w:p>
    <w:p w14:paraId="6CD9AA3D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City</w:t>
      </w:r>
    </w:p>
    <w:p w14:paraId="7564E7B5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District</w:t>
      </w:r>
    </w:p>
    <w:p w14:paraId="3B1A0D34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State</w:t>
      </w:r>
    </w:p>
    <w:p w14:paraId="717966DE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PIN</w:t>
      </w:r>
    </w:p>
    <w:p w14:paraId="596C50D4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Country</w:t>
      </w:r>
    </w:p>
    <w:p w14:paraId="2B65AA5C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Latitude</w:t>
      </w:r>
    </w:p>
    <w:p w14:paraId="764560FD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Longitude</w:t>
      </w:r>
    </w:p>
    <w:p w14:paraId="5EA6B462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Google/map location</w:t>
      </w:r>
    </w:p>
    <w:p w14:paraId="3C62F1C9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Time zone</w:t>
      </w:r>
    </w:p>
    <w:p w14:paraId="3AE29239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Premises ownership:</w:t>
      </w:r>
    </w:p>
    <w:p w14:paraId="21106542" w14:textId="77777777" w:rsidR="00BC1214" w:rsidRPr="00BC1214" w:rsidRDefault="00BC1214" w:rsidP="00BC1214">
      <w:pPr>
        <w:numPr>
          <w:ilvl w:val="1"/>
          <w:numId w:val="7"/>
        </w:numPr>
      </w:pPr>
      <w:r w:rsidRPr="00BC1214">
        <w:t>Owned</w:t>
      </w:r>
    </w:p>
    <w:p w14:paraId="0D095292" w14:textId="77777777" w:rsidR="00BC1214" w:rsidRPr="00BC1214" w:rsidRDefault="00BC1214" w:rsidP="00BC1214">
      <w:pPr>
        <w:numPr>
          <w:ilvl w:val="1"/>
          <w:numId w:val="7"/>
        </w:numPr>
      </w:pPr>
      <w:r w:rsidRPr="00BC1214">
        <w:t>Rented</w:t>
      </w:r>
    </w:p>
    <w:p w14:paraId="39B16A5B" w14:textId="77777777" w:rsidR="00BC1214" w:rsidRPr="00BC1214" w:rsidRDefault="00BC1214" w:rsidP="00BC1214">
      <w:pPr>
        <w:numPr>
          <w:ilvl w:val="1"/>
          <w:numId w:val="7"/>
        </w:numPr>
      </w:pPr>
      <w:r w:rsidRPr="00BC1214">
        <w:t>Leased</w:t>
      </w:r>
    </w:p>
    <w:p w14:paraId="6649EB31" w14:textId="77777777" w:rsidR="00BC1214" w:rsidRPr="00BC1214" w:rsidRDefault="00BC1214" w:rsidP="00BC1214">
      <w:pPr>
        <w:numPr>
          <w:ilvl w:val="1"/>
          <w:numId w:val="7"/>
        </w:numPr>
      </w:pPr>
      <w:r w:rsidRPr="00BC1214">
        <w:t>Franchise-operated</w:t>
      </w:r>
    </w:p>
    <w:p w14:paraId="3CD0913D" w14:textId="77777777" w:rsidR="00BC1214" w:rsidRPr="00BC1214" w:rsidRDefault="00BC1214" w:rsidP="00BC1214">
      <w:pPr>
        <w:numPr>
          <w:ilvl w:val="0"/>
          <w:numId w:val="7"/>
        </w:numPr>
      </w:pPr>
      <w:r w:rsidRPr="00BC1214">
        <w:t>Lease start/end if applicable</w:t>
      </w:r>
    </w:p>
    <w:p w14:paraId="2860B438" w14:textId="77777777" w:rsidR="00BC1214" w:rsidRPr="00BC1214" w:rsidRDefault="00BC1214" w:rsidP="00BC1214">
      <w:pPr>
        <w:ind w:firstLine="0"/>
      </w:pPr>
      <w:proofErr w:type="spellStart"/>
      <w:r w:rsidRPr="00BC1214">
        <w:t>FoSCoS</w:t>
      </w:r>
      <w:proofErr w:type="spellEnd"/>
      <w:r w:rsidRPr="00BC1214">
        <w:t xml:space="preserve"> currently asks businesses to enter the premises address consistent with their proof of possession, along with state, district, sub-</w:t>
      </w:r>
      <w:proofErr w:type="gramStart"/>
      <w:r w:rsidRPr="00BC1214">
        <w:t>district</w:t>
      </w:r>
      <w:proofErr w:type="gramEnd"/>
      <w:r w:rsidRPr="00BC1214">
        <w:t xml:space="preserve"> and PIN. (</w:t>
      </w:r>
      <w:proofErr w:type="spellStart"/>
      <w:r w:rsidRPr="00BC1214">
        <w:fldChar w:fldCharType="begin"/>
      </w:r>
      <w:r w:rsidRPr="00BC1214">
        <w:instrText>HYPERLINK "https://foscos.fssai.gov.in/public/fbo/open-application-details-filing/n?utm_source=chatgpt.com" \o "FoSCoS - FSSAI"</w:instrText>
      </w:r>
      <w:r w:rsidRPr="00BC1214">
        <w:fldChar w:fldCharType="separate"/>
      </w:r>
      <w:r w:rsidRPr="00BC1214">
        <w:rPr>
          <w:rStyle w:val="Hyperlink"/>
        </w:rPr>
        <w:t>FoSCoS</w:t>
      </w:r>
      <w:proofErr w:type="spellEnd"/>
      <w:r w:rsidRPr="00BC1214">
        <w:fldChar w:fldCharType="end"/>
      </w:r>
      <w:r w:rsidRPr="00BC1214">
        <w:t>)</w:t>
      </w:r>
    </w:p>
    <w:p w14:paraId="20EE80C4" w14:textId="77777777" w:rsidR="00BC1214" w:rsidRPr="00BC1214" w:rsidRDefault="00BC1214" w:rsidP="00BC1214">
      <w:pPr>
        <w:ind w:firstLine="0"/>
      </w:pPr>
      <w:r w:rsidRPr="00BC1214">
        <w:pict w14:anchorId="51625BE1">
          <v:rect id="_x0000_i1279" style="width:0;height:1.5pt" o:hralign="center" o:hrstd="t" o:hr="t" fillcolor="#a0a0a0" stroked="f"/>
        </w:pict>
      </w:r>
    </w:p>
    <w:p w14:paraId="78CEB06C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4. Tax &amp; statutory registration</w:t>
      </w:r>
    </w:p>
    <w:p w14:paraId="2C531B8B" w14:textId="77777777" w:rsidR="00BC1214" w:rsidRPr="00BC1214" w:rsidRDefault="00BC1214" w:rsidP="00BC1214">
      <w:pPr>
        <w:ind w:firstLine="0"/>
      </w:pPr>
      <w:r w:rsidRPr="00BC1214">
        <w:t xml:space="preserve">This should be </w:t>
      </w:r>
      <w:r w:rsidRPr="00BC1214">
        <w:rPr>
          <w:b/>
          <w:bCs/>
        </w:rPr>
        <w:t>conditional</w:t>
      </w:r>
      <w:r w:rsidRPr="00BC1214">
        <w:t>, because not every establishment will have every registration.</w:t>
      </w:r>
    </w:p>
    <w:p w14:paraId="0B54642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GST</w:t>
      </w:r>
    </w:p>
    <w:p w14:paraId="3F93495E" w14:textId="77777777" w:rsidR="00BC1214" w:rsidRPr="00BC1214" w:rsidRDefault="00BC1214" w:rsidP="00BC1214">
      <w:pPr>
        <w:ind w:firstLine="0"/>
      </w:pPr>
      <w:r w:rsidRPr="00BC1214">
        <w:t>Ask:</w:t>
      </w:r>
    </w:p>
    <w:p w14:paraId="10727823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GST registered? Yes/No</w:t>
      </w:r>
    </w:p>
    <w:p w14:paraId="12779A27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GSTIN</w:t>
      </w:r>
    </w:p>
    <w:p w14:paraId="11618FEE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Legal name as GST</w:t>
      </w:r>
    </w:p>
    <w:p w14:paraId="66DB550E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lastRenderedPageBreak/>
        <w:t>Trade name as GST</w:t>
      </w:r>
    </w:p>
    <w:p w14:paraId="075AF1C0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Registration date</w:t>
      </w:r>
    </w:p>
    <w:p w14:paraId="46F9094C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State code</w:t>
      </w:r>
    </w:p>
    <w:p w14:paraId="5AE68B70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Taxpayer type</w:t>
      </w:r>
    </w:p>
    <w:p w14:paraId="598037EE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Principal place of business</w:t>
      </w:r>
    </w:p>
    <w:p w14:paraId="26EE830C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Additional place of business</w:t>
      </w:r>
    </w:p>
    <w:p w14:paraId="2726382E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GST certificate upload</w:t>
      </w:r>
    </w:p>
    <w:p w14:paraId="004607DE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GST effective date</w:t>
      </w:r>
    </w:p>
    <w:p w14:paraId="19A88A3F" w14:textId="77777777" w:rsidR="00BC1214" w:rsidRPr="00BC1214" w:rsidRDefault="00BC1214" w:rsidP="00BC1214">
      <w:pPr>
        <w:numPr>
          <w:ilvl w:val="0"/>
          <w:numId w:val="8"/>
        </w:numPr>
      </w:pPr>
      <w:r w:rsidRPr="00BC1214">
        <w:t>GST status</w:t>
      </w:r>
    </w:p>
    <w:p w14:paraId="71CC4802" w14:textId="77777777" w:rsidR="00BC1214" w:rsidRPr="00BC1214" w:rsidRDefault="00BC1214" w:rsidP="00BC1214">
      <w:pPr>
        <w:ind w:firstLine="0"/>
      </w:pPr>
      <w:r w:rsidRPr="00BC1214">
        <w:t xml:space="preserve">GST records distinguish legal name, trade name, PAN/state/business </w:t>
      </w:r>
      <w:proofErr w:type="gramStart"/>
      <w:r w:rsidRPr="00BC1214">
        <w:t>constitution</w:t>
      </w:r>
      <w:proofErr w:type="gramEnd"/>
      <w:r w:rsidRPr="00BC1214">
        <w:t xml:space="preserve"> and other registration information. (</w:t>
      </w:r>
      <w:hyperlink r:id="rId7" w:tooltip="Enrolment of Existing Taxpayer with Provisional ID and Password" w:history="1">
        <w:r w:rsidRPr="00BC1214">
          <w:rPr>
            <w:rStyle w:val="Hyperlink"/>
          </w:rPr>
          <w:t>GST Tutorials</w:t>
        </w:r>
      </w:hyperlink>
      <w:r w:rsidRPr="00BC1214">
        <w:t>)</w:t>
      </w:r>
    </w:p>
    <w:p w14:paraId="44F37AFB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FSSAI</w:t>
      </w:r>
    </w:p>
    <w:p w14:paraId="4BC1BDC8" w14:textId="77777777" w:rsidR="00BC1214" w:rsidRPr="00BC1214" w:rsidRDefault="00BC1214" w:rsidP="00BC1214">
      <w:pPr>
        <w:ind w:firstLine="0"/>
      </w:pPr>
      <w:r w:rsidRPr="00BC1214">
        <w:t>Ask:</w:t>
      </w:r>
    </w:p>
    <w:p w14:paraId="629A9040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FSSAI registration/</w:t>
      </w:r>
      <w:proofErr w:type="spellStart"/>
      <w:r w:rsidRPr="00BC1214">
        <w:t>licence</w:t>
      </w:r>
      <w:proofErr w:type="spellEnd"/>
      <w:r w:rsidRPr="00BC1214">
        <w:t xml:space="preserve"> applicable?</w:t>
      </w:r>
    </w:p>
    <w:p w14:paraId="5E9CC4FC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 xml:space="preserve">Registration / State </w:t>
      </w:r>
      <w:proofErr w:type="spellStart"/>
      <w:r w:rsidRPr="00BC1214">
        <w:t>Licence</w:t>
      </w:r>
      <w:proofErr w:type="spellEnd"/>
      <w:r w:rsidRPr="00BC1214">
        <w:t xml:space="preserve"> / Central </w:t>
      </w:r>
      <w:proofErr w:type="spellStart"/>
      <w:r w:rsidRPr="00BC1214">
        <w:t>Licence</w:t>
      </w:r>
      <w:proofErr w:type="spellEnd"/>
    </w:p>
    <w:p w14:paraId="3F3DDA4E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 xml:space="preserve">FSSAI </w:t>
      </w:r>
      <w:proofErr w:type="spellStart"/>
      <w:r w:rsidRPr="00BC1214">
        <w:t>licence</w:t>
      </w:r>
      <w:proofErr w:type="spellEnd"/>
      <w:r w:rsidRPr="00BC1214">
        <w:t xml:space="preserve"> number</w:t>
      </w:r>
    </w:p>
    <w:p w14:paraId="42ECA53F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Kind of Business</w:t>
      </w:r>
    </w:p>
    <w:p w14:paraId="0B8C4399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Issuing authority</w:t>
      </w:r>
    </w:p>
    <w:p w14:paraId="1F09F2AA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Valid from</w:t>
      </w:r>
    </w:p>
    <w:p w14:paraId="5BAF326E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Valid until</w:t>
      </w:r>
    </w:p>
    <w:p w14:paraId="6B2E9B85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Certificate upload</w:t>
      </w:r>
    </w:p>
    <w:p w14:paraId="76113D4A" w14:textId="77777777" w:rsidR="00BC1214" w:rsidRPr="00BC1214" w:rsidRDefault="00BC1214" w:rsidP="00BC1214">
      <w:pPr>
        <w:numPr>
          <w:ilvl w:val="0"/>
          <w:numId w:val="9"/>
        </w:numPr>
      </w:pPr>
      <w:r w:rsidRPr="00BC1214">
        <w:t>renewal reminder</w:t>
      </w:r>
    </w:p>
    <w:p w14:paraId="0E694961" w14:textId="77777777" w:rsidR="00BC1214" w:rsidRPr="00BC1214" w:rsidRDefault="00BC1214" w:rsidP="00BC1214">
      <w:pPr>
        <w:ind w:firstLine="0"/>
      </w:pPr>
      <w:proofErr w:type="spellStart"/>
      <w:r w:rsidRPr="00BC1214">
        <w:t>FoSCoS</w:t>
      </w:r>
      <w:proofErr w:type="spellEnd"/>
      <w:r w:rsidRPr="00BC1214">
        <w:t xml:space="preserve"> currently supports Registration, State/Central licensing concepts depending on eligibility and maintains </w:t>
      </w:r>
      <w:proofErr w:type="spellStart"/>
      <w:r w:rsidRPr="00BC1214">
        <w:t>licence</w:t>
      </w:r>
      <w:proofErr w:type="spellEnd"/>
      <w:r w:rsidRPr="00BC1214">
        <w:t>/registration workflows and renewal information. (</w:t>
      </w:r>
      <w:proofErr w:type="spellStart"/>
      <w:r w:rsidRPr="00BC1214">
        <w:fldChar w:fldCharType="begin"/>
      </w:r>
      <w:r w:rsidRPr="00BC1214">
        <w:instrText>HYPERLINK "https://foscos.fssai.gov.in/?utm_source=chatgpt.com" \o "FoSCoS - FSSAI"</w:instrText>
      </w:r>
      <w:r w:rsidRPr="00BC1214">
        <w:fldChar w:fldCharType="separate"/>
      </w:r>
      <w:r w:rsidRPr="00BC1214">
        <w:rPr>
          <w:rStyle w:val="Hyperlink"/>
        </w:rPr>
        <w:t>FoSCoS</w:t>
      </w:r>
      <w:proofErr w:type="spellEnd"/>
      <w:r w:rsidRPr="00BC1214">
        <w:fldChar w:fldCharType="end"/>
      </w:r>
      <w:r w:rsidRPr="00BC1214">
        <w:t>)</w:t>
      </w:r>
    </w:p>
    <w:p w14:paraId="7830CDB3" w14:textId="77777777" w:rsidR="00BC1214" w:rsidRPr="00BC1214" w:rsidRDefault="00BC1214" w:rsidP="00BC1214">
      <w:pPr>
        <w:ind w:firstLine="0"/>
      </w:pPr>
      <w:r w:rsidRPr="00BC1214">
        <w:t xml:space="preserve">And I strongly recommend an </w:t>
      </w:r>
      <w:r w:rsidRPr="00BC1214">
        <w:rPr>
          <w:b/>
          <w:bCs/>
        </w:rPr>
        <w:t>expiry-alert engine</w:t>
      </w:r>
      <w:r w:rsidRPr="00BC1214">
        <w:t>:</w:t>
      </w:r>
    </w:p>
    <w:p w14:paraId="03504677" w14:textId="77777777" w:rsidR="00BC1214" w:rsidRPr="00BC1214" w:rsidRDefault="00BC1214" w:rsidP="00BC1214">
      <w:pPr>
        <w:ind w:firstLine="0"/>
      </w:pPr>
      <w:r w:rsidRPr="00BC1214">
        <w:t>90 days → 60 days → 30 days → 15 days → 7 days → expired</w:t>
      </w:r>
    </w:p>
    <w:p w14:paraId="39ABEF37" w14:textId="77777777" w:rsidR="00BC1214" w:rsidRPr="00BC1214" w:rsidRDefault="00BC1214" w:rsidP="00BC1214">
      <w:pPr>
        <w:ind w:firstLine="0"/>
      </w:pPr>
      <w:r w:rsidRPr="00BC1214">
        <w:t xml:space="preserve">for </w:t>
      </w:r>
      <w:proofErr w:type="spellStart"/>
      <w:r w:rsidRPr="00BC1214">
        <w:t>licences</w:t>
      </w:r>
      <w:proofErr w:type="spellEnd"/>
      <w:r w:rsidRPr="00BC1214">
        <w:t xml:space="preserve"> and permits.</w:t>
      </w:r>
    </w:p>
    <w:p w14:paraId="1404DC5D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Other registrations — conditional</w:t>
      </w:r>
    </w:p>
    <w:p w14:paraId="19869BED" w14:textId="77777777" w:rsidR="00BC1214" w:rsidRPr="00BC1214" w:rsidRDefault="00BC1214" w:rsidP="00BC1214">
      <w:pPr>
        <w:ind w:firstLine="0"/>
      </w:pPr>
      <w:r w:rsidRPr="00BC1214">
        <w:lastRenderedPageBreak/>
        <w:t>Include configurable fields for:</w:t>
      </w:r>
    </w:p>
    <w:p w14:paraId="5C189927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 xml:space="preserve">Local trade </w:t>
      </w:r>
      <w:proofErr w:type="spellStart"/>
      <w:r w:rsidRPr="00BC1214">
        <w:t>licence</w:t>
      </w:r>
      <w:proofErr w:type="spellEnd"/>
    </w:p>
    <w:p w14:paraId="36B86701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Shops &amp; Establishments registration</w:t>
      </w:r>
    </w:p>
    <w:p w14:paraId="5B54522D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Udyam/MSME</w:t>
      </w:r>
    </w:p>
    <w:p w14:paraId="4CE166C2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Fire NOC</w:t>
      </w:r>
    </w:p>
    <w:p w14:paraId="7E2FF538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pollution/environment permission where applicable</w:t>
      </w:r>
    </w:p>
    <w:p w14:paraId="10DF4FE5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 xml:space="preserve">signage </w:t>
      </w:r>
      <w:proofErr w:type="spellStart"/>
      <w:r w:rsidRPr="00BC1214">
        <w:t>licence</w:t>
      </w:r>
      <w:proofErr w:type="spellEnd"/>
    </w:p>
    <w:p w14:paraId="6208C30E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 xml:space="preserve">music </w:t>
      </w:r>
      <w:proofErr w:type="spellStart"/>
      <w:r w:rsidRPr="00BC1214">
        <w:t>licence</w:t>
      </w:r>
      <w:proofErr w:type="spellEnd"/>
      <w:r w:rsidRPr="00BC1214">
        <w:t xml:space="preserve"> where applicable</w:t>
      </w:r>
    </w:p>
    <w:p w14:paraId="052FD924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 xml:space="preserve">liquor </w:t>
      </w:r>
      <w:proofErr w:type="spellStart"/>
      <w:r w:rsidRPr="00BC1214">
        <w:t>licence</w:t>
      </w:r>
      <w:proofErr w:type="spellEnd"/>
      <w:r w:rsidRPr="00BC1214">
        <w:t xml:space="preserve"> where applicable</w:t>
      </w:r>
    </w:p>
    <w:p w14:paraId="17A9E085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municipal registration</w:t>
      </w:r>
    </w:p>
    <w:p w14:paraId="6B1708C2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>professional tax registration where applicable</w:t>
      </w:r>
    </w:p>
    <w:p w14:paraId="6DB7EE63" w14:textId="77777777" w:rsidR="00BC1214" w:rsidRPr="00BC1214" w:rsidRDefault="00BC1214" w:rsidP="00BC1214">
      <w:pPr>
        <w:numPr>
          <w:ilvl w:val="0"/>
          <w:numId w:val="10"/>
        </w:numPr>
      </w:pPr>
      <w:proofErr w:type="spellStart"/>
      <w:r w:rsidRPr="00BC1214">
        <w:t>labour</w:t>
      </w:r>
      <w:proofErr w:type="spellEnd"/>
      <w:r w:rsidRPr="00BC1214">
        <w:t xml:space="preserve"> registrations</w:t>
      </w:r>
    </w:p>
    <w:p w14:paraId="44414C2B" w14:textId="77777777" w:rsidR="00BC1214" w:rsidRPr="00BC1214" w:rsidRDefault="00BC1214" w:rsidP="00BC1214">
      <w:pPr>
        <w:numPr>
          <w:ilvl w:val="0"/>
          <w:numId w:val="10"/>
        </w:numPr>
      </w:pPr>
      <w:r w:rsidRPr="00BC1214">
        <w:t xml:space="preserve">other state/local </w:t>
      </w:r>
      <w:proofErr w:type="spellStart"/>
      <w:r w:rsidRPr="00BC1214">
        <w:t>licences</w:t>
      </w:r>
      <w:proofErr w:type="spellEnd"/>
    </w:p>
    <w:p w14:paraId="1813DF5F" w14:textId="77777777" w:rsidR="00BC1214" w:rsidRPr="00BC1214" w:rsidRDefault="00BC1214" w:rsidP="00BC1214">
      <w:pPr>
        <w:ind w:firstLine="0"/>
      </w:pPr>
      <w:r w:rsidRPr="00BC1214">
        <w:t xml:space="preserve">These should </w:t>
      </w:r>
      <w:proofErr w:type="gramStart"/>
      <w:r w:rsidRPr="00BC1214">
        <w:t>be configured</w:t>
      </w:r>
      <w:proofErr w:type="gramEnd"/>
      <w:r w:rsidRPr="00BC1214">
        <w:t xml:space="preserve"> as </w:t>
      </w:r>
      <w:r w:rsidRPr="00BC1214">
        <w:rPr>
          <w:b/>
          <w:bCs/>
        </w:rPr>
        <w:t>Applicable / Not Applicable / Pending</w:t>
      </w:r>
      <w:r w:rsidRPr="00BC1214">
        <w:t>, not blindly mandatory.</w:t>
      </w:r>
    </w:p>
    <w:p w14:paraId="4D6CF981" w14:textId="77777777" w:rsidR="00BC1214" w:rsidRPr="00BC1214" w:rsidRDefault="00BC1214" w:rsidP="00BC1214">
      <w:pPr>
        <w:ind w:firstLine="0"/>
      </w:pPr>
      <w:r w:rsidRPr="00BC1214">
        <w:pict w14:anchorId="456B9EC7">
          <v:rect id="_x0000_i1280" style="width:0;height:1.5pt" o:hralign="center" o:hrstd="t" o:hr="t" fillcolor="#a0a0a0" stroked="f"/>
        </w:pict>
      </w:r>
    </w:p>
    <w:p w14:paraId="68ACBA5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5. Financial and banking configuration</w:t>
      </w:r>
    </w:p>
    <w:p w14:paraId="45751B02" w14:textId="77777777" w:rsidR="00BC1214" w:rsidRPr="00BC1214" w:rsidRDefault="00BC1214" w:rsidP="00BC1214">
      <w:pPr>
        <w:ind w:firstLine="0"/>
      </w:pPr>
      <w:r w:rsidRPr="00BC1214">
        <w:t>Capture:</w:t>
      </w:r>
    </w:p>
    <w:p w14:paraId="3899E42F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Primary bank account</w:t>
      </w:r>
    </w:p>
    <w:p w14:paraId="02D3AB5B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Account holder</w:t>
      </w:r>
    </w:p>
    <w:p w14:paraId="0D617217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Bank</w:t>
      </w:r>
    </w:p>
    <w:p w14:paraId="6E62A064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Branch</w:t>
      </w:r>
    </w:p>
    <w:p w14:paraId="58B00A79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Account number</w:t>
      </w:r>
    </w:p>
    <w:p w14:paraId="748E9E65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IFSC</w:t>
      </w:r>
    </w:p>
    <w:p w14:paraId="1E5F6BC0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account type</w:t>
      </w:r>
    </w:p>
    <w:p w14:paraId="4DB55D52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UPI ID</w:t>
      </w:r>
    </w:p>
    <w:p w14:paraId="41C9F1F3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merchant/payment IDs</w:t>
      </w:r>
    </w:p>
    <w:p w14:paraId="7B53C4FA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settlement account</w:t>
      </w:r>
    </w:p>
    <w:p w14:paraId="57B89285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cash-opening balance</w:t>
      </w:r>
    </w:p>
    <w:p w14:paraId="5ED9E124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lastRenderedPageBreak/>
        <w:t>accounting year</w:t>
      </w:r>
    </w:p>
    <w:p w14:paraId="679F0056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financial year</w:t>
      </w:r>
    </w:p>
    <w:p w14:paraId="59DCD069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currency</w:t>
      </w:r>
    </w:p>
    <w:p w14:paraId="07343EF0" w14:textId="77777777" w:rsidR="00BC1214" w:rsidRPr="00BC1214" w:rsidRDefault="00BC1214" w:rsidP="00BC1214">
      <w:pPr>
        <w:numPr>
          <w:ilvl w:val="0"/>
          <w:numId w:val="11"/>
        </w:numPr>
      </w:pPr>
      <w:r w:rsidRPr="00BC1214">
        <w:t>tax rounding methodology</w:t>
      </w:r>
    </w:p>
    <w:p w14:paraId="7A5F3B26" w14:textId="77777777" w:rsidR="00BC1214" w:rsidRPr="00BC1214" w:rsidRDefault="00BC1214" w:rsidP="00BC1214">
      <w:pPr>
        <w:ind w:firstLine="0"/>
      </w:pPr>
      <w:r w:rsidRPr="00BC1214">
        <w:t xml:space="preserve">Sensitive banking fields should </w:t>
      </w:r>
      <w:proofErr w:type="gramStart"/>
      <w:r w:rsidRPr="00BC1214">
        <w:t>be permission-controlled</w:t>
      </w:r>
      <w:proofErr w:type="gramEnd"/>
      <w:r w:rsidRPr="00BC1214">
        <w:t xml:space="preserve"> and masked in ordinary screens.</w:t>
      </w:r>
    </w:p>
    <w:p w14:paraId="326D2953" w14:textId="77777777" w:rsidR="00BC1214" w:rsidRPr="00BC1214" w:rsidRDefault="00BC1214" w:rsidP="00BC1214">
      <w:pPr>
        <w:ind w:firstLine="0"/>
      </w:pPr>
      <w:r w:rsidRPr="00BC1214">
        <w:pict w14:anchorId="4CB7228A">
          <v:rect id="_x0000_i1281" style="width:0;height:1.5pt" o:hralign="center" o:hrstd="t" o:hr="t" fillcolor="#a0a0a0" stroked="f"/>
        </w:pict>
      </w:r>
    </w:p>
    <w:p w14:paraId="20D72D3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6. Café operational setup</w:t>
      </w:r>
    </w:p>
    <w:p w14:paraId="79ED9B0C" w14:textId="77777777" w:rsidR="00BC1214" w:rsidRPr="00BC1214" w:rsidRDefault="00BC1214" w:rsidP="00BC1214">
      <w:pPr>
        <w:ind w:firstLine="0"/>
      </w:pPr>
      <w:r w:rsidRPr="00BC1214">
        <w:t>Ask:</w:t>
      </w:r>
    </w:p>
    <w:p w14:paraId="2B620AEE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Working days</w:t>
      </w:r>
    </w:p>
    <w:p w14:paraId="6B4A11C4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opening time</w:t>
      </w:r>
    </w:p>
    <w:p w14:paraId="13988D15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closing time</w:t>
      </w:r>
    </w:p>
    <w:p w14:paraId="5E69224A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split shifts</w:t>
      </w:r>
    </w:p>
    <w:p w14:paraId="02554B8D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weekly holidays</w:t>
      </w:r>
    </w:p>
    <w:p w14:paraId="1D400B75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public-holiday policy</w:t>
      </w:r>
    </w:p>
    <w:p w14:paraId="3D0459EE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dine-in</w:t>
      </w:r>
    </w:p>
    <w:p w14:paraId="6AFAC272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takeaway</w:t>
      </w:r>
    </w:p>
    <w:p w14:paraId="31027817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delivery</w:t>
      </w:r>
    </w:p>
    <w:p w14:paraId="46C5DAC1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drive-through</w:t>
      </w:r>
    </w:p>
    <w:p w14:paraId="2F65F422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catering</w:t>
      </w:r>
    </w:p>
    <w:p w14:paraId="755383E8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online ordering</w:t>
      </w:r>
    </w:p>
    <w:p w14:paraId="1FF84708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table service</w:t>
      </w:r>
    </w:p>
    <w:p w14:paraId="12C9B92D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counter service</w:t>
      </w:r>
    </w:p>
    <w:p w14:paraId="5FD1C0D2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capacity</w:t>
      </w:r>
    </w:p>
    <w:p w14:paraId="0CDF3174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number of tables</w:t>
      </w:r>
    </w:p>
    <w:p w14:paraId="6978D79A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floor/zone structure</w:t>
      </w:r>
    </w:p>
    <w:p w14:paraId="5BF40C14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kitchen sections</w:t>
      </w:r>
    </w:p>
    <w:p w14:paraId="3C805300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preparation stations</w:t>
      </w:r>
    </w:p>
    <w:p w14:paraId="21FD0AE2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KOT routing</w:t>
      </w:r>
    </w:p>
    <w:p w14:paraId="03973874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lastRenderedPageBreak/>
        <w:t>service-charge policy</w:t>
      </w:r>
    </w:p>
    <w:p w14:paraId="5B5D5E08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cancellation policy</w:t>
      </w:r>
    </w:p>
    <w:p w14:paraId="27ED32F9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refund policy</w:t>
      </w:r>
    </w:p>
    <w:p w14:paraId="51C93AAB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discount policy</w:t>
      </w:r>
    </w:p>
    <w:p w14:paraId="2FDCA583" w14:textId="77777777" w:rsidR="00BC1214" w:rsidRPr="00BC1214" w:rsidRDefault="00BC1214" w:rsidP="00BC1214">
      <w:pPr>
        <w:numPr>
          <w:ilvl w:val="0"/>
          <w:numId w:val="12"/>
        </w:numPr>
      </w:pPr>
      <w:r w:rsidRPr="00BC1214">
        <w:t>order numbering scheme</w:t>
      </w:r>
    </w:p>
    <w:p w14:paraId="3EC661F0" w14:textId="77777777" w:rsidR="00BC1214" w:rsidRPr="00BC1214" w:rsidRDefault="00BC1214" w:rsidP="00BC1214">
      <w:pPr>
        <w:ind w:firstLine="0"/>
      </w:pPr>
      <w:r w:rsidRPr="00BC1214">
        <w:pict w14:anchorId="28B4F7B4">
          <v:rect id="_x0000_i1282" style="width:0;height:1.5pt" o:hralign="center" o:hrstd="t" o:hr="t" fillcolor="#a0a0a0" stroked="f"/>
        </w:pict>
      </w:r>
    </w:p>
    <w:p w14:paraId="5BA81BBD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7. Inventory/procurement setup</w:t>
      </w:r>
    </w:p>
    <w:p w14:paraId="5B3CFC8C" w14:textId="77777777" w:rsidR="00BC1214" w:rsidRPr="00BC1214" w:rsidRDefault="00BC1214" w:rsidP="00BC1214">
      <w:pPr>
        <w:ind w:firstLine="0"/>
      </w:pPr>
      <w:r w:rsidRPr="00BC1214">
        <w:t>During onboarding optionally collect:</w:t>
      </w:r>
    </w:p>
    <w:p w14:paraId="4DB16D5C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Main store</w:t>
      </w:r>
    </w:p>
    <w:p w14:paraId="2ABD4ED8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sub-store</w:t>
      </w:r>
    </w:p>
    <w:p w14:paraId="3B8687F1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kitchen store</w:t>
      </w:r>
    </w:p>
    <w:p w14:paraId="3319E95D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dry storage</w:t>
      </w:r>
    </w:p>
    <w:p w14:paraId="041A7333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refrigerator/freezer locations</w:t>
      </w:r>
    </w:p>
    <w:p w14:paraId="05C219E9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default suppliers</w:t>
      </w:r>
    </w:p>
    <w:p w14:paraId="0268C3D5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stock valuation settings</w:t>
      </w:r>
    </w:p>
    <w:p w14:paraId="082D8119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units of measurement</w:t>
      </w:r>
    </w:p>
    <w:p w14:paraId="54BE50D5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reorder policy</w:t>
      </w:r>
    </w:p>
    <w:p w14:paraId="242FE76B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opening stock import</w:t>
      </w:r>
    </w:p>
    <w:p w14:paraId="5CCDBB93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batch/expiry tracking</w:t>
      </w:r>
    </w:p>
    <w:p w14:paraId="5BA1F016" w14:textId="77777777" w:rsidR="00BC1214" w:rsidRPr="00BC1214" w:rsidRDefault="00BC1214" w:rsidP="00BC1214">
      <w:pPr>
        <w:numPr>
          <w:ilvl w:val="0"/>
          <w:numId w:val="13"/>
        </w:numPr>
      </w:pPr>
      <w:r w:rsidRPr="00BC1214">
        <w:t>waste/spoilage policy</w:t>
      </w:r>
    </w:p>
    <w:p w14:paraId="6E84553B" w14:textId="77777777" w:rsidR="00BC1214" w:rsidRPr="00BC1214" w:rsidRDefault="00BC1214" w:rsidP="00BC1214">
      <w:pPr>
        <w:ind w:firstLine="0"/>
      </w:pPr>
      <w:r w:rsidRPr="00BC1214">
        <w:pict w14:anchorId="418F79A0">
          <v:rect id="_x0000_i1283" style="width:0;height:1.5pt" o:hralign="center" o:hrstd="t" o:hr="t" fillcolor="#a0a0a0" stroked="f"/>
        </w:pict>
      </w:r>
    </w:p>
    <w:p w14:paraId="65C69F15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8. Hardware readiness</w:t>
      </w:r>
    </w:p>
    <w:p w14:paraId="0FD1E324" w14:textId="77777777" w:rsidR="00BC1214" w:rsidRPr="00BC1214" w:rsidRDefault="00BC1214" w:rsidP="00BC1214">
      <w:pPr>
        <w:ind w:firstLine="0"/>
      </w:pPr>
      <w:r w:rsidRPr="00BC1214">
        <w:t xml:space="preserve">Ask what the café </w:t>
      </w:r>
      <w:proofErr w:type="gramStart"/>
      <w:r w:rsidRPr="00BC1214">
        <w:t>actually has</w:t>
      </w:r>
      <w:proofErr w:type="gramEnd"/>
      <w:r w:rsidRPr="00BC1214">
        <w:t>:</w:t>
      </w:r>
    </w:p>
    <w:p w14:paraId="02038EE2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POS terminals</w:t>
      </w:r>
    </w:p>
    <w:p w14:paraId="5D8D2D6C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Android tablets</w:t>
      </w:r>
    </w:p>
    <w:p w14:paraId="0C14605B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desktop/laptop</w:t>
      </w:r>
    </w:p>
    <w:p w14:paraId="04C13E8E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thermal printer</w:t>
      </w:r>
    </w:p>
    <w:p w14:paraId="0489899C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kitchen printer</w:t>
      </w:r>
    </w:p>
    <w:p w14:paraId="2B70C5BE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lastRenderedPageBreak/>
        <w:t>A4 printer</w:t>
      </w:r>
    </w:p>
    <w:p w14:paraId="205ED9F9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barcode scanner</w:t>
      </w:r>
    </w:p>
    <w:p w14:paraId="71DCF806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QR scanner</w:t>
      </w:r>
    </w:p>
    <w:p w14:paraId="452404D3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biometric device</w:t>
      </w:r>
    </w:p>
    <w:p w14:paraId="11D9FC3B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cash drawer</w:t>
      </w:r>
    </w:p>
    <w:p w14:paraId="72AE1449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customer display</w:t>
      </w:r>
    </w:p>
    <w:p w14:paraId="1B4D1ED8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weighing scale</w:t>
      </w:r>
    </w:p>
    <w:p w14:paraId="78A514B7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label printer</w:t>
      </w:r>
    </w:p>
    <w:p w14:paraId="70189EEC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CCTV integration if ever applicable</w:t>
      </w:r>
    </w:p>
    <w:p w14:paraId="7B95BA0B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internet connection</w:t>
      </w:r>
    </w:p>
    <w:p w14:paraId="3A0F3102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backup internet</w:t>
      </w:r>
    </w:p>
    <w:p w14:paraId="73D7DAB0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router/network</w:t>
      </w:r>
    </w:p>
    <w:p w14:paraId="3AED7E49" w14:textId="77777777" w:rsidR="00BC1214" w:rsidRPr="00BC1214" w:rsidRDefault="00BC1214" w:rsidP="00BC1214">
      <w:pPr>
        <w:numPr>
          <w:ilvl w:val="0"/>
          <w:numId w:val="14"/>
        </w:numPr>
      </w:pPr>
      <w:r w:rsidRPr="00BC1214">
        <w:t>power backup</w:t>
      </w:r>
    </w:p>
    <w:p w14:paraId="4412832C" w14:textId="77777777" w:rsidR="00BC1214" w:rsidRPr="00BC1214" w:rsidRDefault="00BC1214" w:rsidP="00BC1214">
      <w:pPr>
        <w:ind w:firstLine="0"/>
      </w:pPr>
      <w:r w:rsidRPr="00BC1214">
        <w:t xml:space="preserve">This information becomes valuable later in </w:t>
      </w:r>
      <w:r w:rsidRPr="00BC1214">
        <w:rPr>
          <w:b/>
          <w:bCs/>
        </w:rPr>
        <w:t>Stage 05 — Hardware Bridges</w:t>
      </w:r>
      <w:r w:rsidRPr="00BC1214">
        <w:t>.</w:t>
      </w:r>
    </w:p>
    <w:p w14:paraId="153F01DC" w14:textId="77777777" w:rsidR="00BC1214" w:rsidRPr="00BC1214" w:rsidRDefault="00BC1214" w:rsidP="00BC1214">
      <w:pPr>
        <w:ind w:firstLine="0"/>
      </w:pPr>
      <w:r w:rsidRPr="00BC1214">
        <w:pict w14:anchorId="3839C2AC">
          <v:rect id="_x0000_i1284" style="width:0;height:1.5pt" o:hralign="center" o:hrstd="t" o:hr="t" fillcolor="#a0a0a0" stroked="f"/>
        </w:pict>
      </w:r>
    </w:p>
    <w:p w14:paraId="2D37045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9. Branding</w:t>
      </w:r>
    </w:p>
    <w:p w14:paraId="32AEC9B6" w14:textId="77777777" w:rsidR="00BC1214" w:rsidRPr="00BC1214" w:rsidRDefault="00BC1214" w:rsidP="00BC1214">
      <w:pPr>
        <w:ind w:firstLine="0"/>
      </w:pPr>
      <w:r w:rsidRPr="00BC1214">
        <w:t>Capture once and reuse everywhere:</w:t>
      </w:r>
    </w:p>
    <w:p w14:paraId="767D1CDC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Company logo</w:t>
      </w:r>
    </w:p>
    <w:p w14:paraId="38C92AA5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café logo</w:t>
      </w:r>
    </w:p>
    <w:p w14:paraId="1875C633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legal entity name</w:t>
      </w:r>
    </w:p>
    <w:p w14:paraId="7941463A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trade name</w:t>
      </w:r>
    </w:p>
    <w:p w14:paraId="583005A5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primary brand identity</w:t>
      </w:r>
    </w:p>
    <w:p w14:paraId="45557E68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address</w:t>
      </w:r>
    </w:p>
    <w:p w14:paraId="7BDF3218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telephone</w:t>
      </w:r>
    </w:p>
    <w:p w14:paraId="3C91CC83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email</w:t>
      </w:r>
    </w:p>
    <w:p w14:paraId="405F98EE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website</w:t>
      </w:r>
    </w:p>
    <w:p w14:paraId="2E7AA60C" w14:textId="77777777" w:rsidR="00BC1214" w:rsidRPr="00BC1214" w:rsidRDefault="00BC1214" w:rsidP="00BC1214">
      <w:pPr>
        <w:numPr>
          <w:ilvl w:val="0"/>
          <w:numId w:val="15"/>
        </w:numPr>
      </w:pPr>
      <w:r w:rsidRPr="00BC1214">
        <w:t>invoice footer</w:t>
      </w:r>
    </w:p>
    <w:p w14:paraId="3240EE0E" w14:textId="77777777" w:rsidR="00BC1214" w:rsidRPr="00BC1214" w:rsidRDefault="00BC1214" w:rsidP="00BC1214">
      <w:pPr>
        <w:numPr>
          <w:ilvl w:val="0"/>
          <w:numId w:val="15"/>
        </w:numPr>
      </w:pPr>
      <w:proofErr w:type="spellStart"/>
      <w:r w:rsidRPr="00BC1214">
        <w:t>authorised</w:t>
      </w:r>
      <w:proofErr w:type="spellEnd"/>
      <w:r w:rsidRPr="00BC1214">
        <w:t>-signatory details</w:t>
      </w:r>
    </w:p>
    <w:p w14:paraId="7FF964CD" w14:textId="77777777" w:rsidR="00BC1214" w:rsidRPr="00BC1214" w:rsidRDefault="00BC1214" w:rsidP="00BC1214">
      <w:pPr>
        <w:ind w:firstLine="0"/>
      </w:pPr>
      <w:r w:rsidRPr="00BC1214">
        <w:lastRenderedPageBreak/>
        <w:t>The same branding configuration should feed:</w:t>
      </w:r>
    </w:p>
    <w:p w14:paraId="1D9D04E3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 xml:space="preserve">PDF → Excel → invoice → reports → QR login page → </w:t>
      </w:r>
      <w:proofErr w:type="spellStart"/>
      <w:r w:rsidRPr="00BC1214">
        <w:rPr>
          <w:b/>
          <w:bCs/>
        </w:rPr>
        <w:t>payslips</w:t>
      </w:r>
      <w:proofErr w:type="spellEnd"/>
      <w:r w:rsidRPr="00BC1214">
        <w:rPr>
          <w:b/>
          <w:bCs/>
        </w:rPr>
        <w:t xml:space="preserve"> → orders → certificates.</w:t>
      </w:r>
    </w:p>
    <w:p w14:paraId="2BD1280C" w14:textId="77777777" w:rsidR="00BC1214" w:rsidRPr="00BC1214" w:rsidRDefault="00BC1214" w:rsidP="00BC1214">
      <w:pPr>
        <w:ind w:firstLine="0"/>
      </w:pPr>
      <w:r w:rsidRPr="00BC1214">
        <w:t>That prevents every module from having a different format.</w:t>
      </w:r>
    </w:p>
    <w:p w14:paraId="11FA14F3" w14:textId="77777777" w:rsidR="00BC1214" w:rsidRPr="00BC1214" w:rsidRDefault="00BC1214" w:rsidP="00BC1214">
      <w:pPr>
        <w:ind w:firstLine="0"/>
      </w:pPr>
      <w:r w:rsidRPr="00BC1214">
        <w:pict w14:anchorId="1AEE0845">
          <v:rect id="_x0000_i1285" style="width:0;height:1.5pt" o:hralign="center" o:hrstd="t" o:hr="t" fillcolor="#a0a0a0" stroked="f"/>
        </w:pict>
      </w:r>
    </w:p>
    <w:p w14:paraId="420277C8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10. The unique Café QR + URL system</w:t>
      </w:r>
    </w:p>
    <w:p w14:paraId="73BA14C3" w14:textId="77777777" w:rsidR="00BC1214" w:rsidRPr="00BC1214" w:rsidRDefault="00BC1214" w:rsidP="00BC1214">
      <w:pPr>
        <w:ind w:firstLine="0"/>
      </w:pPr>
      <w:r w:rsidRPr="00BC1214">
        <w:t>I recommend generating these automatically after registration:</w:t>
      </w:r>
    </w:p>
    <w:p w14:paraId="44BB6644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Cafe Official ID</w:t>
      </w:r>
      <w:r w:rsidRPr="00BC1214">
        <w:br/>
        <w:t>ZC-CAF-000001</w:t>
      </w:r>
    </w:p>
    <w:p w14:paraId="644F080E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Secure Public Café Reference</w:t>
      </w:r>
      <w:r w:rsidRPr="00BC1214">
        <w:br/>
        <w:t>random/non-sequential identifier</w:t>
      </w:r>
    </w:p>
    <w:p w14:paraId="46F4FA9F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Cafe Login URL</w:t>
      </w:r>
    </w:p>
    <w:p w14:paraId="3F3F711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QR Code</w:t>
      </w:r>
    </w:p>
    <w:p w14:paraId="7FE161B4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Printable Café Login QR Card</w:t>
      </w:r>
    </w:p>
    <w:p w14:paraId="046E300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QR status</w:t>
      </w:r>
    </w:p>
    <w:p w14:paraId="12344259" w14:textId="77777777" w:rsidR="00BC1214" w:rsidRPr="00BC1214" w:rsidRDefault="00BC1214" w:rsidP="00BC1214">
      <w:pPr>
        <w:numPr>
          <w:ilvl w:val="0"/>
          <w:numId w:val="16"/>
        </w:numPr>
      </w:pPr>
      <w:r w:rsidRPr="00BC1214">
        <w:t>Active</w:t>
      </w:r>
    </w:p>
    <w:p w14:paraId="79E21BB5" w14:textId="77777777" w:rsidR="00BC1214" w:rsidRPr="00BC1214" w:rsidRDefault="00BC1214" w:rsidP="00BC1214">
      <w:pPr>
        <w:numPr>
          <w:ilvl w:val="0"/>
          <w:numId w:val="16"/>
        </w:numPr>
      </w:pPr>
      <w:r w:rsidRPr="00BC1214">
        <w:t>Suspended</w:t>
      </w:r>
    </w:p>
    <w:p w14:paraId="724DE49D" w14:textId="77777777" w:rsidR="00BC1214" w:rsidRPr="00BC1214" w:rsidRDefault="00BC1214" w:rsidP="00BC1214">
      <w:pPr>
        <w:numPr>
          <w:ilvl w:val="0"/>
          <w:numId w:val="16"/>
        </w:numPr>
      </w:pPr>
      <w:r w:rsidRPr="00BC1214">
        <w:t>Regenerated</w:t>
      </w:r>
    </w:p>
    <w:p w14:paraId="31485099" w14:textId="77777777" w:rsidR="00BC1214" w:rsidRPr="00BC1214" w:rsidRDefault="00BC1214" w:rsidP="00BC1214">
      <w:pPr>
        <w:numPr>
          <w:ilvl w:val="0"/>
          <w:numId w:val="16"/>
        </w:numPr>
      </w:pPr>
      <w:r w:rsidRPr="00BC1214">
        <w:t>Revoked</w:t>
      </w:r>
    </w:p>
    <w:p w14:paraId="3E48D746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QR created on</w:t>
      </w:r>
    </w:p>
    <w:p w14:paraId="0B775C2B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Last scanned</w:t>
      </w:r>
    </w:p>
    <w:p w14:paraId="7D1798E3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Scan count</w:t>
      </w:r>
    </w:p>
    <w:p w14:paraId="0D51304F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Last scanner/device</w:t>
      </w:r>
    </w:p>
    <w:p w14:paraId="7EB6F34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Regenerate QR</w:t>
      </w:r>
    </w:p>
    <w:p w14:paraId="4B9FEDEB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Download QR</w:t>
      </w:r>
    </w:p>
    <w:p w14:paraId="5177256A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Print QR</w:t>
      </w:r>
    </w:p>
    <w:p w14:paraId="62E33390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Copy login link</w:t>
      </w:r>
    </w:p>
    <w:p w14:paraId="413E1645" w14:textId="77777777" w:rsidR="00BC1214" w:rsidRPr="00BC1214" w:rsidRDefault="00BC1214" w:rsidP="00BC1214">
      <w:pPr>
        <w:ind w:firstLine="0"/>
      </w:pPr>
      <w:r w:rsidRPr="00BC1214">
        <w:t>A QR regeneration must invalidate the old locator where security requires it.</w:t>
      </w:r>
    </w:p>
    <w:p w14:paraId="05E931AF" w14:textId="77777777" w:rsidR="00BC1214" w:rsidRPr="00BC1214" w:rsidRDefault="00BC1214" w:rsidP="00BC1214">
      <w:pPr>
        <w:ind w:firstLine="0"/>
      </w:pPr>
      <w:r w:rsidRPr="00BC1214">
        <w:t>Most importantly:</w:t>
      </w:r>
    </w:p>
    <w:p w14:paraId="5E23A72B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lastRenderedPageBreak/>
        <w:t>QR identifies the café. Password authenticates the person.</w:t>
      </w:r>
    </w:p>
    <w:p w14:paraId="18D0F6FD" w14:textId="77777777" w:rsidR="00BC1214" w:rsidRPr="00BC1214" w:rsidRDefault="00BC1214" w:rsidP="00BC1214">
      <w:pPr>
        <w:ind w:firstLine="0"/>
      </w:pPr>
      <w:r w:rsidRPr="00BC1214">
        <w:t>Those are two different responsibilities.</w:t>
      </w:r>
    </w:p>
    <w:p w14:paraId="239FFDA3" w14:textId="77777777" w:rsidR="00BC1214" w:rsidRPr="00BC1214" w:rsidRDefault="00BC1214" w:rsidP="00BC1214">
      <w:pPr>
        <w:ind w:firstLine="0"/>
      </w:pPr>
      <w:r w:rsidRPr="00BC1214">
        <w:pict w14:anchorId="38BFF2FE">
          <v:rect id="_x0000_i1286" style="width:0;height:1.5pt" o:hralign="center" o:hrstd="t" o:hr="t" fillcolor="#a0a0a0" stroked="f"/>
        </w:pict>
      </w:r>
    </w:p>
    <w:p w14:paraId="4BD212C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11. Café readiness engine</w:t>
      </w:r>
    </w:p>
    <w:p w14:paraId="55266D53" w14:textId="77777777" w:rsidR="00BC1214" w:rsidRPr="00BC1214" w:rsidRDefault="00BC1214" w:rsidP="00BC1214">
      <w:pPr>
        <w:ind w:firstLine="0"/>
      </w:pPr>
      <w:r w:rsidRPr="00BC1214">
        <w:t>This is another feature I strongly recommend adding.</w:t>
      </w:r>
    </w:p>
    <w:p w14:paraId="3E3CE29E" w14:textId="77777777" w:rsidR="00BC1214" w:rsidRPr="00BC1214" w:rsidRDefault="00BC1214" w:rsidP="00BC1214">
      <w:pPr>
        <w:ind w:firstLine="0"/>
      </w:pPr>
      <w:r w:rsidRPr="00BC1214">
        <w:t xml:space="preserve">Do </w:t>
      </w:r>
      <w:r w:rsidRPr="00BC1214">
        <w:rPr>
          <w:b/>
          <w:bCs/>
        </w:rPr>
        <w:t>not</w:t>
      </w:r>
      <w:r w:rsidRPr="00BC1214">
        <w:t xml:space="preserve"> allow a newly registered café to simply become "Active."</w:t>
      </w:r>
    </w:p>
    <w:p w14:paraId="40CE9C98" w14:textId="77777777" w:rsidR="00BC1214" w:rsidRPr="00BC1214" w:rsidRDefault="00BC1214" w:rsidP="00BC1214">
      <w:pPr>
        <w:ind w:firstLine="0"/>
      </w:pPr>
      <w:r w:rsidRPr="00BC1214">
        <w:t>Have:</w:t>
      </w:r>
    </w:p>
    <w:p w14:paraId="515A3AD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DRAFT</w:t>
      </w:r>
    </w:p>
    <w:p w14:paraId="0D90898D" w14:textId="77777777" w:rsidR="00BC1214" w:rsidRPr="00BC1214" w:rsidRDefault="00BC1214" w:rsidP="00BC1214">
      <w:pPr>
        <w:ind w:firstLine="0"/>
      </w:pPr>
      <w:r w:rsidRPr="00BC1214">
        <w:t>Registration incomplete.</w:t>
      </w:r>
    </w:p>
    <w:p w14:paraId="7CF99D3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CONFIGURING</w:t>
      </w:r>
    </w:p>
    <w:p w14:paraId="0F1153A0" w14:textId="77777777" w:rsidR="00BC1214" w:rsidRPr="00BC1214" w:rsidRDefault="00BC1214" w:rsidP="00BC1214">
      <w:pPr>
        <w:ind w:firstLine="0"/>
      </w:pPr>
      <w:r w:rsidRPr="00BC1214">
        <w:t xml:space="preserve">Data </w:t>
      </w:r>
      <w:proofErr w:type="gramStart"/>
      <w:r w:rsidRPr="00BC1214">
        <w:t>being entered</w:t>
      </w:r>
      <w:proofErr w:type="gramEnd"/>
      <w:r w:rsidRPr="00BC1214">
        <w:t>.</w:t>
      </w:r>
    </w:p>
    <w:p w14:paraId="26C1D25B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VERIFICATION REQUIRED</w:t>
      </w:r>
    </w:p>
    <w:p w14:paraId="74AFAD7E" w14:textId="77777777" w:rsidR="00BC1214" w:rsidRPr="00BC1214" w:rsidRDefault="00BC1214" w:rsidP="00BC1214">
      <w:pPr>
        <w:ind w:firstLine="0"/>
      </w:pPr>
      <w:r w:rsidRPr="00BC1214">
        <w:t>Mandatory compliance or setup missing.</w:t>
      </w:r>
    </w:p>
    <w:p w14:paraId="129FC31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READY FOR TESTING</w:t>
      </w:r>
    </w:p>
    <w:p w14:paraId="160B4C9A" w14:textId="77777777" w:rsidR="00BC1214" w:rsidRPr="00BC1214" w:rsidRDefault="00BC1214" w:rsidP="00BC1214">
      <w:pPr>
        <w:ind w:firstLine="0"/>
      </w:pPr>
      <w:r w:rsidRPr="00BC1214">
        <w:t>Configuration complete.</w:t>
      </w:r>
    </w:p>
    <w:p w14:paraId="4A86793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TEST MODE</w:t>
      </w:r>
    </w:p>
    <w:p w14:paraId="23E57246" w14:textId="77777777" w:rsidR="00BC1214" w:rsidRPr="00BC1214" w:rsidRDefault="00BC1214" w:rsidP="00BC1214">
      <w:pPr>
        <w:ind w:firstLine="0"/>
      </w:pPr>
      <w:r w:rsidRPr="00BC1214">
        <w:t>Run:</w:t>
      </w:r>
    </w:p>
    <w:p w14:paraId="345DB6DB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QR login</w:t>
      </w:r>
    </w:p>
    <w:p w14:paraId="0A3CB7B8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employee login</w:t>
      </w:r>
    </w:p>
    <w:p w14:paraId="5660BE3F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POS</w:t>
      </w:r>
    </w:p>
    <w:p w14:paraId="586F5DC3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printer</w:t>
      </w:r>
    </w:p>
    <w:p w14:paraId="436CEABD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order</w:t>
      </w:r>
    </w:p>
    <w:p w14:paraId="447639E3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inventory</w:t>
      </w:r>
    </w:p>
    <w:p w14:paraId="0697A285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report</w:t>
      </w:r>
    </w:p>
    <w:p w14:paraId="02426EC2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PDF</w:t>
      </w:r>
    </w:p>
    <w:p w14:paraId="499FC2EC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Excel</w:t>
      </w:r>
    </w:p>
    <w:p w14:paraId="1105A54A" w14:textId="77777777" w:rsidR="00BC1214" w:rsidRPr="00BC1214" w:rsidRDefault="00BC1214" w:rsidP="00BC1214">
      <w:pPr>
        <w:numPr>
          <w:ilvl w:val="0"/>
          <w:numId w:val="17"/>
        </w:numPr>
      </w:pPr>
      <w:r w:rsidRPr="00BC1214">
        <w:t>role boundaries</w:t>
      </w:r>
    </w:p>
    <w:p w14:paraId="20A2D24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READY FOR ACTIVATION</w:t>
      </w:r>
    </w:p>
    <w:p w14:paraId="216A228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lastRenderedPageBreak/>
        <w:t>ACTIVE</w:t>
      </w:r>
    </w:p>
    <w:p w14:paraId="7FBB26A6" w14:textId="77777777" w:rsidR="00BC1214" w:rsidRPr="00BC1214" w:rsidRDefault="00BC1214" w:rsidP="00BC1214">
      <w:pPr>
        <w:ind w:firstLine="0"/>
      </w:pPr>
      <w:r w:rsidRPr="00BC1214">
        <w:t>This will save us substantial problems later.</w:t>
      </w:r>
    </w:p>
    <w:p w14:paraId="49C6A271" w14:textId="77777777" w:rsidR="00BC1214" w:rsidRPr="00BC1214" w:rsidRDefault="00BC1214" w:rsidP="00BC1214">
      <w:pPr>
        <w:ind w:firstLine="0"/>
      </w:pPr>
      <w:r w:rsidRPr="00BC1214">
        <w:pict w14:anchorId="36D9CF65">
          <v:rect id="_x0000_i1287" style="width:0;height:1.5pt" o:hralign="center" o:hrstd="t" o:hr="t" fillcolor="#a0a0a0" stroked="f"/>
        </w:pict>
      </w:r>
    </w:p>
    <w:p w14:paraId="6452B7DE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12. Export engine — only PDF + Excel</w:t>
      </w:r>
    </w:p>
    <w:p w14:paraId="5464B24A" w14:textId="77777777" w:rsidR="00BC1214" w:rsidRPr="00BC1214" w:rsidRDefault="00BC1214" w:rsidP="00BC1214">
      <w:pPr>
        <w:ind w:firstLine="0"/>
      </w:pPr>
      <w:r w:rsidRPr="00BC1214">
        <w:t>Agreed.</w:t>
      </w:r>
    </w:p>
    <w:p w14:paraId="36189747" w14:textId="77777777" w:rsidR="00BC1214" w:rsidRPr="00BC1214" w:rsidRDefault="00BC1214" w:rsidP="00BC1214">
      <w:pPr>
        <w:ind w:firstLine="0"/>
      </w:pPr>
      <w:r w:rsidRPr="00BC1214">
        <w:t xml:space="preserve">We should </w:t>
      </w:r>
      <w:r w:rsidRPr="00BC1214">
        <w:rPr>
          <w:b/>
          <w:bCs/>
        </w:rPr>
        <w:t>completely remove</w:t>
      </w:r>
      <w:r w:rsidRPr="00BC1214">
        <w:t xml:space="preserve"> all other export formats from the user-facing universal export engine.</w:t>
      </w:r>
    </w:p>
    <w:p w14:paraId="687042D3" w14:textId="77777777" w:rsidR="00BC1214" w:rsidRPr="00BC1214" w:rsidRDefault="00BC1214" w:rsidP="00BC1214">
      <w:pPr>
        <w:ind w:firstLine="0"/>
      </w:pPr>
      <w:r w:rsidRPr="00BC1214">
        <w:t>Only:</w:t>
      </w:r>
    </w:p>
    <w:p w14:paraId="35C09628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PDF (.pdf)</w:t>
      </w:r>
      <w:r w:rsidRPr="00BC1214">
        <w:br/>
      </w:r>
      <w:r w:rsidRPr="00BC1214">
        <w:rPr>
          <w:b/>
          <w:bCs/>
        </w:rPr>
        <w:t>Excel (.xlsx)</w:t>
      </w:r>
    </w:p>
    <w:p w14:paraId="384D5FE3" w14:textId="77777777" w:rsidR="00BC1214" w:rsidRPr="00BC1214" w:rsidRDefault="00BC1214" w:rsidP="00BC1214">
      <w:pPr>
        <w:ind w:firstLine="0"/>
      </w:pPr>
      <w:r w:rsidRPr="00BC1214">
        <w:t>There should be one shared Universal Export Service behind every module.</w:t>
      </w:r>
    </w:p>
    <w:p w14:paraId="0B645BC3" w14:textId="77777777" w:rsidR="00BC1214" w:rsidRPr="00BC1214" w:rsidRDefault="00BC1214" w:rsidP="00BC1214">
      <w:pPr>
        <w:ind w:firstLine="0"/>
      </w:pPr>
      <w:r w:rsidRPr="00BC1214">
        <w:pict w14:anchorId="5CF6165A">
          <v:rect id="_x0000_i1288" style="width:0;height:1.5pt" o:hralign="center" o:hrstd="t" o:hr="t" fillcolor="#a0a0a0" stroked="f"/>
        </w:pict>
      </w:r>
    </w:p>
    <w:p w14:paraId="2421089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13. PDF Universal Standard</w:t>
      </w:r>
    </w:p>
    <w:p w14:paraId="2252ED36" w14:textId="77777777" w:rsidR="00BC1214" w:rsidRPr="00BC1214" w:rsidRDefault="00BC1214" w:rsidP="00BC1214">
      <w:pPr>
        <w:ind w:firstLine="0"/>
      </w:pPr>
      <w:r w:rsidRPr="00BC1214">
        <w:t xml:space="preserve">Your PDF requirement will become a </w:t>
      </w:r>
      <w:r w:rsidRPr="00BC1214">
        <w:rPr>
          <w:b/>
          <w:bCs/>
        </w:rPr>
        <w:t>Zamorin Universal Report Standard</w:t>
      </w:r>
      <w:r w:rsidRPr="00BC1214">
        <w:t>.</w:t>
      </w:r>
    </w:p>
    <w:p w14:paraId="6262E31E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Paper</w:t>
      </w:r>
    </w:p>
    <w:p w14:paraId="06AFE013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A4 only.</w:t>
      </w:r>
    </w:p>
    <w:p w14:paraId="2433FB24" w14:textId="77777777" w:rsidR="00BC1214" w:rsidRPr="00BC1214" w:rsidRDefault="00BC1214" w:rsidP="00BC1214">
      <w:pPr>
        <w:ind w:firstLine="0"/>
      </w:pPr>
      <w:r w:rsidRPr="00BC1214">
        <w:t>Portrait normally.</w:t>
      </w:r>
    </w:p>
    <w:p w14:paraId="79365D6E" w14:textId="77777777" w:rsidR="00BC1214" w:rsidRPr="00BC1214" w:rsidRDefault="00BC1214" w:rsidP="00BC1214">
      <w:pPr>
        <w:ind w:firstLine="0"/>
      </w:pPr>
      <w:r w:rsidRPr="00BC1214">
        <w:t xml:space="preserve">Landscape automatically/optionally for genuinely wide reports—but still </w:t>
      </w:r>
      <w:r w:rsidRPr="00BC1214">
        <w:rPr>
          <w:b/>
          <w:bCs/>
        </w:rPr>
        <w:t>A4</w:t>
      </w:r>
      <w:r w:rsidRPr="00BC1214">
        <w:t>.</w:t>
      </w:r>
    </w:p>
    <w:p w14:paraId="35AB3E7F" w14:textId="77777777" w:rsidR="00BC1214" w:rsidRPr="00BC1214" w:rsidRDefault="00BC1214" w:rsidP="00BC1214">
      <w:pPr>
        <w:ind w:firstLine="0"/>
      </w:pPr>
      <w:r w:rsidRPr="00BC1214">
        <w:pict w14:anchorId="67C47188">
          <v:rect id="_x0000_i1289" style="width:0;height:1.5pt" o:hralign="center" o:hrstd="t" o:hr="t" fillcolor="#a0a0a0" stroked="f"/>
        </w:pict>
      </w:r>
    </w:p>
    <w:p w14:paraId="05895998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Branding header</w:t>
      </w:r>
    </w:p>
    <w:p w14:paraId="013ECC54" w14:textId="77777777" w:rsidR="00BC1214" w:rsidRPr="00BC1214" w:rsidRDefault="00BC1214" w:rsidP="00BC1214">
      <w:pPr>
        <w:ind w:firstLine="0"/>
      </w:pPr>
      <w:r w:rsidRPr="00BC1214">
        <w:t>Every PDF should contain:</w:t>
      </w:r>
    </w:p>
    <w:p w14:paraId="6131572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Company logo</w:t>
      </w:r>
      <w:r w:rsidRPr="00BC1214">
        <w:br/>
      </w:r>
      <w:r w:rsidRPr="00BC1214">
        <w:rPr>
          <w:b/>
          <w:bCs/>
        </w:rPr>
        <w:t>Legal Company Name</w:t>
      </w:r>
      <w:r w:rsidRPr="00BC1214">
        <w:br/>
      </w:r>
      <w:r w:rsidRPr="00BC1214">
        <w:rPr>
          <w:b/>
          <w:bCs/>
        </w:rPr>
        <w:t>Café/Branch Name</w:t>
      </w:r>
      <w:r w:rsidRPr="00BC1214">
        <w:br/>
      </w:r>
      <w:r w:rsidRPr="00BC1214">
        <w:rPr>
          <w:b/>
          <w:bCs/>
        </w:rPr>
        <w:t>Report Title</w:t>
      </w:r>
      <w:r w:rsidRPr="00BC1214">
        <w:br/>
      </w:r>
      <w:r w:rsidRPr="00BC1214">
        <w:rPr>
          <w:b/>
          <w:bCs/>
        </w:rPr>
        <w:t>Official Document/Report ID</w:t>
      </w:r>
    </w:p>
    <w:p w14:paraId="3CE96C8E" w14:textId="77777777" w:rsidR="00BC1214" w:rsidRPr="00BC1214" w:rsidRDefault="00BC1214" w:rsidP="00BC1214">
      <w:pPr>
        <w:ind w:firstLine="0"/>
      </w:pPr>
      <w:r w:rsidRPr="00BC1214">
        <w:t>Then useful metadata such as:</w:t>
      </w:r>
    </w:p>
    <w:p w14:paraId="61F64C6A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report date range</w:t>
      </w:r>
    </w:p>
    <w:p w14:paraId="40DE6DA0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generated date/time</w:t>
      </w:r>
    </w:p>
    <w:p w14:paraId="30207B47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lastRenderedPageBreak/>
        <w:t>generated by</w:t>
      </w:r>
    </w:p>
    <w:p w14:paraId="692618B3" w14:textId="77777777" w:rsidR="00BC1214" w:rsidRPr="00BC1214" w:rsidRDefault="00BC1214" w:rsidP="00BC1214">
      <w:pPr>
        <w:numPr>
          <w:ilvl w:val="0"/>
          <w:numId w:val="18"/>
        </w:numPr>
      </w:pPr>
      <w:proofErr w:type="spellStart"/>
      <w:r w:rsidRPr="00BC1214">
        <w:t>organisation</w:t>
      </w:r>
      <w:proofErr w:type="spellEnd"/>
    </w:p>
    <w:p w14:paraId="758E76EC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café</w:t>
      </w:r>
    </w:p>
    <w:p w14:paraId="75752B26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department where relevant</w:t>
      </w:r>
    </w:p>
    <w:p w14:paraId="2B0554E8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applied filters</w:t>
      </w:r>
    </w:p>
    <w:p w14:paraId="069704C1" w14:textId="77777777" w:rsidR="00BC1214" w:rsidRPr="00BC1214" w:rsidRDefault="00BC1214" w:rsidP="00BC1214">
      <w:pPr>
        <w:numPr>
          <w:ilvl w:val="0"/>
          <w:numId w:val="18"/>
        </w:numPr>
      </w:pPr>
      <w:r w:rsidRPr="00BC1214">
        <w:t>status</w:t>
      </w:r>
    </w:p>
    <w:p w14:paraId="6A9E03A1" w14:textId="77777777" w:rsidR="00BC1214" w:rsidRPr="00BC1214" w:rsidRDefault="00BC1214" w:rsidP="00BC1214">
      <w:pPr>
        <w:ind w:firstLine="0"/>
      </w:pPr>
      <w:r w:rsidRPr="00BC1214">
        <w:pict w14:anchorId="76444B64">
          <v:rect id="_x0000_i1290" style="width:0;height:1.5pt" o:hralign="center" o:hrstd="t" o:hr="t" fillcolor="#a0a0a0" stroked="f"/>
        </w:pict>
      </w:r>
    </w:p>
    <w:p w14:paraId="4AFE151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14. Logo watermark</w:t>
      </w:r>
    </w:p>
    <w:p w14:paraId="107B4EB9" w14:textId="77777777" w:rsidR="00BC1214" w:rsidRPr="00BC1214" w:rsidRDefault="00BC1214" w:rsidP="00BC1214">
      <w:pPr>
        <w:ind w:firstLine="0"/>
      </w:pPr>
      <w:r w:rsidRPr="00BC1214">
        <w:t>Yes.</w:t>
      </w:r>
    </w:p>
    <w:p w14:paraId="6587DA5C" w14:textId="77777777" w:rsidR="00BC1214" w:rsidRPr="00BC1214" w:rsidRDefault="00BC1214" w:rsidP="00BC1214">
      <w:pPr>
        <w:ind w:firstLine="0"/>
      </w:pPr>
      <w:r w:rsidRPr="00BC1214">
        <w:t xml:space="preserve">Every official PDF can have the company/café logo as a </w:t>
      </w:r>
      <w:r w:rsidRPr="00BC1214">
        <w:rPr>
          <w:b/>
          <w:bCs/>
        </w:rPr>
        <w:t>light background watermark</w:t>
      </w:r>
      <w:r w:rsidRPr="00BC1214">
        <w:t>.</w:t>
      </w:r>
    </w:p>
    <w:p w14:paraId="27D0DC62" w14:textId="77777777" w:rsidR="00BC1214" w:rsidRPr="00BC1214" w:rsidRDefault="00BC1214" w:rsidP="00BC1214">
      <w:pPr>
        <w:ind w:firstLine="0"/>
      </w:pPr>
      <w:r w:rsidRPr="00BC1214">
        <w:t>Requirements:</w:t>
      </w:r>
    </w:p>
    <w:p w14:paraId="12A350BB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centered</w:t>
      </w:r>
    </w:p>
    <w:p w14:paraId="1E5CC118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proportional</w:t>
      </w:r>
    </w:p>
    <w:p w14:paraId="6768812B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low opacity</w:t>
      </w:r>
    </w:p>
    <w:p w14:paraId="2F304B74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does not interfere with reading</w:t>
      </w:r>
    </w:p>
    <w:p w14:paraId="6ACB6C24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repeated appropriately on pages</w:t>
      </w:r>
    </w:p>
    <w:p w14:paraId="19009A77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 xml:space="preserve">automatically sourced from </w:t>
      </w:r>
      <w:proofErr w:type="spellStart"/>
      <w:r w:rsidRPr="00BC1214">
        <w:t>organisation</w:t>
      </w:r>
      <w:proofErr w:type="spellEnd"/>
      <w:r w:rsidRPr="00BC1214">
        <w:t xml:space="preserve"> branding</w:t>
      </w:r>
    </w:p>
    <w:p w14:paraId="47328499" w14:textId="77777777" w:rsidR="00BC1214" w:rsidRPr="00BC1214" w:rsidRDefault="00BC1214" w:rsidP="00BC1214">
      <w:pPr>
        <w:numPr>
          <w:ilvl w:val="0"/>
          <w:numId w:val="19"/>
        </w:numPr>
      </w:pPr>
      <w:r w:rsidRPr="00BC1214">
        <w:t>fallback watermark if café-specific logo is absent</w:t>
      </w:r>
    </w:p>
    <w:p w14:paraId="7815B25A" w14:textId="77777777" w:rsidR="00BC1214" w:rsidRPr="00BC1214" w:rsidRDefault="00BC1214" w:rsidP="00BC1214">
      <w:pPr>
        <w:ind w:firstLine="0"/>
      </w:pPr>
      <w:r w:rsidRPr="00BC1214">
        <w:t>It should look like a corporate document, not an image pasted underneath text.</w:t>
      </w:r>
    </w:p>
    <w:p w14:paraId="73681F8D" w14:textId="77777777" w:rsidR="00BC1214" w:rsidRPr="00BC1214" w:rsidRDefault="00BC1214" w:rsidP="00BC1214">
      <w:pPr>
        <w:ind w:firstLine="0"/>
      </w:pPr>
      <w:r w:rsidRPr="00BC1214">
        <w:pict w14:anchorId="350D2521">
          <v:rect id="_x0000_i1291" style="width:0;height:1.5pt" o:hralign="center" o:hrstd="t" o:hr="t" fillcolor="#a0a0a0" stroked="f"/>
        </w:pict>
      </w:r>
    </w:p>
    <w:p w14:paraId="7C8F63F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15. APA 7-inspired formatting — with one adjustment</w:t>
      </w:r>
    </w:p>
    <w:p w14:paraId="23FB3C1F" w14:textId="77777777" w:rsidR="00BC1214" w:rsidRPr="00BC1214" w:rsidRDefault="00BC1214" w:rsidP="00BC1214">
      <w:pPr>
        <w:ind w:firstLine="0"/>
      </w:pPr>
      <w:r w:rsidRPr="00BC1214">
        <w:t>Your preferred standard can be:</w:t>
      </w:r>
    </w:p>
    <w:p w14:paraId="783E440E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Times New Roman, 12 pt</w:t>
      </w:r>
      <w:r w:rsidRPr="00BC1214">
        <w:br/>
      </w:r>
      <w:r w:rsidRPr="00BC1214">
        <w:rPr>
          <w:b/>
          <w:bCs/>
        </w:rPr>
        <w:t>double-spaced narrative text</w:t>
      </w:r>
      <w:r w:rsidRPr="00BC1214">
        <w:br/>
      </w:r>
      <w:r w:rsidRPr="00BC1214">
        <w:rPr>
          <w:b/>
          <w:bCs/>
        </w:rPr>
        <w:t>A4</w:t>
      </w:r>
      <w:r w:rsidRPr="00BC1214">
        <w:br/>
      </w:r>
      <w:r w:rsidRPr="00BC1214">
        <w:rPr>
          <w:b/>
          <w:bCs/>
        </w:rPr>
        <w:t>clear hierarchy</w:t>
      </w:r>
      <w:r w:rsidRPr="00BC1214">
        <w:br/>
      </w:r>
      <w:r w:rsidRPr="00BC1214">
        <w:rPr>
          <w:b/>
          <w:bCs/>
        </w:rPr>
        <w:t>professional headings</w:t>
      </w:r>
    </w:p>
    <w:p w14:paraId="07C5C247" w14:textId="77777777" w:rsidR="00BC1214" w:rsidRPr="00BC1214" w:rsidRDefault="00BC1214" w:rsidP="00BC1214">
      <w:pPr>
        <w:ind w:firstLine="0"/>
      </w:pPr>
      <w:r w:rsidRPr="00BC1214">
        <w:lastRenderedPageBreak/>
        <w:t>Purdue's current APA 7 overview confirms double spacing, standard readable 10–12 pt fonts and structured heading levels. (</w:t>
      </w:r>
      <w:hyperlink r:id="rId8" w:tooltip="AMERICAN PSYCHOLOGICAL ASSOCIATION" w:history="1">
        <w:r w:rsidRPr="00BC1214">
          <w:rPr>
            <w:rStyle w:val="Hyperlink"/>
          </w:rPr>
          <w:t>Purdue OWL</w:t>
        </w:r>
      </w:hyperlink>
      <w:r w:rsidRPr="00BC1214">
        <w:t>)</w:t>
      </w:r>
    </w:p>
    <w:p w14:paraId="48BAD491" w14:textId="77777777" w:rsidR="00BC1214" w:rsidRPr="00BC1214" w:rsidRDefault="00BC1214" w:rsidP="00BC1214">
      <w:pPr>
        <w:ind w:firstLine="0"/>
      </w:pPr>
      <w:r w:rsidRPr="00BC1214">
        <w:t>However, I would call our format:</w:t>
      </w:r>
    </w:p>
    <w:p w14:paraId="4279900C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Zamorin Corporate Report Standard — APA 7 Inspired</w:t>
      </w:r>
    </w:p>
    <w:p w14:paraId="4C98003D" w14:textId="77777777" w:rsidR="00BC1214" w:rsidRPr="00BC1214" w:rsidRDefault="00BC1214" w:rsidP="00BC1214">
      <w:pPr>
        <w:ind w:firstLine="0"/>
      </w:pPr>
      <w:r w:rsidRPr="00BC1214">
        <w:t>rather than claim strict APA compliance.</w:t>
      </w:r>
    </w:p>
    <w:p w14:paraId="7E4E02DE" w14:textId="77777777" w:rsidR="00BC1214" w:rsidRPr="00BC1214" w:rsidRDefault="00BC1214" w:rsidP="00BC1214">
      <w:pPr>
        <w:ind w:firstLine="0"/>
      </w:pPr>
      <w:r w:rsidRPr="00BC1214">
        <w:t>Why?</w:t>
      </w:r>
    </w:p>
    <w:p w14:paraId="11D0EF45" w14:textId="77777777" w:rsidR="00BC1214" w:rsidRPr="00BC1214" w:rsidRDefault="00BC1214" w:rsidP="00BC1214">
      <w:pPr>
        <w:ind w:firstLine="0"/>
      </w:pPr>
      <w:r w:rsidRPr="00BC1214">
        <w:t>Because ERP reports contain dense data tables. Double-spacing every table row and forcing academic-paper formatting onto inventory, payroll and order sheets would waste pages and seriously reduce usability.</w:t>
      </w:r>
    </w:p>
    <w:p w14:paraId="1777DDD8" w14:textId="77777777" w:rsidR="00BC1214" w:rsidRPr="00BC1214" w:rsidRDefault="00BC1214" w:rsidP="00BC1214">
      <w:pPr>
        <w:ind w:firstLine="0"/>
      </w:pPr>
      <w:r w:rsidRPr="00BC1214">
        <w:t>Therefore:</w:t>
      </w:r>
    </w:p>
    <w:p w14:paraId="6C866EA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Narrative/report sections</w:t>
      </w:r>
    </w:p>
    <w:p w14:paraId="7C4FC592" w14:textId="77777777" w:rsidR="00BC1214" w:rsidRPr="00BC1214" w:rsidRDefault="00BC1214" w:rsidP="00BC1214">
      <w:pPr>
        <w:numPr>
          <w:ilvl w:val="0"/>
          <w:numId w:val="20"/>
        </w:numPr>
      </w:pPr>
      <w:r w:rsidRPr="00BC1214">
        <w:t>Times New Roman 12</w:t>
      </w:r>
    </w:p>
    <w:p w14:paraId="1B5B6834" w14:textId="77777777" w:rsidR="00BC1214" w:rsidRPr="00BC1214" w:rsidRDefault="00BC1214" w:rsidP="00BC1214">
      <w:pPr>
        <w:numPr>
          <w:ilvl w:val="0"/>
          <w:numId w:val="20"/>
        </w:numPr>
      </w:pPr>
      <w:r w:rsidRPr="00BC1214">
        <w:t>double spacing</w:t>
      </w:r>
    </w:p>
    <w:p w14:paraId="1CB9579A" w14:textId="77777777" w:rsidR="00BC1214" w:rsidRPr="00BC1214" w:rsidRDefault="00BC1214" w:rsidP="00BC1214">
      <w:pPr>
        <w:numPr>
          <w:ilvl w:val="0"/>
          <w:numId w:val="20"/>
        </w:numPr>
      </w:pPr>
      <w:r w:rsidRPr="00BC1214">
        <w:t xml:space="preserve">justified, as </w:t>
      </w:r>
      <w:r w:rsidRPr="00BC1214">
        <w:rPr>
          <w:b/>
          <w:bCs/>
        </w:rPr>
        <w:t>your Zamorin preference</w:t>
      </w:r>
    </w:p>
    <w:p w14:paraId="0D627814" w14:textId="77777777" w:rsidR="00BC1214" w:rsidRPr="00BC1214" w:rsidRDefault="00BC1214" w:rsidP="00BC1214">
      <w:pPr>
        <w:numPr>
          <w:ilvl w:val="0"/>
          <w:numId w:val="20"/>
        </w:numPr>
      </w:pPr>
      <w:r w:rsidRPr="00BC1214">
        <w:t>clear headings</w:t>
      </w:r>
    </w:p>
    <w:p w14:paraId="15A55589" w14:textId="77777777" w:rsidR="00BC1214" w:rsidRPr="00BC1214" w:rsidRDefault="00BC1214" w:rsidP="00BC1214">
      <w:pPr>
        <w:numPr>
          <w:ilvl w:val="0"/>
          <w:numId w:val="20"/>
        </w:numPr>
      </w:pPr>
      <w:r w:rsidRPr="00BC1214">
        <w:t>professional paragraphs</w:t>
      </w:r>
    </w:p>
    <w:p w14:paraId="02CF1A1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Tabular sections</w:t>
      </w:r>
    </w:p>
    <w:p w14:paraId="5E28124F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Times New Roman</w:t>
      </w:r>
    </w:p>
    <w:p w14:paraId="42533E83" w14:textId="77777777" w:rsidR="00BC1214" w:rsidRPr="00BC1214" w:rsidRDefault="00BC1214" w:rsidP="00BC1214">
      <w:pPr>
        <w:numPr>
          <w:ilvl w:val="0"/>
          <w:numId w:val="21"/>
        </w:numPr>
      </w:pPr>
      <w:proofErr w:type="gramStart"/>
      <w:r w:rsidRPr="00BC1214">
        <w:t>generally</w:t>
      </w:r>
      <w:proofErr w:type="gramEnd"/>
      <w:r w:rsidRPr="00BC1214">
        <w:t xml:space="preserve"> 9–11 pt depending on table density</w:t>
      </w:r>
    </w:p>
    <w:p w14:paraId="0E9201F5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single or controlled line spacing</w:t>
      </w:r>
    </w:p>
    <w:p w14:paraId="1261C9BB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proper row padding</w:t>
      </w:r>
    </w:p>
    <w:p w14:paraId="4C84C77A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no clipped content</w:t>
      </w:r>
    </w:p>
    <w:p w14:paraId="1CE5642C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repeat table heading across pages</w:t>
      </w:r>
    </w:p>
    <w:p w14:paraId="27409F16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numeric alignment</w:t>
      </w:r>
    </w:p>
    <w:p w14:paraId="7523E42F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decimal alignment</w:t>
      </w:r>
    </w:p>
    <w:p w14:paraId="7CF5CD11" w14:textId="77777777" w:rsidR="00BC1214" w:rsidRPr="00BC1214" w:rsidRDefault="00BC1214" w:rsidP="00BC1214">
      <w:pPr>
        <w:numPr>
          <w:ilvl w:val="0"/>
          <w:numId w:val="21"/>
        </w:numPr>
      </w:pPr>
      <w:r w:rsidRPr="00BC1214">
        <w:t>predictable column widths</w:t>
      </w:r>
    </w:p>
    <w:p w14:paraId="7CC8F7E3" w14:textId="77777777" w:rsidR="00BC1214" w:rsidRPr="00BC1214" w:rsidRDefault="00BC1214" w:rsidP="00BC1214">
      <w:pPr>
        <w:ind w:firstLine="0"/>
      </w:pPr>
      <w:r w:rsidRPr="00BC1214">
        <w:t>That gives you the academic/professional presentation you want without damaging operational reports.</w:t>
      </w:r>
    </w:p>
    <w:p w14:paraId="44DAC344" w14:textId="77777777" w:rsidR="00BC1214" w:rsidRPr="00BC1214" w:rsidRDefault="00BC1214" w:rsidP="00BC1214">
      <w:pPr>
        <w:ind w:firstLine="0"/>
      </w:pPr>
      <w:r w:rsidRPr="00BC1214">
        <w:lastRenderedPageBreak/>
        <w:pict w14:anchorId="545628BF">
          <v:rect id="_x0000_i1292" style="width:0;height:1.5pt" o:hralign="center" o:hrstd="t" o:hr="t" fillcolor="#a0a0a0" stroked="f"/>
        </w:pict>
      </w:r>
    </w:p>
    <w:p w14:paraId="1781CEA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16. Serial number must be universal</w:t>
      </w:r>
    </w:p>
    <w:p w14:paraId="69E203C1" w14:textId="77777777" w:rsidR="00BC1214" w:rsidRPr="00BC1214" w:rsidRDefault="00BC1214" w:rsidP="00BC1214">
      <w:pPr>
        <w:ind w:firstLine="0"/>
      </w:pPr>
      <w:r w:rsidRPr="00BC1214">
        <w:t>Completely agreed.</w:t>
      </w:r>
    </w:p>
    <w:p w14:paraId="1EB70591" w14:textId="77777777" w:rsidR="00BC1214" w:rsidRPr="00BC1214" w:rsidRDefault="00BC1214" w:rsidP="00BC1214">
      <w:pPr>
        <w:ind w:firstLine="0"/>
      </w:pPr>
      <w:r w:rsidRPr="00BC1214">
        <w:t>Every line-item table must start: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928"/>
        <w:gridCol w:w="415"/>
        <w:gridCol w:w="476"/>
        <w:gridCol w:w="500"/>
        <w:gridCol w:w="846"/>
      </w:tblGrid>
      <w:tr w:rsidR="00BC1214" w:rsidRPr="00BC1214" w14:paraId="4CF08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D4837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BA85D32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0BFA57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478FB7C4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F89C413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1333FFFF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Amount</w:t>
            </w:r>
          </w:p>
        </w:tc>
      </w:tr>
      <w:tr w:rsidR="00BC1214" w:rsidRPr="00BC1214" w14:paraId="06FE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6335" w14:textId="77777777" w:rsidR="00BC1214" w:rsidRPr="00BC1214" w:rsidRDefault="00BC1214" w:rsidP="00BC1214">
            <w:pPr>
              <w:ind w:firstLine="0"/>
            </w:pPr>
            <w:r w:rsidRPr="00BC1214">
              <w:t>1</w:t>
            </w:r>
          </w:p>
        </w:tc>
        <w:tc>
          <w:tcPr>
            <w:tcW w:w="0" w:type="auto"/>
            <w:vAlign w:val="center"/>
            <w:hideMark/>
          </w:tcPr>
          <w:p w14:paraId="3084C1A5" w14:textId="77777777" w:rsidR="00BC1214" w:rsidRPr="00BC1214" w:rsidRDefault="00BC1214" w:rsidP="00BC1214">
            <w:pPr>
              <w:ind w:firstLine="0"/>
            </w:pPr>
            <w:r w:rsidRPr="00BC1214">
              <w:t>Tea</w:t>
            </w:r>
          </w:p>
        </w:tc>
        <w:tc>
          <w:tcPr>
            <w:tcW w:w="0" w:type="auto"/>
            <w:vAlign w:val="center"/>
            <w:hideMark/>
          </w:tcPr>
          <w:p w14:paraId="7005A52A" w14:textId="77777777" w:rsidR="00BC1214" w:rsidRPr="00BC1214" w:rsidRDefault="00BC1214" w:rsidP="00BC1214">
            <w:pPr>
              <w:ind w:firstLine="0"/>
            </w:pPr>
            <w:r w:rsidRPr="00BC1214">
              <w:t>5</w:t>
            </w:r>
          </w:p>
        </w:tc>
        <w:tc>
          <w:tcPr>
            <w:tcW w:w="0" w:type="auto"/>
            <w:vAlign w:val="center"/>
            <w:hideMark/>
          </w:tcPr>
          <w:p w14:paraId="239E2E60" w14:textId="77777777" w:rsidR="00BC1214" w:rsidRPr="00BC1214" w:rsidRDefault="00BC1214" w:rsidP="00BC1214">
            <w:pPr>
              <w:ind w:firstLine="0"/>
            </w:pPr>
            <w:r w:rsidRPr="00BC1214">
              <w:t>Cup</w:t>
            </w:r>
          </w:p>
        </w:tc>
        <w:tc>
          <w:tcPr>
            <w:tcW w:w="0" w:type="auto"/>
            <w:vAlign w:val="center"/>
            <w:hideMark/>
          </w:tcPr>
          <w:p w14:paraId="0665E4EE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  <w:tc>
          <w:tcPr>
            <w:tcW w:w="0" w:type="auto"/>
            <w:vAlign w:val="center"/>
            <w:hideMark/>
          </w:tcPr>
          <w:p w14:paraId="0E0C3FF4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</w:tr>
      <w:tr w:rsidR="00BC1214" w:rsidRPr="00BC1214" w14:paraId="4CBD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4BDD" w14:textId="77777777" w:rsidR="00BC1214" w:rsidRPr="00BC1214" w:rsidRDefault="00BC1214" w:rsidP="00BC1214">
            <w:pPr>
              <w:ind w:firstLine="0"/>
            </w:pPr>
            <w:r w:rsidRPr="00BC1214">
              <w:t>2</w:t>
            </w:r>
          </w:p>
        </w:tc>
        <w:tc>
          <w:tcPr>
            <w:tcW w:w="0" w:type="auto"/>
            <w:vAlign w:val="center"/>
            <w:hideMark/>
          </w:tcPr>
          <w:p w14:paraId="74FC4B34" w14:textId="77777777" w:rsidR="00BC1214" w:rsidRPr="00BC1214" w:rsidRDefault="00BC1214" w:rsidP="00BC1214">
            <w:pPr>
              <w:ind w:firstLine="0"/>
            </w:pPr>
            <w:r w:rsidRPr="00BC1214">
              <w:t>Coffee</w:t>
            </w:r>
          </w:p>
        </w:tc>
        <w:tc>
          <w:tcPr>
            <w:tcW w:w="0" w:type="auto"/>
            <w:vAlign w:val="center"/>
            <w:hideMark/>
          </w:tcPr>
          <w:p w14:paraId="0DDDF5A4" w14:textId="77777777" w:rsidR="00BC1214" w:rsidRPr="00BC1214" w:rsidRDefault="00BC1214" w:rsidP="00BC1214">
            <w:pPr>
              <w:ind w:firstLine="0"/>
            </w:pPr>
            <w:r w:rsidRPr="00BC1214">
              <w:t>4</w:t>
            </w:r>
          </w:p>
        </w:tc>
        <w:tc>
          <w:tcPr>
            <w:tcW w:w="0" w:type="auto"/>
            <w:vAlign w:val="center"/>
            <w:hideMark/>
          </w:tcPr>
          <w:p w14:paraId="17254FD9" w14:textId="77777777" w:rsidR="00BC1214" w:rsidRPr="00BC1214" w:rsidRDefault="00BC1214" w:rsidP="00BC1214">
            <w:pPr>
              <w:ind w:firstLine="0"/>
            </w:pPr>
            <w:r w:rsidRPr="00BC1214">
              <w:t>Cup</w:t>
            </w:r>
          </w:p>
        </w:tc>
        <w:tc>
          <w:tcPr>
            <w:tcW w:w="0" w:type="auto"/>
            <w:vAlign w:val="center"/>
            <w:hideMark/>
          </w:tcPr>
          <w:p w14:paraId="0D750550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  <w:tc>
          <w:tcPr>
            <w:tcW w:w="0" w:type="auto"/>
            <w:vAlign w:val="center"/>
            <w:hideMark/>
          </w:tcPr>
          <w:p w14:paraId="5D597A7E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</w:tr>
      <w:tr w:rsidR="00BC1214" w:rsidRPr="00BC1214" w14:paraId="757F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4282" w14:textId="77777777" w:rsidR="00BC1214" w:rsidRPr="00BC1214" w:rsidRDefault="00BC1214" w:rsidP="00BC1214">
            <w:pPr>
              <w:ind w:firstLine="0"/>
            </w:pPr>
            <w:r w:rsidRPr="00BC1214">
              <w:t>3</w:t>
            </w:r>
          </w:p>
        </w:tc>
        <w:tc>
          <w:tcPr>
            <w:tcW w:w="0" w:type="auto"/>
            <w:vAlign w:val="center"/>
            <w:hideMark/>
          </w:tcPr>
          <w:p w14:paraId="1CD9203D" w14:textId="77777777" w:rsidR="00BC1214" w:rsidRPr="00BC1214" w:rsidRDefault="00BC1214" w:rsidP="00BC1214">
            <w:pPr>
              <w:ind w:firstLine="0"/>
            </w:pPr>
            <w:r w:rsidRPr="00BC1214">
              <w:t>Sandwich</w:t>
            </w:r>
          </w:p>
        </w:tc>
        <w:tc>
          <w:tcPr>
            <w:tcW w:w="0" w:type="auto"/>
            <w:vAlign w:val="center"/>
            <w:hideMark/>
          </w:tcPr>
          <w:p w14:paraId="50B681AD" w14:textId="77777777" w:rsidR="00BC1214" w:rsidRPr="00BC1214" w:rsidRDefault="00BC1214" w:rsidP="00BC1214">
            <w:pPr>
              <w:ind w:firstLine="0"/>
            </w:pPr>
            <w:r w:rsidRPr="00BC1214">
              <w:t>3</w:t>
            </w:r>
          </w:p>
        </w:tc>
        <w:tc>
          <w:tcPr>
            <w:tcW w:w="0" w:type="auto"/>
            <w:vAlign w:val="center"/>
            <w:hideMark/>
          </w:tcPr>
          <w:p w14:paraId="0499A890" w14:textId="77777777" w:rsidR="00BC1214" w:rsidRPr="00BC1214" w:rsidRDefault="00BC1214" w:rsidP="00BC1214">
            <w:pPr>
              <w:ind w:firstLine="0"/>
            </w:pPr>
            <w:r w:rsidRPr="00BC1214">
              <w:t>Nos</w:t>
            </w:r>
          </w:p>
        </w:tc>
        <w:tc>
          <w:tcPr>
            <w:tcW w:w="0" w:type="auto"/>
            <w:vAlign w:val="center"/>
            <w:hideMark/>
          </w:tcPr>
          <w:p w14:paraId="15E44035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  <w:tc>
          <w:tcPr>
            <w:tcW w:w="0" w:type="auto"/>
            <w:vAlign w:val="center"/>
            <w:hideMark/>
          </w:tcPr>
          <w:p w14:paraId="707FE4F4" w14:textId="77777777" w:rsidR="00BC1214" w:rsidRPr="00BC1214" w:rsidRDefault="00BC1214" w:rsidP="00BC1214">
            <w:pPr>
              <w:ind w:firstLine="0"/>
            </w:pPr>
            <w:r w:rsidRPr="00BC1214">
              <w:t>₹...</w:t>
            </w:r>
          </w:p>
        </w:tc>
      </w:tr>
    </w:tbl>
    <w:p w14:paraId="2F757072" w14:textId="77777777" w:rsidR="00BC1214" w:rsidRPr="00BC1214" w:rsidRDefault="00BC1214" w:rsidP="00BC1214">
      <w:pPr>
        <w:ind w:firstLine="0"/>
      </w:pPr>
      <w:r w:rsidRPr="00BC1214">
        <w:t>Not:</w:t>
      </w:r>
    </w:p>
    <w:p w14:paraId="47679BCE" w14:textId="77777777" w:rsidR="00BC1214" w:rsidRPr="00BC1214" w:rsidRDefault="00BC1214" w:rsidP="00BC1214">
      <w:pPr>
        <w:ind w:firstLine="0"/>
      </w:pPr>
      <w:r w:rsidRPr="00BC1214">
        <w:t>database IDs.</w:t>
      </w:r>
    </w:p>
    <w:p w14:paraId="6CD1183B" w14:textId="77777777" w:rsidR="00BC1214" w:rsidRPr="00BC1214" w:rsidRDefault="00BC1214" w:rsidP="00BC1214">
      <w:pPr>
        <w:ind w:firstLine="0"/>
      </w:pPr>
      <w:r w:rsidRPr="00BC1214">
        <w:t>Not MongoDB IDs.</w:t>
      </w:r>
    </w:p>
    <w:p w14:paraId="2C9B8CF1" w14:textId="77777777" w:rsidR="00BC1214" w:rsidRPr="00BC1214" w:rsidRDefault="00BC1214" w:rsidP="00BC1214">
      <w:pPr>
        <w:ind w:firstLine="0"/>
      </w:pPr>
      <w:r w:rsidRPr="00BC1214">
        <w:t>Not row UUIDs.</w:t>
      </w:r>
    </w:p>
    <w:p w14:paraId="667AB69E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Sl. No. represents visual sequential order only.</w:t>
      </w:r>
    </w:p>
    <w:p w14:paraId="0CBCA6AA" w14:textId="77777777" w:rsidR="00BC1214" w:rsidRPr="00BC1214" w:rsidRDefault="00BC1214" w:rsidP="00BC1214">
      <w:pPr>
        <w:ind w:firstLine="0"/>
      </w:pPr>
      <w:r w:rsidRPr="00BC1214">
        <w:t>Default:</w:t>
      </w:r>
    </w:p>
    <w:p w14:paraId="3C528460" w14:textId="77777777" w:rsidR="00BC1214" w:rsidRPr="00BC1214" w:rsidRDefault="00BC1214" w:rsidP="00BC1214">
      <w:pPr>
        <w:ind w:firstLine="0"/>
      </w:pPr>
      <w:r w:rsidRPr="00BC1214">
        <w:t>1, 2, 3, 4, 5...</w:t>
      </w:r>
    </w:p>
    <w:p w14:paraId="44AD2EB1" w14:textId="77777777" w:rsidR="00BC1214" w:rsidRPr="00BC1214" w:rsidRDefault="00BC1214" w:rsidP="00BC1214">
      <w:pPr>
        <w:ind w:firstLine="0"/>
      </w:pPr>
      <w:r w:rsidRPr="00BC1214">
        <w:t>and continues according to the final sorted export order.</w:t>
      </w:r>
    </w:p>
    <w:p w14:paraId="42E511A5" w14:textId="77777777" w:rsidR="00BC1214" w:rsidRPr="00BC1214" w:rsidRDefault="00BC1214" w:rsidP="00BC1214">
      <w:pPr>
        <w:ind w:firstLine="0"/>
      </w:pPr>
      <w:r w:rsidRPr="00BC1214">
        <w:pict w14:anchorId="0866055A">
          <v:rect id="_x0000_i1293" style="width:0;height:1.5pt" o:hralign="center" o:hrstd="t" o:hr="t" fillcolor="#a0a0a0" stroked="f"/>
        </w:pict>
      </w:r>
    </w:p>
    <w:p w14:paraId="68E2BC8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17. Modern PDF contents</w:t>
      </w:r>
    </w:p>
    <w:p w14:paraId="5D66B1B3" w14:textId="77777777" w:rsidR="00BC1214" w:rsidRPr="00BC1214" w:rsidRDefault="00BC1214" w:rsidP="00BC1214">
      <w:pPr>
        <w:ind w:firstLine="0"/>
      </w:pPr>
      <w:r w:rsidRPr="00BC1214">
        <w:t>Depending on the report, the export engine should intelligently support:</w:t>
      </w:r>
    </w:p>
    <w:p w14:paraId="47BBFE23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report title</w:t>
      </w:r>
    </w:p>
    <w:p w14:paraId="121163F4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report subtitle</w:t>
      </w:r>
    </w:p>
    <w:p w14:paraId="403435F2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executive summary</w:t>
      </w:r>
    </w:p>
    <w:p w14:paraId="2E06687F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metadata section</w:t>
      </w:r>
    </w:p>
    <w:p w14:paraId="46E392F9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filters applied</w:t>
      </w:r>
    </w:p>
    <w:p w14:paraId="238A3532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reporting period</w:t>
      </w:r>
    </w:p>
    <w:p w14:paraId="082797BC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primary table</w:t>
      </w:r>
    </w:p>
    <w:p w14:paraId="71F4AF3B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totals</w:t>
      </w:r>
    </w:p>
    <w:p w14:paraId="52F36384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lastRenderedPageBreak/>
        <w:t>subtotals</w:t>
      </w:r>
    </w:p>
    <w:p w14:paraId="5E3DAD2C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grand total</w:t>
      </w:r>
    </w:p>
    <w:p w14:paraId="7F29523D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percentages</w:t>
      </w:r>
    </w:p>
    <w:p w14:paraId="6F44E585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variance</w:t>
      </w:r>
    </w:p>
    <w:p w14:paraId="412606CB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notes</w:t>
      </w:r>
    </w:p>
    <w:p w14:paraId="6ADF6DBD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approval status</w:t>
      </w:r>
    </w:p>
    <w:p w14:paraId="1881DD41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generated-by information</w:t>
      </w:r>
    </w:p>
    <w:p w14:paraId="4911C82D" w14:textId="77777777" w:rsidR="00BC1214" w:rsidRPr="00BC1214" w:rsidRDefault="00BC1214" w:rsidP="00BC1214">
      <w:pPr>
        <w:numPr>
          <w:ilvl w:val="0"/>
          <w:numId w:val="22"/>
        </w:numPr>
      </w:pPr>
      <w:proofErr w:type="spellStart"/>
      <w:r w:rsidRPr="00BC1214">
        <w:t>authorised</w:t>
      </w:r>
      <w:proofErr w:type="spellEnd"/>
      <w:r w:rsidRPr="00BC1214">
        <w:t>-by</w:t>
      </w:r>
    </w:p>
    <w:p w14:paraId="4A393DB7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generation timestamp</w:t>
      </w:r>
    </w:p>
    <w:p w14:paraId="11016761" w14:textId="77777777" w:rsidR="00BC1214" w:rsidRPr="00BC1214" w:rsidRDefault="00BC1214" w:rsidP="00BC1214">
      <w:pPr>
        <w:numPr>
          <w:ilvl w:val="0"/>
          <w:numId w:val="22"/>
        </w:numPr>
      </w:pPr>
      <w:proofErr w:type="spellStart"/>
      <w:r w:rsidRPr="00BC1214">
        <w:t>organisation</w:t>
      </w:r>
      <w:proofErr w:type="spellEnd"/>
      <w:r w:rsidRPr="00BC1214">
        <w:t xml:space="preserve"> ID</w:t>
      </w:r>
    </w:p>
    <w:p w14:paraId="7DE7BC2A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Café ID</w:t>
      </w:r>
    </w:p>
    <w:p w14:paraId="3E2AA5D9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document ID</w:t>
      </w:r>
    </w:p>
    <w:p w14:paraId="052942CA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version/revision</w:t>
      </w:r>
    </w:p>
    <w:p w14:paraId="1AF3E167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confidentiality classification</w:t>
      </w:r>
    </w:p>
    <w:p w14:paraId="191AF1BB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page number</w:t>
      </w:r>
    </w:p>
    <w:p w14:paraId="39B84716" w14:textId="77777777" w:rsidR="00BC1214" w:rsidRPr="00BC1214" w:rsidRDefault="00BC1214" w:rsidP="00BC1214">
      <w:pPr>
        <w:numPr>
          <w:ilvl w:val="0"/>
          <w:numId w:val="22"/>
        </w:numPr>
      </w:pPr>
      <w:r w:rsidRPr="00BC1214">
        <w:t>QR verification code where appropriate</w:t>
      </w:r>
    </w:p>
    <w:p w14:paraId="6D8BDAA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Footer</w:t>
      </w:r>
    </w:p>
    <w:p w14:paraId="29501355" w14:textId="77777777" w:rsidR="00BC1214" w:rsidRPr="00BC1214" w:rsidRDefault="00BC1214" w:rsidP="00BC1214">
      <w:pPr>
        <w:ind w:firstLine="0"/>
      </w:pPr>
      <w:r w:rsidRPr="00BC1214">
        <w:t>For example:</w:t>
      </w:r>
    </w:p>
    <w:p w14:paraId="000275A1" w14:textId="77777777" w:rsidR="00BC1214" w:rsidRPr="00BC1214" w:rsidRDefault="00BC1214" w:rsidP="00BC1214">
      <w:pPr>
        <w:ind w:firstLine="0"/>
      </w:pPr>
      <w:r w:rsidRPr="00BC1214">
        <w:t>Zamorin Café ERP • Café ID • Generated 13 Sep 2026 00:32 IST • Page 2 of 6 • Confidential</w:t>
      </w:r>
    </w:p>
    <w:p w14:paraId="79675B7B" w14:textId="77777777" w:rsidR="00BC1214" w:rsidRPr="00BC1214" w:rsidRDefault="00BC1214" w:rsidP="00BC1214">
      <w:pPr>
        <w:ind w:firstLine="0"/>
      </w:pPr>
      <w:r w:rsidRPr="00BC1214">
        <w:t>That will make the documents feel substantially more professional.</w:t>
      </w:r>
    </w:p>
    <w:p w14:paraId="0D2D6E28" w14:textId="77777777" w:rsidR="00BC1214" w:rsidRPr="00BC1214" w:rsidRDefault="00BC1214" w:rsidP="00BC1214">
      <w:pPr>
        <w:ind w:firstLine="0"/>
      </w:pPr>
      <w:r w:rsidRPr="00BC1214">
        <w:pict w14:anchorId="4CE7F8A1">
          <v:rect id="_x0000_i1294" style="width:0;height:1.5pt" o:hralign="center" o:hrstd="t" o:hr="t" fillcolor="#a0a0a0" stroked="f"/>
        </w:pict>
      </w:r>
    </w:p>
    <w:p w14:paraId="22E7A82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18. Excel must receive equal attention</w:t>
      </w:r>
    </w:p>
    <w:p w14:paraId="2C2AE624" w14:textId="77777777" w:rsidR="00BC1214" w:rsidRPr="00BC1214" w:rsidRDefault="00BC1214" w:rsidP="00BC1214">
      <w:pPr>
        <w:ind w:firstLine="0"/>
      </w:pPr>
      <w:r w:rsidRPr="00BC1214">
        <w:t>This is important.</w:t>
      </w:r>
    </w:p>
    <w:p w14:paraId="04CBC43B" w14:textId="77777777" w:rsidR="00BC1214" w:rsidRPr="00BC1214" w:rsidRDefault="00BC1214" w:rsidP="00BC1214">
      <w:pPr>
        <w:ind w:firstLine="0"/>
      </w:pPr>
      <w:r w:rsidRPr="00BC1214">
        <w:t xml:space="preserve">Excel must </w:t>
      </w:r>
      <w:r w:rsidRPr="00BC1214">
        <w:rPr>
          <w:b/>
          <w:bCs/>
        </w:rPr>
        <w:t>not</w:t>
      </w:r>
      <w:r w:rsidRPr="00BC1214">
        <w:t xml:space="preserve"> look like someone dumped raw database JSON into cells.</w:t>
      </w:r>
    </w:p>
    <w:p w14:paraId="1833B40C" w14:textId="77777777" w:rsidR="00BC1214" w:rsidRPr="00BC1214" w:rsidRDefault="00BC1214" w:rsidP="00BC1214">
      <w:pPr>
        <w:ind w:firstLine="0"/>
      </w:pPr>
      <w:r w:rsidRPr="00BC1214">
        <w:t>The .xlsx should contain a proper corporate workbook.</w:t>
      </w:r>
    </w:p>
    <w:p w14:paraId="128EF51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Report header</w:t>
      </w:r>
    </w:p>
    <w:p w14:paraId="115C7CAC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Logo</w:t>
      </w:r>
    </w:p>
    <w:p w14:paraId="242790C0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company</w:t>
      </w:r>
    </w:p>
    <w:p w14:paraId="1CE8ED6B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lastRenderedPageBreak/>
        <w:t>café</w:t>
      </w:r>
    </w:p>
    <w:p w14:paraId="2EE8E947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report name</w:t>
      </w:r>
    </w:p>
    <w:p w14:paraId="384A269B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report ID</w:t>
      </w:r>
    </w:p>
    <w:p w14:paraId="0FB7CBAC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reporting period</w:t>
      </w:r>
    </w:p>
    <w:p w14:paraId="190D4447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generated by</w:t>
      </w:r>
    </w:p>
    <w:p w14:paraId="2D011383" w14:textId="77777777" w:rsidR="00BC1214" w:rsidRPr="00BC1214" w:rsidRDefault="00BC1214" w:rsidP="00BC1214">
      <w:pPr>
        <w:numPr>
          <w:ilvl w:val="0"/>
          <w:numId w:val="23"/>
        </w:numPr>
      </w:pPr>
      <w:r w:rsidRPr="00BC1214">
        <w:t>generated date/time</w:t>
      </w:r>
    </w:p>
    <w:p w14:paraId="1D56598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Table</w:t>
      </w:r>
    </w:p>
    <w:p w14:paraId="14B4D707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rPr>
          <w:b/>
          <w:bCs/>
        </w:rPr>
        <w:t>Sl. No. as Column A</w:t>
      </w:r>
    </w:p>
    <w:p w14:paraId="78A9D240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professionally formatted header row</w:t>
      </w:r>
    </w:p>
    <w:p w14:paraId="25F3CF9F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filters enabled</w:t>
      </w:r>
    </w:p>
    <w:p w14:paraId="1570CFAB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freeze panes</w:t>
      </w:r>
    </w:p>
    <w:p w14:paraId="23DBA2D9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consistent borders</w:t>
      </w:r>
    </w:p>
    <w:p w14:paraId="3C031C80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proper number formats</w:t>
      </w:r>
    </w:p>
    <w:p w14:paraId="5E6920C8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currency formats</w:t>
      </w:r>
    </w:p>
    <w:p w14:paraId="021B8109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percentage formats</w:t>
      </w:r>
    </w:p>
    <w:p w14:paraId="7431EAB7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date formats</w:t>
      </w:r>
    </w:p>
    <w:p w14:paraId="3A067461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alignment</w:t>
      </w:r>
    </w:p>
    <w:p w14:paraId="24AB8E6C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wrapped long text</w:t>
      </w:r>
    </w:p>
    <w:p w14:paraId="64838F43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calculated totals</w:t>
      </w:r>
    </w:p>
    <w:p w14:paraId="261BE8DD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subtotal rows</w:t>
      </w:r>
    </w:p>
    <w:p w14:paraId="17C132DD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grand-total row</w:t>
      </w:r>
    </w:p>
    <w:p w14:paraId="69C9142F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no truncated headings</w:t>
      </w:r>
    </w:p>
    <w:p w14:paraId="62184F5A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appropriate row height</w:t>
      </w:r>
    </w:p>
    <w:p w14:paraId="59A90856" w14:textId="77777777" w:rsidR="00BC1214" w:rsidRPr="00BC1214" w:rsidRDefault="00BC1214" w:rsidP="00BC1214">
      <w:pPr>
        <w:numPr>
          <w:ilvl w:val="0"/>
          <w:numId w:val="24"/>
        </w:numPr>
      </w:pPr>
      <w:r w:rsidRPr="00BC1214">
        <w:t>appropriate column width</w:t>
      </w:r>
    </w:p>
    <w:p w14:paraId="44B1A08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Printing</w:t>
      </w:r>
    </w:p>
    <w:p w14:paraId="6D679030" w14:textId="77777777" w:rsidR="00BC1214" w:rsidRPr="00BC1214" w:rsidRDefault="00BC1214" w:rsidP="00BC1214">
      <w:pPr>
        <w:ind w:firstLine="0"/>
      </w:pPr>
      <w:r w:rsidRPr="00BC1214">
        <w:t>Excel should also contain:</w:t>
      </w:r>
    </w:p>
    <w:p w14:paraId="39137008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A4 print configuration</w:t>
      </w:r>
    </w:p>
    <w:p w14:paraId="39BDC0A4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defined print area</w:t>
      </w:r>
    </w:p>
    <w:p w14:paraId="3F943655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lastRenderedPageBreak/>
        <w:t>repeating header row</w:t>
      </w:r>
    </w:p>
    <w:p w14:paraId="33F54427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portrait/landscape decision</w:t>
      </w:r>
    </w:p>
    <w:p w14:paraId="63446DDF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page scaling</w:t>
      </w:r>
    </w:p>
    <w:p w14:paraId="5337FED1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header/footer</w:t>
      </w:r>
    </w:p>
    <w:p w14:paraId="26378CF7" w14:textId="77777777" w:rsidR="00BC1214" w:rsidRPr="00BC1214" w:rsidRDefault="00BC1214" w:rsidP="00BC1214">
      <w:pPr>
        <w:numPr>
          <w:ilvl w:val="0"/>
          <w:numId w:val="25"/>
        </w:numPr>
      </w:pPr>
      <w:r w:rsidRPr="00BC1214">
        <w:t>page numbering</w:t>
      </w:r>
    </w:p>
    <w:p w14:paraId="3C27AEEE" w14:textId="77777777" w:rsidR="00BC1214" w:rsidRPr="00BC1214" w:rsidRDefault="00BC1214" w:rsidP="00BC1214">
      <w:pPr>
        <w:ind w:firstLine="0"/>
      </w:pPr>
      <w:r w:rsidRPr="00BC1214">
        <w:t>This means if someone prints the Excel workbook, it remains professional.</w:t>
      </w:r>
    </w:p>
    <w:p w14:paraId="596EBA13" w14:textId="77777777" w:rsidR="00BC1214" w:rsidRPr="00BC1214" w:rsidRDefault="00BC1214" w:rsidP="00BC1214">
      <w:pPr>
        <w:ind w:firstLine="0"/>
      </w:pPr>
      <w:r w:rsidRPr="00BC1214">
        <w:pict w14:anchorId="7A3A1565">
          <v:rect id="_x0000_i1295" style="width:0;height:1.5pt" o:hralign="center" o:hrstd="t" o:hr="t" fillcolor="#a0a0a0" stroked="f"/>
        </w:pict>
      </w:r>
    </w:p>
    <w:p w14:paraId="07E54E0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19. Export metadata sheet</w:t>
      </w:r>
    </w:p>
    <w:p w14:paraId="02EF6EAA" w14:textId="77777777" w:rsidR="00BC1214" w:rsidRPr="00BC1214" w:rsidRDefault="00BC1214" w:rsidP="00BC1214">
      <w:pPr>
        <w:ind w:firstLine="0"/>
      </w:pPr>
      <w:r w:rsidRPr="00BC1214">
        <w:t>I would add this for larger/official exports.</w:t>
      </w:r>
    </w:p>
    <w:p w14:paraId="3675167F" w14:textId="77777777" w:rsidR="00BC1214" w:rsidRPr="00BC1214" w:rsidRDefault="00BC1214" w:rsidP="00BC1214">
      <w:pPr>
        <w:ind w:firstLine="0"/>
      </w:pPr>
      <w:r w:rsidRPr="00BC1214">
        <w:t>Workbook:</w:t>
      </w:r>
    </w:p>
    <w:p w14:paraId="44ECDC75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Sheet 1 — Report Information</w:t>
      </w:r>
      <w:r w:rsidRPr="00BC1214">
        <w:br/>
      </w:r>
      <w:r w:rsidRPr="00BC1214">
        <w:rPr>
          <w:b/>
          <w:bCs/>
        </w:rPr>
        <w:t>Sheet 2 — Data</w:t>
      </w:r>
    </w:p>
    <w:p w14:paraId="4DD24893" w14:textId="77777777" w:rsidR="00BC1214" w:rsidRPr="00BC1214" w:rsidRDefault="00BC1214" w:rsidP="00BC1214">
      <w:pPr>
        <w:ind w:firstLine="0"/>
      </w:pPr>
      <w:r w:rsidRPr="00BC1214">
        <w:t>Report Information can contain:</w:t>
      </w:r>
    </w:p>
    <w:p w14:paraId="1737019A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report ID</w:t>
      </w:r>
    </w:p>
    <w:p w14:paraId="34452E63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report name</w:t>
      </w:r>
    </w:p>
    <w:p w14:paraId="5D1163B4" w14:textId="77777777" w:rsidR="00BC1214" w:rsidRPr="00BC1214" w:rsidRDefault="00BC1214" w:rsidP="00BC1214">
      <w:pPr>
        <w:numPr>
          <w:ilvl w:val="0"/>
          <w:numId w:val="26"/>
        </w:numPr>
      </w:pPr>
      <w:proofErr w:type="spellStart"/>
      <w:r w:rsidRPr="00BC1214">
        <w:t>organisation</w:t>
      </w:r>
      <w:proofErr w:type="spellEnd"/>
    </w:p>
    <w:p w14:paraId="7F2AE520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café</w:t>
      </w:r>
    </w:p>
    <w:p w14:paraId="2BA4FCAE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module</w:t>
      </w:r>
    </w:p>
    <w:p w14:paraId="737E6305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reporting period</w:t>
      </w:r>
    </w:p>
    <w:p w14:paraId="52A99F6A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applied filters</w:t>
      </w:r>
    </w:p>
    <w:p w14:paraId="5055953A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generated by</w:t>
      </w:r>
    </w:p>
    <w:p w14:paraId="7E4AA53D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generated at</w:t>
      </w:r>
    </w:p>
    <w:p w14:paraId="10B206D4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record count</w:t>
      </w:r>
    </w:p>
    <w:p w14:paraId="18BCBBA0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export version</w:t>
      </w:r>
    </w:p>
    <w:p w14:paraId="1B769CFA" w14:textId="77777777" w:rsidR="00BC1214" w:rsidRPr="00BC1214" w:rsidRDefault="00BC1214" w:rsidP="00BC1214">
      <w:pPr>
        <w:numPr>
          <w:ilvl w:val="0"/>
          <w:numId w:val="26"/>
        </w:numPr>
      </w:pPr>
      <w:r w:rsidRPr="00BC1214">
        <w:t>confidentiality classification</w:t>
      </w:r>
    </w:p>
    <w:p w14:paraId="3070F0F9" w14:textId="77777777" w:rsidR="00BC1214" w:rsidRPr="00BC1214" w:rsidRDefault="00BC1214" w:rsidP="00BC1214">
      <w:pPr>
        <w:ind w:firstLine="0"/>
      </w:pPr>
      <w:r w:rsidRPr="00BC1214">
        <w:t>For simple documents such as a department order, one sheet is sufficient.</w:t>
      </w:r>
    </w:p>
    <w:p w14:paraId="77D9453D" w14:textId="77777777" w:rsidR="00BC1214" w:rsidRPr="00BC1214" w:rsidRDefault="00BC1214" w:rsidP="00BC1214">
      <w:pPr>
        <w:ind w:firstLine="0"/>
      </w:pPr>
      <w:r w:rsidRPr="00BC1214">
        <w:pict w14:anchorId="2153CCE3">
          <v:rect id="_x0000_i1296" style="width:0;height:1.5pt" o:hralign="center" o:hrstd="t" o:hr="t" fillcolor="#a0a0a0" stroked="f"/>
        </w:pict>
      </w:r>
    </w:p>
    <w:p w14:paraId="65422B9F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20. Your download problem needs a proper Export Destination Manager</w:t>
      </w:r>
    </w:p>
    <w:p w14:paraId="36905358" w14:textId="77777777" w:rsidR="00BC1214" w:rsidRPr="00BC1214" w:rsidRDefault="00BC1214" w:rsidP="00BC1214">
      <w:pPr>
        <w:ind w:firstLine="0"/>
      </w:pPr>
      <w:r w:rsidRPr="00BC1214">
        <w:lastRenderedPageBreak/>
        <w:t>This is an excellent issue to fix.</w:t>
      </w:r>
    </w:p>
    <w:p w14:paraId="59DA35FA" w14:textId="77777777" w:rsidR="00BC1214" w:rsidRPr="00BC1214" w:rsidRDefault="00BC1214" w:rsidP="00BC1214">
      <w:pPr>
        <w:ind w:firstLine="0"/>
      </w:pPr>
      <w:r w:rsidRPr="00BC1214">
        <w:t xml:space="preserve">Current </w:t>
      </w:r>
      <w:proofErr w:type="spellStart"/>
      <w:r w:rsidRPr="00BC1214">
        <w:t>behaviour</w:t>
      </w:r>
      <w:proofErr w:type="spellEnd"/>
      <w:r w:rsidRPr="00BC1214">
        <w:t>:</w:t>
      </w:r>
    </w:p>
    <w:p w14:paraId="23559DF3" w14:textId="77777777" w:rsidR="00BC1214" w:rsidRPr="00BC1214" w:rsidRDefault="00BC1214" w:rsidP="00BC1214">
      <w:pPr>
        <w:ind w:firstLine="0"/>
      </w:pPr>
      <w:r w:rsidRPr="00BC1214">
        <w:t>Export → browser immediately downloads → user clicks again → another duplicate download → Downloads folder becomes messy.</w:t>
      </w:r>
    </w:p>
    <w:p w14:paraId="26993CDC" w14:textId="77777777" w:rsidR="00BC1214" w:rsidRPr="00BC1214" w:rsidRDefault="00BC1214" w:rsidP="00BC1214">
      <w:pPr>
        <w:ind w:firstLine="0"/>
      </w:pPr>
      <w:r w:rsidRPr="00BC1214">
        <w:t>We should stop that.</w:t>
      </w:r>
    </w:p>
    <w:p w14:paraId="5FC085A2" w14:textId="77777777" w:rsidR="00BC1214" w:rsidRPr="00BC1214" w:rsidRDefault="00BC1214" w:rsidP="00BC1214">
      <w:pPr>
        <w:ind w:firstLine="0"/>
      </w:pPr>
      <w:r w:rsidRPr="00BC1214">
        <w:t>New process:</w:t>
      </w:r>
    </w:p>
    <w:p w14:paraId="77D37D2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Export</w:t>
      </w:r>
    </w:p>
    <w:p w14:paraId="07753131" w14:textId="77777777" w:rsidR="00BC1214" w:rsidRPr="00BC1214" w:rsidRDefault="00BC1214" w:rsidP="00BC1214">
      <w:pPr>
        <w:ind w:firstLine="0"/>
      </w:pPr>
      <w:r w:rsidRPr="00BC1214">
        <w:t>↓</w:t>
      </w:r>
    </w:p>
    <w:p w14:paraId="35ECC732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Generate Preview</w:t>
      </w:r>
    </w:p>
    <w:p w14:paraId="57A28AF3" w14:textId="77777777" w:rsidR="00BC1214" w:rsidRPr="00BC1214" w:rsidRDefault="00BC1214" w:rsidP="00BC1214">
      <w:pPr>
        <w:ind w:firstLine="0"/>
      </w:pPr>
      <w:r w:rsidRPr="00BC1214">
        <w:t>↓</w:t>
      </w:r>
    </w:p>
    <w:p w14:paraId="11B9788D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Export Centre popup</w:t>
      </w:r>
    </w:p>
    <w:p w14:paraId="13527EC2" w14:textId="77777777" w:rsidR="00BC1214" w:rsidRPr="00BC1214" w:rsidRDefault="00BC1214" w:rsidP="00BC1214">
      <w:pPr>
        <w:ind w:firstLine="0"/>
      </w:pPr>
      <w:r w:rsidRPr="00BC1214">
        <w:t>Centered modal:</w:t>
      </w:r>
    </w:p>
    <w:p w14:paraId="5ED5A188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File Type</w:t>
      </w:r>
      <w:r w:rsidRPr="00BC1214">
        <w:br/>
        <w:t>○ PDF</w:t>
      </w:r>
      <w:r w:rsidRPr="00BC1214">
        <w:br/>
        <w:t>○ Excel</w:t>
      </w:r>
    </w:p>
    <w:p w14:paraId="44A2BC1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File Name</w:t>
      </w:r>
      <w:r w:rsidRPr="00BC1214">
        <w:br/>
        <w:t>DO-2026-000128</w:t>
      </w:r>
    </w:p>
    <w:p w14:paraId="3215B3F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 To</w:t>
      </w:r>
    </w:p>
    <w:p w14:paraId="05A5D1C4" w14:textId="77777777" w:rsidR="00BC1214" w:rsidRPr="00BC1214" w:rsidRDefault="00BC1214" w:rsidP="00BC1214">
      <w:pPr>
        <w:ind w:firstLine="0"/>
      </w:pPr>
      <w:r w:rsidRPr="00BC1214">
        <w:rPr>
          <w:rFonts w:ascii="Segoe UI Symbol" w:hAnsi="Segoe UI Symbol" w:cs="Segoe UI Symbol"/>
        </w:rPr>
        <w:t>✓</w:t>
      </w:r>
      <w:r w:rsidRPr="00BC1214">
        <w:t xml:space="preserve"> ZAMORIN ERP</w:t>
      </w:r>
    </w:p>
    <w:p w14:paraId="456D072C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Change Location</w:t>
      </w:r>
    </w:p>
    <w:p w14:paraId="02B8FAF4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 xml:space="preserve">Open after export </w:t>
      </w:r>
      <w:r w:rsidRPr="00BC1214">
        <w:rPr>
          <w:rFonts w:ascii="Segoe UI Symbol" w:hAnsi="Segoe UI Symbol" w:cs="Segoe UI Symbol"/>
          <w:b/>
          <w:bCs/>
        </w:rPr>
        <w:t>☑</w:t>
      </w:r>
    </w:p>
    <w:p w14:paraId="0D801F90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Export</w:t>
      </w:r>
    </w:p>
    <w:p w14:paraId="07477E48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Cancel</w:t>
      </w:r>
    </w:p>
    <w:p w14:paraId="5CC445A7" w14:textId="77777777" w:rsidR="00BC1214" w:rsidRPr="00BC1214" w:rsidRDefault="00BC1214" w:rsidP="00BC1214">
      <w:pPr>
        <w:ind w:firstLine="0"/>
      </w:pPr>
      <w:r w:rsidRPr="00BC1214">
        <w:pict w14:anchorId="26E7EA6C">
          <v:rect id="_x0000_i1297" style="width:0;height:1.5pt" o:hralign="center" o:hrstd="t" o:hr="t" fillcolor="#a0a0a0" stroked="f"/>
        </w:pict>
      </w:r>
    </w:p>
    <w:p w14:paraId="70B10C0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21. ZAMORIN ERP device folder</w:t>
      </w:r>
    </w:p>
    <w:p w14:paraId="53276C1E" w14:textId="77777777" w:rsidR="00BC1214" w:rsidRPr="00BC1214" w:rsidRDefault="00BC1214" w:rsidP="00BC1214">
      <w:pPr>
        <w:ind w:firstLine="0"/>
      </w:pPr>
      <w:r w:rsidRPr="00BC1214">
        <w:t>Your idea is correct, but there is an important technical limitation.</w:t>
      </w:r>
    </w:p>
    <w:p w14:paraId="2A6B933E" w14:textId="77777777" w:rsidR="00BC1214" w:rsidRPr="00BC1214" w:rsidRDefault="00BC1214" w:rsidP="00BC1214">
      <w:pPr>
        <w:ind w:firstLine="0"/>
      </w:pPr>
      <w:r w:rsidRPr="00BC1214">
        <w:lastRenderedPageBreak/>
        <w:t xml:space="preserve">A normal web/PWA cannot universally create arbitrary visible folders anywhere on every device without user involvement. Browser directory/save APIs require user interaction and are not available identically in every browser; MDN currently describes </w:t>
      </w:r>
      <w:proofErr w:type="spellStart"/>
      <w:proofErr w:type="gramStart"/>
      <w:r w:rsidRPr="00BC1214">
        <w:t>showDirectoryPicker</w:t>
      </w:r>
      <w:proofErr w:type="spellEnd"/>
      <w:r w:rsidRPr="00BC1214">
        <w:t>(</w:t>
      </w:r>
      <w:proofErr w:type="gramEnd"/>
      <w:r w:rsidRPr="00BC1214">
        <w:t xml:space="preserve">) and </w:t>
      </w:r>
      <w:proofErr w:type="spellStart"/>
      <w:proofErr w:type="gramStart"/>
      <w:r w:rsidRPr="00BC1214">
        <w:t>showSaveFilePicker</w:t>
      </w:r>
      <w:proofErr w:type="spellEnd"/>
      <w:r w:rsidRPr="00BC1214">
        <w:t>(</w:t>
      </w:r>
      <w:proofErr w:type="gramEnd"/>
      <w:r w:rsidRPr="00BC1214">
        <w:t>) as limited-availability APIs. (</w:t>
      </w:r>
      <w:hyperlink r:id="rId9" w:tooltip="Window: showDirectoryPicker() method - Web APIs | MDN" w:history="1">
        <w:r w:rsidRPr="00BC1214">
          <w:rPr>
            <w:rStyle w:val="Hyperlink"/>
          </w:rPr>
          <w:t>MDN Web Docs</w:t>
        </w:r>
      </w:hyperlink>
      <w:r w:rsidRPr="00BC1214">
        <w:t>)</w:t>
      </w:r>
    </w:p>
    <w:p w14:paraId="7BFC6AEA" w14:textId="77777777" w:rsidR="00BC1214" w:rsidRPr="00BC1214" w:rsidRDefault="00BC1214" w:rsidP="00BC1214">
      <w:pPr>
        <w:ind w:firstLine="0"/>
      </w:pPr>
      <w:r w:rsidRPr="00BC1214">
        <w:t xml:space="preserve">On </w:t>
      </w:r>
      <w:r w:rsidRPr="00BC1214">
        <w:rPr>
          <w:b/>
          <w:bCs/>
        </w:rPr>
        <w:t>Android</w:t>
      </w:r>
      <w:r w:rsidRPr="00BC1214">
        <w:t>, however, the Storage Access Framework lets the user choose a directory and lets the app work with that selected directory; Android specifically supports ACTION_OPEN_DOCUMENT_TREE for granting directory access. (</w:t>
      </w:r>
      <w:hyperlink r:id="rId10" w:tooltip="Access documents and other files from shared storage  |  App data and files  |  Android Developers" w:history="1">
        <w:r w:rsidRPr="00BC1214">
          <w:rPr>
            <w:rStyle w:val="Hyperlink"/>
          </w:rPr>
          <w:t>Android Developers</w:t>
        </w:r>
      </w:hyperlink>
      <w:r w:rsidRPr="00BC1214">
        <w:t>)</w:t>
      </w:r>
    </w:p>
    <w:p w14:paraId="1D9E9875" w14:textId="77777777" w:rsidR="00BC1214" w:rsidRPr="00BC1214" w:rsidRDefault="00BC1214" w:rsidP="00BC1214">
      <w:pPr>
        <w:ind w:firstLine="0"/>
      </w:pPr>
      <w:proofErr w:type="gramStart"/>
      <w:r w:rsidRPr="00BC1214">
        <w:t>Therefore</w:t>
      </w:r>
      <w:proofErr w:type="gramEnd"/>
      <w:r w:rsidRPr="00BC1214">
        <w:t xml:space="preserve"> we should build a cross-platform abstraction.</w:t>
      </w:r>
    </w:p>
    <w:p w14:paraId="684B874F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Native Android</w:t>
      </w:r>
    </w:p>
    <w:p w14:paraId="3492D47E" w14:textId="77777777" w:rsidR="00BC1214" w:rsidRPr="00BC1214" w:rsidRDefault="00BC1214" w:rsidP="00BC1214">
      <w:pPr>
        <w:ind w:firstLine="0"/>
      </w:pPr>
      <w:r w:rsidRPr="00BC1214">
        <w:t>First use:</w:t>
      </w:r>
    </w:p>
    <w:p w14:paraId="7FEEA3BC" w14:textId="77777777" w:rsidR="00BC1214" w:rsidRPr="00BC1214" w:rsidRDefault="00BC1214" w:rsidP="00BC1214">
      <w:pPr>
        <w:ind w:firstLine="0"/>
      </w:pPr>
      <w:r w:rsidRPr="00BC1214">
        <w:t>Zamorin Café ERP wants access to a location for ERP exports.</w:t>
      </w:r>
    </w:p>
    <w:p w14:paraId="010C6BD2" w14:textId="77777777" w:rsidR="00BC1214" w:rsidRPr="00BC1214" w:rsidRDefault="00BC1214" w:rsidP="00BC1214">
      <w:pPr>
        <w:ind w:firstLine="0"/>
      </w:pPr>
      <w:r w:rsidRPr="00BC1214">
        <w:t>User selects/creates:</w:t>
      </w:r>
    </w:p>
    <w:p w14:paraId="549108F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ZAMORIN ERP</w:t>
      </w:r>
    </w:p>
    <w:p w14:paraId="5B11D5FB" w14:textId="77777777" w:rsidR="00BC1214" w:rsidRPr="00BC1214" w:rsidRDefault="00BC1214" w:rsidP="00BC1214">
      <w:pPr>
        <w:ind w:firstLine="0"/>
      </w:pPr>
      <w:r w:rsidRPr="00BC1214">
        <w:t xml:space="preserve">Then the app can remember that </w:t>
      </w:r>
      <w:proofErr w:type="spellStart"/>
      <w:r w:rsidRPr="00BC1214">
        <w:t>authorised</w:t>
      </w:r>
      <w:proofErr w:type="spellEnd"/>
      <w:r w:rsidRPr="00BC1214">
        <w:t xml:space="preserve"> destination.</w:t>
      </w:r>
    </w:p>
    <w:p w14:paraId="564AD2D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Compatible desktop browser</w:t>
      </w:r>
    </w:p>
    <w:p w14:paraId="0F87D8C7" w14:textId="77777777" w:rsidR="00BC1214" w:rsidRPr="00BC1214" w:rsidRDefault="00BC1214" w:rsidP="00BC1214">
      <w:pPr>
        <w:ind w:firstLine="0"/>
      </w:pPr>
      <w:r w:rsidRPr="00BC1214">
        <w:t>Use system folder picker.</w:t>
      </w:r>
    </w:p>
    <w:p w14:paraId="69940D20" w14:textId="77777777" w:rsidR="00BC1214" w:rsidRPr="00BC1214" w:rsidRDefault="00BC1214" w:rsidP="00BC1214">
      <w:pPr>
        <w:ind w:firstLine="0"/>
      </w:pPr>
      <w:r w:rsidRPr="00BC1214">
        <w:t>Default recommendation:</w:t>
      </w:r>
    </w:p>
    <w:p w14:paraId="6FC885B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Documents/ZAMORIN ERP</w:t>
      </w:r>
    </w:p>
    <w:p w14:paraId="7ABF092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Restricted browsers/devices</w:t>
      </w:r>
    </w:p>
    <w:p w14:paraId="0DCE522B" w14:textId="77777777" w:rsidR="00BC1214" w:rsidRPr="00BC1214" w:rsidRDefault="00BC1214" w:rsidP="00BC1214">
      <w:pPr>
        <w:ind w:firstLine="0"/>
      </w:pPr>
      <w:r w:rsidRPr="00BC1214">
        <w:t xml:space="preserve">Use the native </w:t>
      </w:r>
      <w:r w:rsidRPr="00BC1214">
        <w:rPr>
          <w:b/>
          <w:bCs/>
        </w:rPr>
        <w:t>Save As / Share / Files</w:t>
      </w:r>
      <w:r w:rsidRPr="00BC1214">
        <w:t xml:space="preserve"> flow.</w:t>
      </w:r>
    </w:p>
    <w:p w14:paraId="3F32F5FE" w14:textId="77777777" w:rsidR="00BC1214" w:rsidRPr="00BC1214" w:rsidRDefault="00BC1214" w:rsidP="00BC1214">
      <w:pPr>
        <w:ind w:firstLine="0"/>
      </w:pPr>
      <w:r w:rsidRPr="00BC1214">
        <w:t>That is much safer than pretending every browser supports unrestricted filesystem access.</w:t>
      </w:r>
    </w:p>
    <w:p w14:paraId="2113D7DC" w14:textId="77777777" w:rsidR="00BC1214" w:rsidRPr="00BC1214" w:rsidRDefault="00BC1214" w:rsidP="00BC1214">
      <w:pPr>
        <w:ind w:firstLine="0"/>
      </w:pPr>
      <w:r w:rsidRPr="00BC1214">
        <w:pict w14:anchorId="2A18EF6D">
          <v:rect id="_x0000_i1298" style="width:0;height:1.5pt" o:hralign="center" o:hrstd="t" o:hr="t" fillcolor="#a0a0a0" stroked="f"/>
        </w:pict>
      </w:r>
    </w:p>
    <w:p w14:paraId="114CCA7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22. Folder structure</w:t>
      </w:r>
    </w:p>
    <w:p w14:paraId="49FF41BE" w14:textId="77777777" w:rsidR="00BC1214" w:rsidRPr="00BC1214" w:rsidRDefault="00BC1214" w:rsidP="00BC1214">
      <w:pPr>
        <w:ind w:firstLine="0"/>
      </w:pPr>
      <w:r w:rsidRPr="00BC1214">
        <w:t>Instead of dumping everything into one folder, I recommend:</w:t>
      </w:r>
    </w:p>
    <w:p w14:paraId="6089F70E" w14:textId="77777777" w:rsidR="00BC1214" w:rsidRPr="00BC1214" w:rsidRDefault="00BC1214" w:rsidP="00BC1214">
      <w:pPr>
        <w:ind w:firstLine="0"/>
      </w:pPr>
      <w:r w:rsidRPr="00BC1214">
        <w:t>ZAMORIN ERP</w:t>
      </w:r>
    </w:p>
    <w:p w14:paraId="27D7B68B" w14:textId="77777777" w:rsidR="00BC1214" w:rsidRPr="00BC1214" w:rsidRDefault="00BC1214" w:rsidP="00BC1214">
      <w:pPr>
        <w:ind w:firstLine="0"/>
      </w:pPr>
      <w:r w:rsidRPr="00BC1214">
        <w:t>│</w:t>
      </w:r>
    </w:p>
    <w:p w14:paraId="1982BFE6" w14:textId="77777777" w:rsidR="00BC1214" w:rsidRPr="00BC1214" w:rsidRDefault="00BC1214" w:rsidP="00BC1214">
      <w:pPr>
        <w:ind w:firstLine="0"/>
      </w:pPr>
      <w:r w:rsidRPr="00BC1214">
        <w:t>├── Exports</w:t>
      </w:r>
    </w:p>
    <w:p w14:paraId="4808A662" w14:textId="77777777" w:rsidR="00BC1214" w:rsidRPr="00BC1214" w:rsidRDefault="00BC1214" w:rsidP="00BC1214">
      <w:pPr>
        <w:ind w:firstLine="0"/>
      </w:pPr>
      <w:r w:rsidRPr="00BC1214">
        <w:t xml:space="preserve">│   ├── </w:t>
      </w:r>
      <w:proofErr w:type="spellStart"/>
      <w:r w:rsidRPr="00BC1214">
        <w:t>Organisation</w:t>
      </w:r>
      <w:proofErr w:type="spellEnd"/>
    </w:p>
    <w:p w14:paraId="0EE3D08D" w14:textId="77777777" w:rsidR="00BC1214" w:rsidRPr="00BC1214" w:rsidRDefault="00BC1214" w:rsidP="00BC1214">
      <w:pPr>
        <w:ind w:firstLine="0"/>
      </w:pPr>
      <w:r w:rsidRPr="00BC1214">
        <w:lastRenderedPageBreak/>
        <w:t>│   │   └── Cafe</w:t>
      </w:r>
    </w:p>
    <w:p w14:paraId="54C4679F" w14:textId="77777777" w:rsidR="00BC1214" w:rsidRPr="00BC1214" w:rsidRDefault="00BC1214" w:rsidP="00BC1214">
      <w:pPr>
        <w:ind w:firstLine="0"/>
      </w:pPr>
      <w:r w:rsidRPr="00BC1214">
        <w:t>│   │       ├── HR</w:t>
      </w:r>
    </w:p>
    <w:p w14:paraId="0DC813A9" w14:textId="77777777" w:rsidR="00BC1214" w:rsidRPr="00BC1214" w:rsidRDefault="00BC1214" w:rsidP="00BC1214">
      <w:pPr>
        <w:ind w:firstLine="0"/>
      </w:pPr>
      <w:r w:rsidRPr="00BC1214">
        <w:t>│   │       ├── Payroll</w:t>
      </w:r>
    </w:p>
    <w:p w14:paraId="4FA6E627" w14:textId="77777777" w:rsidR="00BC1214" w:rsidRPr="00BC1214" w:rsidRDefault="00BC1214" w:rsidP="00BC1214">
      <w:pPr>
        <w:ind w:firstLine="0"/>
      </w:pPr>
      <w:r w:rsidRPr="00BC1214">
        <w:t>│   │       ├── Attendance</w:t>
      </w:r>
    </w:p>
    <w:p w14:paraId="50D84301" w14:textId="77777777" w:rsidR="00BC1214" w:rsidRPr="00BC1214" w:rsidRDefault="00BC1214" w:rsidP="00BC1214">
      <w:pPr>
        <w:ind w:firstLine="0"/>
      </w:pPr>
      <w:r w:rsidRPr="00BC1214">
        <w:t>│   │       ├── Orders</w:t>
      </w:r>
    </w:p>
    <w:p w14:paraId="138F593A" w14:textId="77777777" w:rsidR="00BC1214" w:rsidRPr="00BC1214" w:rsidRDefault="00BC1214" w:rsidP="00BC1214">
      <w:pPr>
        <w:ind w:firstLine="0"/>
      </w:pPr>
      <w:r w:rsidRPr="00BC1214">
        <w:t>│   │       ├── Inventory</w:t>
      </w:r>
    </w:p>
    <w:p w14:paraId="7D5ED411" w14:textId="77777777" w:rsidR="00BC1214" w:rsidRPr="00BC1214" w:rsidRDefault="00BC1214" w:rsidP="00BC1214">
      <w:pPr>
        <w:ind w:firstLine="0"/>
      </w:pPr>
      <w:r w:rsidRPr="00BC1214">
        <w:t>│   │       ├── Finance</w:t>
      </w:r>
    </w:p>
    <w:p w14:paraId="39FA93C0" w14:textId="77777777" w:rsidR="00BC1214" w:rsidRPr="00BC1214" w:rsidRDefault="00BC1214" w:rsidP="00BC1214">
      <w:pPr>
        <w:ind w:firstLine="0"/>
      </w:pPr>
      <w:r w:rsidRPr="00BC1214">
        <w:t>│   │       ├── Reports</w:t>
      </w:r>
    </w:p>
    <w:p w14:paraId="5D030517" w14:textId="77777777" w:rsidR="00BC1214" w:rsidRPr="00BC1214" w:rsidRDefault="00BC1214" w:rsidP="00BC1214">
      <w:pPr>
        <w:ind w:firstLine="0"/>
      </w:pPr>
      <w:r w:rsidRPr="00BC1214">
        <w:t>│   │       └── Compliance</w:t>
      </w:r>
    </w:p>
    <w:p w14:paraId="57E7231D" w14:textId="77777777" w:rsidR="00BC1214" w:rsidRPr="00BC1214" w:rsidRDefault="00BC1214" w:rsidP="00BC1214">
      <w:pPr>
        <w:ind w:firstLine="0"/>
      </w:pPr>
      <w:r w:rsidRPr="00BC1214">
        <w:t>│</w:t>
      </w:r>
    </w:p>
    <w:p w14:paraId="593AEE9E" w14:textId="77777777" w:rsidR="00BC1214" w:rsidRPr="00BC1214" w:rsidRDefault="00BC1214" w:rsidP="00BC1214">
      <w:pPr>
        <w:ind w:firstLine="0"/>
      </w:pPr>
      <w:r w:rsidRPr="00BC1214">
        <w:t>├── Invoices</w:t>
      </w:r>
    </w:p>
    <w:p w14:paraId="44E1107E" w14:textId="77777777" w:rsidR="00BC1214" w:rsidRPr="00BC1214" w:rsidRDefault="00BC1214" w:rsidP="00BC1214">
      <w:pPr>
        <w:ind w:firstLine="0"/>
      </w:pPr>
      <w:r w:rsidRPr="00BC1214">
        <w:t xml:space="preserve">├── </w:t>
      </w:r>
      <w:proofErr w:type="spellStart"/>
      <w:r w:rsidRPr="00BC1214">
        <w:t>Payslips</w:t>
      </w:r>
      <w:proofErr w:type="spellEnd"/>
    </w:p>
    <w:p w14:paraId="09429D99" w14:textId="77777777" w:rsidR="00BC1214" w:rsidRPr="00BC1214" w:rsidRDefault="00BC1214" w:rsidP="00BC1214">
      <w:pPr>
        <w:ind w:firstLine="0"/>
      </w:pPr>
      <w:r w:rsidRPr="00BC1214">
        <w:t>├── Statements</w:t>
      </w:r>
    </w:p>
    <w:p w14:paraId="5BA4B8AB" w14:textId="77777777" w:rsidR="00BC1214" w:rsidRPr="00BC1214" w:rsidRDefault="00BC1214" w:rsidP="00BC1214">
      <w:pPr>
        <w:ind w:firstLine="0"/>
      </w:pPr>
      <w:r w:rsidRPr="00BC1214">
        <w:t>└── Other Documents</w:t>
      </w:r>
    </w:p>
    <w:p w14:paraId="594D59E7" w14:textId="77777777" w:rsidR="00BC1214" w:rsidRPr="00BC1214" w:rsidRDefault="00BC1214" w:rsidP="00BC1214">
      <w:pPr>
        <w:ind w:firstLine="0"/>
      </w:pPr>
      <w:r w:rsidRPr="00BC1214">
        <w:t xml:space="preserve">The app should create the hierarchy automatically </w:t>
      </w:r>
      <w:r w:rsidRPr="00BC1214">
        <w:rPr>
          <w:b/>
          <w:bCs/>
        </w:rPr>
        <w:t>after the platform/user grants permission</w:t>
      </w:r>
      <w:r w:rsidRPr="00BC1214">
        <w:t>.</w:t>
      </w:r>
    </w:p>
    <w:p w14:paraId="077ECE56" w14:textId="77777777" w:rsidR="00BC1214" w:rsidRPr="00BC1214" w:rsidRDefault="00BC1214" w:rsidP="00BC1214">
      <w:pPr>
        <w:ind w:firstLine="0"/>
      </w:pPr>
      <w:r w:rsidRPr="00BC1214">
        <w:pict w14:anchorId="19A5F94C">
          <v:rect id="_x0000_i1299" style="width:0;height:1.5pt" o:hralign="center" o:hrstd="t" o:hr="t" fillcolor="#a0a0a0" stroked="f"/>
        </w:pict>
      </w:r>
    </w:p>
    <w:p w14:paraId="26BE5D6F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23. Ask for destination every time</w:t>
      </w:r>
    </w:p>
    <w:p w14:paraId="70133AE5" w14:textId="77777777" w:rsidR="00BC1214" w:rsidRPr="00BC1214" w:rsidRDefault="00BC1214" w:rsidP="00BC1214">
      <w:pPr>
        <w:ind w:firstLine="0"/>
      </w:pPr>
      <w:r w:rsidRPr="00BC1214">
        <w:t>I agree with your requirement.</w:t>
      </w:r>
    </w:p>
    <w:p w14:paraId="2CC75FA6" w14:textId="77777777" w:rsidR="00BC1214" w:rsidRPr="00BC1214" w:rsidRDefault="00BC1214" w:rsidP="00BC1214">
      <w:pPr>
        <w:ind w:firstLine="0"/>
      </w:pPr>
      <w:r w:rsidRPr="00BC1214">
        <w:t>Every export should display the center popup.</w:t>
      </w:r>
    </w:p>
    <w:p w14:paraId="77AD31E7" w14:textId="77777777" w:rsidR="00BC1214" w:rsidRPr="00BC1214" w:rsidRDefault="00BC1214" w:rsidP="00BC1214">
      <w:pPr>
        <w:ind w:firstLine="0"/>
      </w:pPr>
      <w:r w:rsidRPr="00BC1214">
        <w:t>Default:</w:t>
      </w:r>
    </w:p>
    <w:p w14:paraId="4A605983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 destination: ZAMORIN ERP</w:t>
      </w:r>
    </w:p>
    <w:p w14:paraId="6D56D453" w14:textId="77777777" w:rsidR="00BC1214" w:rsidRPr="00BC1214" w:rsidRDefault="00BC1214" w:rsidP="00BC1214">
      <w:pPr>
        <w:ind w:firstLine="0"/>
      </w:pPr>
      <w:r w:rsidRPr="00BC1214">
        <w:t>But user can select:</w:t>
      </w:r>
    </w:p>
    <w:p w14:paraId="371C56E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Change Folder</w:t>
      </w:r>
    </w:p>
    <w:p w14:paraId="553EEBB4" w14:textId="77777777" w:rsidR="00BC1214" w:rsidRPr="00BC1214" w:rsidRDefault="00BC1214" w:rsidP="00BC1214">
      <w:pPr>
        <w:ind w:firstLine="0"/>
      </w:pPr>
      <w:r w:rsidRPr="00BC1214">
        <w:t>That gives flexibility when you are using:</w:t>
      </w:r>
    </w:p>
    <w:p w14:paraId="69E54808" w14:textId="77777777" w:rsidR="00BC1214" w:rsidRPr="00BC1214" w:rsidRDefault="00BC1214" w:rsidP="00BC1214">
      <w:pPr>
        <w:numPr>
          <w:ilvl w:val="0"/>
          <w:numId w:val="27"/>
        </w:numPr>
      </w:pPr>
      <w:r w:rsidRPr="00BC1214">
        <w:t>Android phone</w:t>
      </w:r>
    </w:p>
    <w:p w14:paraId="1C094D79" w14:textId="77777777" w:rsidR="00BC1214" w:rsidRPr="00BC1214" w:rsidRDefault="00BC1214" w:rsidP="00BC1214">
      <w:pPr>
        <w:numPr>
          <w:ilvl w:val="0"/>
          <w:numId w:val="27"/>
        </w:numPr>
      </w:pPr>
      <w:r w:rsidRPr="00BC1214">
        <w:t>Android tablet</w:t>
      </w:r>
    </w:p>
    <w:p w14:paraId="2BEDEA62" w14:textId="77777777" w:rsidR="00BC1214" w:rsidRPr="00BC1214" w:rsidRDefault="00BC1214" w:rsidP="00BC1214">
      <w:pPr>
        <w:numPr>
          <w:ilvl w:val="0"/>
          <w:numId w:val="27"/>
        </w:numPr>
      </w:pPr>
      <w:r w:rsidRPr="00BC1214">
        <w:t>laptop</w:t>
      </w:r>
    </w:p>
    <w:p w14:paraId="614579C1" w14:textId="77777777" w:rsidR="00BC1214" w:rsidRPr="00BC1214" w:rsidRDefault="00BC1214" w:rsidP="00BC1214">
      <w:pPr>
        <w:numPr>
          <w:ilvl w:val="0"/>
          <w:numId w:val="27"/>
        </w:numPr>
      </w:pPr>
      <w:r w:rsidRPr="00BC1214">
        <w:t>desktop</w:t>
      </w:r>
    </w:p>
    <w:p w14:paraId="415CDE3E" w14:textId="77777777" w:rsidR="00BC1214" w:rsidRPr="00BC1214" w:rsidRDefault="00BC1214" w:rsidP="00BC1214">
      <w:pPr>
        <w:numPr>
          <w:ilvl w:val="0"/>
          <w:numId w:val="27"/>
        </w:numPr>
      </w:pPr>
      <w:r w:rsidRPr="00BC1214">
        <w:lastRenderedPageBreak/>
        <w:t>PWA/browser</w:t>
      </w:r>
    </w:p>
    <w:p w14:paraId="22C6D767" w14:textId="77777777" w:rsidR="00BC1214" w:rsidRPr="00BC1214" w:rsidRDefault="00BC1214" w:rsidP="00BC1214">
      <w:pPr>
        <w:ind w:firstLine="0"/>
      </w:pPr>
      <w:r w:rsidRPr="00BC1214">
        <w:pict w14:anchorId="0F59A424">
          <v:rect id="_x0000_i1300" style="width:0;height:1.5pt" o:hralign="center" o:hrstd="t" o:hr="t" fillcolor="#a0a0a0" stroked="f"/>
        </w:pict>
      </w:r>
    </w:p>
    <w:p w14:paraId="41424CF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24. Exact Official Unique ID filename</w:t>
      </w:r>
    </w:p>
    <w:p w14:paraId="278F11DF" w14:textId="77777777" w:rsidR="00BC1214" w:rsidRPr="00BC1214" w:rsidRDefault="00BC1214" w:rsidP="00BC1214">
      <w:pPr>
        <w:ind w:firstLine="0"/>
      </w:pPr>
      <w:r w:rsidRPr="00BC1214">
        <w:t>Agreed.</w:t>
      </w:r>
    </w:p>
    <w:p w14:paraId="36AD5AB3" w14:textId="77777777" w:rsidR="00BC1214" w:rsidRPr="00BC1214" w:rsidRDefault="00BC1214" w:rsidP="00BC1214">
      <w:pPr>
        <w:ind w:firstLine="0"/>
      </w:pPr>
      <w:r w:rsidRPr="00BC1214">
        <w:t>This should become a universal naming rule.</w:t>
      </w:r>
    </w:p>
    <w:p w14:paraId="337D51D4" w14:textId="77777777" w:rsidR="00BC1214" w:rsidRPr="00BC1214" w:rsidRDefault="00BC1214" w:rsidP="00BC1214">
      <w:pPr>
        <w:ind w:firstLine="0"/>
      </w:pPr>
      <w:r w:rsidRPr="00BC1214">
        <w:t>For example:</w:t>
      </w:r>
    </w:p>
    <w:p w14:paraId="69B912D2" w14:textId="77777777" w:rsidR="00BC1214" w:rsidRPr="00BC1214" w:rsidRDefault="00BC1214" w:rsidP="00BC1214">
      <w:pPr>
        <w:ind w:firstLine="0"/>
      </w:pPr>
      <w:r w:rsidRPr="00BC1214">
        <w:t>DO-2026-000128.pdf</w:t>
      </w:r>
    </w:p>
    <w:p w14:paraId="7C13F633" w14:textId="77777777" w:rsidR="00BC1214" w:rsidRPr="00BC1214" w:rsidRDefault="00BC1214" w:rsidP="00BC1214">
      <w:pPr>
        <w:ind w:firstLine="0"/>
      </w:pPr>
      <w:r w:rsidRPr="00BC1214">
        <w:t>and</w:t>
      </w:r>
    </w:p>
    <w:p w14:paraId="24D902A8" w14:textId="77777777" w:rsidR="00BC1214" w:rsidRPr="00BC1214" w:rsidRDefault="00BC1214" w:rsidP="00BC1214">
      <w:pPr>
        <w:ind w:firstLine="0"/>
      </w:pPr>
      <w:r w:rsidRPr="00BC1214">
        <w:t>DO-2026-000128.xlsx</w:t>
      </w:r>
    </w:p>
    <w:p w14:paraId="3447B1E3" w14:textId="77777777" w:rsidR="00BC1214" w:rsidRPr="00BC1214" w:rsidRDefault="00BC1214" w:rsidP="00BC1214">
      <w:pPr>
        <w:ind w:firstLine="0"/>
      </w:pPr>
      <w:r w:rsidRPr="00BC1214">
        <w:t>Employee:</w:t>
      </w:r>
    </w:p>
    <w:p w14:paraId="3D80168D" w14:textId="77777777" w:rsidR="00BC1214" w:rsidRPr="00BC1214" w:rsidRDefault="00BC1214" w:rsidP="00BC1214">
      <w:pPr>
        <w:ind w:firstLine="0"/>
      </w:pPr>
      <w:r w:rsidRPr="00BC1214">
        <w:t>EMP-ZC-000521.pdf</w:t>
      </w:r>
    </w:p>
    <w:p w14:paraId="75EDE4D4" w14:textId="77777777" w:rsidR="00BC1214" w:rsidRPr="00BC1214" w:rsidRDefault="00BC1214" w:rsidP="00BC1214">
      <w:pPr>
        <w:ind w:firstLine="0"/>
      </w:pPr>
      <w:r w:rsidRPr="00BC1214">
        <w:t>Invoice:</w:t>
      </w:r>
    </w:p>
    <w:p w14:paraId="42708F67" w14:textId="77777777" w:rsidR="00BC1214" w:rsidRPr="00BC1214" w:rsidRDefault="00BC1214" w:rsidP="00BC1214">
      <w:pPr>
        <w:ind w:firstLine="0"/>
      </w:pPr>
      <w:r w:rsidRPr="00BC1214">
        <w:t>INV-2026-000058.pdf</w:t>
      </w:r>
    </w:p>
    <w:p w14:paraId="733A3BF4" w14:textId="77777777" w:rsidR="00BC1214" w:rsidRPr="00BC1214" w:rsidRDefault="00BC1214" w:rsidP="00BC1214">
      <w:pPr>
        <w:ind w:firstLine="0"/>
      </w:pPr>
      <w:proofErr w:type="spellStart"/>
      <w:r w:rsidRPr="00BC1214">
        <w:t>Payslip</w:t>
      </w:r>
      <w:proofErr w:type="spellEnd"/>
      <w:r w:rsidRPr="00BC1214">
        <w:t>:</w:t>
      </w:r>
    </w:p>
    <w:p w14:paraId="1C1B022B" w14:textId="77777777" w:rsidR="00BC1214" w:rsidRPr="00BC1214" w:rsidRDefault="00BC1214" w:rsidP="00BC1214">
      <w:pPr>
        <w:ind w:firstLine="0"/>
      </w:pPr>
      <w:r w:rsidRPr="00BC1214">
        <w:t>PAYSLIP-EMP-000521-2026-08.pdf</w:t>
      </w:r>
    </w:p>
    <w:p w14:paraId="532EEF48" w14:textId="77777777" w:rsidR="00BC1214" w:rsidRPr="00BC1214" w:rsidRDefault="00BC1214" w:rsidP="00BC1214">
      <w:pPr>
        <w:ind w:firstLine="0"/>
      </w:pPr>
      <w:r w:rsidRPr="00BC1214">
        <w:t>Purchase order:</w:t>
      </w:r>
    </w:p>
    <w:p w14:paraId="4A9E77D2" w14:textId="77777777" w:rsidR="00BC1214" w:rsidRPr="00BC1214" w:rsidRDefault="00BC1214" w:rsidP="00BC1214">
      <w:pPr>
        <w:ind w:firstLine="0"/>
      </w:pPr>
      <w:r w:rsidRPr="00BC1214">
        <w:t>PO-2026-000041.pdf</w:t>
      </w:r>
    </w:p>
    <w:p w14:paraId="3C6784E3" w14:textId="77777777" w:rsidR="00BC1214" w:rsidRPr="00BC1214" w:rsidRDefault="00BC1214" w:rsidP="00BC1214">
      <w:pPr>
        <w:ind w:firstLine="0"/>
      </w:pPr>
      <w:r w:rsidRPr="00BC1214">
        <w:t xml:space="preserve">The system should </w:t>
      </w:r>
      <w:r w:rsidRPr="00BC1214">
        <w:rPr>
          <w:b/>
          <w:bCs/>
        </w:rPr>
        <w:t>never default to</w:t>
      </w:r>
      <w:r w:rsidRPr="00BC1214">
        <w:t>:</w:t>
      </w:r>
    </w:p>
    <w:p w14:paraId="6A61CAE2" w14:textId="77777777" w:rsidR="00BC1214" w:rsidRPr="00BC1214" w:rsidRDefault="00BC1214" w:rsidP="00BC1214">
      <w:pPr>
        <w:ind w:firstLine="0"/>
      </w:pPr>
      <w:r w:rsidRPr="00BC1214">
        <w:t>download.pdf</w:t>
      </w:r>
    </w:p>
    <w:p w14:paraId="44B138D0" w14:textId="77777777" w:rsidR="00BC1214" w:rsidRPr="00BC1214" w:rsidRDefault="00BC1214" w:rsidP="00BC1214">
      <w:pPr>
        <w:ind w:firstLine="0"/>
      </w:pPr>
      <w:proofErr w:type="gramStart"/>
      <w:r w:rsidRPr="00BC1214">
        <w:t>report(</w:t>
      </w:r>
      <w:proofErr w:type="gramEnd"/>
      <w:r w:rsidRPr="00BC1214">
        <w:t>1).pdf</w:t>
      </w:r>
    </w:p>
    <w:p w14:paraId="5DDD4EF0" w14:textId="77777777" w:rsidR="00BC1214" w:rsidRPr="00BC1214" w:rsidRDefault="00BC1214" w:rsidP="00BC1214">
      <w:pPr>
        <w:ind w:firstLine="0"/>
      </w:pPr>
      <w:r w:rsidRPr="00BC1214">
        <w:t>export.xlsx</w:t>
      </w:r>
    </w:p>
    <w:p w14:paraId="0E2A430E" w14:textId="77777777" w:rsidR="00BC1214" w:rsidRPr="00BC1214" w:rsidRDefault="00BC1214" w:rsidP="00BC1214">
      <w:pPr>
        <w:ind w:firstLine="0"/>
      </w:pPr>
      <w:r w:rsidRPr="00BC1214">
        <w:t>file-final-2.xlsx</w:t>
      </w:r>
    </w:p>
    <w:p w14:paraId="065B18DA" w14:textId="77777777" w:rsidR="00BC1214" w:rsidRPr="00BC1214" w:rsidRDefault="00BC1214" w:rsidP="00BC1214">
      <w:pPr>
        <w:ind w:firstLine="0"/>
      </w:pPr>
      <w:r w:rsidRPr="00BC1214">
        <w:t>etc.</w:t>
      </w:r>
    </w:p>
    <w:p w14:paraId="6FD50F7A" w14:textId="77777777" w:rsidR="00BC1214" w:rsidRPr="00BC1214" w:rsidRDefault="00BC1214" w:rsidP="00BC1214">
      <w:pPr>
        <w:ind w:firstLine="0"/>
      </w:pPr>
      <w:r w:rsidRPr="00BC1214">
        <w:pict w14:anchorId="7CFAB026">
          <v:rect id="_x0000_i1301" style="width:0;height:1.5pt" o:hralign="center" o:hrstd="t" o:hr="t" fillcolor="#a0a0a0" stroked="f"/>
        </w:pict>
      </w:r>
    </w:p>
    <w:p w14:paraId="5BBFA29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25. But we need one additional rule</w:t>
      </w:r>
    </w:p>
    <w:p w14:paraId="61CCA091" w14:textId="77777777" w:rsidR="00BC1214" w:rsidRPr="00BC1214" w:rsidRDefault="00BC1214" w:rsidP="00BC1214">
      <w:pPr>
        <w:ind w:firstLine="0"/>
      </w:pPr>
      <w:r w:rsidRPr="00BC1214">
        <w:t xml:space="preserve">Some reports cover thousands of records and do </w:t>
      </w:r>
      <w:r w:rsidRPr="00BC1214">
        <w:rPr>
          <w:b/>
          <w:bCs/>
        </w:rPr>
        <w:t>not</w:t>
      </w:r>
      <w:r w:rsidRPr="00BC1214">
        <w:t xml:space="preserve"> naturally have one transactional ID.</w:t>
      </w:r>
    </w:p>
    <w:p w14:paraId="0238B93D" w14:textId="77777777" w:rsidR="00BC1214" w:rsidRPr="00BC1214" w:rsidRDefault="00BC1214" w:rsidP="00BC1214">
      <w:pPr>
        <w:ind w:firstLine="0"/>
      </w:pPr>
      <w:r w:rsidRPr="00BC1214">
        <w:t>Example:</w:t>
      </w:r>
    </w:p>
    <w:p w14:paraId="5527157A" w14:textId="77777777" w:rsidR="00BC1214" w:rsidRPr="00BC1214" w:rsidRDefault="00BC1214" w:rsidP="00BC1214">
      <w:pPr>
        <w:ind w:firstLine="0"/>
      </w:pPr>
      <w:r w:rsidRPr="00BC1214">
        <w:t>August Attendance Report for All Employees.</w:t>
      </w:r>
    </w:p>
    <w:p w14:paraId="576FCBA1" w14:textId="77777777" w:rsidR="00BC1214" w:rsidRPr="00BC1214" w:rsidRDefault="00BC1214" w:rsidP="00BC1214">
      <w:pPr>
        <w:ind w:firstLine="0"/>
      </w:pPr>
      <w:r w:rsidRPr="00BC1214">
        <w:lastRenderedPageBreak/>
        <w:t>For those, create an official export ID:</w:t>
      </w:r>
    </w:p>
    <w:p w14:paraId="76E3B5F4" w14:textId="77777777" w:rsidR="00BC1214" w:rsidRPr="00BC1214" w:rsidRDefault="00BC1214" w:rsidP="00BC1214">
      <w:pPr>
        <w:ind w:firstLine="0"/>
      </w:pPr>
      <w:r w:rsidRPr="00BC1214">
        <w:t>EXP-ZC01-ATT-202608-000041</w:t>
      </w:r>
    </w:p>
    <w:p w14:paraId="18C84303" w14:textId="77777777" w:rsidR="00BC1214" w:rsidRPr="00BC1214" w:rsidRDefault="00BC1214" w:rsidP="00BC1214">
      <w:pPr>
        <w:ind w:firstLine="0"/>
      </w:pPr>
      <w:r w:rsidRPr="00BC1214">
        <w:t>Then filename:</w:t>
      </w:r>
    </w:p>
    <w:p w14:paraId="55BF76D2" w14:textId="77777777" w:rsidR="00BC1214" w:rsidRPr="00BC1214" w:rsidRDefault="00BC1214" w:rsidP="00BC1214">
      <w:pPr>
        <w:ind w:firstLine="0"/>
      </w:pPr>
      <w:r w:rsidRPr="00BC1214">
        <w:t>EXP-ZC01-ATT-202608-000041.xlsx</w:t>
      </w:r>
    </w:p>
    <w:p w14:paraId="2D3E40FD" w14:textId="77777777" w:rsidR="00BC1214" w:rsidRPr="00BC1214" w:rsidRDefault="00BC1214" w:rsidP="00BC1214">
      <w:pPr>
        <w:ind w:firstLine="0"/>
      </w:pPr>
      <w:r w:rsidRPr="00BC1214">
        <w:t xml:space="preserve">That ID should </w:t>
      </w:r>
      <w:proofErr w:type="gramStart"/>
      <w:r w:rsidRPr="00BC1214">
        <w:t>be stored</w:t>
      </w:r>
      <w:proofErr w:type="gramEnd"/>
      <w:r w:rsidRPr="00BC1214">
        <w:t xml:space="preserve"> in the Export Audit database.</w:t>
      </w:r>
    </w:p>
    <w:p w14:paraId="484FF690" w14:textId="77777777" w:rsidR="00BC1214" w:rsidRPr="00BC1214" w:rsidRDefault="00BC1214" w:rsidP="00BC1214">
      <w:pPr>
        <w:ind w:firstLine="0"/>
      </w:pPr>
      <w:r w:rsidRPr="00BC1214">
        <w:pict w14:anchorId="38448F0D">
          <v:rect id="_x0000_i1302" style="width:0;height:1.5pt" o:hralign="center" o:hrstd="t" o:hr="t" fillcolor="#a0a0a0" stroked="f"/>
        </w:pict>
      </w:r>
    </w:p>
    <w:p w14:paraId="3EB2C52F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26. User-editable filename</w:t>
      </w:r>
    </w:p>
    <w:p w14:paraId="6B4371DD" w14:textId="77777777" w:rsidR="00BC1214" w:rsidRPr="00BC1214" w:rsidRDefault="00BC1214" w:rsidP="00BC1214">
      <w:pPr>
        <w:ind w:firstLine="0"/>
      </w:pPr>
      <w:r w:rsidRPr="00BC1214">
        <w:t>Yes.</w:t>
      </w:r>
    </w:p>
    <w:p w14:paraId="15742AAB" w14:textId="77777777" w:rsidR="00BC1214" w:rsidRPr="00BC1214" w:rsidRDefault="00BC1214" w:rsidP="00BC1214">
      <w:pPr>
        <w:ind w:firstLine="0"/>
      </w:pPr>
      <w:r w:rsidRPr="00BC1214">
        <w:t>The popup should show:</w:t>
      </w:r>
    </w:p>
    <w:p w14:paraId="24958D82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Official filename</w:t>
      </w:r>
    </w:p>
    <w:p w14:paraId="18626E39" w14:textId="77777777" w:rsidR="00BC1214" w:rsidRPr="00BC1214" w:rsidRDefault="00BC1214" w:rsidP="00BC1214">
      <w:pPr>
        <w:ind w:firstLine="0"/>
      </w:pPr>
      <w:r w:rsidRPr="00BC1214">
        <w:t>DO-2026-000128</w:t>
      </w:r>
    </w:p>
    <w:p w14:paraId="132B4AD0" w14:textId="77777777" w:rsidR="00BC1214" w:rsidRPr="00BC1214" w:rsidRDefault="00BC1214" w:rsidP="00BC1214">
      <w:pPr>
        <w:ind w:firstLine="0"/>
      </w:pPr>
      <w:r w:rsidRPr="00BC1214">
        <w:t>and provide:</w:t>
      </w:r>
    </w:p>
    <w:p w14:paraId="7EE1D9B0" w14:textId="77777777" w:rsidR="00BC1214" w:rsidRPr="00BC1214" w:rsidRDefault="00BC1214" w:rsidP="00BC1214">
      <w:pPr>
        <w:ind w:firstLine="0"/>
      </w:pPr>
      <w:r w:rsidRPr="00BC1214">
        <w:rPr>
          <w:rFonts w:ascii="Segoe UI Symbol" w:hAnsi="Segoe UI Symbol" w:cs="Segoe UI Symbol"/>
        </w:rPr>
        <w:t>✏</w:t>
      </w:r>
      <w:r w:rsidRPr="00BC1214">
        <w:t xml:space="preserve"> </w:t>
      </w:r>
      <w:r w:rsidRPr="00BC1214">
        <w:rPr>
          <w:b/>
          <w:bCs/>
        </w:rPr>
        <w:t>Rename</w:t>
      </w:r>
    </w:p>
    <w:p w14:paraId="396923C2" w14:textId="77777777" w:rsidR="00BC1214" w:rsidRPr="00BC1214" w:rsidRDefault="00BC1214" w:rsidP="00BC1214">
      <w:pPr>
        <w:ind w:firstLine="0"/>
      </w:pPr>
      <w:r w:rsidRPr="00BC1214">
        <w:t>But I recommend preserving the official ID in metadata even if the person renames the visible file.</w:t>
      </w:r>
    </w:p>
    <w:p w14:paraId="118D95D5" w14:textId="77777777" w:rsidR="00BC1214" w:rsidRPr="00BC1214" w:rsidRDefault="00BC1214" w:rsidP="00BC1214">
      <w:pPr>
        <w:ind w:firstLine="0"/>
      </w:pPr>
      <w:r w:rsidRPr="00BC1214">
        <w:t>Example user enters:</w:t>
      </w:r>
    </w:p>
    <w:p w14:paraId="7FB9C35F" w14:textId="77777777" w:rsidR="00BC1214" w:rsidRPr="00BC1214" w:rsidRDefault="00BC1214" w:rsidP="00BC1214">
      <w:pPr>
        <w:ind w:firstLine="0"/>
      </w:pPr>
      <w:r w:rsidRPr="00BC1214">
        <w:t>Kitchen Order September</w:t>
      </w:r>
    </w:p>
    <w:p w14:paraId="14892028" w14:textId="77777777" w:rsidR="00BC1214" w:rsidRPr="00BC1214" w:rsidRDefault="00BC1214" w:rsidP="00BC1214">
      <w:pPr>
        <w:ind w:firstLine="0"/>
      </w:pPr>
      <w:r w:rsidRPr="00BC1214">
        <w:t>actual document metadata still records:</w:t>
      </w:r>
    </w:p>
    <w:p w14:paraId="6BA34FC2" w14:textId="77777777" w:rsidR="00BC1214" w:rsidRPr="00BC1214" w:rsidRDefault="00BC1214" w:rsidP="00BC1214">
      <w:pPr>
        <w:ind w:firstLine="0"/>
      </w:pPr>
      <w:r w:rsidRPr="00BC1214">
        <w:t>Official Export ID: DO-2026-000128</w:t>
      </w:r>
    </w:p>
    <w:p w14:paraId="7337AC46" w14:textId="77777777" w:rsidR="00BC1214" w:rsidRPr="00BC1214" w:rsidRDefault="00BC1214" w:rsidP="00BC1214">
      <w:pPr>
        <w:ind w:firstLine="0"/>
      </w:pPr>
      <w:r w:rsidRPr="00BC1214">
        <w:t>This prevents loss of traceability.</w:t>
      </w:r>
    </w:p>
    <w:p w14:paraId="39D901BA" w14:textId="77777777" w:rsidR="00BC1214" w:rsidRPr="00BC1214" w:rsidRDefault="00BC1214" w:rsidP="00BC1214">
      <w:pPr>
        <w:ind w:firstLine="0"/>
      </w:pPr>
      <w:r w:rsidRPr="00BC1214">
        <w:pict w14:anchorId="3930B945">
          <v:rect id="_x0000_i1303" style="width:0;height:1.5pt" o:hralign="center" o:hrstd="t" o:hr="t" fillcolor="#a0a0a0" stroked="f"/>
        </w:pict>
      </w:r>
    </w:p>
    <w:p w14:paraId="5523FFA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27. Duplicate file prevention</w:t>
      </w:r>
    </w:p>
    <w:p w14:paraId="6112B321" w14:textId="77777777" w:rsidR="00BC1214" w:rsidRPr="00BC1214" w:rsidRDefault="00BC1214" w:rsidP="00BC1214">
      <w:pPr>
        <w:ind w:firstLine="0"/>
      </w:pPr>
      <w:r w:rsidRPr="00BC1214">
        <w:t>This should directly fix your current repeated-download problem.</w:t>
      </w:r>
    </w:p>
    <w:p w14:paraId="256EEB8E" w14:textId="77777777" w:rsidR="00BC1214" w:rsidRPr="00BC1214" w:rsidRDefault="00BC1214" w:rsidP="00BC1214">
      <w:pPr>
        <w:ind w:firstLine="0"/>
      </w:pPr>
      <w:r w:rsidRPr="00BC1214">
        <w:t>Before saving:</w:t>
      </w:r>
    </w:p>
    <w:p w14:paraId="2B4F760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If filename does not exist</w:t>
      </w:r>
    </w:p>
    <w:p w14:paraId="226F193F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</w:t>
      </w:r>
    </w:p>
    <w:p w14:paraId="1B285CA8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If it already exists</w:t>
      </w:r>
    </w:p>
    <w:p w14:paraId="7677598B" w14:textId="77777777" w:rsidR="00BC1214" w:rsidRPr="00BC1214" w:rsidRDefault="00BC1214" w:rsidP="00BC1214">
      <w:pPr>
        <w:ind w:firstLine="0"/>
      </w:pPr>
      <w:r w:rsidRPr="00BC1214">
        <w:t>Popup:</w:t>
      </w:r>
    </w:p>
    <w:p w14:paraId="5BB31265" w14:textId="77777777" w:rsidR="00BC1214" w:rsidRPr="00BC1214" w:rsidRDefault="00BC1214" w:rsidP="00BC1214">
      <w:pPr>
        <w:ind w:firstLine="0"/>
      </w:pPr>
      <w:r w:rsidRPr="00BC1214">
        <w:lastRenderedPageBreak/>
        <w:t xml:space="preserve">A document with Official ID </w:t>
      </w:r>
      <w:proofErr w:type="gramStart"/>
      <w:r w:rsidRPr="00BC1214">
        <w:t>DO</w:t>
      </w:r>
      <w:proofErr w:type="gramEnd"/>
      <w:r w:rsidRPr="00BC1214">
        <w:t>-2026-000128 already exists.</w:t>
      </w:r>
    </w:p>
    <w:p w14:paraId="7FD591EA" w14:textId="77777777" w:rsidR="00BC1214" w:rsidRPr="00BC1214" w:rsidRDefault="00BC1214" w:rsidP="00BC1214">
      <w:pPr>
        <w:ind w:firstLine="0"/>
      </w:pPr>
      <w:r w:rsidRPr="00BC1214">
        <w:t>Options:</w:t>
      </w:r>
    </w:p>
    <w:p w14:paraId="3F4BCD6C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Replace Existing</w:t>
      </w:r>
    </w:p>
    <w:p w14:paraId="5A14752F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 New Revision</w:t>
      </w:r>
    </w:p>
    <w:p w14:paraId="5DE07AD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Choose Different Name</w:t>
      </w:r>
    </w:p>
    <w:p w14:paraId="07D48F9A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Cancel</w:t>
      </w:r>
    </w:p>
    <w:p w14:paraId="0095BB19" w14:textId="77777777" w:rsidR="00BC1214" w:rsidRPr="00BC1214" w:rsidRDefault="00BC1214" w:rsidP="00BC1214">
      <w:pPr>
        <w:ind w:firstLine="0"/>
      </w:pPr>
      <w:r w:rsidRPr="00BC1214">
        <w:t>No automatic:</w:t>
      </w:r>
    </w:p>
    <w:p w14:paraId="0B3771BF" w14:textId="77777777" w:rsidR="00BC1214" w:rsidRPr="00BC1214" w:rsidRDefault="00BC1214" w:rsidP="00BC1214">
      <w:pPr>
        <w:ind w:firstLine="0"/>
      </w:pPr>
      <w:r w:rsidRPr="00BC1214">
        <w:t>DO-2026-000128 (1)</w:t>
      </w:r>
    </w:p>
    <w:p w14:paraId="691360B0" w14:textId="77777777" w:rsidR="00BC1214" w:rsidRPr="00BC1214" w:rsidRDefault="00BC1214" w:rsidP="00BC1214">
      <w:pPr>
        <w:ind w:firstLine="0"/>
      </w:pPr>
      <w:r w:rsidRPr="00BC1214">
        <w:t>DO-2026-000128 (2)</w:t>
      </w:r>
    </w:p>
    <w:p w14:paraId="27711D0A" w14:textId="77777777" w:rsidR="00BC1214" w:rsidRPr="00BC1214" w:rsidRDefault="00BC1214" w:rsidP="00BC1214">
      <w:pPr>
        <w:ind w:firstLine="0"/>
      </w:pPr>
      <w:r w:rsidRPr="00BC1214">
        <w:t>DO-2026-000128 (3)</w:t>
      </w:r>
    </w:p>
    <w:p w14:paraId="3973C361" w14:textId="77777777" w:rsidR="00BC1214" w:rsidRPr="00BC1214" w:rsidRDefault="00BC1214" w:rsidP="00BC1214">
      <w:pPr>
        <w:ind w:firstLine="0"/>
      </w:pPr>
      <w:r w:rsidRPr="00BC1214">
        <w:t>unless explicitly requested.</w:t>
      </w:r>
    </w:p>
    <w:p w14:paraId="291B234D" w14:textId="77777777" w:rsidR="00BC1214" w:rsidRPr="00BC1214" w:rsidRDefault="00BC1214" w:rsidP="00BC1214">
      <w:pPr>
        <w:ind w:firstLine="0"/>
      </w:pPr>
      <w:r w:rsidRPr="00BC1214">
        <w:pict w14:anchorId="1D4053DA">
          <v:rect id="_x0000_i1304" style="width:0;height:1.5pt" o:hralign="center" o:hrstd="t" o:hr="t" fillcolor="#a0a0a0" stroked="f"/>
        </w:pict>
      </w:r>
    </w:p>
    <w:p w14:paraId="11260A4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28. Export History</w:t>
      </w:r>
    </w:p>
    <w:p w14:paraId="7B642BD0" w14:textId="77777777" w:rsidR="00BC1214" w:rsidRPr="00BC1214" w:rsidRDefault="00BC1214" w:rsidP="00BC1214">
      <w:pPr>
        <w:ind w:firstLine="0"/>
      </w:pPr>
      <w:r w:rsidRPr="00BC1214">
        <w:t>This is something else I strongly recommend.</w:t>
      </w:r>
    </w:p>
    <w:p w14:paraId="4CF1C059" w14:textId="77777777" w:rsidR="00BC1214" w:rsidRPr="00BC1214" w:rsidRDefault="00BC1214" w:rsidP="00BC1214">
      <w:pPr>
        <w:ind w:firstLine="0"/>
      </w:pPr>
      <w:r w:rsidRPr="00BC1214">
        <w:t>Create:</w:t>
      </w:r>
    </w:p>
    <w:p w14:paraId="716D04D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Export History</w:t>
      </w:r>
    </w:p>
    <w:p w14:paraId="7E5FF5F5" w14:textId="77777777" w:rsidR="00BC1214" w:rsidRPr="00BC1214" w:rsidRDefault="00BC1214" w:rsidP="00BC1214">
      <w:pPr>
        <w:ind w:firstLine="0"/>
      </w:pPr>
      <w:r w:rsidRPr="00BC1214">
        <w:t>Columns:</w:t>
      </w:r>
    </w:p>
    <w:p w14:paraId="426BC565" w14:textId="77777777" w:rsidR="00BC1214" w:rsidRPr="00BC1214" w:rsidRDefault="00BC1214" w:rsidP="00BC1214">
      <w:pPr>
        <w:ind w:firstLine="0"/>
      </w:pPr>
      <w:r w:rsidRPr="00BC1214">
        <w:t>Sl. No. | Export ID | Document | Format | Generated By | Café | Generated At | Destination | Status | Actions</w:t>
      </w:r>
    </w:p>
    <w:p w14:paraId="3B80843D" w14:textId="77777777" w:rsidR="00BC1214" w:rsidRPr="00BC1214" w:rsidRDefault="00BC1214" w:rsidP="00BC1214">
      <w:pPr>
        <w:ind w:firstLine="0"/>
      </w:pPr>
      <w:r w:rsidRPr="00BC1214">
        <w:t>Actions:</w:t>
      </w:r>
    </w:p>
    <w:p w14:paraId="4C5DFC1D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View</w:t>
      </w:r>
    </w:p>
    <w:p w14:paraId="4C9DCA36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Download Again</w:t>
      </w:r>
    </w:p>
    <w:p w14:paraId="5C63661D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Print</w:t>
      </w:r>
    </w:p>
    <w:p w14:paraId="6C5140F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Verify</w:t>
      </w:r>
    </w:p>
    <w:p w14:paraId="04367384" w14:textId="77777777" w:rsidR="00BC1214" w:rsidRPr="00BC1214" w:rsidRDefault="00BC1214" w:rsidP="00BC1214">
      <w:pPr>
        <w:ind w:firstLine="0"/>
      </w:pPr>
      <w:r w:rsidRPr="00BC1214">
        <w:t>This also reduces unnecessary regeneration of identical reports.</w:t>
      </w:r>
    </w:p>
    <w:p w14:paraId="37FA4786" w14:textId="77777777" w:rsidR="00BC1214" w:rsidRPr="00BC1214" w:rsidRDefault="00BC1214" w:rsidP="00BC1214">
      <w:pPr>
        <w:ind w:firstLine="0"/>
      </w:pPr>
      <w:r w:rsidRPr="00BC1214">
        <w:pict w14:anchorId="47DD861F">
          <v:rect id="_x0000_i1305" style="width:0;height:1.5pt" o:hralign="center" o:hrstd="t" o:hr="t" fillcolor="#a0a0a0" stroked="f"/>
        </w:pict>
      </w:r>
    </w:p>
    <w:p w14:paraId="1796BED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29. Employee Registration — expand substantially</w:t>
      </w:r>
    </w:p>
    <w:p w14:paraId="0D240BCF" w14:textId="77777777" w:rsidR="00BC1214" w:rsidRPr="00BC1214" w:rsidRDefault="00BC1214" w:rsidP="00BC1214">
      <w:pPr>
        <w:ind w:firstLine="0"/>
      </w:pPr>
      <w:r w:rsidRPr="00BC1214">
        <w:lastRenderedPageBreak/>
        <w:t xml:space="preserve">Yes. When we reach </w:t>
      </w:r>
      <w:r w:rsidRPr="00BC1214">
        <w:rPr>
          <w:b/>
          <w:bCs/>
        </w:rPr>
        <w:t>Stage 04</w:t>
      </w:r>
      <w:r w:rsidRPr="00BC1214">
        <w:t>, we should audit everything already present and add missing fields rather than creating duplicate employee data.</w:t>
      </w:r>
    </w:p>
    <w:p w14:paraId="3AE5C58A" w14:textId="77777777" w:rsidR="00BC1214" w:rsidRPr="00BC1214" w:rsidRDefault="00BC1214" w:rsidP="00BC1214">
      <w:pPr>
        <w:ind w:firstLine="0"/>
      </w:pPr>
      <w:r w:rsidRPr="00BC1214">
        <w:t>Recommended sections:</w:t>
      </w:r>
    </w:p>
    <w:p w14:paraId="1BD8019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Personal identity</w:t>
      </w:r>
    </w:p>
    <w:p w14:paraId="48C2027A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Employee ID</w:t>
      </w:r>
    </w:p>
    <w:p w14:paraId="55E5EF7D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title</w:t>
      </w:r>
    </w:p>
    <w:p w14:paraId="71218133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full legal name</w:t>
      </w:r>
    </w:p>
    <w:p w14:paraId="2D6665DC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preferred name</w:t>
      </w:r>
    </w:p>
    <w:p w14:paraId="4C5E64CA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DOB</w:t>
      </w:r>
    </w:p>
    <w:p w14:paraId="5C4D783E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gender where legitimately required</w:t>
      </w:r>
    </w:p>
    <w:p w14:paraId="230ABAB7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photograph</w:t>
      </w:r>
    </w:p>
    <w:p w14:paraId="6DA9D04D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nationality</w:t>
      </w:r>
    </w:p>
    <w:p w14:paraId="26A9014D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marital status where relevant</w:t>
      </w:r>
    </w:p>
    <w:p w14:paraId="3CA3AD08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address</w:t>
      </w:r>
    </w:p>
    <w:p w14:paraId="6E31DF60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permanent address</w:t>
      </w:r>
    </w:p>
    <w:p w14:paraId="0A534D0E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current address</w:t>
      </w:r>
    </w:p>
    <w:p w14:paraId="38BFCA35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mobile</w:t>
      </w:r>
    </w:p>
    <w:p w14:paraId="30BD2EF8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alternate mobile</w:t>
      </w:r>
    </w:p>
    <w:p w14:paraId="64BFA028" w14:textId="77777777" w:rsidR="00BC1214" w:rsidRPr="00BC1214" w:rsidRDefault="00BC1214" w:rsidP="00BC1214">
      <w:pPr>
        <w:numPr>
          <w:ilvl w:val="0"/>
          <w:numId w:val="28"/>
        </w:numPr>
      </w:pPr>
      <w:r w:rsidRPr="00BC1214">
        <w:t>personal email</w:t>
      </w:r>
    </w:p>
    <w:p w14:paraId="267003FC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Emergency</w:t>
      </w:r>
    </w:p>
    <w:p w14:paraId="3255B224" w14:textId="77777777" w:rsidR="00BC1214" w:rsidRPr="00BC1214" w:rsidRDefault="00BC1214" w:rsidP="00BC1214">
      <w:pPr>
        <w:numPr>
          <w:ilvl w:val="0"/>
          <w:numId w:val="29"/>
        </w:numPr>
      </w:pPr>
      <w:r w:rsidRPr="00BC1214">
        <w:t>emergency contact</w:t>
      </w:r>
    </w:p>
    <w:p w14:paraId="1C9FCF85" w14:textId="77777777" w:rsidR="00BC1214" w:rsidRPr="00BC1214" w:rsidRDefault="00BC1214" w:rsidP="00BC1214">
      <w:pPr>
        <w:numPr>
          <w:ilvl w:val="0"/>
          <w:numId w:val="29"/>
        </w:numPr>
      </w:pPr>
      <w:r w:rsidRPr="00BC1214">
        <w:t>relationship</w:t>
      </w:r>
    </w:p>
    <w:p w14:paraId="39E8DCE3" w14:textId="77777777" w:rsidR="00BC1214" w:rsidRPr="00BC1214" w:rsidRDefault="00BC1214" w:rsidP="00BC1214">
      <w:pPr>
        <w:numPr>
          <w:ilvl w:val="0"/>
          <w:numId w:val="29"/>
        </w:numPr>
      </w:pPr>
      <w:r w:rsidRPr="00BC1214">
        <w:t>mobile</w:t>
      </w:r>
    </w:p>
    <w:p w14:paraId="356EB374" w14:textId="77777777" w:rsidR="00BC1214" w:rsidRPr="00BC1214" w:rsidRDefault="00BC1214" w:rsidP="00BC1214">
      <w:pPr>
        <w:numPr>
          <w:ilvl w:val="0"/>
          <w:numId w:val="29"/>
        </w:numPr>
      </w:pPr>
      <w:r w:rsidRPr="00BC1214">
        <w:t>alternate mobile</w:t>
      </w:r>
    </w:p>
    <w:p w14:paraId="72E72B7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Employment</w:t>
      </w:r>
    </w:p>
    <w:p w14:paraId="297AD177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employment type</w:t>
      </w:r>
    </w:p>
    <w:p w14:paraId="67C29147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café</w:t>
      </w:r>
    </w:p>
    <w:p w14:paraId="2E4C42D6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department</w:t>
      </w:r>
    </w:p>
    <w:p w14:paraId="3EACD0C0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lastRenderedPageBreak/>
        <w:t>designation</w:t>
      </w:r>
    </w:p>
    <w:p w14:paraId="06D13AC2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reporting manager</w:t>
      </w:r>
    </w:p>
    <w:p w14:paraId="23C7D243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date of joining</w:t>
      </w:r>
    </w:p>
    <w:p w14:paraId="43DA0724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effective date</w:t>
      </w:r>
    </w:p>
    <w:p w14:paraId="1E50CFC4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probation</w:t>
      </w:r>
    </w:p>
    <w:p w14:paraId="1D3F43F5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confirmation date</w:t>
      </w:r>
    </w:p>
    <w:p w14:paraId="1F1ED8DC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contract dates</w:t>
      </w:r>
    </w:p>
    <w:p w14:paraId="7D723501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working pattern</w:t>
      </w:r>
    </w:p>
    <w:p w14:paraId="21685356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shift</w:t>
      </w:r>
    </w:p>
    <w:p w14:paraId="3A51DA57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weekly off</w:t>
      </w:r>
    </w:p>
    <w:p w14:paraId="71321C1C" w14:textId="77777777" w:rsidR="00BC1214" w:rsidRPr="00BC1214" w:rsidRDefault="00BC1214" w:rsidP="00BC1214">
      <w:pPr>
        <w:numPr>
          <w:ilvl w:val="0"/>
          <w:numId w:val="30"/>
        </w:numPr>
      </w:pPr>
      <w:r w:rsidRPr="00BC1214">
        <w:t>employee status</w:t>
      </w:r>
    </w:p>
    <w:p w14:paraId="2A6D5C9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Payroll</w:t>
      </w:r>
    </w:p>
    <w:p w14:paraId="40855DBA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wage/salary structure</w:t>
      </w:r>
    </w:p>
    <w:p w14:paraId="576978BE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payment method</w:t>
      </w:r>
    </w:p>
    <w:p w14:paraId="0449F881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bank</w:t>
      </w:r>
    </w:p>
    <w:p w14:paraId="24CF1A6C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account number</w:t>
      </w:r>
    </w:p>
    <w:p w14:paraId="3835657F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IFSC</w:t>
      </w:r>
    </w:p>
    <w:p w14:paraId="73837ED1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payroll group</w:t>
      </w:r>
    </w:p>
    <w:p w14:paraId="16A51549" w14:textId="77777777" w:rsidR="00BC1214" w:rsidRPr="00BC1214" w:rsidRDefault="00BC1214" w:rsidP="00BC1214">
      <w:pPr>
        <w:numPr>
          <w:ilvl w:val="0"/>
          <w:numId w:val="31"/>
        </w:numPr>
      </w:pPr>
      <w:r w:rsidRPr="00BC1214">
        <w:t>statutory applicability</w:t>
      </w:r>
    </w:p>
    <w:p w14:paraId="562E40A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EPF</w:t>
      </w:r>
    </w:p>
    <w:p w14:paraId="477303CF" w14:textId="77777777" w:rsidR="00BC1214" w:rsidRPr="00BC1214" w:rsidRDefault="00BC1214" w:rsidP="00BC1214">
      <w:pPr>
        <w:ind w:firstLine="0"/>
      </w:pPr>
      <w:r w:rsidRPr="00BC1214">
        <w:t>Where applicable:</w:t>
      </w:r>
    </w:p>
    <w:p w14:paraId="2265FE6F" w14:textId="77777777" w:rsidR="00BC1214" w:rsidRPr="00BC1214" w:rsidRDefault="00BC1214" w:rsidP="00BC1214">
      <w:pPr>
        <w:numPr>
          <w:ilvl w:val="0"/>
          <w:numId w:val="32"/>
        </w:numPr>
      </w:pPr>
      <w:r w:rsidRPr="00BC1214">
        <w:t>UAN</w:t>
      </w:r>
    </w:p>
    <w:p w14:paraId="3DDEA0D2" w14:textId="77777777" w:rsidR="00BC1214" w:rsidRPr="00BC1214" w:rsidRDefault="00BC1214" w:rsidP="00BC1214">
      <w:pPr>
        <w:numPr>
          <w:ilvl w:val="0"/>
          <w:numId w:val="32"/>
        </w:numPr>
      </w:pPr>
      <w:r w:rsidRPr="00BC1214">
        <w:t>PF status</w:t>
      </w:r>
    </w:p>
    <w:p w14:paraId="20CC707B" w14:textId="77777777" w:rsidR="00BC1214" w:rsidRPr="00BC1214" w:rsidRDefault="00BC1214" w:rsidP="00BC1214">
      <w:pPr>
        <w:numPr>
          <w:ilvl w:val="0"/>
          <w:numId w:val="32"/>
        </w:numPr>
      </w:pPr>
      <w:r w:rsidRPr="00BC1214">
        <w:t>previous employment/UAN linkage status</w:t>
      </w:r>
    </w:p>
    <w:p w14:paraId="5E03F081" w14:textId="77777777" w:rsidR="00BC1214" w:rsidRPr="00BC1214" w:rsidRDefault="00BC1214" w:rsidP="00BC1214">
      <w:pPr>
        <w:ind w:firstLine="0"/>
      </w:pPr>
      <w:r w:rsidRPr="00BC1214">
        <w:t xml:space="preserve">The Ministry of </w:t>
      </w:r>
      <w:proofErr w:type="spellStart"/>
      <w:r w:rsidRPr="00BC1214">
        <w:t>Labour</w:t>
      </w:r>
      <w:proofErr w:type="spellEnd"/>
      <w:r w:rsidRPr="00BC1214">
        <w:t xml:space="preserve"> describes UAN as the portable identity used for EPF accounts and employee access. (</w:t>
      </w:r>
      <w:proofErr w:type="spellStart"/>
      <w:r w:rsidRPr="00BC1214">
        <w:fldChar w:fldCharType="begin"/>
      </w:r>
      <w:r w:rsidRPr="00BC1214">
        <w:instrText>HYPERLINK "https://labour.gov.in/relatedlinks/e-easier-social-security-epfo?utm_source=chatgpt.com" \o "e= EASIER SOCIAL SECURITY (EPFO ) Ministry of Labour &amp; Employment|Government of India"</w:instrText>
      </w:r>
      <w:r w:rsidRPr="00BC1214">
        <w:fldChar w:fldCharType="separate"/>
      </w:r>
      <w:r w:rsidRPr="00BC1214">
        <w:rPr>
          <w:rStyle w:val="Hyperlink"/>
        </w:rPr>
        <w:t>Labour</w:t>
      </w:r>
      <w:proofErr w:type="spellEnd"/>
      <w:r w:rsidRPr="00BC1214">
        <w:rPr>
          <w:rStyle w:val="Hyperlink"/>
        </w:rPr>
        <w:t xml:space="preserve"> Ministry of India</w:t>
      </w:r>
      <w:r w:rsidRPr="00BC1214">
        <w:fldChar w:fldCharType="end"/>
      </w:r>
      <w:r w:rsidRPr="00BC1214">
        <w:t>)</w:t>
      </w:r>
    </w:p>
    <w:p w14:paraId="582E6C30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ESI</w:t>
      </w:r>
    </w:p>
    <w:p w14:paraId="07F959CA" w14:textId="77777777" w:rsidR="00BC1214" w:rsidRPr="00BC1214" w:rsidRDefault="00BC1214" w:rsidP="00BC1214">
      <w:pPr>
        <w:ind w:firstLine="0"/>
      </w:pPr>
      <w:r w:rsidRPr="00BC1214">
        <w:t>Where applicable:</w:t>
      </w:r>
    </w:p>
    <w:p w14:paraId="03F64086" w14:textId="77777777" w:rsidR="00BC1214" w:rsidRPr="00BC1214" w:rsidRDefault="00BC1214" w:rsidP="00BC1214">
      <w:pPr>
        <w:numPr>
          <w:ilvl w:val="0"/>
          <w:numId w:val="33"/>
        </w:numPr>
      </w:pPr>
      <w:r w:rsidRPr="00BC1214">
        <w:lastRenderedPageBreak/>
        <w:t>ESIC applicability</w:t>
      </w:r>
    </w:p>
    <w:p w14:paraId="1916199E" w14:textId="77777777" w:rsidR="00BC1214" w:rsidRPr="00BC1214" w:rsidRDefault="00BC1214" w:rsidP="00BC1214">
      <w:pPr>
        <w:numPr>
          <w:ilvl w:val="0"/>
          <w:numId w:val="33"/>
        </w:numPr>
      </w:pPr>
      <w:r w:rsidRPr="00BC1214">
        <w:t>insurance number</w:t>
      </w:r>
    </w:p>
    <w:p w14:paraId="7FE17A11" w14:textId="77777777" w:rsidR="00BC1214" w:rsidRPr="00BC1214" w:rsidRDefault="00BC1214" w:rsidP="00BC1214">
      <w:pPr>
        <w:numPr>
          <w:ilvl w:val="0"/>
          <w:numId w:val="33"/>
        </w:numPr>
      </w:pPr>
      <w:r w:rsidRPr="00BC1214">
        <w:t>registration status</w:t>
      </w:r>
    </w:p>
    <w:p w14:paraId="0814DCCF" w14:textId="77777777" w:rsidR="00BC1214" w:rsidRPr="00BC1214" w:rsidRDefault="00BC1214" w:rsidP="00BC1214">
      <w:pPr>
        <w:ind w:firstLine="0"/>
      </w:pPr>
      <w:r w:rsidRPr="00BC1214">
        <w:t xml:space="preserve">Do not hard-code ESI applicability globally because establishment thresholds/rules can differ by </w:t>
      </w:r>
      <w:proofErr w:type="gramStart"/>
      <w:r w:rsidRPr="00BC1214">
        <w:t>jurisdiction</w:t>
      </w:r>
      <w:proofErr w:type="gramEnd"/>
      <w:r w:rsidRPr="00BC1214">
        <w:t xml:space="preserve"> and circumstances. (</w:t>
      </w:r>
      <w:hyperlink r:id="rId11" w:tooltip="Employer Registration" w:history="1">
        <w:r w:rsidRPr="00BC1214">
          <w:rPr>
            <w:rStyle w:val="Hyperlink"/>
          </w:rPr>
          <w:t>ESIC Portal</w:t>
        </w:r>
      </w:hyperlink>
      <w:r w:rsidRPr="00BC1214">
        <w:t>)</w:t>
      </w:r>
    </w:p>
    <w:p w14:paraId="2367A3C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Documents</w:t>
      </w:r>
    </w:p>
    <w:p w14:paraId="5A02D412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appointment letter</w:t>
      </w:r>
    </w:p>
    <w:p w14:paraId="398E9B05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employment agreement</w:t>
      </w:r>
    </w:p>
    <w:p w14:paraId="2EDDD88C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education</w:t>
      </w:r>
    </w:p>
    <w:p w14:paraId="0FC94283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experience</w:t>
      </w:r>
    </w:p>
    <w:p w14:paraId="3709524A" w14:textId="77777777" w:rsidR="00BC1214" w:rsidRPr="00BC1214" w:rsidRDefault="00BC1214" w:rsidP="00BC1214">
      <w:pPr>
        <w:numPr>
          <w:ilvl w:val="0"/>
          <w:numId w:val="34"/>
        </w:numPr>
      </w:pPr>
      <w:proofErr w:type="spellStart"/>
      <w:r w:rsidRPr="00BC1214">
        <w:t>licence</w:t>
      </w:r>
      <w:proofErr w:type="spellEnd"/>
      <w:r w:rsidRPr="00BC1214">
        <w:t>/certification</w:t>
      </w:r>
    </w:p>
    <w:p w14:paraId="7BA6AB49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statutory documents as legitimately required</w:t>
      </w:r>
    </w:p>
    <w:p w14:paraId="4405F785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bank proof</w:t>
      </w:r>
    </w:p>
    <w:p w14:paraId="33F587A7" w14:textId="77777777" w:rsidR="00BC1214" w:rsidRPr="00BC1214" w:rsidRDefault="00BC1214" w:rsidP="00BC1214">
      <w:pPr>
        <w:numPr>
          <w:ilvl w:val="0"/>
          <w:numId w:val="34"/>
        </w:numPr>
      </w:pPr>
      <w:r w:rsidRPr="00BC1214">
        <w:t>uploaded-document expiry dates</w:t>
      </w:r>
    </w:p>
    <w:p w14:paraId="6D61DF7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Operational</w:t>
      </w:r>
    </w:p>
    <w:p w14:paraId="5EC5E0B8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access role</w:t>
      </w:r>
    </w:p>
    <w:p w14:paraId="684AD79F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assigned café(s)</w:t>
      </w:r>
    </w:p>
    <w:p w14:paraId="1A3ED45E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POS rights</w:t>
      </w:r>
    </w:p>
    <w:p w14:paraId="7765D94F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cash handling rights</w:t>
      </w:r>
    </w:p>
    <w:p w14:paraId="194EB0A0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approval authority</w:t>
      </w:r>
    </w:p>
    <w:p w14:paraId="7ADAA697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inventory privileges</w:t>
      </w:r>
    </w:p>
    <w:p w14:paraId="3135DF19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attendance method</w:t>
      </w:r>
    </w:p>
    <w:p w14:paraId="7ABC9FD0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biometric/device association</w:t>
      </w:r>
    </w:p>
    <w:p w14:paraId="314BF7AF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employee QR</w:t>
      </w:r>
    </w:p>
    <w:p w14:paraId="4A69B7A2" w14:textId="77777777" w:rsidR="00BC1214" w:rsidRPr="00BC1214" w:rsidRDefault="00BC1214" w:rsidP="00BC1214">
      <w:pPr>
        <w:numPr>
          <w:ilvl w:val="0"/>
          <w:numId w:val="35"/>
        </w:numPr>
      </w:pPr>
      <w:r w:rsidRPr="00BC1214">
        <w:t>employee login provisioning</w:t>
      </w:r>
    </w:p>
    <w:p w14:paraId="54B6B17E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Assets</w:t>
      </w:r>
    </w:p>
    <w:p w14:paraId="7FC42156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uniform</w:t>
      </w:r>
    </w:p>
    <w:p w14:paraId="223FD608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ID card</w:t>
      </w:r>
    </w:p>
    <w:p w14:paraId="0602B911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lastRenderedPageBreak/>
        <w:t>key</w:t>
      </w:r>
    </w:p>
    <w:p w14:paraId="31827195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locker</w:t>
      </w:r>
    </w:p>
    <w:p w14:paraId="744C21A4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laptop/tablet</w:t>
      </w:r>
    </w:p>
    <w:p w14:paraId="27B3797B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POS device</w:t>
      </w:r>
    </w:p>
    <w:p w14:paraId="2B48228D" w14:textId="77777777" w:rsidR="00BC1214" w:rsidRPr="00BC1214" w:rsidRDefault="00BC1214" w:rsidP="00BC1214">
      <w:pPr>
        <w:numPr>
          <w:ilvl w:val="0"/>
          <w:numId w:val="36"/>
        </w:numPr>
      </w:pPr>
      <w:r w:rsidRPr="00BC1214">
        <w:t>other asset assignments</w:t>
      </w:r>
    </w:p>
    <w:p w14:paraId="09623DEA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Training</w:t>
      </w:r>
    </w:p>
    <w:p w14:paraId="18EDE073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induction</w:t>
      </w:r>
    </w:p>
    <w:p w14:paraId="78C85638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food safety</w:t>
      </w:r>
    </w:p>
    <w:p w14:paraId="38A09642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POS</w:t>
      </w:r>
    </w:p>
    <w:p w14:paraId="03B13BD2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hygiene</w:t>
      </w:r>
    </w:p>
    <w:p w14:paraId="41509299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workplace safety</w:t>
      </w:r>
    </w:p>
    <w:p w14:paraId="4B14D0F9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training completion</w:t>
      </w:r>
    </w:p>
    <w:p w14:paraId="78A1AEAE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certificates</w:t>
      </w:r>
    </w:p>
    <w:p w14:paraId="6DB73B53" w14:textId="77777777" w:rsidR="00BC1214" w:rsidRPr="00BC1214" w:rsidRDefault="00BC1214" w:rsidP="00BC1214">
      <w:pPr>
        <w:numPr>
          <w:ilvl w:val="0"/>
          <w:numId w:val="37"/>
        </w:numPr>
      </w:pPr>
      <w:r w:rsidRPr="00BC1214">
        <w:t>renewal/expiry</w:t>
      </w:r>
    </w:p>
    <w:p w14:paraId="296BD192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Lifecycle</w:t>
      </w:r>
    </w:p>
    <w:p w14:paraId="28538F9A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Active</w:t>
      </w:r>
    </w:p>
    <w:p w14:paraId="28B8DE50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Probation</w:t>
      </w:r>
    </w:p>
    <w:p w14:paraId="573574F5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Confirmed</w:t>
      </w:r>
    </w:p>
    <w:p w14:paraId="38D4C94D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Suspended</w:t>
      </w:r>
    </w:p>
    <w:p w14:paraId="563B50D5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Notice Period</w:t>
      </w:r>
    </w:p>
    <w:p w14:paraId="3C98EE9F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Separated</w:t>
      </w:r>
    </w:p>
    <w:p w14:paraId="52070B2C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Terminated</w:t>
      </w:r>
    </w:p>
    <w:p w14:paraId="734486C6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Retired</w:t>
      </w:r>
    </w:p>
    <w:p w14:paraId="26F35A6F" w14:textId="77777777" w:rsidR="00BC1214" w:rsidRPr="00BC1214" w:rsidRDefault="00BC1214" w:rsidP="00BC1214">
      <w:pPr>
        <w:numPr>
          <w:ilvl w:val="0"/>
          <w:numId w:val="38"/>
        </w:numPr>
      </w:pPr>
      <w:r w:rsidRPr="00BC1214">
        <w:t>Rehire Eligible</w:t>
      </w:r>
    </w:p>
    <w:p w14:paraId="60E11B94" w14:textId="77777777" w:rsidR="00BC1214" w:rsidRPr="00BC1214" w:rsidRDefault="00BC1214" w:rsidP="00BC1214">
      <w:pPr>
        <w:ind w:firstLine="0"/>
      </w:pPr>
      <w:r w:rsidRPr="00BC1214">
        <w:pict w14:anchorId="186F2862">
          <v:rect id="_x0000_i1306" style="width:0;height:1.5pt" o:hralign="center" o:hrstd="t" o:hr="t" fillcolor="#a0a0a0" stroked="f"/>
        </w:pict>
      </w:r>
    </w:p>
    <w:p w14:paraId="36EBF30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30. Employee onboarding checklist</w:t>
      </w:r>
    </w:p>
    <w:p w14:paraId="14D638F8" w14:textId="77777777" w:rsidR="00BC1214" w:rsidRPr="00BC1214" w:rsidRDefault="00BC1214" w:rsidP="00BC1214">
      <w:pPr>
        <w:ind w:firstLine="0"/>
      </w:pPr>
      <w:r w:rsidRPr="00BC1214">
        <w:t xml:space="preserve">This should also </w:t>
      </w:r>
      <w:proofErr w:type="gramStart"/>
      <w:r w:rsidRPr="00BC1214">
        <w:t>be added</w:t>
      </w:r>
      <w:proofErr w:type="gramEnd"/>
      <w:r w:rsidRPr="00BC1214">
        <w:t>.</w:t>
      </w:r>
    </w:p>
    <w:p w14:paraId="79544022" w14:textId="77777777" w:rsidR="00BC1214" w:rsidRPr="00BC1214" w:rsidRDefault="00BC1214" w:rsidP="00BC1214">
      <w:pPr>
        <w:ind w:firstLine="0"/>
      </w:pPr>
      <w:r w:rsidRPr="00BC1214">
        <w:t>For example:</w:t>
      </w:r>
    </w:p>
    <w:p w14:paraId="302D417A" w14:textId="77777777" w:rsidR="00BC1214" w:rsidRPr="00BC1214" w:rsidRDefault="00BC1214" w:rsidP="00BC1214">
      <w:pPr>
        <w:ind w:firstLine="0"/>
      </w:pPr>
      <w:r w:rsidRPr="00BC1214">
        <w:lastRenderedPageBreak/>
        <w:t xml:space="preserve">Personal details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Employment details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Bank details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Required documents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Payroll configuration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Department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Shift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Manager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System account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Permissions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Attendance enrolment </w:t>
      </w:r>
      <w:r w:rsidRPr="00BC1214">
        <w:rPr>
          <w:rFonts w:ascii="Segoe UI Symbol" w:hAnsi="Segoe UI Symbol" w:cs="Segoe UI Symbol"/>
        </w:rPr>
        <w:t>✓</w:t>
      </w:r>
      <w:r w:rsidRPr="00BC1214">
        <w:br/>
        <w:t xml:space="preserve">Training </w:t>
      </w:r>
      <w:r w:rsidRPr="00BC1214">
        <w:rPr>
          <w:rFonts w:ascii="Segoe UI Symbol" w:hAnsi="Segoe UI Symbol" w:cs="Segoe UI Symbol"/>
        </w:rPr>
        <w:t>✓</w:t>
      </w:r>
    </w:p>
    <w:p w14:paraId="5335B92A" w14:textId="77777777" w:rsidR="00BC1214" w:rsidRPr="00BC1214" w:rsidRDefault="00BC1214" w:rsidP="00BC1214">
      <w:pPr>
        <w:ind w:firstLine="0"/>
      </w:pPr>
      <w:r w:rsidRPr="00BC1214">
        <w:t>Then:</w:t>
      </w:r>
    </w:p>
    <w:p w14:paraId="4F0D63E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Employee Ready for Activation</w:t>
      </w:r>
    </w:p>
    <w:p w14:paraId="4FBED1D0" w14:textId="77777777" w:rsidR="00BC1214" w:rsidRPr="00BC1214" w:rsidRDefault="00BC1214" w:rsidP="00BC1214">
      <w:pPr>
        <w:ind w:firstLine="0"/>
      </w:pPr>
      <w:r w:rsidRPr="00BC1214">
        <w:t>This is far safer than allowing incomplete employees into payroll/attendance.</w:t>
      </w:r>
    </w:p>
    <w:p w14:paraId="6683EF2D" w14:textId="77777777" w:rsidR="00BC1214" w:rsidRPr="00BC1214" w:rsidRDefault="00BC1214" w:rsidP="00BC1214">
      <w:pPr>
        <w:ind w:firstLine="0"/>
      </w:pPr>
      <w:r w:rsidRPr="00BC1214">
        <w:pict w14:anchorId="7B6CF843">
          <v:rect id="_x0000_i1307" style="width:0;height:1.5pt" o:hralign="center" o:hrstd="t" o:hr="t" fillcolor="#a0a0a0" stroked="f"/>
        </w:pict>
      </w:r>
    </w:p>
    <w:p w14:paraId="6E7B90A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 xml:space="preserve">31. Data privacy must </w:t>
      </w:r>
      <w:proofErr w:type="gramStart"/>
      <w:r w:rsidRPr="00BC1214">
        <w:rPr>
          <w:b/>
          <w:bCs/>
        </w:rPr>
        <w:t>be built</w:t>
      </w:r>
      <w:proofErr w:type="gramEnd"/>
      <w:r w:rsidRPr="00BC1214">
        <w:rPr>
          <w:b/>
          <w:bCs/>
        </w:rPr>
        <w:t xml:space="preserve"> into employee enrollment</w:t>
      </w:r>
    </w:p>
    <w:p w14:paraId="15692173" w14:textId="77777777" w:rsidR="00BC1214" w:rsidRPr="00BC1214" w:rsidRDefault="00BC1214" w:rsidP="00BC1214">
      <w:pPr>
        <w:ind w:firstLine="0"/>
      </w:pPr>
      <w:r w:rsidRPr="00BC1214">
        <w:t>This is especially important now.</w:t>
      </w:r>
    </w:p>
    <w:p w14:paraId="7D34F70A" w14:textId="77777777" w:rsidR="00BC1214" w:rsidRPr="00BC1214" w:rsidRDefault="00BC1214" w:rsidP="00BC1214">
      <w:pPr>
        <w:ind w:firstLine="0"/>
      </w:pPr>
      <w:r w:rsidRPr="00BC1214">
        <w:t xml:space="preserve">India's final </w:t>
      </w:r>
      <w:r w:rsidRPr="00BC1214">
        <w:rPr>
          <w:b/>
          <w:bCs/>
        </w:rPr>
        <w:t>Digital Personal Data Protection Rules, 2025</w:t>
      </w:r>
      <w:r w:rsidRPr="00BC1214">
        <w:t xml:space="preserve"> </w:t>
      </w:r>
      <w:proofErr w:type="gramStart"/>
      <w:r w:rsidRPr="00BC1214">
        <w:t>were notified</w:t>
      </w:r>
      <w:proofErr w:type="gramEnd"/>
      <w:r w:rsidRPr="00BC1214">
        <w:t xml:space="preserve"> in November 2025, with phased commencement. The rules include requirements around clear notices describing what personal information </w:t>
      </w:r>
      <w:proofErr w:type="gramStart"/>
      <w:r w:rsidRPr="00BC1214">
        <w:t>is collected</w:t>
      </w:r>
      <w:proofErr w:type="gramEnd"/>
      <w:r w:rsidRPr="00BC1214">
        <w:t xml:space="preserve"> and why. (</w:t>
      </w:r>
      <w:proofErr w:type="spellStart"/>
      <w:r w:rsidRPr="00BC1214">
        <w:fldChar w:fldCharType="begin"/>
      </w:r>
      <w:r w:rsidRPr="00BC1214">
        <w:instrText>HYPERLINK "https://www.meity.gov.in/static/uploads/2025/11/53450e6e5dc0bfa85ebd78686cadad39.pdf?utm_source=chatgpt.com" \o "THE GAZETTE OF INDIA : EXTRAORDINARY [PART II—SEC. 3(i)]"</w:instrText>
      </w:r>
      <w:r w:rsidRPr="00BC1214">
        <w:fldChar w:fldCharType="separate"/>
      </w:r>
      <w:r w:rsidRPr="00BC1214">
        <w:rPr>
          <w:rStyle w:val="Hyperlink"/>
        </w:rPr>
        <w:t>MeitY</w:t>
      </w:r>
      <w:proofErr w:type="spellEnd"/>
      <w:r w:rsidRPr="00BC1214">
        <w:fldChar w:fldCharType="end"/>
      </w:r>
      <w:r w:rsidRPr="00BC1214">
        <w:t>)</w:t>
      </w:r>
    </w:p>
    <w:p w14:paraId="73F638A9" w14:textId="77777777" w:rsidR="00BC1214" w:rsidRPr="00BC1214" w:rsidRDefault="00BC1214" w:rsidP="00BC1214">
      <w:pPr>
        <w:ind w:firstLine="0"/>
      </w:pPr>
      <w:proofErr w:type="gramStart"/>
      <w:r w:rsidRPr="00BC1214">
        <w:t>So</w:t>
      </w:r>
      <w:proofErr w:type="gramEnd"/>
      <w:r w:rsidRPr="00BC1214">
        <w:t xml:space="preserve"> the employee onboarding system should support:</w:t>
      </w:r>
    </w:p>
    <w:p w14:paraId="47E89950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purpose of each data field</w:t>
      </w:r>
    </w:p>
    <w:p w14:paraId="414E7DE2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sensitive-field permissions</w:t>
      </w:r>
    </w:p>
    <w:p w14:paraId="7B402F8C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masked display</w:t>
      </w:r>
    </w:p>
    <w:p w14:paraId="686D1600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access logging</w:t>
      </w:r>
    </w:p>
    <w:p w14:paraId="3BF1FFDA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lastRenderedPageBreak/>
        <w:t>data-retention status</w:t>
      </w:r>
    </w:p>
    <w:p w14:paraId="4DF11FB7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consent/notice record where legally required</w:t>
      </w:r>
    </w:p>
    <w:p w14:paraId="365AA14C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>who changed the information</w:t>
      </w:r>
    </w:p>
    <w:p w14:paraId="4DEAB713" w14:textId="77777777" w:rsidR="00BC1214" w:rsidRPr="00BC1214" w:rsidRDefault="00BC1214" w:rsidP="00BC1214">
      <w:pPr>
        <w:numPr>
          <w:ilvl w:val="0"/>
          <w:numId w:val="39"/>
        </w:numPr>
      </w:pPr>
      <w:r w:rsidRPr="00BC1214">
        <w:t xml:space="preserve">when it </w:t>
      </w:r>
      <w:proofErr w:type="gramStart"/>
      <w:r w:rsidRPr="00BC1214">
        <w:t>was changed</w:t>
      </w:r>
      <w:proofErr w:type="gramEnd"/>
    </w:p>
    <w:p w14:paraId="407E4545" w14:textId="77777777" w:rsidR="00BC1214" w:rsidRPr="00BC1214" w:rsidRDefault="00BC1214" w:rsidP="00BC1214">
      <w:pPr>
        <w:ind w:firstLine="0"/>
      </w:pPr>
      <w:r w:rsidRPr="00BC1214">
        <w:t>Not every employee should be able to see another employee's bank/statutory information.</w:t>
      </w:r>
    </w:p>
    <w:p w14:paraId="47343B16" w14:textId="77777777" w:rsidR="00BC1214" w:rsidRPr="00BC1214" w:rsidRDefault="00BC1214" w:rsidP="00BC1214">
      <w:pPr>
        <w:ind w:firstLine="0"/>
      </w:pPr>
      <w:r w:rsidRPr="00BC1214">
        <w:pict w14:anchorId="1E7D192E">
          <v:rect id="_x0000_i1308" style="width:0;height:1.5pt" o:hralign="center" o:hrstd="t" o:hr="t" fillcolor="#a0a0a0" stroked="f"/>
        </w:pict>
      </w:r>
    </w:p>
    <w:p w14:paraId="39CB9EB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32. Password Change bug — P0 defect</w:t>
      </w:r>
    </w:p>
    <w:p w14:paraId="5394EFFB" w14:textId="77777777" w:rsidR="00BC1214" w:rsidRPr="00BC1214" w:rsidRDefault="00BC1214" w:rsidP="00BC1214">
      <w:pPr>
        <w:ind w:firstLine="0"/>
      </w:pPr>
      <w:r w:rsidRPr="00BC1214">
        <w:t xml:space="preserve">This should </w:t>
      </w:r>
      <w:proofErr w:type="gramStart"/>
      <w:r w:rsidRPr="00BC1214">
        <w:t>be fixed</w:t>
      </w:r>
      <w:proofErr w:type="gramEnd"/>
      <w:r w:rsidRPr="00BC1214">
        <w:t xml:space="preserve"> immediately when we next give </w:t>
      </w:r>
      <w:proofErr w:type="spellStart"/>
      <w:r w:rsidRPr="00BC1214">
        <w:t>Anti Gravity</w:t>
      </w:r>
      <w:proofErr w:type="spellEnd"/>
      <w:r w:rsidRPr="00BC1214">
        <w:t xml:space="preserve"> the implementation work.</w:t>
      </w:r>
    </w:p>
    <w:p w14:paraId="13C742AF" w14:textId="77777777" w:rsidR="00BC1214" w:rsidRPr="00BC1214" w:rsidRDefault="00BC1214" w:rsidP="00BC1214">
      <w:pPr>
        <w:ind w:firstLine="0"/>
      </w:pPr>
      <w:r w:rsidRPr="00BC1214">
        <w:t>There must be a universal:</w:t>
      </w:r>
    </w:p>
    <w:p w14:paraId="5E55E686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Change Password</w:t>
      </w:r>
    </w:p>
    <w:p w14:paraId="2079904D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Current Password</w:t>
      </w:r>
      <w:r w:rsidRPr="00BC1214">
        <w:br/>
        <w:t xml:space="preserve">[____________________] </w:t>
      </w:r>
      <w:r w:rsidRPr="00BC1214">
        <w:rPr>
          <w:rFonts w:ascii="Segoe UI Symbol" w:hAnsi="Segoe UI Symbol" w:cs="Segoe UI Symbol"/>
        </w:rPr>
        <w:t>👁</w:t>
      </w:r>
    </w:p>
    <w:p w14:paraId="72A1A9D8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New Password</w:t>
      </w:r>
      <w:r w:rsidRPr="00BC1214">
        <w:br/>
        <w:t xml:space="preserve">[____________________] </w:t>
      </w:r>
      <w:r w:rsidRPr="00BC1214">
        <w:rPr>
          <w:rFonts w:ascii="Segoe UI Symbol" w:hAnsi="Segoe UI Symbol" w:cs="Segoe UI Symbol"/>
        </w:rPr>
        <w:t>👁</w:t>
      </w:r>
    </w:p>
    <w:p w14:paraId="3EFDB56F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Confirm New Password</w:t>
      </w:r>
      <w:r w:rsidRPr="00BC1214">
        <w:br/>
        <w:t xml:space="preserve">[____________________] </w:t>
      </w:r>
      <w:r w:rsidRPr="00BC1214">
        <w:rPr>
          <w:rFonts w:ascii="Segoe UI Symbol" w:hAnsi="Segoe UI Symbol" w:cs="Segoe UI Symbol"/>
        </w:rPr>
        <w:t>👁</w:t>
      </w:r>
    </w:p>
    <w:p w14:paraId="262647CE" w14:textId="77777777" w:rsidR="00BC1214" w:rsidRPr="00BC1214" w:rsidRDefault="00BC1214" w:rsidP="00BC1214">
      <w:pPr>
        <w:ind w:firstLine="0"/>
      </w:pPr>
      <w:r w:rsidRPr="00BC1214">
        <w:t>Password-strength indicator.</w:t>
      </w:r>
    </w:p>
    <w:p w14:paraId="259D7391" w14:textId="77777777" w:rsidR="00BC1214" w:rsidRPr="00BC1214" w:rsidRDefault="00BC1214" w:rsidP="00BC1214">
      <w:pPr>
        <w:ind w:firstLine="0"/>
      </w:pPr>
      <w:r w:rsidRPr="00BC1214">
        <w:t>Requirements indicator.</w:t>
      </w:r>
    </w:p>
    <w:p w14:paraId="24675154" w14:textId="77777777" w:rsidR="00BC1214" w:rsidRPr="00BC1214" w:rsidRDefault="00BC1214" w:rsidP="00BC1214">
      <w:pPr>
        <w:ind w:firstLine="0"/>
      </w:pPr>
      <w:r w:rsidRPr="00BC1214">
        <w:t>Example:</w:t>
      </w:r>
    </w:p>
    <w:p w14:paraId="2AA7BA37" w14:textId="77777777" w:rsidR="00BC1214" w:rsidRPr="00BC1214" w:rsidRDefault="00BC1214" w:rsidP="00BC1214">
      <w:pPr>
        <w:ind w:firstLine="0"/>
      </w:pPr>
      <w:r w:rsidRPr="00BC1214">
        <w:rPr>
          <w:rFonts w:ascii="Segoe UI Symbol" w:hAnsi="Segoe UI Symbol" w:cs="Segoe UI Symbol"/>
        </w:rPr>
        <w:t>✓</w:t>
      </w:r>
      <w:r w:rsidRPr="00BC1214">
        <w:t xml:space="preserve"> Minimum length</w:t>
      </w:r>
      <w:r w:rsidRPr="00BC1214">
        <w:br/>
      </w:r>
      <w:r w:rsidRPr="00BC1214">
        <w:rPr>
          <w:rFonts w:ascii="Segoe UI Symbol" w:hAnsi="Segoe UI Symbol" w:cs="Segoe UI Symbol"/>
        </w:rPr>
        <w:t>✓</w:t>
      </w:r>
      <w:r w:rsidRPr="00BC1214">
        <w:t xml:space="preserve"> Uppercase</w:t>
      </w:r>
      <w:r w:rsidRPr="00BC1214">
        <w:br/>
      </w:r>
      <w:r w:rsidRPr="00BC1214">
        <w:rPr>
          <w:rFonts w:ascii="Segoe UI Symbol" w:hAnsi="Segoe UI Symbol" w:cs="Segoe UI Symbol"/>
        </w:rPr>
        <w:t>✓</w:t>
      </w:r>
      <w:r w:rsidRPr="00BC1214">
        <w:t xml:space="preserve"> Lowercase</w:t>
      </w:r>
      <w:r w:rsidRPr="00BC1214">
        <w:br/>
      </w:r>
      <w:r w:rsidRPr="00BC1214">
        <w:rPr>
          <w:rFonts w:ascii="Segoe UI Symbol" w:hAnsi="Segoe UI Symbol" w:cs="Segoe UI Symbol"/>
        </w:rPr>
        <w:t>✓</w:t>
      </w:r>
      <w:r w:rsidRPr="00BC1214">
        <w:t xml:space="preserve"> Number</w:t>
      </w:r>
      <w:r w:rsidRPr="00BC1214">
        <w:br/>
      </w:r>
      <w:r w:rsidRPr="00BC1214">
        <w:rPr>
          <w:rFonts w:ascii="Segoe UI Symbol" w:hAnsi="Segoe UI Symbol" w:cs="Segoe UI Symbol"/>
        </w:rPr>
        <w:t>✓</w:t>
      </w:r>
      <w:r w:rsidRPr="00BC1214">
        <w:t xml:space="preserve"> Special character</w:t>
      </w:r>
    </w:p>
    <w:p w14:paraId="7F9F9A61" w14:textId="77777777" w:rsidR="00BC1214" w:rsidRPr="00BC1214" w:rsidRDefault="00BC1214" w:rsidP="00BC1214">
      <w:pPr>
        <w:ind w:firstLine="0"/>
      </w:pPr>
      <w:r w:rsidRPr="00BC1214">
        <w:t>Then:</w:t>
      </w:r>
    </w:p>
    <w:p w14:paraId="28F2899B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Change Password</w:t>
      </w:r>
    </w:p>
    <w:p w14:paraId="7B95B74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lastRenderedPageBreak/>
        <w:t>Cancel</w:t>
      </w:r>
    </w:p>
    <w:p w14:paraId="39A512EF" w14:textId="77777777" w:rsidR="00BC1214" w:rsidRPr="00BC1214" w:rsidRDefault="00BC1214" w:rsidP="00BC1214">
      <w:pPr>
        <w:ind w:firstLine="0"/>
      </w:pPr>
      <w:r w:rsidRPr="00BC1214">
        <w:t>Also:</w:t>
      </w:r>
    </w:p>
    <w:p w14:paraId="0CD42349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show/hide password</w:t>
      </w:r>
    </w:p>
    <w:p w14:paraId="415A4D6F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Caps Lock warning</w:t>
      </w:r>
    </w:p>
    <w:p w14:paraId="405971B8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current-password validation</w:t>
      </w:r>
    </w:p>
    <w:p w14:paraId="426C63E1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new/confirm matching</w:t>
      </w:r>
    </w:p>
    <w:p w14:paraId="534085E1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no password in logs</w:t>
      </w:r>
    </w:p>
    <w:p w14:paraId="6D5CEC17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proper backend hashing</w:t>
      </w:r>
    </w:p>
    <w:p w14:paraId="20DA2904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rate limiting</w:t>
      </w:r>
    </w:p>
    <w:p w14:paraId="6C643F44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password history where configured</w:t>
      </w:r>
    </w:p>
    <w:p w14:paraId="5CDBF21D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revoke other sessions option</w:t>
      </w:r>
    </w:p>
    <w:p w14:paraId="7CE41747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audit event</w:t>
      </w:r>
    </w:p>
    <w:p w14:paraId="555DE957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success/error feedback</w:t>
      </w:r>
    </w:p>
    <w:p w14:paraId="0ECD93D6" w14:textId="77777777" w:rsidR="00BC1214" w:rsidRPr="00BC1214" w:rsidRDefault="00BC1214" w:rsidP="00BC1214">
      <w:pPr>
        <w:numPr>
          <w:ilvl w:val="0"/>
          <w:numId w:val="40"/>
        </w:numPr>
      </w:pPr>
      <w:r w:rsidRPr="00BC1214">
        <w:t>keyboard/mobile accessibility</w:t>
      </w:r>
    </w:p>
    <w:p w14:paraId="7FAD3B6D" w14:textId="77777777" w:rsidR="00BC1214" w:rsidRPr="00BC1214" w:rsidRDefault="00BC1214" w:rsidP="00BC1214">
      <w:pPr>
        <w:ind w:firstLine="0"/>
      </w:pPr>
      <w:r w:rsidRPr="00BC1214">
        <w:t xml:space="preserve">This should use </w:t>
      </w:r>
      <w:r w:rsidRPr="00BC1214">
        <w:rPr>
          <w:b/>
          <w:bCs/>
        </w:rPr>
        <w:t>one universal password-change component</w:t>
      </w:r>
      <w:r w:rsidRPr="00BC1214">
        <w:t xml:space="preserve"> across relevant roles rather than four separate implementations.</w:t>
      </w:r>
    </w:p>
    <w:p w14:paraId="33CDB7C3" w14:textId="77777777" w:rsidR="00BC1214" w:rsidRPr="00BC1214" w:rsidRDefault="00BC1214" w:rsidP="00BC1214">
      <w:pPr>
        <w:ind w:firstLine="0"/>
      </w:pPr>
      <w:r w:rsidRPr="00BC1214">
        <w:pict w14:anchorId="403BB07C">
          <v:rect id="_x0000_i1309" style="width:0;height:1.5pt" o:hralign="center" o:hrstd="t" o:hr="t" fillcolor="#a0a0a0" stroked="f"/>
        </w:pict>
      </w:r>
    </w:p>
    <w:p w14:paraId="760F94B8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33. More additions I recommend</w:t>
      </w:r>
    </w:p>
    <w:p w14:paraId="4EC951BA" w14:textId="77777777" w:rsidR="00BC1214" w:rsidRPr="00BC1214" w:rsidRDefault="00BC1214" w:rsidP="00BC1214">
      <w:pPr>
        <w:ind w:firstLine="0"/>
      </w:pPr>
      <w:r w:rsidRPr="00BC1214">
        <w:t>There are several useful things you had not mentioned.</w:t>
      </w:r>
    </w:p>
    <w:p w14:paraId="1C512237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Export Preview before save</w:t>
      </w:r>
    </w:p>
    <w:p w14:paraId="6F9A630E" w14:textId="77777777" w:rsidR="00BC1214" w:rsidRPr="00BC1214" w:rsidRDefault="00BC1214" w:rsidP="00BC1214">
      <w:pPr>
        <w:ind w:firstLine="0"/>
      </w:pPr>
      <w:r w:rsidRPr="00BC1214">
        <w:t>This is essential.</w:t>
      </w:r>
    </w:p>
    <w:p w14:paraId="10D7107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Export → Generate → Preview → Save/Print</w:t>
      </w:r>
    </w:p>
    <w:p w14:paraId="259E785F" w14:textId="77777777" w:rsidR="00BC1214" w:rsidRPr="00BC1214" w:rsidRDefault="00BC1214" w:rsidP="00BC1214">
      <w:pPr>
        <w:ind w:firstLine="0"/>
      </w:pPr>
      <w:r w:rsidRPr="00BC1214">
        <w:t>For PDF, show the actual page layout before saving.</w:t>
      </w:r>
    </w:p>
    <w:p w14:paraId="4B7CACA1" w14:textId="77777777" w:rsidR="00BC1214" w:rsidRPr="00BC1214" w:rsidRDefault="00BC1214" w:rsidP="00BC1214">
      <w:pPr>
        <w:ind w:firstLine="0"/>
      </w:pPr>
      <w:r w:rsidRPr="00BC1214">
        <w:t>For Excel, show a table preview and workbook metadata summary.</w:t>
      </w:r>
    </w:p>
    <w:p w14:paraId="08F76758" w14:textId="77777777" w:rsidR="00BC1214" w:rsidRPr="00BC1214" w:rsidRDefault="00BC1214" w:rsidP="00BC1214">
      <w:pPr>
        <w:ind w:firstLine="0"/>
      </w:pPr>
      <w:r w:rsidRPr="00BC1214">
        <w:pict w14:anchorId="4CEE566B">
          <v:rect id="_x0000_i1310" style="width:0;height:1.5pt" o:hralign="center" o:hrstd="t" o:hr="t" fillcolor="#a0a0a0" stroked="f"/>
        </w:pict>
      </w:r>
    </w:p>
    <w:p w14:paraId="1644600E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Print without saving</w:t>
      </w:r>
    </w:p>
    <w:p w14:paraId="5825BEB1" w14:textId="77777777" w:rsidR="00BC1214" w:rsidRPr="00BC1214" w:rsidRDefault="00BC1214" w:rsidP="00BC1214">
      <w:pPr>
        <w:ind w:firstLine="0"/>
      </w:pPr>
      <w:r w:rsidRPr="00BC1214">
        <w:t>The Universal Export Engine should support:</w:t>
      </w:r>
    </w:p>
    <w:p w14:paraId="3B1182B0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Preview</w:t>
      </w:r>
    </w:p>
    <w:p w14:paraId="29CF737A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lastRenderedPageBreak/>
        <w:t>Print</w:t>
      </w:r>
    </w:p>
    <w:p w14:paraId="168DEB7C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 PDF</w:t>
      </w:r>
    </w:p>
    <w:p w14:paraId="5D8FB78E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Save Excel</w:t>
      </w:r>
    </w:p>
    <w:p w14:paraId="6D81B5AC" w14:textId="77777777" w:rsidR="00BC1214" w:rsidRPr="00BC1214" w:rsidRDefault="00BC1214" w:rsidP="00BC1214">
      <w:pPr>
        <w:ind w:firstLine="0"/>
      </w:pPr>
      <w:r w:rsidRPr="00BC1214">
        <w:t>Printing should not require generating another duplicate download.</w:t>
      </w:r>
    </w:p>
    <w:p w14:paraId="242387B0" w14:textId="77777777" w:rsidR="00BC1214" w:rsidRPr="00BC1214" w:rsidRDefault="00BC1214" w:rsidP="00BC1214">
      <w:pPr>
        <w:ind w:firstLine="0"/>
      </w:pPr>
      <w:r w:rsidRPr="00BC1214">
        <w:pict w14:anchorId="6E762ABF">
          <v:rect id="_x0000_i1311" style="width:0;height:1.5pt" o:hralign="center" o:hrstd="t" o:hr="t" fillcolor="#a0a0a0" stroked="f"/>
        </w:pict>
      </w:r>
    </w:p>
    <w:p w14:paraId="02193CB0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Verification QR on sensitive official documents</w:t>
      </w:r>
    </w:p>
    <w:p w14:paraId="1D39E5EF" w14:textId="77777777" w:rsidR="00BC1214" w:rsidRPr="00BC1214" w:rsidRDefault="00BC1214" w:rsidP="00BC1214">
      <w:pPr>
        <w:ind w:firstLine="0"/>
      </w:pPr>
      <w:r w:rsidRPr="00BC1214">
        <w:t>For high-value reports we could add a small footer QR:</w:t>
      </w:r>
    </w:p>
    <w:p w14:paraId="5136CBEE" w14:textId="77777777" w:rsidR="00BC1214" w:rsidRPr="00BC1214" w:rsidRDefault="00BC1214" w:rsidP="00BC1214">
      <w:pPr>
        <w:ind w:firstLine="0"/>
      </w:pPr>
      <w:r w:rsidRPr="00BC1214">
        <w:t>Verify Document</w:t>
      </w:r>
    </w:p>
    <w:p w14:paraId="3E3A4C97" w14:textId="77777777" w:rsidR="00BC1214" w:rsidRPr="00BC1214" w:rsidRDefault="00BC1214" w:rsidP="00BC1214">
      <w:pPr>
        <w:ind w:firstLine="0"/>
      </w:pPr>
      <w:r w:rsidRPr="00BC1214">
        <w:t>It points to a protected verification endpoint and displays:</w:t>
      </w:r>
    </w:p>
    <w:p w14:paraId="5D99229B" w14:textId="77777777" w:rsidR="00BC1214" w:rsidRPr="00BC1214" w:rsidRDefault="00BC1214" w:rsidP="00BC1214">
      <w:pPr>
        <w:numPr>
          <w:ilvl w:val="0"/>
          <w:numId w:val="41"/>
        </w:numPr>
      </w:pPr>
      <w:r w:rsidRPr="00BC1214">
        <w:t>document ID</w:t>
      </w:r>
    </w:p>
    <w:p w14:paraId="56D187C6" w14:textId="77777777" w:rsidR="00BC1214" w:rsidRPr="00BC1214" w:rsidRDefault="00BC1214" w:rsidP="00BC1214">
      <w:pPr>
        <w:numPr>
          <w:ilvl w:val="0"/>
          <w:numId w:val="41"/>
        </w:numPr>
      </w:pPr>
      <w:r w:rsidRPr="00BC1214">
        <w:t>issuer</w:t>
      </w:r>
    </w:p>
    <w:p w14:paraId="3F528D3F" w14:textId="77777777" w:rsidR="00BC1214" w:rsidRPr="00BC1214" w:rsidRDefault="00BC1214" w:rsidP="00BC1214">
      <w:pPr>
        <w:numPr>
          <w:ilvl w:val="0"/>
          <w:numId w:val="41"/>
        </w:numPr>
      </w:pPr>
      <w:r w:rsidRPr="00BC1214">
        <w:t>generation date</w:t>
      </w:r>
    </w:p>
    <w:p w14:paraId="5D018D51" w14:textId="77777777" w:rsidR="00BC1214" w:rsidRPr="00BC1214" w:rsidRDefault="00BC1214" w:rsidP="00BC1214">
      <w:pPr>
        <w:numPr>
          <w:ilvl w:val="0"/>
          <w:numId w:val="41"/>
        </w:numPr>
      </w:pPr>
      <w:r w:rsidRPr="00BC1214">
        <w:t>current validity/revision</w:t>
      </w:r>
    </w:p>
    <w:p w14:paraId="1F9737B1" w14:textId="77777777" w:rsidR="00BC1214" w:rsidRPr="00BC1214" w:rsidRDefault="00BC1214" w:rsidP="00BC1214">
      <w:pPr>
        <w:ind w:firstLine="0"/>
      </w:pPr>
      <w:r w:rsidRPr="00BC1214">
        <w:t>No confidential document data inside the QR itself.</w:t>
      </w:r>
    </w:p>
    <w:p w14:paraId="07403DEC" w14:textId="77777777" w:rsidR="00BC1214" w:rsidRPr="00BC1214" w:rsidRDefault="00BC1214" w:rsidP="00BC1214">
      <w:pPr>
        <w:ind w:firstLine="0"/>
      </w:pPr>
      <w:r w:rsidRPr="00BC1214">
        <w:pict w14:anchorId="4652E676">
          <v:rect id="_x0000_i1312" style="width:0;height:1.5pt" o:hralign="center" o:hrstd="t" o:hr="t" fillcolor="#a0a0a0" stroked="f"/>
        </w:pict>
      </w:r>
    </w:p>
    <w:p w14:paraId="46943830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Tamper-evidence</w:t>
      </w:r>
    </w:p>
    <w:p w14:paraId="3F3C5EC8" w14:textId="77777777" w:rsidR="00BC1214" w:rsidRPr="00BC1214" w:rsidRDefault="00BC1214" w:rsidP="00BC1214">
      <w:pPr>
        <w:ind w:firstLine="0"/>
      </w:pPr>
      <w:r w:rsidRPr="00BC1214">
        <w:t>Official exports can store:</w:t>
      </w:r>
    </w:p>
    <w:p w14:paraId="0A0CF43A" w14:textId="77777777" w:rsidR="00BC1214" w:rsidRPr="00BC1214" w:rsidRDefault="00BC1214" w:rsidP="00BC1214">
      <w:pPr>
        <w:numPr>
          <w:ilvl w:val="0"/>
          <w:numId w:val="42"/>
        </w:numPr>
      </w:pPr>
      <w:r w:rsidRPr="00BC1214">
        <w:t>export ID</w:t>
      </w:r>
    </w:p>
    <w:p w14:paraId="2E02192E" w14:textId="77777777" w:rsidR="00BC1214" w:rsidRPr="00BC1214" w:rsidRDefault="00BC1214" w:rsidP="00BC1214">
      <w:pPr>
        <w:numPr>
          <w:ilvl w:val="0"/>
          <w:numId w:val="42"/>
        </w:numPr>
      </w:pPr>
      <w:r w:rsidRPr="00BC1214">
        <w:t>report version</w:t>
      </w:r>
    </w:p>
    <w:p w14:paraId="218CD7D3" w14:textId="77777777" w:rsidR="00BC1214" w:rsidRPr="00BC1214" w:rsidRDefault="00BC1214" w:rsidP="00BC1214">
      <w:pPr>
        <w:numPr>
          <w:ilvl w:val="0"/>
          <w:numId w:val="42"/>
        </w:numPr>
      </w:pPr>
      <w:r w:rsidRPr="00BC1214">
        <w:t>generation timestamp</w:t>
      </w:r>
    </w:p>
    <w:p w14:paraId="33407286" w14:textId="77777777" w:rsidR="00BC1214" w:rsidRPr="00BC1214" w:rsidRDefault="00BC1214" w:rsidP="00BC1214">
      <w:pPr>
        <w:numPr>
          <w:ilvl w:val="0"/>
          <w:numId w:val="42"/>
        </w:numPr>
      </w:pPr>
      <w:r w:rsidRPr="00BC1214">
        <w:t>document hash</w:t>
      </w:r>
    </w:p>
    <w:p w14:paraId="4A765359" w14:textId="77777777" w:rsidR="00BC1214" w:rsidRPr="00BC1214" w:rsidRDefault="00BC1214" w:rsidP="00BC1214">
      <w:pPr>
        <w:ind w:firstLine="0"/>
      </w:pPr>
      <w:r w:rsidRPr="00BC1214">
        <w:t xml:space="preserve">That would allow us to determine whether a downloaded official report has subsequently </w:t>
      </w:r>
      <w:proofErr w:type="gramStart"/>
      <w:r w:rsidRPr="00BC1214">
        <w:t>been changed</w:t>
      </w:r>
      <w:proofErr w:type="gramEnd"/>
      <w:r w:rsidRPr="00BC1214">
        <w:t>.</w:t>
      </w:r>
    </w:p>
    <w:p w14:paraId="386860EA" w14:textId="77777777" w:rsidR="00BC1214" w:rsidRPr="00BC1214" w:rsidRDefault="00BC1214" w:rsidP="00BC1214">
      <w:pPr>
        <w:ind w:firstLine="0"/>
      </w:pPr>
      <w:r w:rsidRPr="00BC1214">
        <w:pict w14:anchorId="7560071E">
          <v:rect id="_x0000_i1313" style="width:0;height:1.5pt" o:hralign="center" o:hrstd="t" o:hr="t" fillcolor="#a0a0a0" stroked="f"/>
        </w:pict>
      </w:r>
    </w:p>
    <w:p w14:paraId="175AB3D9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Export permissions</w:t>
      </w:r>
    </w:p>
    <w:p w14:paraId="0DB24036" w14:textId="77777777" w:rsidR="00BC1214" w:rsidRPr="00BC1214" w:rsidRDefault="00BC1214" w:rsidP="00BC1214">
      <w:pPr>
        <w:ind w:firstLine="0"/>
      </w:pPr>
      <w:r w:rsidRPr="00BC1214">
        <w:t>Not everyone should be able to export everything.</w:t>
      </w:r>
    </w:p>
    <w:p w14:paraId="0A5609D3" w14:textId="77777777" w:rsidR="00BC1214" w:rsidRPr="00BC1214" w:rsidRDefault="00BC1214" w:rsidP="00BC1214">
      <w:pPr>
        <w:ind w:firstLine="0"/>
      </w:pPr>
      <w:r w:rsidRPr="00BC1214">
        <w:t>Permissions should distinguish:</w:t>
      </w:r>
    </w:p>
    <w:p w14:paraId="21C38B9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lastRenderedPageBreak/>
        <w:t>View</w:t>
      </w:r>
      <w:r w:rsidRPr="00BC1214">
        <w:br/>
      </w:r>
      <w:r w:rsidRPr="00BC1214">
        <w:rPr>
          <w:b/>
          <w:bCs/>
        </w:rPr>
        <w:t>Export PDF</w:t>
      </w:r>
      <w:r w:rsidRPr="00BC1214">
        <w:br/>
      </w:r>
      <w:r w:rsidRPr="00BC1214">
        <w:rPr>
          <w:b/>
          <w:bCs/>
        </w:rPr>
        <w:t>Export Excel</w:t>
      </w:r>
      <w:r w:rsidRPr="00BC1214">
        <w:br/>
      </w:r>
      <w:r w:rsidRPr="00BC1214">
        <w:rPr>
          <w:b/>
          <w:bCs/>
        </w:rPr>
        <w:t>Print</w:t>
      </w:r>
      <w:r w:rsidRPr="00BC1214">
        <w:br/>
      </w:r>
      <w:r w:rsidRPr="00BC1214">
        <w:rPr>
          <w:b/>
          <w:bCs/>
        </w:rPr>
        <w:t>View sensitive fields</w:t>
      </w:r>
      <w:r w:rsidRPr="00BC1214">
        <w:br/>
      </w:r>
      <w:r w:rsidRPr="00BC1214">
        <w:rPr>
          <w:b/>
          <w:bCs/>
        </w:rPr>
        <w:t>Export sensitive fields</w:t>
      </w:r>
    </w:p>
    <w:p w14:paraId="65CEF293" w14:textId="77777777" w:rsidR="00BC1214" w:rsidRPr="00BC1214" w:rsidRDefault="00BC1214" w:rsidP="00BC1214">
      <w:pPr>
        <w:ind w:firstLine="0"/>
      </w:pPr>
      <w:r w:rsidRPr="00BC1214">
        <w:t>This is extremely important for payroll and employee records.</w:t>
      </w:r>
    </w:p>
    <w:p w14:paraId="4F3CDF9F" w14:textId="77777777" w:rsidR="00BC1214" w:rsidRPr="00BC1214" w:rsidRDefault="00BC1214" w:rsidP="00BC1214">
      <w:pPr>
        <w:ind w:firstLine="0"/>
      </w:pPr>
      <w:r w:rsidRPr="00BC1214">
        <w:pict w14:anchorId="7FFE0A52">
          <v:rect id="_x0000_i1314" style="width:0;height:1.5pt" o:hralign="center" o:hrstd="t" o:hr="t" fillcolor="#a0a0a0" stroked="f"/>
        </w:pict>
      </w:r>
    </w:p>
    <w:p w14:paraId="6D5BB804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Data masking</w:t>
      </w:r>
    </w:p>
    <w:p w14:paraId="72AF68D0" w14:textId="77777777" w:rsidR="00BC1214" w:rsidRPr="00BC1214" w:rsidRDefault="00BC1214" w:rsidP="00BC1214">
      <w:pPr>
        <w:ind w:firstLine="0"/>
      </w:pPr>
      <w:r w:rsidRPr="00BC1214">
        <w:t>Example:</w:t>
      </w:r>
    </w:p>
    <w:p w14:paraId="4E54DB0A" w14:textId="77777777" w:rsidR="00BC1214" w:rsidRPr="00BC1214" w:rsidRDefault="00BC1214" w:rsidP="00BC1214">
      <w:pPr>
        <w:ind w:firstLine="0"/>
      </w:pPr>
      <w:r w:rsidRPr="00BC1214">
        <w:t>Bank Account:</w:t>
      </w:r>
    </w:p>
    <w:p w14:paraId="2863E2A1" w14:textId="77777777" w:rsidR="00BC1214" w:rsidRPr="00BC1214" w:rsidRDefault="00BC1214" w:rsidP="00BC1214">
      <w:pPr>
        <w:ind w:firstLine="0"/>
      </w:pPr>
      <w:r w:rsidRPr="00BC1214">
        <w:t>XXXXXX7821</w:t>
      </w:r>
    </w:p>
    <w:p w14:paraId="1AFA05B8" w14:textId="77777777" w:rsidR="00BC1214" w:rsidRPr="00BC1214" w:rsidRDefault="00BC1214" w:rsidP="00BC1214">
      <w:pPr>
        <w:ind w:firstLine="0"/>
      </w:pPr>
      <w:r w:rsidRPr="00BC1214">
        <w:t>unless the user has permission to expose it.</w:t>
      </w:r>
    </w:p>
    <w:p w14:paraId="04BA2569" w14:textId="77777777" w:rsidR="00BC1214" w:rsidRPr="00BC1214" w:rsidRDefault="00BC1214" w:rsidP="00BC1214">
      <w:pPr>
        <w:ind w:firstLine="0"/>
      </w:pPr>
      <w:r w:rsidRPr="00BC1214">
        <w:t>Likewise for sensitive identifiers.</w:t>
      </w:r>
    </w:p>
    <w:p w14:paraId="7439DE25" w14:textId="77777777" w:rsidR="00BC1214" w:rsidRPr="00BC1214" w:rsidRDefault="00BC1214" w:rsidP="00BC1214">
      <w:pPr>
        <w:ind w:firstLine="0"/>
      </w:pPr>
      <w:r w:rsidRPr="00BC1214">
        <w:pict w14:anchorId="4FDEF8E1">
          <v:rect id="_x0000_i1315" style="width:0;height:1.5pt" o:hralign="center" o:hrstd="t" o:hr="t" fillcolor="#a0a0a0" stroked="f"/>
        </w:pict>
      </w:r>
    </w:p>
    <w:p w14:paraId="6B0C29B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Export audit trail</w:t>
      </w:r>
    </w:p>
    <w:p w14:paraId="4CA8A665" w14:textId="77777777" w:rsidR="00BC1214" w:rsidRPr="00BC1214" w:rsidRDefault="00BC1214" w:rsidP="00BC1214">
      <w:pPr>
        <w:ind w:firstLine="0"/>
      </w:pPr>
      <w:r w:rsidRPr="00BC1214">
        <w:t>Record:</w:t>
      </w:r>
    </w:p>
    <w:p w14:paraId="7D045FF5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who</w:t>
      </w:r>
    </w:p>
    <w:p w14:paraId="2BE23018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what</w:t>
      </w:r>
    </w:p>
    <w:p w14:paraId="1F5BC663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café</w:t>
      </w:r>
    </w:p>
    <w:p w14:paraId="1ED68A40" w14:textId="77777777" w:rsidR="00BC1214" w:rsidRPr="00BC1214" w:rsidRDefault="00BC1214" w:rsidP="00BC1214">
      <w:pPr>
        <w:numPr>
          <w:ilvl w:val="0"/>
          <w:numId w:val="43"/>
        </w:numPr>
      </w:pPr>
      <w:proofErr w:type="spellStart"/>
      <w:r w:rsidRPr="00BC1214">
        <w:t>organisation</w:t>
      </w:r>
      <w:proofErr w:type="spellEnd"/>
    </w:p>
    <w:p w14:paraId="27827B43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filters</w:t>
      </w:r>
    </w:p>
    <w:p w14:paraId="53BF9427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date range</w:t>
      </w:r>
    </w:p>
    <w:p w14:paraId="77A37BB3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record count</w:t>
      </w:r>
    </w:p>
    <w:p w14:paraId="55CD7292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PDF/Excel</w:t>
      </w:r>
    </w:p>
    <w:p w14:paraId="45B11E49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filename</w:t>
      </w:r>
    </w:p>
    <w:p w14:paraId="36E3A8CB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destination type</w:t>
      </w:r>
    </w:p>
    <w:p w14:paraId="56CF3828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generated timestamp</w:t>
      </w:r>
    </w:p>
    <w:p w14:paraId="66AA2A26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lastRenderedPageBreak/>
        <w:t>success/failure</w:t>
      </w:r>
    </w:p>
    <w:p w14:paraId="291FE8EB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re-export</w:t>
      </w:r>
    </w:p>
    <w:p w14:paraId="4837558A" w14:textId="77777777" w:rsidR="00BC1214" w:rsidRPr="00BC1214" w:rsidRDefault="00BC1214" w:rsidP="00BC1214">
      <w:pPr>
        <w:numPr>
          <w:ilvl w:val="0"/>
          <w:numId w:val="43"/>
        </w:numPr>
      </w:pPr>
      <w:r w:rsidRPr="00BC1214">
        <w:t>print event</w:t>
      </w:r>
    </w:p>
    <w:p w14:paraId="0DD964A1" w14:textId="77777777" w:rsidR="00BC1214" w:rsidRPr="00BC1214" w:rsidRDefault="00BC1214" w:rsidP="00BC1214">
      <w:pPr>
        <w:ind w:firstLine="0"/>
      </w:pPr>
      <w:r w:rsidRPr="00BC1214">
        <w:pict w14:anchorId="37FEAAC7">
          <v:rect id="_x0000_i1316" style="width:0;height:1.5pt" o:hralign="center" o:hrstd="t" o:hr="t" fillcolor="#a0a0a0" stroked="f"/>
        </w:pict>
      </w:r>
    </w:p>
    <w:p w14:paraId="67F631A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Report-template versioning</w:t>
      </w:r>
    </w:p>
    <w:p w14:paraId="6ADACFB8" w14:textId="77777777" w:rsidR="00BC1214" w:rsidRPr="00BC1214" w:rsidRDefault="00BC1214" w:rsidP="00BC1214">
      <w:pPr>
        <w:ind w:firstLine="0"/>
      </w:pPr>
      <w:r w:rsidRPr="00BC1214">
        <w:t>This is another important addition.</w:t>
      </w:r>
    </w:p>
    <w:p w14:paraId="675FA4B3" w14:textId="77777777" w:rsidR="00BC1214" w:rsidRPr="00BC1214" w:rsidRDefault="00BC1214" w:rsidP="00BC1214">
      <w:pPr>
        <w:ind w:firstLine="0"/>
      </w:pPr>
      <w:r w:rsidRPr="00BC1214">
        <w:t>For example:</w:t>
      </w:r>
    </w:p>
    <w:p w14:paraId="5B3E65BB" w14:textId="77777777" w:rsidR="00BC1214" w:rsidRPr="00BC1214" w:rsidRDefault="00BC1214" w:rsidP="00BC1214">
      <w:pPr>
        <w:ind w:firstLine="0"/>
      </w:pPr>
      <w:r w:rsidRPr="00BC1214">
        <w:t>Zamorin Universal Report Template v1.0</w:t>
      </w:r>
    </w:p>
    <w:p w14:paraId="03D196B2" w14:textId="77777777" w:rsidR="00BC1214" w:rsidRPr="00BC1214" w:rsidRDefault="00BC1214" w:rsidP="00BC1214">
      <w:pPr>
        <w:ind w:firstLine="0"/>
      </w:pPr>
      <w:r w:rsidRPr="00BC1214">
        <w:t>Later if we improve it:</w:t>
      </w:r>
    </w:p>
    <w:p w14:paraId="1A8EE363" w14:textId="77777777" w:rsidR="00BC1214" w:rsidRPr="00BC1214" w:rsidRDefault="00BC1214" w:rsidP="00BC1214">
      <w:pPr>
        <w:ind w:firstLine="0"/>
      </w:pPr>
      <w:r w:rsidRPr="00BC1214">
        <w:t>v1.1</w:t>
      </w:r>
    </w:p>
    <w:p w14:paraId="76B613B2" w14:textId="77777777" w:rsidR="00BC1214" w:rsidRPr="00BC1214" w:rsidRDefault="00BC1214" w:rsidP="00BC1214">
      <w:pPr>
        <w:ind w:firstLine="0"/>
      </w:pPr>
      <w:r w:rsidRPr="00BC1214">
        <w:t>The export audit should record which template generated each historical report.</w:t>
      </w:r>
    </w:p>
    <w:p w14:paraId="421E7F7C" w14:textId="77777777" w:rsidR="00BC1214" w:rsidRPr="00BC1214" w:rsidRDefault="00BC1214" w:rsidP="00BC1214">
      <w:pPr>
        <w:ind w:firstLine="0"/>
      </w:pPr>
      <w:r w:rsidRPr="00BC1214">
        <w:pict w14:anchorId="3FEA625E">
          <v:rect id="_x0000_i1317" style="width:0;height:1.5pt" o:hralign="center" o:hrstd="t" o:hr="t" fillcolor="#a0a0a0" stroked="f"/>
        </w:pict>
      </w:r>
    </w:p>
    <w:p w14:paraId="270DA093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34. One universal rule for GST invoices</w:t>
      </w:r>
    </w:p>
    <w:p w14:paraId="50D5E9CA" w14:textId="77777777" w:rsidR="00BC1214" w:rsidRPr="00BC1214" w:rsidRDefault="00BC1214" w:rsidP="00BC1214">
      <w:pPr>
        <w:ind w:firstLine="0"/>
      </w:pPr>
      <w:r w:rsidRPr="00BC1214">
        <w:t xml:space="preserve">We should </w:t>
      </w:r>
      <w:r w:rsidRPr="00BC1214">
        <w:rPr>
          <w:b/>
          <w:bCs/>
        </w:rPr>
        <w:t>not confuse ordinary ERP reports with statutory GST invoices</w:t>
      </w:r>
      <w:r w:rsidRPr="00BC1214">
        <w:t>.</w:t>
      </w:r>
    </w:p>
    <w:p w14:paraId="3976C1AD" w14:textId="77777777" w:rsidR="00BC1214" w:rsidRPr="00BC1214" w:rsidRDefault="00BC1214" w:rsidP="00BC1214">
      <w:pPr>
        <w:ind w:firstLine="0"/>
      </w:pPr>
      <w:r w:rsidRPr="00BC1214">
        <w:t>GST invoices require statutory invoice particulars such as supplier details/GSTIN, serial number, date, recipient details where applicable, HSN/SAC, quantity, taxable value, tax rate/</w:t>
      </w:r>
      <w:proofErr w:type="gramStart"/>
      <w:r w:rsidRPr="00BC1214">
        <w:t>amount</w:t>
      </w:r>
      <w:proofErr w:type="gramEnd"/>
      <w:r w:rsidRPr="00BC1214">
        <w:t xml:space="preserve"> and other prescribed elements. (</w:t>
      </w:r>
      <w:hyperlink r:id="rId12" w:tooltip="Goods &amp; Service Tax, CBIC, Government of India :: Tax Invoice, Credit and Debit Notes" w:history="1">
        <w:r w:rsidRPr="00BC1214">
          <w:rPr>
            <w:rStyle w:val="Hyperlink"/>
          </w:rPr>
          <w:t>CBIC GST</w:t>
        </w:r>
      </w:hyperlink>
      <w:r w:rsidRPr="00BC1214">
        <w:t>)</w:t>
      </w:r>
    </w:p>
    <w:p w14:paraId="1BF0D4C7" w14:textId="77777777" w:rsidR="00BC1214" w:rsidRPr="00BC1214" w:rsidRDefault="00BC1214" w:rsidP="00BC1214">
      <w:pPr>
        <w:ind w:firstLine="0"/>
      </w:pPr>
      <w:r w:rsidRPr="00BC1214">
        <w:t>Therefore:</w:t>
      </w:r>
    </w:p>
    <w:p w14:paraId="011FA25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Universal Zamorin Report Standard</w:t>
      </w:r>
    </w:p>
    <w:p w14:paraId="35A3F1D2" w14:textId="77777777" w:rsidR="00BC1214" w:rsidRPr="00BC1214" w:rsidRDefault="00BC1214" w:rsidP="00BC1214">
      <w:pPr>
        <w:ind w:firstLine="0"/>
      </w:pPr>
      <w:r w:rsidRPr="00BC1214">
        <w:t>and</w:t>
      </w:r>
    </w:p>
    <w:p w14:paraId="6D80D5B0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GST Statutory Invoice Template</w:t>
      </w:r>
    </w:p>
    <w:p w14:paraId="0292A26C" w14:textId="77777777" w:rsidR="00BC1214" w:rsidRPr="00BC1214" w:rsidRDefault="00BC1214" w:rsidP="00BC1214">
      <w:pPr>
        <w:ind w:firstLine="0"/>
      </w:pPr>
      <w:r w:rsidRPr="00BC1214">
        <w:t>should share branding but remain separate controlled templates.</w:t>
      </w:r>
    </w:p>
    <w:p w14:paraId="4E6DC8D9" w14:textId="77777777" w:rsidR="00BC1214" w:rsidRPr="00BC1214" w:rsidRDefault="00BC1214" w:rsidP="00BC1214">
      <w:pPr>
        <w:ind w:firstLine="0"/>
      </w:pPr>
      <w:r w:rsidRPr="00BC1214">
        <w:t>That is important.</w:t>
      </w:r>
    </w:p>
    <w:p w14:paraId="64BF0ED7" w14:textId="77777777" w:rsidR="00BC1214" w:rsidRPr="00BC1214" w:rsidRDefault="00BC1214" w:rsidP="00BC1214">
      <w:pPr>
        <w:ind w:firstLine="0"/>
      </w:pPr>
      <w:r w:rsidRPr="00BC1214">
        <w:pict w14:anchorId="1DCC9454">
          <v:rect id="_x0000_i1318" style="width:0;height:1.5pt" o:hralign="center" o:hrstd="t" o:hr="t" fillcolor="#a0a0a0" stroked="f"/>
        </w:pict>
      </w:r>
    </w:p>
    <w:p w14:paraId="10A92F11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Final updated scope</w:t>
      </w:r>
    </w:p>
    <w:p w14:paraId="457F544D" w14:textId="77777777" w:rsidR="00BC1214" w:rsidRPr="00BC1214" w:rsidRDefault="00BC1214" w:rsidP="00BC1214">
      <w:pPr>
        <w:ind w:firstLine="0"/>
      </w:pPr>
      <w:r w:rsidRPr="00BC1214">
        <w:t>We now have several requirements crossing the original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1621"/>
      </w:tblGrid>
      <w:tr w:rsidR="00BC1214" w:rsidRPr="00BC1214" w14:paraId="66703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1DF7F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77D697" w14:textId="77777777" w:rsidR="00BC1214" w:rsidRPr="00BC1214" w:rsidRDefault="00BC1214" w:rsidP="00BC1214">
            <w:pPr>
              <w:ind w:firstLine="0"/>
              <w:rPr>
                <w:b/>
                <w:bCs/>
              </w:rPr>
            </w:pPr>
            <w:r w:rsidRPr="00BC1214">
              <w:rPr>
                <w:b/>
                <w:bCs/>
              </w:rPr>
              <w:t>Stage</w:t>
            </w:r>
          </w:p>
        </w:tc>
      </w:tr>
      <w:tr w:rsidR="00BC1214" w:rsidRPr="00BC1214" w14:paraId="00F5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7C27" w14:textId="77777777" w:rsidR="00BC1214" w:rsidRPr="00BC1214" w:rsidRDefault="00BC1214" w:rsidP="00BC1214">
            <w:pPr>
              <w:ind w:firstLine="0"/>
            </w:pPr>
            <w:r w:rsidRPr="00BC1214">
              <w:t>PDF + Excel only</w:t>
            </w:r>
          </w:p>
        </w:tc>
        <w:tc>
          <w:tcPr>
            <w:tcW w:w="0" w:type="auto"/>
            <w:vAlign w:val="center"/>
            <w:hideMark/>
          </w:tcPr>
          <w:p w14:paraId="0239DD8E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081F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5A6A" w14:textId="77777777" w:rsidR="00BC1214" w:rsidRPr="00BC1214" w:rsidRDefault="00BC1214" w:rsidP="00BC1214">
            <w:pPr>
              <w:ind w:firstLine="0"/>
            </w:pPr>
            <w:r w:rsidRPr="00BC1214">
              <w:t>Universal PDF/XLSX corporate formatting</w:t>
            </w:r>
          </w:p>
        </w:tc>
        <w:tc>
          <w:tcPr>
            <w:tcW w:w="0" w:type="auto"/>
            <w:vAlign w:val="center"/>
            <w:hideMark/>
          </w:tcPr>
          <w:p w14:paraId="1DE57E01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2F54B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C18" w14:textId="77777777" w:rsidR="00BC1214" w:rsidRPr="00BC1214" w:rsidRDefault="00BC1214" w:rsidP="00BC1214">
            <w:pPr>
              <w:ind w:firstLine="0"/>
            </w:pPr>
            <w:r w:rsidRPr="00BC1214">
              <w:t>Serial-number column everywhere</w:t>
            </w:r>
          </w:p>
        </w:tc>
        <w:tc>
          <w:tcPr>
            <w:tcW w:w="0" w:type="auto"/>
            <w:vAlign w:val="center"/>
            <w:hideMark/>
          </w:tcPr>
          <w:p w14:paraId="158F2395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0CF0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D4D3" w14:textId="77777777" w:rsidR="00BC1214" w:rsidRPr="00BC1214" w:rsidRDefault="00BC1214" w:rsidP="00BC1214">
            <w:pPr>
              <w:ind w:firstLine="0"/>
            </w:pPr>
            <w:r w:rsidRPr="00BC1214">
              <w:t>Watermark/logo</w:t>
            </w:r>
          </w:p>
        </w:tc>
        <w:tc>
          <w:tcPr>
            <w:tcW w:w="0" w:type="auto"/>
            <w:vAlign w:val="center"/>
            <w:hideMark/>
          </w:tcPr>
          <w:p w14:paraId="52AE89FA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1CB6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C61F" w14:textId="77777777" w:rsidR="00BC1214" w:rsidRPr="00BC1214" w:rsidRDefault="00BC1214" w:rsidP="00BC1214">
            <w:pPr>
              <w:ind w:firstLine="0"/>
            </w:pPr>
            <w:r w:rsidRPr="00BC1214">
              <w:t>Export preview</w:t>
            </w:r>
          </w:p>
        </w:tc>
        <w:tc>
          <w:tcPr>
            <w:tcW w:w="0" w:type="auto"/>
            <w:vAlign w:val="center"/>
            <w:hideMark/>
          </w:tcPr>
          <w:p w14:paraId="1A5A7E90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2EB0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C8D1" w14:textId="77777777" w:rsidR="00BC1214" w:rsidRPr="00BC1214" w:rsidRDefault="00BC1214" w:rsidP="00BC1214">
            <w:pPr>
              <w:ind w:firstLine="0"/>
            </w:pPr>
            <w:r w:rsidRPr="00BC1214">
              <w:t>Export destination manager</w:t>
            </w:r>
          </w:p>
        </w:tc>
        <w:tc>
          <w:tcPr>
            <w:tcW w:w="0" w:type="auto"/>
            <w:vAlign w:val="center"/>
            <w:hideMark/>
          </w:tcPr>
          <w:p w14:paraId="2410AC5B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 + 07</w:t>
            </w:r>
          </w:p>
        </w:tc>
      </w:tr>
      <w:tr w:rsidR="00BC1214" w:rsidRPr="00BC1214" w14:paraId="734A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F346" w14:textId="77777777" w:rsidR="00BC1214" w:rsidRPr="00BC1214" w:rsidRDefault="00BC1214" w:rsidP="00BC1214">
            <w:pPr>
              <w:ind w:firstLine="0"/>
            </w:pPr>
            <w:r w:rsidRPr="00BC1214">
              <w:t>ZAMORIN ERP device folder</w:t>
            </w:r>
          </w:p>
        </w:tc>
        <w:tc>
          <w:tcPr>
            <w:tcW w:w="0" w:type="auto"/>
            <w:vAlign w:val="center"/>
            <w:hideMark/>
          </w:tcPr>
          <w:p w14:paraId="23B1B3C6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 + 07</w:t>
            </w:r>
          </w:p>
        </w:tc>
      </w:tr>
      <w:tr w:rsidR="00BC1214" w:rsidRPr="00BC1214" w14:paraId="0C75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78AC" w14:textId="77777777" w:rsidR="00BC1214" w:rsidRPr="00BC1214" w:rsidRDefault="00BC1214" w:rsidP="00BC1214">
            <w:pPr>
              <w:ind w:firstLine="0"/>
            </w:pPr>
            <w:r w:rsidRPr="00BC1214">
              <w:t>Official-ID filenames</w:t>
            </w:r>
          </w:p>
        </w:tc>
        <w:tc>
          <w:tcPr>
            <w:tcW w:w="0" w:type="auto"/>
            <w:vAlign w:val="center"/>
            <w:hideMark/>
          </w:tcPr>
          <w:p w14:paraId="2DB82525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6D6C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2909" w14:textId="77777777" w:rsidR="00BC1214" w:rsidRPr="00BC1214" w:rsidRDefault="00BC1214" w:rsidP="00BC1214">
            <w:pPr>
              <w:ind w:firstLine="0"/>
            </w:pPr>
            <w:r w:rsidRPr="00BC1214">
              <w:t>Rename before save</w:t>
            </w:r>
          </w:p>
        </w:tc>
        <w:tc>
          <w:tcPr>
            <w:tcW w:w="0" w:type="auto"/>
            <w:vAlign w:val="center"/>
            <w:hideMark/>
          </w:tcPr>
          <w:p w14:paraId="2ADFF951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5847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25CB" w14:textId="77777777" w:rsidR="00BC1214" w:rsidRPr="00BC1214" w:rsidRDefault="00BC1214" w:rsidP="00BC1214">
            <w:pPr>
              <w:ind w:firstLine="0"/>
            </w:pPr>
            <w:r w:rsidRPr="00BC1214">
              <w:t>Duplicate prevention</w:t>
            </w:r>
          </w:p>
        </w:tc>
        <w:tc>
          <w:tcPr>
            <w:tcW w:w="0" w:type="auto"/>
            <w:vAlign w:val="center"/>
            <w:hideMark/>
          </w:tcPr>
          <w:p w14:paraId="22F2D0F6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1E262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2008" w14:textId="77777777" w:rsidR="00BC1214" w:rsidRPr="00BC1214" w:rsidRDefault="00BC1214" w:rsidP="00BC1214">
            <w:pPr>
              <w:ind w:firstLine="0"/>
            </w:pPr>
            <w:r w:rsidRPr="00BC1214">
              <w:t>Export history/audit</w:t>
            </w:r>
          </w:p>
        </w:tc>
        <w:tc>
          <w:tcPr>
            <w:tcW w:w="0" w:type="auto"/>
            <w:vAlign w:val="center"/>
            <w:hideMark/>
          </w:tcPr>
          <w:p w14:paraId="2066ADCC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01</w:t>
            </w:r>
          </w:p>
        </w:tc>
      </w:tr>
      <w:tr w:rsidR="00BC1214" w:rsidRPr="00BC1214" w14:paraId="1FD3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FC4F" w14:textId="77777777" w:rsidR="00BC1214" w:rsidRPr="00BC1214" w:rsidRDefault="00BC1214" w:rsidP="00BC1214">
            <w:pPr>
              <w:ind w:firstLine="0"/>
            </w:pPr>
            <w:r w:rsidRPr="00BC1214">
              <w:t>Unique Café QR</w:t>
            </w:r>
          </w:p>
        </w:tc>
        <w:tc>
          <w:tcPr>
            <w:tcW w:w="0" w:type="auto"/>
            <w:vAlign w:val="center"/>
            <w:hideMark/>
          </w:tcPr>
          <w:p w14:paraId="32BD362C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02 + 03</w:t>
            </w:r>
          </w:p>
        </w:tc>
      </w:tr>
      <w:tr w:rsidR="00BC1214" w:rsidRPr="00BC1214" w14:paraId="4306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CE85" w14:textId="77777777" w:rsidR="00BC1214" w:rsidRPr="00BC1214" w:rsidRDefault="00BC1214" w:rsidP="00BC1214">
            <w:pPr>
              <w:ind w:firstLine="0"/>
            </w:pPr>
            <w:r w:rsidRPr="00BC1214">
              <w:t>Café-specific login link</w:t>
            </w:r>
          </w:p>
        </w:tc>
        <w:tc>
          <w:tcPr>
            <w:tcW w:w="0" w:type="auto"/>
            <w:vAlign w:val="center"/>
            <w:hideMark/>
          </w:tcPr>
          <w:p w14:paraId="7092990F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02 + 03</w:t>
            </w:r>
          </w:p>
        </w:tc>
      </w:tr>
      <w:tr w:rsidR="00BC1214" w:rsidRPr="00BC1214" w14:paraId="387D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21DD" w14:textId="77777777" w:rsidR="00BC1214" w:rsidRPr="00BC1214" w:rsidRDefault="00BC1214" w:rsidP="00BC1214">
            <w:pPr>
              <w:ind w:firstLine="0"/>
            </w:pPr>
            <w:r w:rsidRPr="00BC1214">
              <w:t>Complete Café Registration</w:t>
            </w:r>
          </w:p>
        </w:tc>
        <w:tc>
          <w:tcPr>
            <w:tcW w:w="0" w:type="auto"/>
            <w:vAlign w:val="center"/>
            <w:hideMark/>
          </w:tcPr>
          <w:p w14:paraId="6F520455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03</w:t>
            </w:r>
          </w:p>
        </w:tc>
      </w:tr>
      <w:tr w:rsidR="00BC1214" w:rsidRPr="00BC1214" w14:paraId="6647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5A9F" w14:textId="77777777" w:rsidR="00BC1214" w:rsidRPr="00BC1214" w:rsidRDefault="00BC1214" w:rsidP="00BC1214">
            <w:pPr>
              <w:ind w:firstLine="0"/>
            </w:pPr>
            <w:r w:rsidRPr="00BC1214">
              <w:t>Store Readiness engine</w:t>
            </w:r>
          </w:p>
        </w:tc>
        <w:tc>
          <w:tcPr>
            <w:tcW w:w="0" w:type="auto"/>
            <w:vAlign w:val="center"/>
            <w:hideMark/>
          </w:tcPr>
          <w:p w14:paraId="0DBB520B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03</w:t>
            </w:r>
          </w:p>
        </w:tc>
      </w:tr>
      <w:tr w:rsidR="00BC1214" w:rsidRPr="00BC1214" w14:paraId="3A4C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7094" w14:textId="77777777" w:rsidR="00BC1214" w:rsidRPr="00BC1214" w:rsidRDefault="00BC1214" w:rsidP="00BC1214">
            <w:pPr>
              <w:ind w:firstLine="0"/>
            </w:pPr>
            <w:r w:rsidRPr="00BC1214">
              <w:t>Expanded Employee Registration</w:t>
            </w:r>
          </w:p>
        </w:tc>
        <w:tc>
          <w:tcPr>
            <w:tcW w:w="0" w:type="auto"/>
            <w:vAlign w:val="center"/>
            <w:hideMark/>
          </w:tcPr>
          <w:p w14:paraId="2C7FB4E9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04</w:t>
            </w:r>
          </w:p>
        </w:tc>
      </w:tr>
      <w:tr w:rsidR="00BC1214" w:rsidRPr="00BC1214" w14:paraId="31BA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4083" w14:textId="77777777" w:rsidR="00BC1214" w:rsidRPr="00BC1214" w:rsidRDefault="00BC1214" w:rsidP="00BC1214">
            <w:pPr>
              <w:ind w:firstLine="0"/>
            </w:pPr>
            <w:r w:rsidRPr="00BC1214">
              <w:t>Employee readiness checklist</w:t>
            </w:r>
          </w:p>
        </w:tc>
        <w:tc>
          <w:tcPr>
            <w:tcW w:w="0" w:type="auto"/>
            <w:vAlign w:val="center"/>
            <w:hideMark/>
          </w:tcPr>
          <w:p w14:paraId="1E22A255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04</w:t>
            </w:r>
          </w:p>
        </w:tc>
      </w:tr>
      <w:tr w:rsidR="00BC1214" w:rsidRPr="00BC1214" w14:paraId="7C5E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5ADE" w14:textId="77777777" w:rsidR="00BC1214" w:rsidRPr="00BC1214" w:rsidRDefault="00BC1214" w:rsidP="00BC1214">
            <w:pPr>
              <w:ind w:firstLine="0"/>
            </w:pPr>
            <w:r w:rsidRPr="00BC1214">
              <w:t>Password-change defect</w:t>
            </w:r>
          </w:p>
        </w:tc>
        <w:tc>
          <w:tcPr>
            <w:tcW w:w="0" w:type="auto"/>
            <w:vAlign w:val="center"/>
            <w:hideMark/>
          </w:tcPr>
          <w:p w14:paraId="6215E0D2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Cross-system P0</w:t>
            </w:r>
          </w:p>
        </w:tc>
      </w:tr>
      <w:tr w:rsidR="00BC1214" w:rsidRPr="00BC1214" w14:paraId="2620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B42F" w14:textId="77777777" w:rsidR="00BC1214" w:rsidRPr="00BC1214" w:rsidRDefault="00BC1214" w:rsidP="00BC1214">
            <w:pPr>
              <w:ind w:firstLine="0"/>
            </w:pPr>
            <w:r w:rsidRPr="00BC1214">
              <w:t>Android filesystem integration</w:t>
            </w:r>
          </w:p>
        </w:tc>
        <w:tc>
          <w:tcPr>
            <w:tcW w:w="0" w:type="auto"/>
            <w:vAlign w:val="center"/>
            <w:hideMark/>
          </w:tcPr>
          <w:p w14:paraId="4D7F4252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07</w:t>
            </w:r>
          </w:p>
        </w:tc>
      </w:tr>
      <w:tr w:rsidR="00BC1214" w:rsidRPr="00BC1214" w14:paraId="568A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2839" w14:textId="77777777" w:rsidR="00BC1214" w:rsidRPr="00BC1214" w:rsidRDefault="00BC1214" w:rsidP="00BC1214">
            <w:pPr>
              <w:ind w:firstLine="0"/>
            </w:pPr>
            <w:r w:rsidRPr="00BC1214">
              <w:t>Statutory GST template</w:t>
            </w:r>
          </w:p>
        </w:tc>
        <w:tc>
          <w:tcPr>
            <w:tcW w:w="0" w:type="auto"/>
            <w:vAlign w:val="center"/>
            <w:hideMark/>
          </w:tcPr>
          <w:p w14:paraId="3942E654" w14:textId="77777777" w:rsidR="00BC1214" w:rsidRPr="00BC1214" w:rsidRDefault="00BC1214" w:rsidP="00BC1214">
            <w:pPr>
              <w:ind w:firstLine="0"/>
            </w:pPr>
            <w:r w:rsidRPr="00BC1214">
              <w:rPr>
                <w:b/>
                <w:bCs/>
              </w:rPr>
              <w:t>08</w:t>
            </w:r>
          </w:p>
        </w:tc>
      </w:tr>
    </w:tbl>
    <w:p w14:paraId="2BA34DDF" w14:textId="77777777" w:rsidR="00BC1214" w:rsidRPr="00BC1214" w:rsidRDefault="00BC1214" w:rsidP="00BC1214">
      <w:pPr>
        <w:ind w:firstLine="0"/>
        <w:rPr>
          <w:b/>
          <w:bCs/>
        </w:rPr>
      </w:pPr>
      <w:r w:rsidRPr="00BC1214">
        <w:rPr>
          <w:b/>
          <w:bCs/>
        </w:rPr>
        <w:t>One change I recommend to our order</w:t>
      </w:r>
    </w:p>
    <w:p w14:paraId="32EF3982" w14:textId="77777777" w:rsidR="00BC1214" w:rsidRPr="00BC1214" w:rsidRDefault="00BC1214" w:rsidP="00BC1214">
      <w:pPr>
        <w:ind w:firstLine="0"/>
      </w:pPr>
      <w:r w:rsidRPr="00BC1214">
        <w:t xml:space="preserve">Because the unfinished </w:t>
      </w:r>
      <w:r w:rsidRPr="00BC1214">
        <w:rPr>
          <w:b/>
          <w:bCs/>
        </w:rPr>
        <w:t>Café QR/login/onboarding work already exists</w:t>
      </w:r>
      <w:r w:rsidRPr="00BC1214">
        <w:t xml:space="preserve">, I would </w:t>
      </w:r>
      <w:r w:rsidRPr="00BC1214">
        <w:rPr>
          <w:b/>
          <w:bCs/>
        </w:rPr>
        <w:t>not lose it while starting Export</w:t>
      </w:r>
      <w:r w:rsidRPr="00BC1214">
        <w:t>.</w:t>
      </w:r>
    </w:p>
    <w:p w14:paraId="1E7DED5F" w14:textId="77777777" w:rsidR="00BC1214" w:rsidRPr="00BC1214" w:rsidRDefault="00BC1214" w:rsidP="00BC1214">
      <w:pPr>
        <w:ind w:firstLine="0"/>
      </w:pPr>
      <w:r w:rsidRPr="00BC1214">
        <w:t xml:space="preserve">We should make the </w:t>
      </w:r>
      <w:proofErr w:type="spellStart"/>
      <w:r w:rsidRPr="00BC1214">
        <w:t>programme</w:t>
      </w:r>
      <w:proofErr w:type="spellEnd"/>
      <w:r w:rsidRPr="00BC1214">
        <w:t>:</w:t>
      </w:r>
    </w:p>
    <w:p w14:paraId="60081161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lastRenderedPageBreak/>
        <w:t>Stage 01 — Universal Export + Print</w:t>
      </w:r>
      <w:r w:rsidRPr="00BC1214">
        <w:br/>
        <w:t xml:space="preserve">→ </w:t>
      </w:r>
      <w:proofErr w:type="gramStart"/>
      <w:r w:rsidRPr="00BC1214">
        <w:t>completely finish</w:t>
      </w:r>
      <w:proofErr w:type="gramEnd"/>
      <w:r w:rsidRPr="00BC1214">
        <w:t xml:space="preserve"> and freeze it.</w:t>
      </w:r>
    </w:p>
    <w:p w14:paraId="308F9519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Stage 02 — Universal QR Engine</w:t>
      </w:r>
      <w:r w:rsidRPr="00BC1214">
        <w:br/>
        <w:t>→ build the reusable QR infrastructure.</w:t>
      </w:r>
    </w:p>
    <w:p w14:paraId="0F57B847" w14:textId="77777777" w:rsidR="00BC1214" w:rsidRPr="00BC1214" w:rsidRDefault="00BC1214" w:rsidP="00BC1214">
      <w:pPr>
        <w:ind w:firstLine="0"/>
      </w:pPr>
      <w:r w:rsidRPr="00BC1214">
        <w:rPr>
          <w:b/>
          <w:bCs/>
        </w:rPr>
        <w:t>Stage 03 — immediately finish the unfinished Café Registration + unique QR + unique café login URL + Readiness workflow.</w:t>
      </w:r>
    </w:p>
    <w:p w14:paraId="33452741" w14:textId="77777777" w:rsidR="00BC1214" w:rsidRPr="00BC1214" w:rsidRDefault="00BC1214" w:rsidP="00BC1214">
      <w:pPr>
        <w:ind w:firstLine="0"/>
      </w:pPr>
      <w:r w:rsidRPr="00BC1214">
        <w:t>Then proceed to Employee Registration.</w:t>
      </w:r>
    </w:p>
    <w:p w14:paraId="7EFFA993" w14:textId="77777777" w:rsidR="00BC1214" w:rsidRPr="00BC1214" w:rsidRDefault="00BC1214" w:rsidP="00BC1214">
      <w:pPr>
        <w:ind w:firstLine="0"/>
      </w:pPr>
      <w:r w:rsidRPr="00BC1214">
        <w:t>That gives us one architecture instead of fixing the same thing twice.</w:t>
      </w:r>
    </w:p>
    <w:p w14:paraId="311958C0" w14:textId="77777777" w:rsidR="00BC1214" w:rsidRPr="00BC1214" w:rsidRDefault="00BC1214" w:rsidP="00BC1214">
      <w:pPr>
        <w:ind w:firstLine="0"/>
      </w:pPr>
      <w:r w:rsidRPr="00BC1214">
        <w:t xml:space="preserve">And yes—when we create the </w:t>
      </w:r>
      <w:proofErr w:type="spellStart"/>
      <w:r w:rsidRPr="00BC1214">
        <w:t>Anti Gravity</w:t>
      </w:r>
      <w:proofErr w:type="spellEnd"/>
      <w:r w:rsidRPr="00BC1214">
        <w:t xml:space="preserve"> prompts, I would include </w:t>
      </w:r>
      <w:r w:rsidRPr="00BC1214">
        <w:rPr>
          <w:b/>
          <w:bCs/>
        </w:rPr>
        <w:t>everything above</w:t>
      </w:r>
      <w:r w:rsidRPr="00BC1214">
        <w:t xml:space="preserve">, not just the ten original headings. I would also make </w:t>
      </w:r>
      <w:proofErr w:type="spellStart"/>
      <w:r w:rsidRPr="00BC1214">
        <w:t>Anti Gravity</w:t>
      </w:r>
      <w:proofErr w:type="spellEnd"/>
      <w:r w:rsidRPr="00BC1214">
        <w:t xml:space="preserve"> first audit the existing implementation so it </w:t>
      </w:r>
      <w:r w:rsidRPr="00BC1214">
        <w:rPr>
          <w:b/>
          <w:bCs/>
        </w:rPr>
        <w:t>preserves completed work and extends it rather than rebuilding or deleting working functionality</w:t>
      </w:r>
      <w:r w:rsidRPr="00BC1214">
        <w:t>.</w:t>
      </w:r>
    </w:p>
    <w:p w14:paraId="7AD72219" w14:textId="77777777" w:rsidR="003C0A7C" w:rsidRDefault="003C0A7C" w:rsidP="00BC1214">
      <w:pPr>
        <w:ind w:firstLine="0"/>
        <w:sectPr w:rsidR="003C0A7C" w:rsidSect="00F215C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EA2AB5" w14:textId="77777777" w:rsidR="003C0A7C" w:rsidRPr="003C0A7C" w:rsidRDefault="003C0A7C" w:rsidP="003C0A7C">
      <w:pPr>
        <w:ind w:firstLine="0"/>
      </w:pPr>
      <w:r w:rsidRPr="003C0A7C">
        <w:lastRenderedPageBreak/>
        <w:t xml:space="preserve">Yes. I would add all four points to the </w:t>
      </w:r>
      <w:proofErr w:type="spellStart"/>
      <w:r w:rsidRPr="003C0A7C">
        <w:t>programme</w:t>
      </w:r>
      <w:proofErr w:type="spellEnd"/>
      <w:r w:rsidRPr="003C0A7C">
        <w:t xml:space="preserve"> now. They affect </w:t>
      </w:r>
      <w:r w:rsidRPr="003C0A7C">
        <w:rPr>
          <w:b/>
          <w:bCs/>
        </w:rPr>
        <w:t>POS, Purchasing, Document Management, Export, Security, and role-specific Settings</w:t>
      </w:r>
      <w:r w:rsidRPr="003C0A7C">
        <w:t xml:space="preserve">, so they should </w:t>
      </w:r>
      <w:proofErr w:type="gramStart"/>
      <w:r w:rsidRPr="003C0A7C">
        <w:t>be designed</w:t>
      </w:r>
      <w:proofErr w:type="gramEnd"/>
      <w:r w:rsidRPr="003C0A7C">
        <w:t xml:space="preserve"> as shared infrastructure rather than patched screen-by-screen.</w:t>
      </w:r>
    </w:p>
    <w:p w14:paraId="4375403D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1. POS — add Save, Print, and Save &amp; Print</w:t>
      </w:r>
    </w:p>
    <w:p w14:paraId="042E3FE0" w14:textId="77777777" w:rsidR="003C0A7C" w:rsidRPr="003C0A7C" w:rsidRDefault="003C0A7C" w:rsidP="003C0A7C">
      <w:pPr>
        <w:ind w:firstLine="0"/>
      </w:pPr>
      <w:r w:rsidRPr="003C0A7C">
        <w:t xml:space="preserve">The POS should have </w:t>
      </w:r>
      <w:r w:rsidRPr="003C0A7C">
        <w:rPr>
          <w:b/>
          <w:bCs/>
        </w:rPr>
        <w:t>three distinct actions</w:t>
      </w:r>
      <w:r w:rsidRPr="003C0A7C">
        <w:t xml:space="preserve"> after a successful bill/order:</w:t>
      </w:r>
    </w:p>
    <w:p w14:paraId="7D55346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Save</w:t>
      </w:r>
      <w:r w:rsidRPr="003C0A7C">
        <w:t xml:space="preserve"> | </w:t>
      </w:r>
      <w:r w:rsidRPr="003C0A7C">
        <w:rPr>
          <w:b/>
          <w:bCs/>
        </w:rPr>
        <w:t>Print</w:t>
      </w:r>
      <w:r w:rsidRPr="003C0A7C">
        <w:t xml:space="preserve"> | </w:t>
      </w:r>
      <w:r w:rsidRPr="003C0A7C">
        <w:rPr>
          <w:b/>
          <w:bCs/>
        </w:rPr>
        <w:t>Save &amp; Print</w:t>
      </w:r>
    </w:p>
    <w:p w14:paraId="48C99224" w14:textId="77777777" w:rsidR="003C0A7C" w:rsidRPr="003C0A7C" w:rsidRDefault="003C0A7C" w:rsidP="003C0A7C">
      <w:pPr>
        <w:ind w:firstLine="0"/>
      </w:pPr>
      <w:r w:rsidRPr="003C0A7C">
        <w:t xml:space="preserve">I would also add </w:t>
      </w:r>
      <w:r w:rsidRPr="003C0A7C">
        <w:rPr>
          <w:b/>
          <w:bCs/>
        </w:rPr>
        <w:t>Preview</w:t>
      </w:r>
      <w:r w:rsidRPr="003C0A7C">
        <w:t xml:space="preserve"> and </w:t>
      </w:r>
      <w:r w:rsidRPr="003C0A7C">
        <w:rPr>
          <w:b/>
          <w:bCs/>
        </w:rPr>
        <w:t>Reprint</w:t>
      </w:r>
      <w:r w:rsidRPr="003C0A7C">
        <w:t>.</w:t>
      </w:r>
    </w:p>
    <w:p w14:paraId="77F846D1" w14:textId="77777777" w:rsidR="003C0A7C" w:rsidRPr="003C0A7C" w:rsidRDefault="003C0A7C" w:rsidP="003C0A7C">
      <w:pPr>
        <w:ind w:firstLine="0"/>
      </w:pPr>
      <w:r w:rsidRPr="003C0A7C">
        <w:t>A completed POS transaction could therefore show:</w:t>
      </w:r>
    </w:p>
    <w:p w14:paraId="0AC1B4A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Preview Receipt</w:t>
      </w:r>
      <w:r w:rsidRPr="003C0A7C">
        <w:br/>
      </w:r>
      <w:r w:rsidRPr="003C0A7C">
        <w:rPr>
          <w:b/>
          <w:bCs/>
        </w:rPr>
        <w:t>Save Receipt</w:t>
      </w:r>
      <w:r w:rsidRPr="003C0A7C">
        <w:br/>
      </w:r>
      <w:r w:rsidRPr="003C0A7C">
        <w:rPr>
          <w:b/>
          <w:bCs/>
        </w:rPr>
        <w:t>Print Receipt</w:t>
      </w:r>
      <w:r w:rsidRPr="003C0A7C">
        <w:br/>
      </w:r>
      <w:r w:rsidRPr="003C0A7C">
        <w:rPr>
          <w:b/>
          <w:bCs/>
        </w:rPr>
        <w:t>Save &amp; Print</w:t>
      </w:r>
      <w:r w:rsidRPr="003C0A7C">
        <w:br/>
      </w:r>
      <w:r w:rsidRPr="003C0A7C">
        <w:rPr>
          <w:b/>
          <w:bCs/>
        </w:rPr>
        <w:t>Send/Share</w:t>
      </w:r>
      <w:r w:rsidRPr="003C0A7C">
        <w:t xml:space="preserve"> — optional later</w:t>
      </w:r>
      <w:r w:rsidRPr="003C0A7C">
        <w:br/>
      </w:r>
      <w:r w:rsidRPr="003C0A7C">
        <w:rPr>
          <w:b/>
          <w:bCs/>
        </w:rPr>
        <w:t>Close</w:t>
      </w:r>
    </w:p>
    <w:p w14:paraId="443CB799" w14:textId="77777777" w:rsidR="003C0A7C" w:rsidRPr="003C0A7C" w:rsidRDefault="003C0A7C" w:rsidP="003C0A7C">
      <w:pPr>
        <w:ind w:firstLine="0"/>
      </w:pPr>
      <w:r w:rsidRPr="003C0A7C">
        <w:t xml:space="preserve">Browser printing </w:t>
      </w:r>
      <w:proofErr w:type="gramStart"/>
      <w:r w:rsidRPr="003C0A7C">
        <w:t>is broadly supported</w:t>
      </w:r>
      <w:proofErr w:type="gramEnd"/>
      <w:r w:rsidRPr="003C0A7C">
        <w:t xml:space="preserve"> through the normal print dialog, so web/PWA printing can use that where appropriate; Android/native hardware integration can later use the device bridge from Stage 05/07. (</w:t>
      </w:r>
      <w:hyperlink r:id="rId13" w:tooltip="Window: print() method - Web APIs | MDN" w:history="1">
        <w:r w:rsidRPr="003C0A7C">
          <w:rPr>
            <w:rStyle w:val="Hyperlink"/>
          </w:rPr>
          <w:t>MDN Web Docs</w:t>
        </w:r>
      </w:hyperlink>
      <w:r w:rsidRPr="003C0A7C">
        <w:t>)</w:t>
      </w:r>
    </w:p>
    <w:p w14:paraId="685C3A4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Important distinction: saved document vs printed receipt</w:t>
      </w:r>
    </w:p>
    <w:p w14:paraId="3533A901" w14:textId="77777777" w:rsidR="003C0A7C" w:rsidRPr="003C0A7C" w:rsidRDefault="003C0A7C" w:rsidP="003C0A7C">
      <w:pPr>
        <w:ind w:firstLine="0"/>
      </w:pPr>
      <w:r w:rsidRPr="003C0A7C">
        <w:t xml:space="preserve">I would </w:t>
      </w:r>
      <w:r w:rsidRPr="003C0A7C">
        <w:rPr>
          <w:b/>
          <w:bCs/>
        </w:rPr>
        <w:t>not force an 80-mm thermal receipt into an A4 PDF</w:t>
      </w:r>
      <w:r w:rsidRPr="003C0A7C">
        <w:t>.</w:t>
      </w:r>
    </w:p>
    <w:p w14:paraId="19E75997" w14:textId="77777777" w:rsidR="003C0A7C" w:rsidRPr="003C0A7C" w:rsidRDefault="003C0A7C" w:rsidP="003C0A7C">
      <w:pPr>
        <w:ind w:firstLine="0"/>
      </w:pPr>
      <w:r w:rsidRPr="003C0A7C">
        <w:t>Instead:</w:t>
      </w:r>
    </w:p>
    <w:p w14:paraId="5B64C19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Save</w:t>
      </w:r>
    </w:p>
    <w:p w14:paraId="436449A6" w14:textId="77777777" w:rsidR="003C0A7C" w:rsidRPr="003C0A7C" w:rsidRDefault="003C0A7C" w:rsidP="003C0A7C">
      <w:pPr>
        <w:ind w:firstLine="0"/>
      </w:pPr>
      <w:r w:rsidRPr="003C0A7C">
        <w:t>Create the official saved document as:</w:t>
      </w:r>
    </w:p>
    <w:p w14:paraId="796A462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A4 PDF</w:t>
      </w:r>
    </w:p>
    <w:p w14:paraId="7D1373F4" w14:textId="77777777" w:rsidR="003C0A7C" w:rsidRPr="003C0A7C" w:rsidRDefault="003C0A7C" w:rsidP="003C0A7C">
      <w:pPr>
        <w:ind w:firstLine="0"/>
      </w:pPr>
      <w:r w:rsidRPr="003C0A7C">
        <w:t>using our Universal Zamorin Report Standard:</w:t>
      </w:r>
    </w:p>
    <w:p w14:paraId="6E5453A5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logo</w:t>
      </w:r>
    </w:p>
    <w:p w14:paraId="3419D275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watermark</w:t>
      </w:r>
    </w:p>
    <w:p w14:paraId="5DABB389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Café name</w:t>
      </w:r>
    </w:p>
    <w:p w14:paraId="1F13713A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GST information where applicable</w:t>
      </w:r>
    </w:p>
    <w:p w14:paraId="47EB8B79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lastRenderedPageBreak/>
        <w:t>invoice/receipt number</w:t>
      </w:r>
    </w:p>
    <w:p w14:paraId="32526CC9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customer details where applicable</w:t>
      </w:r>
    </w:p>
    <w:p w14:paraId="1F242DF8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rPr>
          <w:b/>
          <w:bCs/>
        </w:rPr>
        <w:t>Sl. No.</w:t>
      </w:r>
    </w:p>
    <w:p w14:paraId="4A04397E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item</w:t>
      </w:r>
    </w:p>
    <w:p w14:paraId="1F1E6BAB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quantity</w:t>
      </w:r>
    </w:p>
    <w:p w14:paraId="6D15513D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unit price</w:t>
      </w:r>
    </w:p>
    <w:p w14:paraId="65DA945C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discounts</w:t>
      </w:r>
    </w:p>
    <w:p w14:paraId="0D7A695D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taxable value</w:t>
      </w:r>
    </w:p>
    <w:p w14:paraId="2C28C364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CGST/SGST/IGST as applicable</w:t>
      </w:r>
    </w:p>
    <w:p w14:paraId="32DCAC6B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total</w:t>
      </w:r>
    </w:p>
    <w:p w14:paraId="56CF5D96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payment method</w:t>
      </w:r>
    </w:p>
    <w:p w14:paraId="6C461FBA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cashier</w:t>
      </w:r>
    </w:p>
    <w:p w14:paraId="593C1369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POS/terminal ID</w:t>
      </w:r>
    </w:p>
    <w:p w14:paraId="70C19243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timestamp</w:t>
      </w:r>
    </w:p>
    <w:p w14:paraId="4D14FC7D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Café ID</w:t>
      </w:r>
    </w:p>
    <w:p w14:paraId="392733D5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page number</w:t>
      </w:r>
    </w:p>
    <w:p w14:paraId="2FFC45DA" w14:textId="77777777" w:rsidR="003C0A7C" w:rsidRPr="003C0A7C" w:rsidRDefault="003C0A7C" w:rsidP="003C0A7C">
      <w:pPr>
        <w:numPr>
          <w:ilvl w:val="0"/>
          <w:numId w:val="44"/>
        </w:numPr>
      </w:pPr>
      <w:r w:rsidRPr="003C0A7C">
        <w:t>verification information where applicable</w:t>
      </w:r>
    </w:p>
    <w:p w14:paraId="7C107D01" w14:textId="77777777" w:rsidR="003C0A7C" w:rsidRPr="003C0A7C" w:rsidRDefault="003C0A7C" w:rsidP="003C0A7C">
      <w:pPr>
        <w:ind w:firstLine="0"/>
      </w:pPr>
      <w:r w:rsidRPr="003C0A7C">
        <w:t xml:space="preserve">GST invoices have prescribed particulars including supplier identity/GSTIN, unique invoice serial number, date, recipient information where applicable, HSN/SAC, description, quantity, value, taxable </w:t>
      </w:r>
      <w:proofErr w:type="gramStart"/>
      <w:r w:rsidRPr="003C0A7C">
        <w:t>value</w:t>
      </w:r>
      <w:proofErr w:type="gramEnd"/>
      <w:r w:rsidRPr="003C0A7C">
        <w:t xml:space="preserve"> and tax details. (</w:t>
      </w:r>
      <w:hyperlink r:id="rId14" w:tooltip="Goods &amp; Service Tax, CBIC, Government of India :: Tax Invoice, Credit and Debit Notes" w:history="1">
        <w:r w:rsidRPr="003C0A7C">
          <w:rPr>
            <w:rStyle w:val="Hyperlink"/>
          </w:rPr>
          <w:t>CBIC GST</w:t>
        </w:r>
      </w:hyperlink>
      <w:r w:rsidRPr="003C0A7C">
        <w:t>)</w:t>
      </w:r>
    </w:p>
    <w:p w14:paraId="1F989423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Print</w:t>
      </w:r>
    </w:p>
    <w:p w14:paraId="3B77D776" w14:textId="77777777" w:rsidR="003C0A7C" w:rsidRPr="003C0A7C" w:rsidRDefault="003C0A7C" w:rsidP="003C0A7C">
      <w:pPr>
        <w:ind w:firstLine="0"/>
      </w:pPr>
      <w:r w:rsidRPr="003C0A7C">
        <w:t>The user selects or the POS remembers:</w:t>
      </w:r>
    </w:p>
    <w:p w14:paraId="7F918E0C" w14:textId="77777777" w:rsidR="003C0A7C" w:rsidRPr="003C0A7C" w:rsidRDefault="003C0A7C" w:rsidP="003C0A7C">
      <w:pPr>
        <w:numPr>
          <w:ilvl w:val="0"/>
          <w:numId w:val="45"/>
        </w:numPr>
      </w:pPr>
      <w:r w:rsidRPr="003C0A7C">
        <w:rPr>
          <w:b/>
          <w:bCs/>
        </w:rPr>
        <w:t>58-mm thermal</w:t>
      </w:r>
    </w:p>
    <w:p w14:paraId="0E036DCE" w14:textId="77777777" w:rsidR="003C0A7C" w:rsidRPr="003C0A7C" w:rsidRDefault="003C0A7C" w:rsidP="003C0A7C">
      <w:pPr>
        <w:numPr>
          <w:ilvl w:val="0"/>
          <w:numId w:val="45"/>
        </w:numPr>
      </w:pPr>
      <w:r w:rsidRPr="003C0A7C">
        <w:rPr>
          <w:b/>
          <w:bCs/>
        </w:rPr>
        <w:t>80-mm thermal</w:t>
      </w:r>
    </w:p>
    <w:p w14:paraId="34982CA9" w14:textId="77777777" w:rsidR="003C0A7C" w:rsidRPr="003C0A7C" w:rsidRDefault="003C0A7C" w:rsidP="003C0A7C">
      <w:pPr>
        <w:numPr>
          <w:ilvl w:val="0"/>
          <w:numId w:val="45"/>
        </w:numPr>
      </w:pPr>
      <w:r w:rsidRPr="003C0A7C">
        <w:rPr>
          <w:b/>
          <w:bCs/>
        </w:rPr>
        <w:t>A4</w:t>
      </w:r>
    </w:p>
    <w:p w14:paraId="4CF62B68" w14:textId="77777777" w:rsidR="003C0A7C" w:rsidRPr="003C0A7C" w:rsidRDefault="003C0A7C" w:rsidP="003C0A7C">
      <w:pPr>
        <w:numPr>
          <w:ilvl w:val="0"/>
          <w:numId w:val="45"/>
        </w:numPr>
      </w:pPr>
      <w:r w:rsidRPr="003C0A7C">
        <w:t>kitchen/KOT printer where applicable</w:t>
      </w:r>
    </w:p>
    <w:p w14:paraId="1AEC10B9" w14:textId="77777777" w:rsidR="003C0A7C" w:rsidRPr="003C0A7C" w:rsidRDefault="003C0A7C" w:rsidP="003C0A7C">
      <w:pPr>
        <w:ind w:firstLine="0"/>
      </w:pPr>
      <w:proofErr w:type="gramStart"/>
      <w:r w:rsidRPr="003C0A7C">
        <w:t>Therefore</w:t>
      </w:r>
      <w:proofErr w:type="gramEnd"/>
      <w:r w:rsidRPr="003C0A7C">
        <w:t xml:space="preserve"> the application has:</w:t>
      </w:r>
    </w:p>
    <w:p w14:paraId="6D4A37C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Official Saved Document Template</w:t>
      </w:r>
    </w:p>
    <w:p w14:paraId="534BFFA7" w14:textId="77777777" w:rsidR="003C0A7C" w:rsidRPr="003C0A7C" w:rsidRDefault="003C0A7C" w:rsidP="003C0A7C">
      <w:pPr>
        <w:ind w:firstLine="0"/>
      </w:pPr>
      <w:r w:rsidRPr="003C0A7C">
        <w:lastRenderedPageBreak/>
        <w:t>and</w:t>
      </w:r>
    </w:p>
    <w:p w14:paraId="259B8276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Printer-</w:t>
      </w:r>
      <w:proofErr w:type="spellStart"/>
      <w:r w:rsidRPr="003C0A7C">
        <w:rPr>
          <w:b/>
          <w:bCs/>
        </w:rPr>
        <w:t>Optimised</w:t>
      </w:r>
      <w:proofErr w:type="spellEnd"/>
      <w:r w:rsidRPr="003C0A7C">
        <w:rPr>
          <w:b/>
          <w:bCs/>
        </w:rPr>
        <w:t xml:space="preserve"> Receipt Template</w:t>
      </w:r>
    </w:p>
    <w:p w14:paraId="59E8A5B5" w14:textId="77777777" w:rsidR="003C0A7C" w:rsidRPr="003C0A7C" w:rsidRDefault="003C0A7C" w:rsidP="003C0A7C">
      <w:pPr>
        <w:ind w:firstLine="0"/>
      </w:pPr>
      <w:r w:rsidRPr="003C0A7C">
        <w:t xml:space="preserve">from the </w:t>
      </w:r>
      <w:r w:rsidRPr="003C0A7C">
        <w:rPr>
          <w:b/>
          <w:bCs/>
        </w:rPr>
        <w:t>same transaction data</w:t>
      </w:r>
      <w:r w:rsidRPr="003C0A7C">
        <w:t>.</w:t>
      </w:r>
    </w:p>
    <w:p w14:paraId="4D29FD79" w14:textId="77777777" w:rsidR="003C0A7C" w:rsidRPr="003C0A7C" w:rsidRDefault="003C0A7C" w:rsidP="003C0A7C">
      <w:pPr>
        <w:ind w:firstLine="0"/>
      </w:pPr>
      <w:r w:rsidRPr="003C0A7C">
        <w:t>That is the correct architecture.</w:t>
      </w:r>
    </w:p>
    <w:p w14:paraId="5EEDFA4D" w14:textId="77777777" w:rsidR="003C0A7C" w:rsidRPr="003C0A7C" w:rsidRDefault="003C0A7C" w:rsidP="003C0A7C">
      <w:pPr>
        <w:ind w:firstLine="0"/>
      </w:pPr>
      <w:r w:rsidRPr="003C0A7C">
        <w:pict w14:anchorId="78693AA0">
          <v:rect id="_x0000_i1571" style="width:0;height:1.5pt" o:hralign="center" o:hrstd="t" o:hr="t" fillcolor="#a0a0a0" stroked="f"/>
        </w:pict>
      </w:r>
    </w:p>
    <w:p w14:paraId="6AA832AA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2. POS duplicate-print protection</w:t>
      </w:r>
    </w:p>
    <w:p w14:paraId="51AC83AA" w14:textId="77777777" w:rsidR="003C0A7C" w:rsidRPr="003C0A7C" w:rsidRDefault="003C0A7C" w:rsidP="003C0A7C">
      <w:pPr>
        <w:ind w:firstLine="0"/>
      </w:pPr>
      <w:r w:rsidRPr="003C0A7C">
        <w:t>I also strongly recommend adding this.</w:t>
      </w:r>
    </w:p>
    <w:p w14:paraId="6243FDC7" w14:textId="77777777" w:rsidR="003C0A7C" w:rsidRPr="003C0A7C" w:rsidRDefault="003C0A7C" w:rsidP="003C0A7C">
      <w:pPr>
        <w:ind w:firstLine="0"/>
      </w:pPr>
      <w:r w:rsidRPr="003C0A7C">
        <w:t xml:space="preserve">If a </w:t>
      </w:r>
      <w:proofErr w:type="gramStart"/>
      <w:r w:rsidRPr="003C0A7C">
        <w:t>cashier presses</w:t>
      </w:r>
      <w:proofErr w:type="gramEnd"/>
      <w:r w:rsidRPr="003C0A7C">
        <w:t xml:space="preserve"> Print repeatedly, it should not silently behave as though every copy is an original.</w:t>
      </w:r>
    </w:p>
    <w:p w14:paraId="656BA025" w14:textId="77777777" w:rsidR="003C0A7C" w:rsidRPr="003C0A7C" w:rsidRDefault="003C0A7C" w:rsidP="003C0A7C">
      <w:pPr>
        <w:ind w:firstLine="0"/>
      </w:pPr>
      <w:r w:rsidRPr="003C0A7C">
        <w:t>First successful print:</w:t>
      </w:r>
    </w:p>
    <w:p w14:paraId="6CEB980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ORIGINAL</w:t>
      </w:r>
    </w:p>
    <w:p w14:paraId="25338C80" w14:textId="77777777" w:rsidR="003C0A7C" w:rsidRPr="003C0A7C" w:rsidRDefault="003C0A7C" w:rsidP="003C0A7C">
      <w:pPr>
        <w:ind w:firstLine="0"/>
      </w:pPr>
      <w:r w:rsidRPr="003C0A7C">
        <w:t>Subsequent prints:</w:t>
      </w:r>
    </w:p>
    <w:p w14:paraId="45A1C31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REPRINT</w:t>
      </w:r>
    </w:p>
    <w:p w14:paraId="69C568B2" w14:textId="77777777" w:rsidR="003C0A7C" w:rsidRPr="003C0A7C" w:rsidRDefault="003C0A7C" w:rsidP="003C0A7C">
      <w:pPr>
        <w:ind w:firstLine="0"/>
      </w:pPr>
      <w:r w:rsidRPr="003C0A7C">
        <w:t>Potentially:</w:t>
      </w:r>
    </w:p>
    <w:p w14:paraId="554E68BA" w14:textId="77777777" w:rsidR="003C0A7C" w:rsidRPr="003C0A7C" w:rsidRDefault="003C0A7C" w:rsidP="003C0A7C">
      <w:pPr>
        <w:ind w:firstLine="0"/>
      </w:pPr>
      <w:r w:rsidRPr="003C0A7C">
        <w:t>REPRINT #1</w:t>
      </w:r>
      <w:r w:rsidRPr="003C0A7C">
        <w:br/>
        <w:t>REPRINT #2</w:t>
      </w:r>
    </w:p>
    <w:p w14:paraId="3C148F46" w14:textId="77777777" w:rsidR="003C0A7C" w:rsidRPr="003C0A7C" w:rsidRDefault="003C0A7C" w:rsidP="003C0A7C">
      <w:pPr>
        <w:ind w:firstLine="0"/>
      </w:pPr>
      <w:r w:rsidRPr="003C0A7C">
        <w:t>And the audit log records:</w:t>
      </w:r>
    </w:p>
    <w:p w14:paraId="7BC932E3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Invoice/receipt ID</w:t>
      </w:r>
    </w:p>
    <w:p w14:paraId="70B23316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printed by</w:t>
      </w:r>
    </w:p>
    <w:p w14:paraId="7F5EC04F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date/time</w:t>
      </w:r>
    </w:p>
    <w:p w14:paraId="71049780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device</w:t>
      </w:r>
    </w:p>
    <w:p w14:paraId="5834ECA1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printer</w:t>
      </w:r>
    </w:p>
    <w:p w14:paraId="0166C252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original/reprint</w:t>
      </w:r>
    </w:p>
    <w:p w14:paraId="5E39717E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number of copies</w:t>
      </w:r>
    </w:p>
    <w:p w14:paraId="5CC3E755" w14:textId="77777777" w:rsidR="003C0A7C" w:rsidRPr="003C0A7C" w:rsidRDefault="003C0A7C" w:rsidP="003C0A7C">
      <w:pPr>
        <w:numPr>
          <w:ilvl w:val="0"/>
          <w:numId w:val="46"/>
        </w:numPr>
      </w:pPr>
      <w:r w:rsidRPr="003C0A7C">
        <w:t>reason, where required</w:t>
      </w:r>
    </w:p>
    <w:p w14:paraId="628E9725" w14:textId="77777777" w:rsidR="003C0A7C" w:rsidRPr="003C0A7C" w:rsidRDefault="003C0A7C" w:rsidP="003C0A7C">
      <w:pPr>
        <w:ind w:firstLine="0"/>
      </w:pPr>
      <w:r w:rsidRPr="003C0A7C">
        <w:t>For voided/cancelled invoices:</w:t>
      </w:r>
    </w:p>
    <w:p w14:paraId="13495C8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CANCELLED / VOID — NOT VALID</w:t>
      </w:r>
    </w:p>
    <w:p w14:paraId="006F8B14" w14:textId="77777777" w:rsidR="003C0A7C" w:rsidRPr="003C0A7C" w:rsidRDefault="003C0A7C" w:rsidP="003C0A7C">
      <w:pPr>
        <w:ind w:firstLine="0"/>
      </w:pPr>
      <w:r w:rsidRPr="003C0A7C">
        <w:t>should visibly appear.</w:t>
      </w:r>
    </w:p>
    <w:p w14:paraId="52371E2F" w14:textId="77777777" w:rsidR="003C0A7C" w:rsidRPr="003C0A7C" w:rsidRDefault="003C0A7C" w:rsidP="003C0A7C">
      <w:pPr>
        <w:ind w:firstLine="0"/>
      </w:pPr>
      <w:r w:rsidRPr="003C0A7C">
        <w:pict w14:anchorId="77FB0D00">
          <v:rect id="_x0000_i1572" style="width:0;height:1.5pt" o:hralign="center" o:hrstd="t" o:hr="t" fillcolor="#a0a0a0" stroked="f"/>
        </w:pict>
      </w:r>
    </w:p>
    <w:p w14:paraId="278DD974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lastRenderedPageBreak/>
        <w:t>3. Save &amp; Print should be atomic</w:t>
      </w:r>
    </w:p>
    <w:p w14:paraId="07DBF70F" w14:textId="77777777" w:rsidR="003C0A7C" w:rsidRPr="003C0A7C" w:rsidRDefault="003C0A7C" w:rsidP="003C0A7C">
      <w:pPr>
        <w:ind w:firstLine="0"/>
      </w:pPr>
      <w:r w:rsidRPr="003C0A7C">
        <w:t xml:space="preserve">A </w:t>
      </w:r>
      <w:r w:rsidRPr="003C0A7C">
        <w:rPr>
          <w:b/>
          <w:bCs/>
        </w:rPr>
        <w:t>Save &amp; Print</w:t>
      </w:r>
      <w:r w:rsidRPr="003C0A7C">
        <w:t xml:space="preserve"> button should not create two separate invoice numbers.</w:t>
      </w:r>
    </w:p>
    <w:p w14:paraId="1CA1AB9B" w14:textId="77777777" w:rsidR="003C0A7C" w:rsidRPr="003C0A7C" w:rsidRDefault="003C0A7C" w:rsidP="003C0A7C">
      <w:pPr>
        <w:ind w:firstLine="0"/>
      </w:pPr>
      <w:r w:rsidRPr="003C0A7C">
        <w:t>It should:</w:t>
      </w:r>
    </w:p>
    <w:p w14:paraId="014112C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Complete transaction → generate one official invoice → save that invoice → open print process → record both actions</w:t>
      </w:r>
    </w:p>
    <w:p w14:paraId="387A4259" w14:textId="77777777" w:rsidR="003C0A7C" w:rsidRPr="003C0A7C" w:rsidRDefault="003C0A7C" w:rsidP="003C0A7C">
      <w:pPr>
        <w:ind w:firstLine="0"/>
      </w:pPr>
      <w:r w:rsidRPr="003C0A7C">
        <w:t>One transaction.</w:t>
      </w:r>
    </w:p>
    <w:p w14:paraId="455012F2" w14:textId="77777777" w:rsidR="003C0A7C" w:rsidRPr="003C0A7C" w:rsidRDefault="003C0A7C" w:rsidP="003C0A7C">
      <w:pPr>
        <w:ind w:firstLine="0"/>
      </w:pPr>
      <w:r w:rsidRPr="003C0A7C">
        <w:t>One official ID.</w:t>
      </w:r>
    </w:p>
    <w:p w14:paraId="2BF39F36" w14:textId="77777777" w:rsidR="003C0A7C" w:rsidRPr="003C0A7C" w:rsidRDefault="003C0A7C" w:rsidP="003C0A7C">
      <w:pPr>
        <w:ind w:firstLine="0"/>
      </w:pPr>
      <w:r w:rsidRPr="003C0A7C">
        <w:t>One source record.</w:t>
      </w:r>
    </w:p>
    <w:p w14:paraId="3C2FB787" w14:textId="77777777" w:rsidR="003C0A7C" w:rsidRPr="003C0A7C" w:rsidRDefault="003C0A7C" w:rsidP="003C0A7C">
      <w:pPr>
        <w:ind w:firstLine="0"/>
      </w:pPr>
      <w:r w:rsidRPr="003C0A7C">
        <w:pict w14:anchorId="752EA305">
          <v:rect id="_x0000_i1573" style="width:0;height:1.5pt" o:hralign="center" o:hrstd="t" o:hr="t" fillcolor="#a0a0a0" stroked="f"/>
        </w:pict>
      </w:r>
    </w:p>
    <w:p w14:paraId="0DA098E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4. Receipt/Invoice attachments to Purchase Orders</w:t>
      </w:r>
    </w:p>
    <w:p w14:paraId="65159341" w14:textId="77777777" w:rsidR="003C0A7C" w:rsidRPr="003C0A7C" w:rsidRDefault="003C0A7C" w:rsidP="003C0A7C">
      <w:pPr>
        <w:ind w:firstLine="0"/>
      </w:pPr>
      <w:r w:rsidRPr="003C0A7C">
        <w:t xml:space="preserve">Agreed. This is important enough that I would create a </w:t>
      </w:r>
      <w:r w:rsidRPr="003C0A7C">
        <w:rPr>
          <w:b/>
          <w:bCs/>
        </w:rPr>
        <w:t>Universal Attachment &amp; Document Service</w:t>
      </w:r>
      <w:r w:rsidRPr="003C0A7C">
        <w:t xml:space="preserve"> rather than adding random upload controls to individual screens.</w:t>
      </w:r>
    </w:p>
    <w:p w14:paraId="07BF0234" w14:textId="77777777" w:rsidR="003C0A7C" w:rsidRPr="003C0A7C" w:rsidRDefault="003C0A7C" w:rsidP="003C0A7C">
      <w:pPr>
        <w:ind w:firstLine="0"/>
      </w:pPr>
      <w:r w:rsidRPr="003C0A7C">
        <w:t>A Purchase Order should contain a section such as:</w:t>
      </w:r>
    </w:p>
    <w:p w14:paraId="45C43359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Documents &amp; Attachments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1461"/>
        <w:gridCol w:w="1336"/>
        <w:gridCol w:w="1063"/>
        <w:gridCol w:w="981"/>
        <w:gridCol w:w="1220"/>
        <w:gridCol w:w="793"/>
        <w:gridCol w:w="1532"/>
      </w:tblGrid>
      <w:tr w:rsidR="003C0A7C" w:rsidRPr="003C0A7C" w14:paraId="77EC4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A87D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2367E02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8CC7D9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Document No.</w:t>
            </w:r>
          </w:p>
        </w:tc>
        <w:tc>
          <w:tcPr>
            <w:tcW w:w="0" w:type="auto"/>
            <w:vAlign w:val="center"/>
            <w:hideMark/>
          </w:tcPr>
          <w:p w14:paraId="56DBC7B8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4889C060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A5F73E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Uploaded By</w:t>
            </w:r>
          </w:p>
        </w:tc>
        <w:tc>
          <w:tcPr>
            <w:tcW w:w="0" w:type="auto"/>
            <w:vAlign w:val="center"/>
            <w:hideMark/>
          </w:tcPr>
          <w:p w14:paraId="650AF397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2FE189" w14:textId="77777777" w:rsidR="003C0A7C" w:rsidRPr="003C0A7C" w:rsidRDefault="003C0A7C" w:rsidP="003C0A7C">
            <w:pPr>
              <w:ind w:firstLine="0"/>
              <w:rPr>
                <w:b/>
                <w:bCs/>
              </w:rPr>
            </w:pPr>
            <w:r w:rsidRPr="003C0A7C">
              <w:rPr>
                <w:b/>
                <w:bCs/>
              </w:rPr>
              <w:t>Actions</w:t>
            </w:r>
          </w:p>
        </w:tc>
      </w:tr>
      <w:tr w:rsidR="003C0A7C" w:rsidRPr="003C0A7C" w14:paraId="6C71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D73D" w14:textId="77777777" w:rsidR="003C0A7C" w:rsidRPr="003C0A7C" w:rsidRDefault="003C0A7C" w:rsidP="003C0A7C">
            <w:pPr>
              <w:ind w:firstLine="0"/>
            </w:pPr>
            <w:r w:rsidRPr="003C0A7C">
              <w:t>1</w:t>
            </w:r>
          </w:p>
        </w:tc>
        <w:tc>
          <w:tcPr>
            <w:tcW w:w="0" w:type="auto"/>
            <w:vAlign w:val="center"/>
            <w:hideMark/>
          </w:tcPr>
          <w:p w14:paraId="4DD91A33" w14:textId="77777777" w:rsidR="003C0A7C" w:rsidRPr="003C0A7C" w:rsidRDefault="003C0A7C" w:rsidP="003C0A7C">
            <w:pPr>
              <w:ind w:firstLine="0"/>
            </w:pPr>
            <w:r w:rsidRPr="003C0A7C">
              <w:t>Supplier Invoice</w:t>
            </w:r>
          </w:p>
        </w:tc>
        <w:tc>
          <w:tcPr>
            <w:tcW w:w="0" w:type="auto"/>
            <w:vAlign w:val="center"/>
            <w:hideMark/>
          </w:tcPr>
          <w:p w14:paraId="1CCEE49B" w14:textId="77777777" w:rsidR="003C0A7C" w:rsidRPr="003C0A7C" w:rsidRDefault="003C0A7C" w:rsidP="003C0A7C">
            <w:pPr>
              <w:ind w:firstLine="0"/>
            </w:pPr>
            <w:r w:rsidRPr="003C0A7C">
              <w:t>INV-8832</w:t>
            </w:r>
          </w:p>
        </w:tc>
        <w:tc>
          <w:tcPr>
            <w:tcW w:w="0" w:type="auto"/>
            <w:vAlign w:val="center"/>
            <w:hideMark/>
          </w:tcPr>
          <w:p w14:paraId="4824CC20" w14:textId="77777777" w:rsidR="003C0A7C" w:rsidRPr="003C0A7C" w:rsidRDefault="003C0A7C" w:rsidP="003C0A7C">
            <w:pPr>
              <w:ind w:firstLine="0"/>
            </w:pPr>
            <w:r w:rsidRPr="003C0A7C">
              <w:t>ABC Foods</w:t>
            </w:r>
          </w:p>
        </w:tc>
        <w:tc>
          <w:tcPr>
            <w:tcW w:w="0" w:type="auto"/>
            <w:vAlign w:val="center"/>
            <w:hideMark/>
          </w:tcPr>
          <w:p w14:paraId="46B7BBD8" w14:textId="77777777" w:rsidR="003C0A7C" w:rsidRPr="003C0A7C" w:rsidRDefault="003C0A7C" w:rsidP="003C0A7C">
            <w:pPr>
              <w:ind w:firstLine="0"/>
            </w:pPr>
            <w:r w:rsidRPr="003C0A7C">
              <w:t>12-09-2026</w:t>
            </w:r>
          </w:p>
        </w:tc>
        <w:tc>
          <w:tcPr>
            <w:tcW w:w="0" w:type="auto"/>
            <w:vAlign w:val="center"/>
            <w:hideMark/>
          </w:tcPr>
          <w:p w14:paraId="11AE2D9B" w14:textId="77777777" w:rsidR="003C0A7C" w:rsidRPr="003C0A7C" w:rsidRDefault="003C0A7C" w:rsidP="003C0A7C">
            <w:pPr>
              <w:ind w:firstLine="0"/>
            </w:pPr>
            <w:r w:rsidRPr="003C0A7C">
              <w:t>User</w:t>
            </w:r>
          </w:p>
        </w:tc>
        <w:tc>
          <w:tcPr>
            <w:tcW w:w="0" w:type="auto"/>
            <w:vAlign w:val="center"/>
            <w:hideMark/>
          </w:tcPr>
          <w:p w14:paraId="62184882" w14:textId="77777777" w:rsidR="003C0A7C" w:rsidRPr="003C0A7C" w:rsidRDefault="003C0A7C" w:rsidP="003C0A7C">
            <w:pPr>
              <w:ind w:firstLine="0"/>
            </w:pPr>
            <w:r w:rsidRPr="003C0A7C">
              <w:t>Verified</w:t>
            </w:r>
          </w:p>
        </w:tc>
        <w:tc>
          <w:tcPr>
            <w:tcW w:w="0" w:type="auto"/>
            <w:vAlign w:val="center"/>
            <w:hideMark/>
          </w:tcPr>
          <w:p w14:paraId="58A27BB7" w14:textId="77777777" w:rsidR="003C0A7C" w:rsidRPr="003C0A7C" w:rsidRDefault="003C0A7C" w:rsidP="003C0A7C">
            <w:pPr>
              <w:ind w:firstLine="0"/>
            </w:pPr>
            <w:r w:rsidRPr="003C0A7C">
              <w:t>View · Download</w:t>
            </w:r>
          </w:p>
        </w:tc>
      </w:tr>
      <w:tr w:rsidR="003C0A7C" w:rsidRPr="003C0A7C" w14:paraId="668B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DA30" w14:textId="77777777" w:rsidR="003C0A7C" w:rsidRPr="003C0A7C" w:rsidRDefault="003C0A7C" w:rsidP="003C0A7C">
            <w:pPr>
              <w:ind w:firstLine="0"/>
            </w:pPr>
            <w:r w:rsidRPr="003C0A7C">
              <w:t>2</w:t>
            </w:r>
          </w:p>
        </w:tc>
        <w:tc>
          <w:tcPr>
            <w:tcW w:w="0" w:type="auto"/>
            <w:vAlign w:val="center"/>
            <w:hideMark/>
          </w:tcPr>
          <w:p w14:paraId="28B4515C" w14:textId="77777777" w:rsidR="003C0A7C" w:rsidRPr="003C0A7C" w:rsidRDefault="003C0A7C" w:rsidP="003C0A7C">
            <w:pPr>
              <w:ind w:firstLine="0"/>
            </w:pPr>
            <w:r w:rsidRPr="003C0A7C">
              <w:t>Delivery Receipt</w:t>
            </w:r>
          </w:p>
        </w:tc>
        <w:tc>
          <w:tcPr>
            <w:tcW w:w="0" w:type="auto"/>
            <w:vAlign w:val="center"/>
            <w:hideMark/>
          </w:tcPr>
          <w:p w14:paraId="28A1FBCF" w14:textId="77777777" w:rsidR="003C0A7C" w:rsidRPr="003C0A7C" w:rsidRDefault="003C0A7C" w:rsidP="003C0A7C">
            <w:pPr>
              <w:ind w:firstLine="0"/>
            </w:pPr>
            <w:r w:rsidRPr="003C0A7C">
              <w:t>GR-101</w:t>
            </w:r>
          </w:p>
        </w:tc>
        <w:tc>
          <w:tcPr>
            <w:tcW w:w="0" w:type="auto"/>
            <w:vAlign w:val="center"/>
            <w:hideMark/>
          </w:tcPr>
          <w:p w14:paraId="6945EF51" w14:textId="77777777" w:rsidR="003C0A7C" w:rsidRPr="003C0A7C" w:rsidRDefault="003C0A7C" w:rsidP="003C0A7C">
            <w:pPr>
              <w:ind w:firstLine="0"/>
            </w:pPr>
            <w:r w:rsidRPr="003C0A7C">
              <w:t>ABC Foods</w:t>
            </w:r>
          </w:p>
        </w:tc>
        <w:tc>
          <w:tcPr>
            <w:tcW w:w="0" w:type="auto"/>
            <w:vAlign w:val="center"/>
            <w:hideMark/>
          </w:tcPr>
          <w:p w14:paraId="3AFADC54" w14:textId="77777777" w:rsidR="003C0A7C" w:rsidRPr="003C0A7C" w:rsidRDefault="003C0A7C" w:rsidP="003C0A7C">
            <w:pPr>
              <w:ind w:firstLine="0"/>
            </w:pPr>
            <w:r w:rsidRPr="003C0A7C">
              <w:t>12-09-2026</w:t>
            </w:r>
          </w:p>
        </w:tc>
        <w:tc>
          <w:tcPr>
            <w:tcW w:w="0" w:type="auto"/>
            <w:vAlign w:val="center"/>
            <w:hideMark/>
          </w:tcPr>
          <w:p w14:paraId="44E35D8E" w14:textId="77777777" w:rsidR="003C0A7C" w:rsidRPr="003C0A7C" w:rsidRDefault="003C0A7C" w:rsidP="003C0A7C">
            <w:pPr>
              <w:ind w:firstLine="0"/>
            </w:pPr>
            <w:r w:rsidRPr="003C0A7C">
              <w:t>User</w:t>
            </w:r>
          </w:p>
        </w:tc>
        <w:tc>
          <w:tcPr>
            <w:tcW w:w="0" w:type="auto"/>
            <w:vAlign w:val="center"/>
            <w:hideMark/>
          </w:tcPr>
          <w:p w14:paraId="6188DEA9" w14:textId="77777777" w:rsidR="003C0A7C" w:rsidRPr="003C0A7C" w:rsidRDefault="003C0A7C" w:rsidP="003C0A7C">
            <w:pPr>
              <w:ind w:firstLine="0"/>
            </w:pPr>
            <w:r w:rsidRPr="003C0A7C">
              <w:t>Verified</w:t>
            </w:r>
          </w:p>
        </w:tc>
        <w:tc>
          <w:tcPr>
            <w:tcW w:w="0" w:type="auto"/>
            <w:vAlign w:val="center"/>
            <w:hideMark/>
          </w:tcPr>
          <w:p w14:paraId="5AD2DD93" w14:textId="77777777" w:rsidR="003C0A7C" w:rsidRPr="003C0A7C" w:rsidRDefault="003C0A7C" w:rsidP="003C0A7C">
            <w:pPr>
              <w:ind w:firstLine="0"/>
            </w:pPr>
            <w:r w:rsidRPr="003C0A7C">
              <w:t>View · Download</w:t>
            </w:r>
          </w:p>
        </w:tc>
      </w:tr>
    </w:tbl>
    <w:p w14:paraId="0308C7E6" w14:textId="77777777" w:rsidR="003C0A7C" w:rsidRPr="003C0A7C" w:rsidRDefault="003C0A7C" w:rsidP="003C0A7C">
      <w:pPr>
        <w:ind w:firstLine="0"/>
      </w:pPr>
      <w:r w:rsidRPr="003C0A7C">
        <w:t>Actions should include, permission permitting:</w:t>
      </w:r>
    </w:p>
    <w:p w14:paraId="02E977C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View</w:t>
      </w:r>
    </w:p>
    <w:p w14:paraId="51A3FF9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Preview</w:t>
      </w:r>
    </w:p>
    <w:p w14:paraId="1B91BBA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Download</w:t>
      </w:r>
    </w:p>
    <w:p w14:paraId="40D848B6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Replace Version</w:t>
      </w:r>
    </w:p>
    <w:p w14:paraId="446A488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Add Note</w:t>
      </w:r>
    </w:p>
    <w:p w14:paraId="3C6E52A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Verify</w:t>
      </w:r>
    </w:p>
    <w:p w14:paraId="6F653C5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lastRenderedPageBreak/>
        <w:t>Reject</w:t>
      </w:r>
    </w:p>
    <w:p w14:paraId="19C98D0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Delete</w:t>
      </w:r>
      <w:r w:rsidRPr="003C0A7C">
        <w:t xml:space="preserve"> — highly restricted</w:t>
      </w:r>
    </w:p>
    <w:p w14:paraId="64335BAB" w14:textId="77777777" w:rsidR="003C0A7C" w:rsidRPr="003C0A7C" w:rsidRDefault="003C0A7C" w:rsidP="003C0A7C">
      <w:pPr>
        <w:ind w:firstLine="0"/>
      </w:pPr>
      <w:r w:rsidRPr="003C0A7C">
        <w:pict w14:anchorId="1930F7EC">
          <v:rect id="_x0000_i1574" style="width:0;height:1.5pt" o:hralign="center" o:hrstd="t" o:hr="t" fillcolor="#a0a0a0" stroked="f"/>
        </w:pict>
      </w:r>
    </w:p>
    <w:p w14:paraId="21509613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5. Master and Owner attachment access</w:t>
      </w:r>
    </w:p>
    <w:p w14:paraId="2B9A2069" w14:textId="77777777" w:rsidR="003C0A7C" w:rsidRPr="003C0A7C" w:rsidRDefault="003C0A7C" w:rsidP="003C0A7C">
      <w:pPr>
        <w:ind w:firstLine="0"/>
      </w:pPr>
      <w:r w:rsidRPr="003C0A7C">
        <w:t>Yes.</w:t>
      </w:r>
    </w:p>
    <w:p w14:paraId="52DA16E3" w14:textId="77777777" w:rsidR="003C0A7C" w:rsidRPr="003C0A7C" w:rsidRDefault="003C0A7C" w:rsidP="003C0A7C">
      <w:pPr>
        <w:ind w:firstLine="0"/>
      </w:pPr>
      <w:r w:rsidRPr="003C0A7C">
        <w:t>For appropriate Purchase Orders:</w:t>
      </w:r>
    </w:p>
    <w:p w14:paraId="13ACEBE4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PRIMARY MASTER / MASTER</w:t>
      </w:r>
    </w:p>
    <w:p w14:paraId="6BE2531B" w14:textId="77777777" w:rsidR="003C0A7C" w:rsidRPr="003C0A7C" w:rsidRDefault="003C0A7C" w:rsidP="003C0A7C">
      <w:pPr>
        <w:ind w:firstLine="0"/>
      </w:pPr>
      <w:r w:rsidRPr="003C0A7C">
        <w:t>Should normally be able to:</w:t>
      </w:r>
    </w:p>
    <w:p w14:paraId="649B255F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 xml:space="preserve">View all </w:t>
      </w:r>
      <w:proofErr w:type="spellStart"/>
      <w:r w:rsidRPr="003C0A7C">
        <w:t>authorised</w:t>
      </w:r>
      <w:proofErr w:type="spellEnd"/>
      <w:r w:rsidRPr="003C0A7C">
        <w:t xml:space="preserve"> attachments</w:t>
      </w:r>
    </w:p>
    <w:p w14:paraId="2EF5A360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Preview</w:t>
      </w:r>
    </w:p>
    <w:p w14:paraId="20896900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Download</w:t>
      </w:r>
    </w:p>
    <w:p w14:paraId="528DF7A5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verify</w:t>
      </w:r>
    </w:p>
    <w:p w14:paraId="2B625C32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view upload history</w:t>
      </w:r>
    </w:p>
    <w:p w14:paraId="7777A92D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view previous versions</w:t>
      </w:r>
    </w:p>
    <w:p w14:paraId="44A21A55" w14:textId="77777777" w:rsidR="003C0A7C" w:rsidRPr="003C0A7C" w:rsidRDefault="003C0A7C" w:rsidP="003C0A7C">
      <w:pPr>
        <w:numPr>
          <w:ilvl w:val="0"/>
          <w:numId w:val="47"/>
        </w:numPr>
      </w:pPr>
      <w:r w:rsidRPr="003C0A7C">
        <w:t>view document metadata</w:t>
      </w:r>
    </w:p>
    <w:p w14:paraId="19D919C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OWNER</w:t>
      </w:r>
    </w:p>
    <w:p w14:paraId="38BFAF08" w14:textId="77777777" w:rsidR="003C0A7C" w:rsidRPr="003C0A7C" w:rsidRDefault="003C0A7C" w:rsidP="003C0A7C">
      <w:pPr>
        <w:ind w:firstLine="0"/>
      </w:pPr>
      <w:r w:rsidRPr="003C0A7C">
        <w:t>Should be able to:</w:t>
      </w:r>
    </w:p>
    <w:p w14:paraId="2CAA8C6A" w14:textId="77777777" w:rsidR="003C0A7C" w:rsidRPr="003C0A7C" w:rsidRDefault="003C0A7C" w:rsidP="003C0A7C">
      <w:pPr>
        <w:numPr>
          <w:ilvl w:val="0"/>
          <w:numId w:val="48"/>
        </w:numPr>
      </w:pPr>
      <w:r w:rsidRPr="003C0A7C">
        <w:t xml:space="preserve">View attachments within their </w:t>
      </w:r>
      <w:proofErr w:type="spellStart"/>
      <w:r w:rsidRPr="003C0A7C">
        <w:t>authorised</w:t>
      </w:r>
      <w:proofErr w:type="spellEnd"/>
      <w:r w:rsidRPr="003C0A7C">
        <w:t xml:space="preserve"> </w:t>
      </w:r>
      <w:proofErr w:type="spellStart"/>
      <w:r w:rsidRPr="003C0A7C">
        <w:t>organisational</w:t>
      </w:r>
      <w:proofErr w:type="spellEnd"/>
      <w:r w:rsidRPr="003C0A7C">
        <w:t>/café scope</w:t>
      </w:r>
    </w:p>
    <w:p w14:paraId="25D9956D" w14:textId="77777777" w:rsidR="003C0A7C" w:rsidRPr="003C0A7C" w:rsidRDefault="003C0A7C" w:rsidP="003C0A7C">
      <w:pPr>
        <w:numPr>
          <w:ilvl w:val="0"/>
          <w:numId w:val="48"/>
        </w:numPr>
      </w:pPr>
      <w:r w:rsidRPr="003C0A7C">
        <w:t>Preview</w:t>
      </w:r>
    </w:p>
    <w:p w14:paraId="2746450D" w14:textId="77777777" w:rsidR="003C0A7C" w:rsidRPr="003C0A7C" w:rsidRDefault="003C0A7C" w:rsidP="003C0A7C">
      <w:pPr>
        <w:numPr>
          <w:ilvl w:val="0"/>
          <w:numId w:val="48"/>
        </w:numPr>
      </w:pPr>
      <w:r w:rsidRPr="003C0A7C">
        <w:t>Download</w:t>
      </w:r>
    </w:p>
    <w:p w14:paraId="4DD3BE04" w14:textId="77777777" w:rsidR="003C0A7C" w:rsidRPr="003C0A7C" w:rsidRDefault="003C0A7C" w:rsidP="003C0A7C">
      <w:pPr>
        <w:numPr>
          <w:ilvl w:val="0"/>
          <w:numId w:val="48"/>
        </w:numPr>
      </w:pPr>
      <w:r w:rsidRPr="003C0A7C">
        <w:t>verify if their permission allows it</w:t>
      </w:r>
    </w:p>
    <w:p w14:paraId="4F2D856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NORMAL EMPLOYEE / STAFF</w:t>
      </w:r>
    </w:p>
    <w:p w14:paraId="2064AEF8" w14:textId="77777777" w:rsidR="003C0A7C" w:rsidRPr="003C0A7C" w:rsidRDefault="003C0A7C" w:rsidP="003C0A7C">
      <w:pPr>
        <w:ind w:firstLine="0"/>
      </w:pPr>
      <w:r w:rsidRPr="003C0A7C">
        <w:t xml:space="preserve">Only if the employee's role/business process </w:t>
      </w:r>
      <w:proofErr w:type="gramStart"/>
      <w:r w:rsidRPr="003C0A7C">
        <w:t>actually requires</w:t>
      </w:r>
      <w:proofErr w:type="gramEnd"/>
      <w:r w:rsidRPr="003C0A7C">
        <w:t xml:space="preserve"> access.</w:t>
      </w:r>
    </w:p>
    <w:p w14:paraId="51992A0C" w14:textId="77777777" w:rsidR="003C0A7C" w:rsidRPr="003C0A7C" w:rsidRDefault="003C0A7C" w:rsidP="003C0A7C">
      <w:pPr>
        <w:ind w:firstLine="0"/>
      </w:pPr>
      <w:r w:rsidRPr="003C0A7C">
        <w:t xml:space="preserve">This follows the security principle of </w:t>
      </w:r>
      <w:r w:rsidRPr="003C0A7C">
        <w:rPr>
          <w:b/>
          <w:bCs/>
        </w:rPr>
        <w:t>least privilege</w:t>
      </w:r>
      <w:r w:rsidRPr="003C0A7C">
        <w:t>: users should receive only permissions necessary for their work, with authorization checked on every request. (</w:t>
      </w:r>
      <w:hyperlink r:id="rId15" w:tooltip="Authorization - OWASP Cheat Sheet Series" w:history="1">
        <w:r w:rsidRPr="003C0A7C">
          <w:rPr>
            <w:rStyle w:val="Hyperlink"/>
          </w:rPr>
          <w:t>OWASP Cheat Sheet Series</w:t>
        </w:r>
      </w:hyperlink>
      <w:r w:rsidRPr="003C0A7C">
        <w:t>)</w:t>
      </w:r>
    </w:p>
    <w:p w14:paraId="7BEEF2E9" w14:textId="77777777" w:rsidR="003C0A7C" w:rsidRPr="003C0A7C" w:rsidRDefault="003C0A7C" w:rsidP="003C0A7C">
      <w:pPr>
        <w:ind w:firstLine="0"/>
      </w:pPr>
      <w:r w:rsidRPr="003C0A7C">
        <w:t xml:space="preserve">It is not enough to hide the Download button. The backend must also reject an </w:t>
      </w:r>
      <w:proofErr w:type="spellStart"/>
      <w:r w:rsidRPr="003C0A7C">
        <w:t>unauthorised</w:t>
      </w:r>
      <w:proofErr w:type="spellEnd"/>
      <w:r w:rsidRPr="003C0A7C">
        <w:t xml:space="preserve"> download request.</w:t>
      </w:r>
    </w:p>
    <w:p w14:paraId="18E9CBB5" w14:textId="77777777" w:rsidR="003C0A7C" w:rsidRPr="003C0A7C" w:rsidRDefault="003C0A7C" w:rsidP="003C0A7C">
      <w:pPr>
        <w:ind w:firstLine="0"/>
      </w:pPr>
      <w:r w:rsidRPr="003C0A7C">
        <w:pict w14:anchorId="06A3CB04">
          <v:rect id="_x0000_i1575" style="width:0;height:1.5pt" o:hralign="center" o:hrstd="t" o:hr="t" fillcolor="#a0a0a0" stroked="f"/>
        </w:pict>
      </w:r>
    </w:p>
    <w:p w14:paraId="5C38AA5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lastRenderedPageBreak/>
        <w:t>6. Attachment options should exist in all appropriate modules</w:t>
      </w:r>
    </w:p>
    <w:p w14:paraId="04EC4977" w14:textId="77777777" w:rsidR="003C0A7C" w:rsidRPr="003C0A7C" w:rsidRDefault="003C0A7C" w:rsidP="003C0A7C">
      <w:pPr>
        <w:ind w:firstLine="0"/>
      </w:pPr>
      <w:r w:rsidRPr="003C0A7C">
        <w:t xml:space="preserve">I agree with your wording: </w:t>
      </w:r>
      <w:r w:rsidRPr="003C0A7C">
        <w:rPr>
          <w:b/>
          <w:bCs/>
        </w:rPr>
        <w:t>appropriate places</w:t>
      </w:r>
      <w:r w:rsidRPr="003C0A7C">
        <w:t>, not everywhere.</w:t>
      </w:r>
    </w:p>
    <w:p w14:paraId="77CB1CFD" w14:textId="77777777" w:rsidR="003C0A7C" w:rsidRPr="003C0A7C" w:rsidRDefault="003C0A7C" w:rsidP="003C0A7C">
      <w:pPr>
        <w:ind w:firstLine="0"/>
      </w:pPr>
      <w:r w:rsidRPr="003C0A7C">
        <w:t>The Universal Attachment Service should be available wherever documentation has legitimate business value, for example:</w:t>
      </w:r>
    </w:p>
    <w:p w14:paraId="4624100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Procurement</w:t>
      </w:r>
    </w:p>
    <w:p w14:paraId="708852D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Requisition</w:t>
      </w:r>
    </w:p>
    <w:p w14:paraId="38DE913E" w14:textId="77777777" w:rsidR="003C0A7C" w:rsidRPr="003C0A7C" w:rsidRDefault="003C0A7C" w:rsidP="003C0A7C">
      <w:pPr>
        <w:numPr>
          <w:ilvl w:val="0"/>
          <w:numId w:val="49"/>
        </w:numPr>
      </w:pPr>
      <w:r w:rsidRPr="003C0A7C">
        <w:t>quotation</w:t>
      </w:r>
    </w:p>
    <w:p w14:paraId="4D76C5AC" w14:textId="77777777" w:rsidR="003C0A7C" w:rsidRPr="003C0A7C" w:rsidRDefault="003C0A7C" w:rsidP="003C0A7C">
      <w:pPr>
        <w:numPr>
          <w:ilvl w:val="0"/>
          <w:numId w:val="49"/>
        </w:numPr>
      </w:pPr>
      <w:r w:rsidRPr="003C0A7C">
        <w:t>specification</w:t>
      </w:r>
    </w:p>
    <w:p w14:paraId="608A42A1" w14:textId="77777777" w:rsidR="003C0A7C" w:rsidRPr="003C0A7C" w:rsidRDefault="003C0A7C" w:rsidP="003C0A7C">
      <w:pPr>
        <w:numPr>
          <w:ilvl w:val="0"/>
          <w:numId w:val="49"/>
        </w:numPr>
      </w:pPr>
      <w:r w:rsidRPr="003C0A7C">
        <w:t>supporting document</w:t>
      </w:r>
    </w:p>
    <w:p w14:paraId="332B10F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Order</w:t>
      </w:r>
    </w:p>
    <w:p w14:paraId="16361ACA" w14:textId="77777777" w:rsidR="003C0A7C" w:rsidRPr="003C0A7C" w:rsidRDefault="003C0A7C" w:rsidP="003C0A7C">
      <w:pPr>
        <w:numPr>
          <w:ilvl w:val="0"/>
          <w:numId w:val="50"/>
        </w:numPr>
      </w:pPr>
      <w:r w:rsidRPr="003C0A7C">
        <w:t>supplier quotation</w:t>
      </w:r>
    </w:p>
    <w:p w14:paraId="34AE6910" w14:textId="77777777" w:rsidR="003C0A7C" w:rsidRPr="003C0A7C" w:rsidRDefault="003C0A7C" w:rsidP="003C0A7C">
      <w:pPr>
        <w:numPr>
          <w:ilvl w:val="0"/>
          <w:numId w:val="50"/>
        </w:numPr>
      </w:pPr>
      <w:r w:rsidRPr="003C0A7C">
        <w:t>approved quotation</w:t>
      </w:r>
    </w:p>
    <w:p w14:paraId="22014EB3" w14:textId="77777777" w:rsidR="003C0A7C" w:rsidRPr="003C0A7C" w:rsidRDefault="003C0A7C" w:rsidP="003C0A7C">
      <w:pPr>
        <w:numPr>
          <w:ilvl w:val="0"/>
          <w:numId w:val="50"/>
        </w:numPr>
      </w:pPr>
      <w:r w:rsidRPr="003C0A7C">
        <w:t>PO acknowledgement</w:t>
      </w:r>
    </w:p>
    <w:p w14:paraId="2734F23C" w14:textId="77777777" w:rsidR="003C0A7C" w:rsidRPr="003C0A7C" w:rsidRDefault="003C0A7C" w:rsidP="003C0A7C">
      <w:pPr>
        <w:numPr>
          <w:ilvl w:val="0"/>
          <w:numId w:val="50"/>
        </w:numPr>
      </w:pPr>
      <w:r w:rsidRPr="003C0A7C">
        <w:t>proforma invoice</w:t>
      </w:r>
    </w:p>
    <w:p w14:paraId="353DAD0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Goods Receipt</w:t>
      </w:r>
    </w:p>
    <w:p w14:paraId="1A23DF74" w14:textId="77777777" w:rsidR="003C0A7C" w:rsidRPr="003C0A7C" w:rsidRDefault="003C0A7C" w:rsidP="003C0A7C">
      <w:pPr>
        <w:numPr>
          <w:ilvl w:val="0"/>
          <w:numId w:val="51"/>
        </w:numPr>
      </w:pPr>
      <w:r w:rsidRPr="003C0A7C">
        <w:t>supplier invoice</w:t>
      </w:r>
    </w:p>
    <w:p w14:paraId="6D402CEB" w14:textId="77777777" w:rsidR="003C0A7C" w:rsidRPr="003C0A7C" w:rsidRDefault="003C0A7C" w:rsidP="003C0A7C">
      <w:pPr>
        <w:numPr>
          <w:ilvl w:val="0"/>
          <w:numId w:val="51"/>
        </w:numPr>
      </w:pPr>
      <w:r w:rsidRPr="003C0A7C">
        <w:t>delivery challan</w:t>
      </w:r>
    </w:p>
    <w:p w14:paraId="52083406" w14:textId="77777777" w:rsidR="003C0A7C" w:rsidRPr="003C0A7C" w:rsidRDefault="003C0A7C" w:rsidP="003C0A7C">
      <w:pPr>
        <w:numPr>
          <w:ilvl w:val="0"/>
          <w:numId w:val="51"/>
        </w:numPr>
      </w:pPr>
      <w:r w:rsidRPr="003C0A7C">
        <w:t>transport document</w:t>
      </w:r>
    </w:p>
    <w:p w14:paraId="1FC09F60" w14:textId="77777777" w:rsidR="003C0A7C" w:rsidRPr="003C0A7C" w:rsidRDefault="003C0A7C" w:rsidP="003C0A7C">
      <w:pPr>
        <w:numPr>
          <w:ilvl w:val="0"/>
          <w:numId w:val="51"/>
        </w:numPr>
      </w:pPr>
      <w:r w:rsidRPr="003C0A7C">
        <w:t>photograph of delivered goods</w:t>
      </w:r>
    </w:p>
    <w:p w14:paraId="3BAEED82" w14:textId="77777777" w:rsidR="003C0A7C" w:rsidRPr="003C0A7C" w:rsidRDefault="003C0A7C" w:rsidP="003C0A7C">
      <w:pPr>
        <w:numPr>
          <w:ilvl w:val="0"/>
          <w:numId w:val="51"/>
        </w:numPr>
      </w:pPr>
      <w:r w:rsidRPr="003C0A7C">
        <w:t>discrepancy evidence</w:t>
      </w:r>
    </w:p>
    <w:p w14:paraId="40DA609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Invoice</w:t>
      </w:r>
    </w:p>
    <w:p w14:paraId="14B7EB21" w14:textId="77777777" w:rsidR="003C0A7C" w:rsidRPr="003C0A7C" w:rsidRDefault="003C0A7C" w:rsidP="003C0A7C">
      <w:pPr>
        <w:numPr>
          <w:ilvl w:val="0"/>
          <w:numId w:val="52"/>
        </w:numPr>
      </w:pPr>
      <w:r w:rsidRPr="003C0A7C">
        <w:t>invoice</w:t>
      </w:r>
    </w:p>
    <w:p w14:paraId="6EC410E6" w14:textId="77777777" w:rsidR="003C0A7C" w:rsidRPr="003C0A7C" w:rsidRDefault="003C0A7C" w:rsidP="003C0A7C">
      <w:pPr>
        <w:numPr>
          <w:ilvl w:val="0"/>
          <w:numId w:val="52"/>
        </w:numPr>
      </w:pPr>
      <w:r w:rsidRPr="003C0A7C">
        <w:t>credit note</w:t>
      </w:r>
    </w:p>
    <w:p w14:paraId="72C9456E" w14:textId="77777777" w:rsidR="003C0A7C" w:rsidRPr="003C0A7C" w:rsidRDefault="003C0A7C" w:rsidP="003C0A7C">
      <w:pPr>
        <w:numPr>
          <w:ilvl w:val="0"/>
          <w:numId w:val="52"/>
        </w:numPr>
      </w:pPr>
      <w:r w:rsidRPr="003C0A7C">
        <w:t>debit note</w:t>
      </w:r>
    </w:p>
    <w:p w14:paraId="2E799329" w14:textId="77777777" w:rsidR="003C0A7C" w:rsidRPr="003C0A7C" w:rsidRDefault="003C0A7C" w:rsidP="003C0A7C">
      <w:pPr>
        <w:numPr>
          <w:ilvl w:val="0"/>
          <w:numId w:val="52"/>
        </w:numPr>
      </w:pPr>
      <w:r w:rsidRPr="003C0A7C">
        <w:t>payment evidence</w:t>
      </w:r>
    </w:p>
    <w:p w14:paraId="090F4BAA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Supplier</w:t>
      </w:r>
    </w:p>
    <w:p w14:paraId="2AD65BFA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t>GST certificate</w:t>
      </w:r>
    </w:p>
    <w:p w14:paraId="7C934787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t>FSSAI where relevant</w:t>
      </w:r>
    </w:p>
    <w:p w14:paraId="392C11B6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lastRenderedPageBreak/>
        <w:t>bank document</w:t>
      </w:r>
    </w:p>
    <w:p w14:paraId="6AB03CC5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t>contract</w:t>
      </w:r>
    </w:p>
    <w:p w14:paraId="0618409D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t>agreement</w:t>
      </w:r>
    </w:p>
    <w:p w14:paraId="6B7381DA" w14:textId="77777777" w:rsidR="003C0A7C" w:rsidRPr="003C0A7C" w:rsidRDefault="003C0A7C" w:rsidP="003C0A7C">
      <w:pPr>
        <w:numPr>
          <w:ilvl w:val="0"/>
          <w:numId w:val="53"/>
        </w:numPr>
      </w:pPr>
      <w:proofErr w:type="spellStart"/>
      <w:r w:rsidRPr="003C0A7C">
        <w:t>licence</w:t>
      </w:r>
      <w:proofErr w:type="spellEnd"/>
    </w:p>
    <w:p w14:paraId="49497896" w14:textId="77777777" w:rsidR="003C0A7C" w:rsidRPr="003C0A7C" w:rsidRDefault="003C0A7C" w:rsidP="003C0A7C">
      <w:pPr>
        <w:numPr>
          <w:ilvl w:val="0"/>
          <w:numId w:val="53"/>
        </w:numPr>
      </w:pPr>
      <w:r w:rsidRPr="003C0A7C">
        <w:t>catalogue</w:t>
      </w:r>
    </w:p>
    <w:p w14:paraId="22A3FE04" w14:textId="77777777" w:rsidR="003C0A7C" w:rsidRPr="003C0A7C" w:rsidRDefault="003C0A7C" w:rsidP="003C0A7C">
      <w:pPr>
        <w:ind w:firstLine="0"/>
      </w:pPr>
      <w:r w:rsidRPr="003C0A7C">
        <w:pict w14:anchorId="54B0075B">
          <v:rect id="_x0000_i1576" style="width:0;height:1.5pt" o:hralign="center" o:hrstd="t" o:hr="t" fillcolor="#a0a0a0" stroked="f"/>
        </w:pict>
      </w:r>
    </w:p>
    <w:p w14:paraId="0854AC09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Employee/HR</w:t>
      </w:r>
    </w:p>
    <w:p w14:paraId="33587ACF" w14:textId="77777777" w:rsidR="003C0A7C" w:rsidRPr="003C0A7C" w:rsidRDefault="003C0A7C" w:rsidP="003C0A7C">
      <w:pPr>
        <w:ind w:firstLine="0"/>
      </w:pPr>
      <w:r w:rsidRPr="003C0A7C">
        <w:t>Where permitted:</w:t>
      </w:r>
    </w:p>
    <w:p w14:paraId="646C311C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appointment documentation</w:t>
      </w:r>
    </w:p>
    <w:p w14:paraId="25A4FE2D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employment agreement</w:t>
      </w:r>
    </w:p>
    <w:p w14:paraId="45B7D99E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certificates</w:t>
      </w:r>
    </w:p>
    <w:p w14:paraId="39245100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training records</w:t>
      </w:r>
    </w:p>
    <w:p w14:paraId="4144353B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bank documentation</w:t>
      </w:r>
    </w:p>
    <w:p w14:paraId="70BAF62B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statutory records</w:t>
      </w:r>
    </w:p>
    <w:p w14:paraId="4F82B260" w14:textId="77777777" w:rsidR="003C0A7C" w:rsidRPr="003C0A7C" w:rsidRDefault="003C0A7C" w:rsidP="003C0A7C">
      <w:pPr>
        <w:numPr>
          <w:ilvl w:val="0"/>
          <w:numId w:val="54"/>
        </w:numPr>
      </w:pPr>
      <w:r w:rsidRPr="003C0A7C">
        <w:t>resignation/separation documentation</w:t>
      </w:r>
    </w:p>
    <w:p w14:paraId="6401F64C" w14:textId="77777777" w:rsidR="003C0A7C" w:rsidRPr="003C0A7C" w:rsidRDefault="003C0A7C" w:rsidP="003C0A7C">
      <w:pPr>
        <w:ind w:firstLine="0"/>
      </w:pPr>
      <w:r w:rsidRPr="003C0A7C">
        <w:t>Sensitive HR documents require considerably tighter permissions.</w:t>
      </w:r>
    </w:p>
    <w:p w14:paraId="3A52B141" w14:textId="77777777" w:rsidR="003C0A7C" w:rsidRPr="003C0A7C" w:rsidRDefault="003C0A7C" w:rsidP="003C0A7C">
      <w:pPr>
        <w:ind w:firstLine="0"/>
      </w:pPr>
      <w:r w:rsidRPr="003C0A7C">
        <w:pict w14:anchorId="00172307">
          <v:rect id="_x0000_i1577" style="width:0;height:1.5pt" o:hralign="center" o:hrstd="t" o:hr="t" fillcolor="#a0a0a0" stroked="f"/>
        </w:pict>
      </w:r>
    </w:p>
    <w:p w14:paraId="1166D6D2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Assets</w:t>
      </w:r>
    </w:p>
    <w:p w14:paraId="314BDF5A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purchase invoice</w:t>
      </w:r>
    </w:p>
    <w:p w14:paraId="46C447DA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warranty</w:t>
      </w:r>
    </w:p>
    <w:p w14:paraId="73054CF6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AMC</w:t>
      </w:r>
    </w:p>
    <w:p w14:paraId="2D66603F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service receipt</w:t>
      </w:r>
    </w:p>
    <w:p w14:paraId="4B87137F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photograph</w:t>
      </w:r>
    </w:p>
    <w:p w14:paraId="1803DB56" w14:textId="77777777" w:rsidR="003C0A7C" w:rsidRPr="003C0A7C" w:rsidRDefault="003C0A7C" w:rsidP="003C0A7C">
      <w:pPr>
        <w:numPr>
          <w:ilvl w:val="0"/>
          <w:numId w:val="55"/>
        </w:numPr>
      </w:pPr>
      <w:r w:rsidRPr="003C0A7C">
        <w:t>serial-number documentation</w:t>
      </w:r>
    </w:p>
    <w:p w14:paraId="670230CE" w14:textId="77777777" w:rsidR="003C0A7C" w:rsidRPr="003C0A7C" w:rsidRDefault="003C0A7C" w:rsidP="003C0A7C">
      <w:pPr>
        <w:ind w:firstLine="0"/>
      </w:pPr>
      <w:r w:rsidRPr="003C0A7C">
        <w:pict w14:anchorId="12A7656A">
          <v:rect id="_x0000_i1578" style="width:0;height:1.5pt" o:hralign="center" o:hrstd="t" o:hr="t" fillcolor="#a0a0a0" stroked="f"/>
        </w:pict>
      </w:r>
    </w:p>
    <w:p w14:paraId="5A17426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Expense / Finance</w:t>
      </w:r>
    </w:p>
    <w:p w14:paraId="495A3A29" w14:textId="77777777" w:rsidR="003C0A7C" w:rsidRPr="003C0A7C" w:rsidRDefault="003C0A7C" w:rsidP="003C0A7C">
      <w:pPr>
        <w:numPr>
          <w:ilvl w:val="0"/>
          <w:numId w:val="56"/>
        </w:numPr>
      </w:pPr>
      <w:r w:rsidRPr="003C0A7C">
        <w:t>invoice</w:t>
      </w:r>
    </w:p>
    <w:p w14:paraId="25761635" w14:textId="77777777" w:rsidR="003C0A7C" w:rsidRPr="003C0A7C" w:rsidRDefault="003C0A7C" w:rsidP="003C0A7C">
      <w:pPr>
        <w:numPr>
          <w:ilvl w:val="0"/>
          <w:numId w:val="56"/>
        </w:numPr>
      </w:pPr>
      <w:r w:rsidRPr="003C0A7C">
        <w:t>bill</w:t>
      </w:r>
    </w:p>
    <w:p w14:paraId="3E3EA487" w14:textId="77777777" w:rsidR="003C0A7C" w:rsidRPr="003C0A7C" w:rsidRDefault="003C0A7C" w:rsidP="003C0A7C">
      <w:pPr>
        <w:numPr>
          <w:ilvl w:val="0"/>
          <w:numId w:val="56"/>
        </w:numPr>
      </w:pPr>
      <w:r w:rsidRPr="003C0A7C">
        <w:lastRenderedPageBreak/>
        <w:t>receipt</w:t>
      </w:r>
    </w:p>
    <w:p w14:paraId="043AAE81" w14:textId="77777777" w:rsidR="003C0A7C" w:rsidRPr="003C0A7C" w:rsidRDefault="003C0A7C" w:rsidP="003C0A7C">
      <w:pPr>
        <w:numPr>
          <w:ilvl w:val="0"/>
          <w:numId w:val="56"/>
        </w:numPr>
      </w:pPr>
      <w:r w:rsidRPr="003C0A7C">
        <w:t>payment evidence</w:t>
      </w:r>
    </w:p>
    <w:p w14:paraId="5A454E13" w14:textId="77777777" w:rsidR="003C0A7C" w:rsidRPr="003C0A7C" w:rsidRDefault="003C0A7C" w:rsidP="003C0A7C">
      <w:pPr>
        <w:numPr>
          <w:ilvl w:val="0"/>
          <w:numId w:val="56"/>
        </w:numPr>
      </w:pPr>
      <w:r w:rsidRPr="003C0A7C">
        <w:t>approval evidence</w:t>
      </w:r>
    </w:p>
    <w:p w14:paraId="2FD1061F" w14:textId="77777777" w:rsidR="003C0A7C" w:rsidRPr="003C0A7C" w:rsidRDefault="003C0A7C" w:rsidP="003C0A7C">
      <w:pPr>
        <w:ind w:firstLine="0"/>
      </w:pPr>
      <w:r w:rsidRPr="003C0A7C">
        <w:pict w14:anchorId="3AEA4AE2">
          <v:rect id="_x0000_i1579" style="width:0;height:1.5pt" o:hralign="center" o:hrstd="t" o:hr="t" fillcolor="#a0a0a0" stroked="f"/>
        </w:pict>
      </w:r>
    </w:p>
    <w:p w14:paraId="00E4973A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Inventory</w:t>
      </w:r>
    </w:p>
    <w:p w14:paraId="5C8A35E1" w14:textId="77777777" w:rsidR="003C0A7C" w:rsidRPr="003C0A7C" w:rsidRDefault="003C0A7C" w:rsidP="003C0A7C">
      <w:pPr>
        <w:ind w:firstLine="0"/>
      </w:pPr>
      <w:r w:rsidRPr="003C0A7C">
        <w:t>For appropriate exceptional transactions:</w:t>
      </w:r>
    </w:p>
    <w:p w14:paraId="3D41E037" w14:textId="77777777" w:rsidR="003C0A7C" w:rsidRPr="003C0A7C" w:rsidRDefault="003C0A7C" w:rsidP="003C0A7C">
      <w:pPr>
        <w:numPr>
          <w:ilvl w:val="0"/>
          <w:numId w:val="57"/>
        </w:numPr>
      </w:pPr>
      <w:r w:rsidRPr="003C0A7C">
        <w:t>damage photograph</w:t>
      </w:r>
    </w:p>
    <w:p w14:paraId="23437D5E" w14:textId="77777777" w:rsidR="003C0A7C" w:rsidRPr="003C0A7C" w:rsidRDefault="003C0A7C" w:rsidP="003C0A7C">
      <w:pPr>
        <w:numPr>
          <w:ilvl w:val="0"/>
          <w:numId w:val="57"/>
        </w:numPr>
      </w:pPr>
      <w:r w:rsidRPr="003C0A7C">
        <w:t>wastage evidence</w:t>
      </w:r>
    </w:p>
    <w:p w14:paraId="6F2D3B63" w14:textId="77777777" w:rsidR="003C0A7C" w:rsidRPr="003C0A7C" w:rsidRDefault="003C0A7C" w:rsidP="003C0A7C">
      <w:pPr>
        <w:numPr>
          <w:ilvl w:val="0"/>
          <w:numId w:val="57"/>
        </w:numPr>
      </w:pPr>
      <w:r w:rsidRPr="003C0A7C">
        <w:t>stock-adjustment documentation</w:t>
      </w:r>
    </w:p>
    <w:p w14:paraId="354C46AB" w14:textId="77777777" w:rsidR="003C0A7C" w:rsidRPr="003C0A7C" w:rsidRDefault="003C0A7C" w:rsidP="003C0A7C">
      <w:pPr>
        <w:numPr>
          <w:ilvl w:val="0"/>
          <w:numId w:val="57"/>
        </w:numPr>
      </w:pPr>
      <w:r w:rsidRPr="003C0A7C">
        <w:t>supplier document</w:t>
      </w:r>
    </w:p>
    <w:p w14:paraId="4A3FD1C8" w14:textId="77777777" w:rsidR="003C0A7C" w:rsidRPr="003C0A7C" w:rsidRDefault="003C0A7C" w:rsidP="003C0A7C">
      <w:pPr>
        <w:ind w:firstLine="0"/>
      </w:pPr>
      <w:r w:rsidRPr="003C0A7C">
        <w:pict w14:anchorId="49478A26">
          <v:rect id="_x0000_i1580" style="width:0;height:1.5pt" o:hralign="center" o:hrstd="t" o:hr="t" fillcolor="#a0a0a0" stroked="f"/>
        </w:pict>
      </w:r>
    </w:p>
    <w:p w14:paraId="0D5FC053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Compliance</w:t>
      </w:r>
    </w:p>
    <w:p w14:paraId="2D61DB63" w14:textId="77777777" w:rsidR="003C0A7C" w:rsidRPr="003C0A7C" w:rsidRDefault="003C0A7C" w:rsidP="003C0A7C">
      <w:pPr>
        <w:numPr>
          <w:ilvl w:val="0"/>
          <w:numId w:val="58"/>
        </w:numPr>
      </w:pPr>
      <w:r w:rsidRPr="003C0A7C">
        <w:t>FSSAI</w:t>
      </w:r>
    </w:p>
    <w:p w14:paraId="1E2A3763" w14:textId="77777777" w:rsidR="003C0A7C" w:rsidRPr="003C0A7C" w:rsidRDefault="003C0A7C" w:rsidP="003C0A7C">
      <w:pPr>
        <w:numPr>
          <w:ilvl w:val="0"/>
          <w:numId w:val="58"/>
        </w:numPr>
      </w:pPr>
      <w:r w:rsidRPr="003C0A7C">
        <w:t>GST</w:t>
      </w:r>
    </w:p>
    <w:p w14:paraId="549BA34F" w14:textId="77777777" w:rsidR="003C0A7C" w:rsidRPr="003C0A7C" w:rsidRDefault="003C0A7C" w:rsidP="003C0A7C">
      <w:pPr>
        <w:numPr>
          <w:ilvl w:val="0"/>
          <w:numId w:val="58"/>
        </w:numPr>
      </w:pPr>
      <w:r w:rsidRPr="003C0A7C">
        <w:t xml:space="preserve">local </w:t>
      </w:r>
      <w:proofErr w:type="spellStart"/>
      <w:r w:rsidRPr="003C0A7C">
        <w:t>licences</w:t>
      </w:r>
      <w:proofErr w:type="spellEnd"/>
    </w:p>
    <w:p w14:paraId="71D4FF70" w14:textId="77777777" w:rsidR="003C0A7C" w:rsidRPr="003C0A7C" w:rsidRDefault="003C0A7C" w:rsidP="003C0A7C">
      <w:pPr>
        <w:numPr>
          <w:ilvl w:val="0"/>
          <w:numId w:val="58"/>
        </w:numPr>
      </w:pPr>
      <w:r w:rsidRPr="003C0A7C">
        <w:t>fire certificates</w:t>
      </w:r>
    </w:p>
    <w:p w14:paraId="1358618E" w14:textId="77777777" w:rsidR="003C0A7C" w:rsidRPr="003C0A7C" w:rsidRDefault="003C0A7C" w:rsidP="003C0A7C">
      <w:pPr>
        <w:numPr>
          <w:ilvl w:val="0"/>
          <w:numId w:val="58"/>
        </w:numPr>
      </w:pPr>
      <w:r w:rsidRPr="003C0A7C">
        <w:t>other applicable registrations</w:t>
      </w:r>
    </w:p>
    <w:p w14:paraId="40A32D6C" w14:textId="77777777" w:rsidR="003C0A7C" w:rsidRPr="003C0A7C" w:rsidRDefault="003C0A7C" w:rsidP="003C0A7C">
      <w:pPr>
        <w:ind w:firstLine="0"/>
      </w:pPr>
      <w:r w:rsidRPr="003C0A7C">
        <w:pict w14:anchorId="588BB775">
          <v:rect id="_x0000_i1581" style="width:0;height:1.5pt" o:hralign="center" o:hrstd="t" o:hr="t" fillcolor="#a0a0a0" stroked="f"/>
        </w:pict>
      </w:r>
    </w:p>
    <w:p w14:paraId="4F1261D9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7. Mobile attachment flow</w:t>
      </w:r>
    </w:p>
    <w:p w14:paraId="0F40A4F7" w14:textId="77777777" w:rsidR="003C0A7C" w:rsidRPr="003C0A7C" w:rsidRDefault="003C0A7C" w:rsidP="003C0A7C">
      <w:pPr>
        <w:ind w:firstLine="0"/>
      </w:pPr>
      <w:r w:rsidRPr="003C0A7C">
        <w:t>Because café staff will frequently use Android phones/tablets, provide:</w:t>
      </w:r>
    </w:p>
    <w:p w14:paraId="3E05571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Attach File</w:t>
      </w:r>
    </w:p>
    <w:p w14:paraId="6DEC0D5C" w14:textId="77777777" w:rsidR="003C0A7C" w:rsidRPr="003C0A7C" w:rsidRDefault="003C0A7C" w:rsidP="003C0A7C">
      <w:pPr>
        <w:ind w:firstLine="0"/>
      </w:pPr>
      <w:r w:rsidRPr="003C0A7C">
        <w:t>Then:</w:t>
      </w:r>
    </w:p>
    <w:p w14:paraId="13C97F1B" w14:textId="77777777" w:rsidR="003C0A7C" w:rsidRPr="003C0A7C" w:rsidRDefault="003C0A7C" w:rsidP="003C0A7C">
      <w:pPr>
        <w:ind w:firstLine="0"/>
      </w:pPr>
      <w:r w:rsidRPr="003C0A7C">
        <w:rPr>
          <w:rFonts w:ascii="Segoe UI Emoji" w:hAnsi="Segoe UI Emoji" w:cs="Segoe UI Emoji"/>
        </w:rPr>
        <w:t>📷</w:t>
      </w:r>
      <w:r w:rsidRPr="003C0A7C">
        <w:t xml:space="preserve"> </w:t>
      </w:r>
      <w:r w:rsidRPr="003C0A7C">
        <w:rPr>
          <w:b/>
          <w:bCs/>
        </w:rPr>
        <w:t>Take Photo</w:t>
      </w:r>
      <w:r w:rsidRPr="003C0A7C">
        <w:br/>
      </w:r>
      <w:r w:rsidRPr="003C0A7C">
        <w:rPr>
          <w:rFonts w:ascii="Segoe UI Symbol" w:hAnsi="Segoe UI Symbol" w:cs="Segoe UI Symbol"/>
        </w:rPr>
        <w:t>🖼</w:t>
      </w:r>
      <w:r w:rsidRPr="003C0A7C">
        <w:t xml:space="preserve"> </w:t>
      </w:r>
      <w:r w:rsidRPr="003C0A7C">
        <w:rPr>
          <w:b/>
          <w:bCs/>
        </w:rPr>
        <w:t>Choose Photo</w:t>
      </w:r>
      <w:r w:rsidRPr="003C0A7C">
        <w:br/>
      </w:r>
      <w:r w:rsidRPr="003C0A7C">
        <w:rPr>
          <w:rFonts w:ascii="Segoe UI Emoji" w:hAnsi="Segoe UI Emoji" w:cs="Segoe UI Emoji"/>
        </w:rPr>
        <w:t>📁</w:t>
      </w:r>
      <w:r w:rsidRPr="003C0A7C">
        <w:t xml:space="preserve"> </w:t>
      </w:r>
      <w:r w:rsidRPr="003C0A7C">
        <w:rPr>
          <w:b/>
          <w:bCs/>
        </w:rPr>
        <w:t>Choose File</w:t>
      </w:r>
    </w:p>
    <w:p w14:paraId="341DEBE0" w14:textId="77777777" w:rsidR="003C0A7C" w:rsidRPr="003C0A7C" w:rsidRDefault="003C0A7C" w:rsidP="003C0A7C">
      <w:pPr>
        <w:ind w:firstLine="0"/>
      </w:pPr>
      <w:r w:rsidRPr="003C0A7C">
        <w:t>This will be extremely useful for supplier receipts.</w:t>
      </w:r>
    </w:p>
    <w:p w14:paraId="7AEECBA2" w14:textId="77777777" w:rsidR="003C0A7C" w:rsidRPr="003C0A7C" w:rsidRDefault="003C0A7C" w:rsidP="003C0A7C">
      <w:pPr>
        <w:ind w:firstLine="0"/>
      </w:pPr>
      <w:r w:rsidRPr="003C0A7C">
        <w:t>For example:</w:t>
      </w:r>
    </w:p>
    <w:p w14:paraId="36070F32" w14:textId="77777777" w:rsidR="003C0A7C" w:rsidRPr="003C0A7C" w:rsidRDefault="003C0A7C" w:rsidP="003C0A7C">
      <w:pPr>
        <w:ind w:firstLine="0"/>
      </w:pPr>
      <w:r w:rsidRPr="003C0A7C">
        <w:lastRenderedPageBreak/>
        <w:t xml:space="preserve">Supplier arrives → goods received → employee opens PO → </w:t>
      </w:r>
      <w:r w:rsidRPr="003C0A7C">
        <w:rPr>
          <w:b/>
          <w:bCs/>
        </w:rPr>
        <w:t>Take Photo</w:t>
      </w:r>
      <w:r w:rsidRPr="003C0A7C">
        <w:t xml:space="preserve"> → captures invoice → uploads it to the same PO.</w:t>
      </w:r>
    </w:p>
    <w:p w14:paraId="47DEC90E" w14:textId="77777777" w:rsidR="003C0A7C" w:rsidRPr="003C0A7C" w:rsidRDefault="003C0A7C" w:rsidP="003C0A7C">
      <w:pPr>
        <w:ind w:firstLine="0"/>
      </w:pPr>
      <w:r w:rsidRPr="003C0A7C">
        <w:t>The Master can later:</w:t>
      </w:r>
    </w:p>
    <w:p w14:paraId="48D3FA66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PO → Documents → Supplier Invoice → View</w:t>
      </w:r>
    </w:p>
    <w:p w14:paraId="0739EC81" w14:textId="77777777" w:rsidR="003C0A7C" w:rsidRPr="003C0A7C" w:rsidRDefault="003C0A7C" w:rsidP="003C0A7C">
      <w:pPr>
        <w:ind w:firstLine="0"/>
      </w:pPr>
      <w:r w:rsidRPr="003C0A7C">
        <w:t>without searching through WhatsApp/photos/paper records.</w:t>
      </w:r>
    </w:p>
    <w:p w14:paraId="5432D559" w14:textId="77777777" w:rsidR="003C0A7C" w:rsidRPr="003C0A7C" w:rsidRDefault="003C0A7C" w:rsidP="003C0A7C">
      <w:pPr>
        <w:ind w:firstLine="0"/>
      </w:pPr>
      <w:r w:rsidRPr="003C0A7C">
        <w:pict w14:anchorId="0309F3AD">
          <v:rect id="_x0000_i1582" style="width:0;height:1.5pt" o:hralign="center" o:hrstd="t" o:hr="t" fillcolor="#a0a0a0" stroked="f"/>
        </w:pict>
      </w:r>
    </w:p>
    <w:p w14:paraId="3D2F91EC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8. Secure attachment architecture</w:t>
      </w:r>
    </w:p>
    <w:p w14:paraId="64FDD55C" w14:textId="77777777" w:rsidR="003C0A7C" w:rsidRPr="003C0A7C" w:rsidRDefault="003C0A7C" w:rsidP="003C0A7C">
      <w:pPr>
        <w:ind w:firstLine="0"/>
      </w:pPr>
      <w:r w:rsidRPr="003C0A7C">
        <w:t xml:space="preserve">Uploaded documents must </w:t>
      </w:r>
      <w:r w:rsidRPr="003C0A7C">
        <w:rPr>
          <w:b/>
          <w:bCs/>
        </w:rPr>
        <w:t>not simply become publicly accessible URLs</w:t>
      </w:r>
      <w:r w:rsidRPr="003C0A7C">
        <w:t>.</w:t>
      </w:r>
    </w:p>
    <w:p w14:paraId="78EF2753" w14:textId="77777777" w:rsidR="003C0A7C" w:rsidRPr="003C0A7C" w:rsidRDefault="003C0A7C" w:rsidP="003C0A7C">
      <w:pPr>
        <w:ind w:firstLine="0"/>
      </w:pPr>
      <w:r w:rsidRPr="003C0A7C">
        <w:t xml:space="preserve">OWASP recommends a </w:t>
      </w:r>
      <w:proofErr w:type="spellStart"/>
      <w:r w:rsidRPr="003C0A7C">
        <w:t>defence</w:t>
      </w:r>
      <w:proofErr w:type="spellEnd"/>
      <w:r w:rsidRPr="003C0A7C">
        <w:t xml:space="preserve">-in-depth upload design including allow-listed file extensions, independent content validation, safe generated filenames, size limits, access control, storage outside the public </w:t>
      </w:r>
      <w:proofErr w:type="spellStart"/>
      <w:r w:rsidRPr="003C0A7C">
        <w:t>webroot</w:t>
      </w:r>
      <w:proofErr w:type="spellEnd"/>
      <w:r w:rsidRPr="003C0A7C">
        <w:t>/dedicated storage, malware scanning where available, and appropriate filesystem permissions. (</w:t>
      </w:r>
      <w:hyperlink r:id="rId16" w:tooltip="File Upload - OWASP Cheat Sheet Series" w:history="1">
        <w:r w:rsidRPr="003C0A7C">
          <w:rPr>
            <w:rStyle w:val="Hyperlink"/>
          </w:rPr>
          <w:t>OWASP Cheat Sheet Series</w:t>
        </w:r>
      </w:hyperlink>
      <w:r w:rsidRPr="003C0A7C">
        <w:t>)</w:t>
      </w:r>
    </w:p>
    <w:p w14:paraId="09C4937E" w14:textId="77777777" w:rsidR="003C0A7C" w:rsidRPr="003C0A7C" w:rsidRDefault="003C0A7C" w:rsidP="003C0A7C">
      <w:pPr>
        <w:ind w:firstLine="0"/>
      </w:pPr>
      <w:r w:rsidRPr="003C0A7C">
        <w:t>For Zamorin, I recommend initially allowing business-appropriate types such as:</w:t>
      </w:r>
    </w:p>
    <w:p w14:paraId="555AF17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PDF</w:t>
      </w:r>
    </w:p>
    <w:p w14:paraId="1CEE078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JPG/JPEG</w:t>
      </w:r>
    </w:p>
    <w:p w14:paraId="72A44AD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PNG</w:t>
      </w:r>
    </w:p>
    <w:p w14:paraId="23D90BA7" w14:textId="77777777" w:rsidR="003C0A7C" w:rsidRPr="003C0A7C" w:rsidRDefault="003C0A7C" w:rsidP="003C0A7C">
      <w:pPr>
        <w:ind w:firstLine="0"/>
      </w:pPr>
      <w:r w:rsidRPr="003C0A7C">
        <w:t>Additional types only when there is an actual business requirement.</w:t>
      </w:r>
    </w:p>
    <w:p w14:paraId="58A0D9D0" w14:textId="77777777" w:rsidR="003C0A7C" w:rsidRPr="003C0A7C" w:rsidRDefault="003C0A7C" w:rsidP="003C0A7C">
      <w:pPr>
        <w:ind w:firstLine="0"/>
      </w:pPr>
      <w:r w:rsidRPr="003C0A7C">
        <w:t>Never accept:</w:t>
      </w:r>
    </w:p>
    <w:p w14:paraId="2DD0D9BB" w14:textId="77777777" w:rsidR="003C0A7C" w:rsidRPr="003C0A7C" w:rsidRDefault="003C0A7C" w:rsidP="003C0A7C">
      <w:pPr>
        <w:ind w:firstLine="0"/>
      </w:pPr>
      <w:r w:rsidRPr="003C0A7C">
        <w:t>.exe</w:t>
      </w:r>
      <w:r w:rsidRPr="003C0A7C">
        <w:br/>
        <w:t>.bat</w:t>
      </w:r>
      <w:r w:rsidRPr="003C0A7C">
        <w:br/>
        <w:t>.</w:t>
      </w:r>
      <w:proofErr w:type="spellStart"/>
      <w:r w:rsidRPr="003C0A7C">
        <w:t>cmd</w:t>
      </w:r>
      <w:proofErr w:type="spellEnd"/>
      <w:r w:rsidRPr="003C0A7C">
        <w:br/>
        <w:t>.</w:t>
      </w:r>
      <w:proofErr w:type="spellStart"/>
      <w:r w:rsidRPr="003C0A7C">
        <w:t>js</w:t>
      </w:r>
      <w:proofErr w:type="spellEnd"/>
      <w:r w:rsidRPr="003C0A7C">
        <w:br/>
        <w:t>.</w:t>
      </w:r>
      <w:proofErr w:type="spellStart"/>
      <w:r w:rsidRPr="003C0A7C">
        <w:t>apk</w:t>
      </w:r>
      <w:proofErr w:type="spellEnd"/>
      <w:r w:rsidRPr="003C0A7C">
        <w:br/>
        <w:t>or arbitrary executable content as business attachments.</w:t>
      </w:r>
    </w:p>
    <w:p w14:paraId="403D9441" w14:textId="77777777" w:rsidR="003C0A7C" w:rsidRPr="003C0A7C" w:rsidRDefault="003C0A7C" w:rsidP="003C0A7C">
      <w:pPr>
        <w:ind w:firstLine="0"/>
      </w:pPr>
      <w:r w:rsidRPr="003C0A7C">
        <w:pict w14:anchorId="2FD5E41A">
          <v:rect id="_x0000_i1583" style="width:0;height:1.5pt" o:hralign="center" o:hrstd="t" o:hr="t" fillcolor="#a0a0a0" stroked="f"/>
        </w:pict>
      </w:r>
    </w:p>
    <w:p w14:paraId="156D59B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 xml:space="preserve">9. Preserve original filename, but </w:t>
      </w:r>
      <w:proofErr w:type="gramStart"/>
      <w:r w:rsidRPr="003C0A7C">
        <w:rPr>
          <w:b/>
          <w:bCs/>
        </w:rPr>
        <w:t>don't</w:t>
      </w:r>
      <w:proofErr w:type="gramEnd"/>
      <w:r w:rsidRPr="003C0A7C">
        <w:rPr>
          <w:b/>
          <w:bCs/>
        </w:rPr>
        <w:t xml:space="preserve"> trust it internally</w:t>
      </w:r>
    </w:p>
    <w:p w14:paraId="1F1825CA" w14:textId="77777777" w:rsidR="003C0A7C" w:rsidRPr="003C0A7C" w:rsidRDefault="003C0A7C" w:rsidP="003C0A7C">
      <w:pPr>
        <w:ind w:firstLine="0"/>
      </w:pPr>
      <w:r w:rsidRPr="003C0A7C">
        <w:t>Example uploaded file:</w:t>
      </w:r>
    </w:p>
    <w:p w14:paraId="7C6E7B77" w14:textId="77777777" w:rsidR="003C0A7C" w:rsidRPr="003C0A7C" w:rsidRDefault="003C0A7C" w:rsidP="003C0A7C">
      <w:pPr>
        <w:ind w:firstLine="0"/>
      </w:pPr>
      <w:r w:rsidRPr="003C0A7C">
        <w:t>ABC Foods Invoice September.pdf</w:t>
      </w:r>
    </w:p>
    <w:p w14:paraId="35837034" w14:textId="77777777" w:rsidR="003C0A7C" w:rsidRPr="003C0A7C" w:rsidRDefault="003C0A7C" w:rsidP="003C0A7C">
      <w:pPr>
        <w:ind w:firstLine="0"/>
      </w:pPr>
      <w:r w:rsidRPr="003C0A7C">
        <w:lastRenderedPageBreak/>
        <w:t>We preserve that as:</w:t>
      </w:r>
    </w:p>
    <w:p w14:paraId="0E744AF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Original filename</w:t>
      </w:r>
    </w:p>
    <w:p w14:paraId="1E6DAC6C" w14:textId="77777777" w:rsidR="003C0A7C" w:rsidRPr="003C0A7C" w:rsidRDefault="003C0A7C" w:rsidP="003C0A7C">
      <w:pPr>
        <w:ind w:firstLine="0"/>
      </w:pPr>
      <w:r w:rsidRPr="003C0A7C">
        <w:t>but internally store it against a generated safe document identifier, for example:</w:t>
      </w:r>
    </w:p>
    <w:p w14:paraId="707C5CE9" w14:textId="77777777" w:rsidR="003C0A7C" w:rsidRPr="003C0A7C" w:rsidRDefault="003C0A7C" w:rsidP="003C0A7C">
      <w:pPr>
        <w:ind w:firstLine="0"/>
      </w:pPr>
      <w:r w:rsidRPr="003C0A7C">
        <w:t>DOC-PO-ZC01-2026-000082</w:t>
      </w:r>
    </w:p>
    <w:p w14:paraId="6E0540E4" w14:textId="77777777" w:rsidR="003C0A7C" w:rsidRPr="003C0A7C" w:rsidRDefault="003C0A7C" w:rsidP="003C0A7C">
      <w:pPr>
        <w:ind w:firstLine="0"/>
      </w:pPr>
      <w:r w:rsidRPr="003C0A7C">
        <w:t>This prevents filename manipulation and collisions.</w:t>
      </w:r>
    </w:p>
    <w:p w14:paraId="5A975A8B" w14:textId="77777777" w:rsidR="003C0A7C" w:rsidRPr="003C0A7C" w:rsidRDefault="003C0A7C" w:rsidP="003C0A7C">
      <w:pPr>
        <w:ind w:firstLine="0"/>
      </w:pPr>
      <w:r w:rsidRPr="003C0A7C">
        <w:t>The user can still see:</w:t>
      </w:r>
    </w:p>
    <w:p w14:paraId="7B79801A" w14:textId="77777777" w:rsidR="003C0A7C" w:rsidRPr="003C0A7C" w:rsidRDefault="003C0A7C" w:rsidP="003C0A7C">
      <w:pPr>
        <w:ind w:firstLine="0"/>
      </w:pPr>
      <w:r w:rsidRPr="003C0A7C">
        <w:t>ABC Foods Invoice September.pdf</w:t>
      </w:r>
    </w:p>
    <w:p w14:paraId="7F345E14" w14:textId="77777777" w:rsidR="003C0A7C" w:rsidRPr="003C0A7C" w:rsidRDefault="003C0A7C" w:rsidP="003C0A7C">
      <w:pPr>
        <w:ind w:firstLine="0"/>
      </w:pPr>
      <w:r w:rsidRPr="003C0A7C">
        <w:t>while the system controls the real storage object securely.</w:t>
      </w:r>
    </w:p>
    <w:p w14:paraId="170A1031" w14:textId="77777777" w:rsidR="003C0A7C" w:rsidRPr="003C0A7C" w:rsidRDefault="003C0A7C" w:rsidP="003C0A7C">
      <w:pPr>
        <w:ind w:firstLine="0"/>
      </w:pPr>
      <w:r w:rsidRPr="003C0A7C">
        <w:pict w14:anchorId="3B9C9263">
          <v:rect id="_x0000_i1584" style="width:0;height:1.5pt" o:hralign="center" o:hrstd="t" o:hr="t" fillcolor="#a0a0a0" stroked="f"/>
        </w:pict>
      </w:r>
    </w:p>
    <w:p w14:paraId="781BE311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10. Document metadata</w:t>
      </w:r>
    </w:p>
    <w:p w14:paraId="60E2F703" w14:textId="77777777" w:rsidR="003C0A7C" w:rsidRPr="003C0A7C" w:rsidRDefault="003C0A7C" w:rsidP="003C0A7C">
      <w:pPr>
        <w:ind w:firstLine="0"/>
      </w:pPr>
      <w:r w:rsidRPr="003C0A7C">
        <w:t>Every attachment should have:</w:t>
      </w:r>
    </w:p>
    <w:p w14:paraId="7E2B276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ID</w:t>
      </w:r>
    </w:p>
    <w:p w14:paraId="589350D1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Related Record ID</w:t>
      </w:r>
    </w:p>
    <w:p w14:paraId="269036F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Type</w:t>
      </w:r>
    </w:p>
    <w:p w14:paraId="0599A82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Number</w:t>
      </w:r>
    </w:p>
    <w:p w14:paraId="72D4B4C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Supplier/Entity</w:t>
      </w:r>
    </w:p>
    <w:p w14:paraId="6527797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Invoice Date</w:t>
      </w:r>
    </w:p>
    <w:p w14:paraId="366B1E1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Amount</w:t>
      </w:r>
    </w:p>
    <w:p w14:paraId="466E7F7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GSTIN if applicable</w:t>
      </w:r>
    </w:p>
    <w:p w14:paraId="181C1481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Uploaded By</w:t>
      </w:r>
    </w:p>
    <w:p w14:paraId="084B556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Uploaded At</w:t>
      </w:r>
    </w:p>
    <w:p w14:paraId="4D1847A1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Verified By</w:t>
      </w:r>
    </w:p>
    <w:p w14:paraId="3780C4F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Verified At</w:t>
      </w:r>
    </w:p>
    <w:p w14:paraId="621099D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Version</w:t>
      </w:r>
    </w:p>
    <w:p w14:paraId="31EA6E60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File size</w:t>
      </w:r>
    </w:p>
    <w:p w14:paraId="0999253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File type</w:t>
      </w:r>
    </w:p>
    <w:p w14:paraId="5335FF6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Status</w:t>
      </w:r>
    </w:p>
    <w:p w14:paraId="5995053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Notes</w:t>
      </w:r>
    </w:p>
    <w:p w14:paraId="44F6CCA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lastRenderedPageBreak/>
        <w:t>Hash/checksum</w:t>
      </w:r>
    </w:p>
    <w:p w14:paraId="4B16E8AE" w14:textId="77777777" w:rsidR="003C0A7C" w:rsidRPr="003C0A7C" w:rsidRDefault="003C0A7C" w:rsidP="003C0A7C">
      <w:pPr>
        <w:ind w:firstLine="0"/>
      </w:pPr>
      <w:r w:rsidRPr="003C0A7C">
        <w:t>Potential statuses:</w:t>
      </w:r>
    </w:p>
    <w:p w14:paraId="48E94143" w14:textId="77777777" w:rsidR="003C0A7C" w:rsidRPr="003C0A7C" w:rsidRDefault="003C0A7C" w:rsidP="003C0A7C">
      <w:pPr>
        <w:ind w:firstLine="0"/>
      </w:pPr>
      <w:r w:rsidRPr="003C0A7C">
        <w:t>Uploaded</w:t>
      </w:r>
    </w:p>
    <w:p w14:paraId="37799051" w14:textId="77777777" w:rsidR="003C0A7C" w:rsidRPr="003C0A7C" w:rsidRDefault="003C0A7C" w:rsidP="003C0A7C">
      <w:pPr>
        <w:ind w:firstLine="0"/>
      </w:pPr>
      <w:r w:rsidRPr="003C0A7C">
        <w:t>Pending Verification</w:t>
      </w:r>
    </w:p>
    <w:p w14:paraId="4DA23942" w14:textId="77777777" w:rsidR="003C0A7C" w:rsidRPr="003C0A7C" w:rsidRDefault="003C0A7C" w:rsidP="003C0A7C">
      <w:pPr>
        <w:ind w:firstLine="0"/>
      </w:pPr>
      <w:r w:rsidRPr="003C0A7C">
        <w:t>Verified</w:t>
      </w:r>
    </w:p>
    <w:p w14:paraId="637B7DE7" w14:textId="77777777" w:rsidR="003C0A7C" w:rsidRPr="003C0A7C" w:rsidRDefault="003C0A7C" w:rsidP="003C0A7C">
      <w:pPr>
        <w:ind w:firstLine="0"/>
      </w:pPr>
      <w:r w:rsidRPr="003C0A7C">
        <w:t>Rejected</w:t>
      </w:r>
    </w:p>
    <w:p w14:paraId="1399FA76" w14:textId="77777777" w:rsidR="003C0A7C" w:rsidRPr="003C0A7C" w:rsidRDefault="003C0A7C" w:rsidP="003C0A7C">
      <w:pPr>
        <w:ind w:firstLine="0"/>
      </w:pPr>
      <w:r w:rsidRPr="003C0A7C">
        <w:t>Superseded</w:t>
      </w:r>
    </w:p>
    <w:p w14:paraId="152A37CB" w14:textId="77777777" w:rsidR="003C0A7C" w:rsidRPr="003C0A7C" w:rsidRDefault="003C0A7C" w:rsidP="003C0A7C">
      <w:pPr>
        <w:ind w:firstLine="0"/>
      </w:pPr>
      <w:r w:rsidRPr="003C0A7C">
        <w:t>Archived</w:t>
      </w:r>
    </w:p>
    <w:p w14:paraId="0FAB1FB2" w14:textId="77777777" w:rsidR="003C0A7C" w:rsidRPr="003C0A7C" w:rsidRDefault="003C0A7C" w:rsidP="003C0A7C">
      <w:pPr>
        <w:ind w:firstLine="0"/>
      </w:pPr>
      <w:r w:rsidRPr="003C0A7C">
        <w:pict w14:anchorId="00A8C1C0">
          <v:rect id="_x0000_i1585" style="width:0;height:1.5pt" o:hralign="center" o:hrstd="t" o:hr="t" fillcolor="#a0a0a0" stroked="f"/>
        </w:pict>
      </w:r>
    </w:p>
    <w:p w14:paraId="32EBA4F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11. Attachment version history</w:t>
      </w:r>
    </w:p>
    <w:p w14:paraId="15236AA6" w14:textId="77777777" w:rsidR="003C0A7C" w:rsidRPr="003C0A7C" w:rsidRDefault="003C0A7C" w:rsidP="003C0A7C">
      <w:pPr>
        <w:ind w:firstLine="0"/>
      </w:pPr>
      <w:r w:rsidRPr="003C0A7C">
        <w:t>Do not overwrite documents silently.</w:t>
      </w:r>
    </w:p>
    <w:p w14:paraId="0ABF2585" w14:textId="77777777" w:rsidR="003C0A7C" w:rsidRPr="003C0A7C" w:rsidRDefault="003C0A7C" w:rsidP="003C0A7C">
      <w:pPr>
        <w:ind w:firstLine="0"/>
      </w:pPr>
      <w:r w:rsidRPr="003C0A7C">
        <w:t xml:space="preserve">If an invoice attachment </w:t>
      </w:r>
      <w:proofErr w:type="gramStart"/>
      <w:r w:rsidRPr="003C0A7C">
        <w:t>is replaced</w:t>
      </w:r>
      <w:proofErr w:type="gramEnd"/>
      <w:r w:rsidRPr="003C0A7C">
        <w:t>:</w:t>
      </w:r>
    </w:p>
    <w:p w14:paraId="620F102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Version 1</w:t>
      </w:r>
    </w:p>
    <w:p w14:paraId="76EC2BF1" w14:textId="77777777" w:rsidR="003C0A7C" w:rsidRPr="003C0A7C" w:rsidRDefault="003C0A7C" w:rsidP="003C0A7C">
      <w:pPr>
        <w:ind w:firstLine="0"/>
      </w:pPr>
      <w:r w:rsidRPr="003C0A7C">
        <w:t>Original uploaded invoice.</w:t>
      </w:r>
    </w:p>
    <w:p w14:paraId="5D5EB316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Version 2</w:t>
      </w:r>
    </w:p>
    <w:p w14:paraId="15093A9F" w14:textId="77777777" w:rsidR="003C0A7C" w:rsidRPr="003C0A7C" w:rsidRDefault="003C0A7C" w:rsidP="003C0A7C">
      <w:pPr>
        <w:ind w:firstLine="0"/>
      </w:pPr>
      <w:r w:rsidRPr="003C0A7C">
        <w:t>Corrected invoice.</w:t>
      </w:r>
    </w:p>
    <w:p w14:paraId="1E1AA142" w14:textId="77777777" w:rsidR="003C0A7C" w:rsidRPr="003C0A7C" w:rsidRDefault="003C0A7C" w:rsidP="003C0A7C">
      <w:pPr>
        <w:ind w:firstLine="0"/>
      </w:pPr>
      <w:r w:rsidRPr="003C0A7C">
        <w:t>The application should retain:</w:t>
      </w:r>
    </w:p>
    <w:p w14:paraId="7EA91CF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Version history</w:t>
      </w:r>
    </w:p>
    <w:p w14:paraId="38CA2912" w14:textId="77777777" w:rsidR="003C0A7C" w:rsidRPr="003C0A7C" w:rsidRDefault="003C0A7C" w:rsidP="003C0A7C">
      <w:pPr>
        <w:ind w:firstLine="0"/>
      </w:pPr>
      <w:r w:rsidRPr="003C0A7C">
        <w:t>with:</w:t>
      </w:r>
    </w:p>
    <w:p w14:paraId="3E96677D" w14:textId="77777777" w:rsidR="003C0A7C" w:rsidRPr="003C0A7C" w:rsidRDefault="003C0A7C" w:rsidP="003C0A7C">
      <w:pPr>
        <w:numPr>
          <w:ilvl w:val="0"/>
          <w:numId w:val="59"/>
        </w:numPr>
      </w:pPr>
      <w:r w:rsidRPr="003C0A7C">
        <w:t>who changed it</w:t>
      </w:r>
    </w:p>
    <w:p w14:paraId="2B0CF8FC" w14:textId="77777777" w:rsidR="003C0A7C" w:rsidRPr="003C0A7C" w:rsidRDefault="003C0A7C" w:rsidP="003C0A7C">
      <w:pPr>
        <w:numPr>
          <w:ilvl w:val="0"/>
          <w:numId w:val="59"/>
        </w:numPr>
      </w:pPr>
      <w:r w:rsidRPr="003C0A7C">
        <w:t>when</w:t>
      </w:r>
    </w:p>
    <w:p w14:paraId="2BB89578" w14:textId="77777777" w:rsidR="003C0A7C" w:rsidRPr="003C0A7C" w:rsidRDefault="003C0A7C" w:rsidP="003C0A7C">
      <w:pPr>
        <w:numPr>
          <w:ilvl w:val="0"/>
          <w:numId w:val="59"/>
        </w:numPr>
      </w:pPr>
      <w:r w:rsidRPr="003C0A7C">
        <w:t>reason</w:t>
      </w:r>
    </w:p>
    <w:p w14:paraId="634ADFBA" w14:textId="77777777" w:rsidR="003C0A7C" w:rsidRPr="003C0A7C" w:rsidRDefault="003C0A7C" w:rsidP="003C0A7C">
      <w:pPr>
        <w:numPr>
          <w:ilvl w:val="0"/>
          <w:numId w:val="59"/>
        </w:numPr>
      </w:pPr>
      <w:r w:rsidRPr="003C0A7C">
        <w:t>previous file</w:t>
      </w:r>
    </w:p>
    <w:p w14:paraId="4A75D92E" w14:textId="77777777" w:rsidR="003C0A7C" w:rsidRPr="003C0A7C" w:rsidRDefault="003C0A7C" w:rsidP="003C0A7C">
      <w:pPr>
        <w:numPr>
          <w:ilvl w:val="0"/>
          <w:numId w:val="59"/>
        </w:numPr>
      </w:pPr>
      <w:r w:rsidRPr="003C0A7C">
        <w:t>new file</w:t>
      </w:r>
    </w:p>
    <w:p w14:paraId="2619A828" w14:textId="77777777" w:rsidR="003C0A7C" w:rsidRPr="003C0A7C" w:rsidRDefault="003C0A7C" w:rsidP="003C0A7C">
      <w:pPr>
        <w:ind w:firstLine="0"/>
      </w:pPr>
      <w:r w:rsidRPr="003C0A7C">
        <w:t>For financial records this is much safer than destructive replacement.</w:t>
      </w:r>
    </w:p>
    <w:p w14:paraId="4154D655" w14:textId="77777777" w:rsidR="003C0A7C" w:rsidRPr="003C0A7C" w:rsidRDefault="003C0A7C" w:rsidP="003C0A7C">
      <w:pPr>
        <w:ind w:firstLine="0"/>
      </w:pPr>
      <w:r w:rsidRPr="003C0A7C">
        <w:pict w14:anchorId="651D97CC">
          <v:rect id="_x0000_i1586" style="width:0;height:1.5pt" o:hralign="center" o:hrstd="t" o:hr="t" fillcolor="#a0a0a0" stroked="f"/>
        </w:pict>
      </w:r>
    </w:p>
    <w:p w14:paraId="6EAF3F83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12. Attachment preview</w:t>
      </w:r>
    </w:p>
    <w:p w14:paraId="54246D1D" w14:textId="77777777" w:rsidR="003C0A7C" w:rsidRPr="003C0A7C" w:rsidRDefault="003C0A7C" w:rsidP="003C0A7C">
      <w:pPr>
        <w:ind w:firstLine="0"/>
      </w:pPr>
      <w:r w:rsidRPr="003C0A7C">
        <w:t xml:space="preserve">The Master or Owner should generally </w:t>
      </w:r>
      <w:r w:rsidRPr="003C0A7C">
        <w:rPr>
          <w:b/>
          <w:bCs/>
        </w:rPr>
        <w:t>not have to download a file just to see what it is</w:t>
      </w:r>
      <w:r w:rsidRPr="003C0A7C">
        <w:t>.</w:t>
      </w:r>
    </w:p>
    <w:p w14:paraId="147ADA5D" w14:textId="77777777" w:rsidR="003C0A7C" w:rsidRPr="003C0A7C" w:rsidRDefault="003C0A7C" w:rsidP="003C0A7C">
      <w:pPr>
        <w:ind w:firstLine="0"/>
      </w:pPr>
      <w:r w:rsidRPr="003C0A7C">
        <w:lastRenderedPageBreak/>
        <w:t>Create an in-app viewer:</w:t>
      </w:r>
    </w:p>
    <w:p w14:paraId="4817D9A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PDF</w:t>
      </w:r>
    </w:p>
    <w:p w14:paraId="5606D561" w14:textId="77777777" w:rsidR="003C0A7C" w:rsidRPr="003C0A7C" w:rsidRDefault="003C0A7C" w:rsidP="003C0A7C">
      <w:pPr>
        <w:ind w:firstLine="0"/>
      </w:pPr>
      <w:r w:rsidRPr="003C0A7C">
        <w:t>Embedded document preview.</w:t>
      </w:r>
    </w:p>
    <w:p w14:paraId="5F34DD07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Images</w:t>
      </w:r>
    </w:p>
    <w:p w14:paraId="0A1039E0" w14:textId="77777777" w:rsidR="003C0A7C" w:rsidRPr="003C0A7C" w:rsidRDefault="003C0A7C" w:rsidP="003C0A7C">
      <w:pPr>
        <w:ind w:firstLine="0"/>
      </w:pPr>
      <w:r w:rsidRPr="003C0A7C">
        <w:t>Image preview with:</w:t>
      </w:r>
    </w:p>
    <w:p w14:paraId="2B89022B" w14:textId="77777777" w:rsidR="003C0A7C" w:rsidRPr="003C0A7C" w:rsidRDefault="003C0A7C" w:rsidP="003C0A7C">
      <w:pPr>
        <w:numPr>
          <w:ilvl w:val="0"/>
          <w:numId w:val="60"/>
        </w:numPr>
      </w:pPr>
      <w:r w:rsidRPr="003C0A7C">
        <w:t>zoom</w:t>
      </w:r>
    </w:p>
    <w:p w14:paraId="42250383" w14:textId="77777777" w:rsidR="003C0A7C" w:rsidRPr="003C0A7C" w:rsidRDefault="003C0A7C" w:rsidP="003C0A7C">
      <w:pPr>
        <w:numPr>
          <w:ilvl w:val="0"/>
          <w:numId w:val="60"/>
        </w:numPr>
      </w:pPr>
      <w:r w:rsidRPr="003C0A7C">
        <w:t>rotate</w:t>
      </w:r>
    </w:p>
    <w:p w14:paraId="210494E7" w14:textId="77777777" w:rsidR="003C0A7C" w:rsidRPr="003C0A7C" w:rsidRDefault="003C0A7C" w:rsidP="003C0A7C">
      <w:pPr>
        <w:numPr>
          <w:ilvl w:val="0"/>
          <w:numId w:val="60"/>
        </w:numPr>
      </w:pPr>
      <w:r w:rsidRPr="003C0A7C">
        <w:t>fit</w:t>
      </w:r>
    </w:p>
    <w:p w14:paraId="47D1335D" w14:textId="77777777" w:rsidR="003C0A7C" w:rsidRPr="003C0A7C" w:rsidRDefault="003C0A7C" w:rsidP="003C0A7C">
      <w:pPr>
        <w:numPr>
          <w:ilvl w:val="0"/>
          <w:numId w:val="60"/>
        </w:numPr>
      </w:pPr>
      <w:proofErr w:type="spellStart"/>
      <w:r w:rsidRPr="003C0A7C">
        <w:t>fullscreen</w:t>
      </w:r>
      <w:proofErr w:type="spellEnd"/>
    </w:p>
    <w:p w14:paraId="3FAC61A2" w14:textId="77777777" w:rsidR="003C0A7C" w:rsidRPr="003C0A7C" w:rsidRDefault="003C0A7C" w:rsidP="003C0A7C">
      <w:pPr>
        <w:ind w:firstLine="0"/>
      </w:pPr>
      <w:r w:rsidRPr="003C0A7C">
        <w:t>Then:</w:t>
      </w:r>
    </w:p>
    <w:p w14:paraId="532A5E70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Download</w:t>
      </w:r>
    </w:p>
    <w:p w14:paraId="1B75DFAF" w14:textId="77777777" w:rsidR="003C0A7C" w:rsidRPr="003C0A7C" w:rsidRDefault="003C0A7C" w:rsidP="003C0A7C">
      <w:pPr>
        <w:ind w:firstLine="0"/>
      </w:pPr>
      <w:r w:rsidRPr="003C0A7C">
        <w:t>only if needed.</w:t>
      </w:r>
    </w:p>
    <w:p w14:paraId="1412ECC2" w14:textId="77777777" w:rsidR="003C0A7C" w:rsidRPr="003C0A7C" w:rsidRDefault="003C0A7C" w:rsidP="003C0A7C">
      <w:pPr>
        <w:ind w:firstLine="0"/>
      </w:pPr>
      <w:r w:rsidRPr="003C0A7C">
        <w:t>That will also substantially reduce unnecessary duplicate downloads.</w:t>
      </w:r>
    </w:p>
    <w:p w14:paraId="35117A16" w14:textId="77777777" w:rsidR="003C0A7C" w:rsidRPr="003C0A7C" w:rsidRDefault="003C0A7C" w:rsidP="003C0A7C">
      <w:pPr>
        <w:ind w:firstLine="0"/>
      </w:pPr>
      <w:r w:rsidRPr="003C0A7C">
        <w:pict w14:anchorId="3B555E07">
          <v:rect id="_x0000_i1587" style="width:0;height:1.5pt" o:hralign="center" o:hrstd="t" o:hr="t" fillcolor="#a0a0a0" stroked="f"/>
        </w:pict>
      </w:r>
    </w:p>
    <w:p w14:paraId="7A856CE3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13. Download should use our new Export/Save Destination Manager</w:t>
      </w:r>
    </w:p>
    <w:p w14:paraId="6BAF4AEE" w14:textId="77777777" w:rsidR="003C0A7C" w:rsidRPr="003C0A7C" w:rsidRDefault="003C0A7C" w:rsidP="003C0A7C">
      <w:pPr>
        <w:ind w:firstLine="0"/>
      </w:pPr>
      <w:r w:rsidRPr="003C0A7C">
        <w:t>If the Master chooses:</w:t>
      </w:r>
    </w:p>
    <w:p w14:paraId="3EDA801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Download Attachment</w:t>
      </w:r>
    </w:p>
    <w:p w14:paraId="5F703D3B" w14:textId="77777777" w:rsidR="003C0A7C" w:rsidRPr="003C0A7C" w:rsidRDefault="003C0A7C" w:rsidP="003C0A7C">
      <w:pPr>
        <w:ind w:firstLine="0"/>
      </w:pPr>
      <w:r w:rsidRPr="003C0A7C">
        <w:t>we can use the same destination workflow discussed previously:</w:t>
      </w:r>
    </w:p>
    <w:p w14:paraId="6FE9E296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Save to: ZAMORIN ERP</w:t>
      </w:r>
      <w:r w:rsidRPr="003C0A7C">
        <w:br/>
      </w:r>
      <w:r w:rsidRPr="003C0A7C">
        <w:rPr>
          <w:b/>
          <w:bCs/>
        </w:rPr>
        <w:t>Change Location</w:t>
      </w:r>
      <w:r w:rsidRPr="003C0A7C">
        <w:br/>
      </w:r>
      <w:r w:rsidRPr="003C0A7C">
        <w:rPr>
          <w:b/>
          <w:bCs/>
        </w:rPr>
        <w:t>Rename</w:t>
      </w:r>
      <w:r w:rsidRPr="003C0A7C">
        <w:br/>
      </w:r>
      <w:r w:rsidRPr="003C0A7C">
        <w:rPr>
          <w:b/>
          <w:bCs/>
        </w:rPr>
        <w:t>Save</w:t>
      </w:r>
      <w:r w:rsidRPr="003C0A7C">
        <w:br/>
      </w:r>
      <w:r w:rsidRPr="003C0A7C">
        <w:rPr>
          <w:b/>
          <w:bCs/>
        </w:rPr>
        <w:t>Cancel</w:t>
      </w:r>
    </w:p>
    <w:p w14:paraId="7AA692BE" w14:textId="77777777" w:rsidR="003C0A7C" w:rsidRPr="003C0A7C" w:rsidRDefault="003C0A7C" w:rsidP="003C0A7C">
      <w:pPr>
        <w:ind w:firstLine="0"/>
      </w:pPr>
      <w:r w:rsidRPr="003C0A7C">
        <w:t>Where platform capabilities permit it.</w:t>
      </w:r>
    </w:p>
    <w:p w14:paraId="635885C5" w14:textId="77777777" w:rsidR="003C0A7C" w:rsidRPr="003C0A7C" w:rsidRDefault="003C0A7C" w:rsidP="003C0A7C">
      <w:pPr>
        <w:ind w:firstLine="0"/>
      </w:pPr>
      <w:r w:rsidRPr="003C0A7C">
        <w:t xml:space="preserve">Browser Save File APIs </w:t>
      </w:r>
      <w:proofErr w:type="gramStart"/>
      <w:r w:rsidRPr="003C0A7C">
        <w:t>are not universally supported</w:t>
      </w:r>
      <w:proofErr w:type="gramEnd"/>
      <w:r w:rsidRPr="003C0A7C">
        <w:t xml:space="preserve">, so the system needs fallback </w:t>
      </w:r>
      <w:proofErr w:type="spellStart"/>
      <w:r w:rsidRPr="003C0A7C">
        <w:t>behaviour</w:t>
      </w:r>
      <w:proofErr w:type="spellEnd"/>
      <w:r w:rsidRPr="003C0A7C">
        <w:t xml:space="preserve"> on platforms that cannot grant direct file-system access. (</w:t>
      </w:r>
      <w:hyperlink r:id="rId17" w:tooltip="Window: showSaveFilePicker() method - Web APIs | MDN" w:history="1">
        <w:r w:rsidRPr="003C0A7C">
          <w:rPr>
            <w:rStyle w:val="Hyperlink"/>
          </w:rPr>
          <w:t>MDN Web Docs</w:t>
        </w:r>
      </w:hyperlink>
      <w:r w:rsidRPr="003C0A7C">
        <w:t>)</w:t>
      </w:r>
    </w:p>
    <w:p w14:paraId="5610D56B" w14:textId="77777777" w:rsidR="003C0A7C" w:rsidRPr="003C0A7C" w:rsidRDefault="003C0A7C" w:rsidP="003C0A7C">
      <w:pPr>
        <w:ind w:firstLine="0"/>
      </w:pPr>
      <w:r w:rsidRPr="003C0A7C">
        <w:pict w14:anchorId="55050D94">
          <v:rect id="_x0000_i1588" style="width:0;height:1.5pt" o:hralign="center" o:hrstd="t" o:hr="t" fillcolor="#a0a0a0" stroked="f"/>
        </w:pict>
      </w:r>
    </w:p>
    <w:p w14:paraId="5ED85791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14. Suggested local attachment folder hierarchy</w:t>
      </w:r>
    </w:p>
    <w:p w14:paraId="2CA42C85" w14:textId="77777777" w:rsidR="003C0A7C" w:rsidRPr="003C0A7C" w:rsidRDefault="003C0A7C" w:rsidP="003C0A7C">
      <w:pPr>
        <w:ind w:firstLine="0"/>
      </w:pPr>
      <w:r w:rsidRPr="003C0A7C">
        <w:lastRenderedPageBreak/>
        <w:t xml:space="preserve">On </w:t>
      </w:r>
      <w:proofErr w:type="spellStart"/>
      <w:r w:rsidRPr="003C0A7C">
        <w:t>authorised</w:t>
      </w:r>
      <w:proofErr w:type="spellEnd"/>
      <w:r w:rsidRPr="003C0A7C">
        <w:t xml:space="preserve"> devices:</w:t>
      </w:r>
    </w:p>
    <w:p w14:paraId="314CB1CD" w14:textId="77777777" w:rsidR="003C0A7C" w:rsidRPr="003C0A7C" w:rsidRDefault="003C0A7C" w:rsidP="003C0A7C">
      <w:pPr>
        <w:ind w:firstLine="0"/>
      </w:pPr>
      <w:r w:rsidRPr="003C0A7C">
        <w:t>ZAMORIN ERP/</w:t>
      </w:r>
    </w:p>
    <w:p w14:paraId="664DC3E3" w14:textId="77777777" w:rsidR="003C0A7C" w:rsidRPr="003C0A7C" w:rsidRDefault="003C0A7C" w:rsidP="003C0A7C">
      <w:pPr>
        <w:ind w:firstLine="0"/>
      </w:pPr>
      <w:r w:rsidRPr="003C0A7C">
        <w:t>│</w:t>
      </w:r>
    </w:p>
    <w:p w14:paraId="5060C111" w14:textId="77777777" w:rsidR="003C0A7C" w:rsidRPr="003C0A7C" w:rsidRDefault="003C0A7C" w:rsidP="003C0A7C">
      <w:pPr>
        <w:ind w:firstLine="0"/>
      </w:pPr>
      <w:r w:rsidRPr="003C0A7C">
        <w:t>├── Exports/</w:t>
      </w:r>
    </w:p>
    <w:p w14:paraId="2ADB8EB5" w14:textId="77777777" w:rsidR="003C0A7C" w:rsidRPr="003C0A7C" w:rsidRDefault="003C0A7C" w:rsidP="003C0A7C">
      <w:pPr>
        <w:ind w:firstLine="0"/>
      </w:pPr>
      <w:r w:rsidRPr="003C0A7C">
        <w:t>│</w:t>
      </w:r>
    </w:p>
    <w:p w14:paraId="43FE6DF3" w14:textId="77777777" w:rsidR="003C0A7C" w:rsidRPr="003C0A7C" w:rsidRDefault="003C0A7C" w:rsidP="003C0A7C">
      <w:pPr>
        <w:ind w:firstLine="0"/>
      </w:pPr>
      <w:r w:rsidRPr="003C0A7C">
        <w:t>├── POS/</w:t>
      </w:r>
    </w:p>
    <w:p w14:paraId="12CCE5F6" w14:textId="77777777" w:rsidR="003C0A7C" w:rsidRPr="003C0A7C" w:rsidRDefault="003C0A7C" w:rsidP="003C0A7C">
      <w:pPr>
        <w:ind w:firstLine="0"/>
      </w:pPr>
      <w:r w:rsidRPr="003C0A7C">
        <w:t>│   ├── Invoices/</w:t>
      </w:r>
    </w:p>
    <w:p w14:paraId="599ECA4F" w14:textId="77777777" w:rsidR="003C0A7C" w:rsidRPr="003C0A7C" w:rsidRDefault="003C0A7C" w:rsidP="003C0A7C">
      <w:pPr>
        <w:ind w:firstLine="0"/>
      </w:pPr>
      <w:r w:rsidRPr="003C0A7C">
        <w:t>│   └── Receipts/</w:t>
      </w:r>
    </w:p>
    <w:p w14:paraId="3BC41E87" w14:textId="77777777" w:rsidR="003C0A7C" w:rsidRPr="003C0A7C" w:rsidRDefault="003C0A7C" w:rsidP="003C0A7C">
      <w:pPr>
        <w:ind w:firstLine="0"/>
      </w:pPr>
      <w:r w:rsidRPr="003C0A7C">
        <w:t>│</w:t>
      </w:r>
    </w:p>
    <w:p w14:paraId="6DD3F51C" w14:textId="77777777" w:rsidR="003C0A7C" w:rsidRPr="003C0A7C" w:rsidRDefault="003C0A7C" w:rsidP="003C0A7C">
      <w:pPr>
        <w:ind w:firstLine="0"/>
      </w:pPr>
      <w:r w:rsidRPr="003C0A7C">
        <w:t>├── Purchase/</w:t>
      </w:r>
    </w:p>
    <w:p w14:paraId="776F2BBA" w14:textId="77777777" w:rsidR="003C0A7C" w:rsidRPr="003C0A7C" w:rsidRDefault="003C0A7C" w:rsidP="003C0A7C">
      <w:pPr>
        <w:ind w:firstLine="0"/>
      </w:pPr>
      <w:r w:rsidRPr="003C0A7C">
        <w:t>│   ├── Purchase Orders/</w:t>
      </w:r>
    </w:p>
    <w:p w14:paraId="7EED88CF" w14:textId="77777777" w:rsidR="003C0A7C" w:rsidRPr="003C0A7C" w:rsidRDefault="003C0A7C" w:rsidP="003C0A7C">
      <w:pPr>
        <w:ind w:firstLine="0"/>
      </w:pPr>
      <w:r w:rsidRPr="003C0A7C">
        <w:t>│   ├── Supplier Invoices/</w:t>
      </w:r>
    </w:p>
    <w:p w14:paraId="79A67258" w14:textId="77777777" w:rsidR="003C0A7C" w:rsidRPr="003C0A7C" w:rsidRDefault="003C0A7C" w:rsidP="003C0A7C">
      <w:pPr>
        <w:ind w:firstLine="0"/>
      </w:pPr>
      <w:r w:rsidRPr="003C0A7C">
        <w:t>│   ├── Delivery Challans/</w:t>
      </w:r>
    </w:p>
    <w:p w14:paraId="017D91A2" w14:textId="77777777" w:rsidR="003C0A7C" w:rsidRPr="003C0A7C" w:rsidRDefault="003C0A7C" w:rsidP="003C0A7C">
      <w:pPr>
        <w:ind w:firstLine="0"/>
      </w:pPr>
      <w:r w:rsidRPr="003C0A7C">
        <w:t>│   └── Goods Receipts/</w:t>
      </w:r>
    </w:p>
    <w:p w14:paraId="4948AA79" w14:textId="77777777" w:rsidR="003C0A7C" w:rsidRPr="003C0A7C" w:rsidRDefault="003C0A7C" w:rsidP="003C0A7C">
      <w:pPr>
        <w:ind w:firstLine="0"/>
      </w:pPr>
      <w:r w:rsidRPr="003C0A7C">
        <w:t>│</w:t>
      </w:r>
    </w:p>
    <w:p w14:paraId="03C0CDC3" w14:textId="77777777" w:rsidR="003C0A7C" w:rsidRPr="003C0A7C" w:rsidRDefault="003C0A7C" w:rsidP="003C0A7C">
      <w:pPr>
        <w:ind w:firstLine="0"/>
      </w:pPr>
      <w:r w:rsidRPr="003C0A7C">
        <w:t>├── HR/</w:t>
      </w:r>
    </w:p>
    <w:p w14:paraId="16A25CB4" w14:textId="77777777" w:rsidR="003C0A7C" w:rsidRPr="003C0A7C" w:rsidRDefault="003C0A7C" w:rsidP="003C0A7C">
      <w:pPr>
        <w:ind w:firstLine="0"/>
      </w:pPr>
      <w:r w:rsidRPr="003C0A7C">
        <w:t>│</w:t>
      </w:r>
    </w:p>
    <w:p w14:paraId="6DCB14F8" w14:textId="77777777" w:rsidR="003C0A7C" w:rsidRPr="003C0A7C" w:rsidRDefault="003C0A7C" w:rsidP="003C0A7C">
      <w:pPr>
        <w:ind w:firstLine="0"/>
      </w:pPr>
      <w:r w:rsidRPr="003C0A7C">
        <w:t>├── Finance/</w:t>
      </w:r>
    </w:p>
    <w:p w14:paraId="22F0550C" w14:textId="77777777" w:rsidR="003C0A7C" w:rsidRPr="003C0A7C" w:rsidRDefault="003C0A7C" w:rsidP="003C0A7C">
      <w:pPr>
        <w:ind w:firstLine="0"/>
      </w:pPr>
      <w:r w:rsidRPr="003C0A7C">
        <w:t>│</w:t>
      </w:r>
    </w:p>
    <w:p w14:paraId="78FB7703" w14:textId="77777777" w:rsidR="003C0A7C" w:rsidRPr="003C0A7C" w:rsidRDefault="003C0A7C" w:rsidP="003C0A7C">
      <w:pPr>
        <w:ind w:firstLine="0"/>
      </w:pPr>
      <w:r w:rsidRPr="003C0A7C">
        <w:t>└── Compliance/</w:t>
      </w:r>
    </w:p>
    <w:p w14:paraId="62119D22" w14:textId="77777777" w:rsidR="003C0A7C" w:rsidRPr="003C0A7C" w:rsidRDefault="003C0A7C" w:rsidP="003C0A7C">
      <w:pPr>
        <w:ind w:firstLine="0"/>
      </w:pPr>
      <w:r w:rsidRPr="003C0A7C">
        <w:t>The app should suggest this structure while still allowing the user to choose another location.</w:t>
      </w:r>
    </w:p>
    <w:p w14:paraId="58C602AF" w14:textId="77777777" w:rsidR="003C0A7C" w:rsidRPr="003C0A7C" w:rsidRDefault="003C0A7C" w:rsidP="003C0A7C">
      <w:pPr>
        <w:ind w:firstLine="0"/>
      </w:pPr>
      <w:r w:rsidRPr="003C0A7C">
        <w:pict w14:anchorId="3DE6DB34">
          <v:rect id="_x0000_i1589" style="width:0;height:1.5pt" o:hralign="center" o:hrstd="t" o:hr="t" fillcolor="#a0a0a0" stroked="f"/>
        </w:pict>
      </w:r>
    </w:p>
    <w:p w14:paraId="3F61CB8A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15. Purchase Order document chain</w:t>
      </w:r>
    </w:p>
    <w:p w14:paraId="25CA506A" w14:textId="77777777" w:rsidR="003C0A7C" w:rsidRPr="003C0A7C" w:rsidRDefault="003C0A7C" w:rsidP="003C0A7C">
      <w:pPr>
        <w:ind w:firstLine="0"/>
      </w:pPr>
      <w:r w:rsidRPr="003C0A7C">
        <w:t>Here is another addition I strongly recommend.</w:t>
      </w:r>
    </w:p>
    <w:p w14:paraId="5D7BBFD5" w14:textId="77777777" w:rsidR="003C0A7C" w:rsidRPr="003C0A7C" w:rsidRDefault="003C0A7C" w:rsidP="003C0A7C">
      <w:pPr>
        <w:ind w:firstLine="0"/>
      </w:pPr>
      <w:r w:rsidRPr="003C0A7C">
        <w:t>Instead of displaying isolated files, show the entire procurement chain:</w:t>
      </w:r>
    </w:p>
    <w:p w14:paraId="6F7B399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Requisition</w:t>
      </w:r>
    </w:p>
    <w:p w14:paraId="655DA003" w14:textId="77777777" w:rsidR="003C0A7C" w:rsidRPr="003C0A7C" w:rsidRDefault="003C0A7C" w:rsidP="003C0A7C">
      <w:pPr>
        <w:ind w:firstLine="0"/>
      </w:pPr>
      <w:r w:rsidRPr="003C0A7C">
        <w:t>↓</w:t>
      </w:r>
    </w:p>
    <w:p w14:paraId="53D06FA0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Quotation(s)</w:t>
      </w:r>
    </w:p>
    <w:p w14:paraId="7E573379" w14:textId="77777777" w:rsidR="003C0A7C" w:rsidRPr="003C0A7C" w:rsidRDefault="003C0A7C" w:rsidP="003C0A7C">
      <w:pPr>
        <w:ind w:firstLine="0"/>
      </w:pPr>
      <w:r w:rsidRPr="003C0A7C">
        <w:lastRenderedPageBreak/>
        <w:t>↓</w:t>
      </w:r>
    </w:p>
    <w:p w14:paraId="725EADC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Approved Quotation</w:t>
      </w:r>
    </w:p>
    <w:p w14:paraId="353E93A0" w14:textId="77777777" w:rsidR="003C0A7C" w:rsidRPr="003C0A7C" w:rsidRDefault="003C0A7C" w:rsidP="003C0A7C">
      <w:pPr>
        <w:ind w:firstLine="0"/>
      </w:pPr>
      <w:r w:rsidRPr="003C0A7C">
        <w:t>↓</w:t>
      </w:r>
    </w:p>
    <w:p w14:paraId="3CB2283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Order</w:t>
      </w:r>
    </w:p>
    <w:p w14:paraId="19BE47BD" w14:textId="77777777" w:rsidR="003C0A7C" w:rsidRPr="003C0A7C" w:rsidRDefault="003C0A7C" w:rsidP="003C0A7C">
      <w:pPr>
        <w:ind w:firstLine="0"/>
      </w:pPr>
      <w:r w:rsidRPr="003C0A7C">
        <w:t>↓</w:t>
      </w:r>
    </w:p>
    <w:p w14:paraId="33D2CB2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Delivery Challan</w:t>
      </w:r>
    </w:p>
    <w:p w14:paraId="38C807BC" w14:textId="77777777" w:rsidR="003C0A7C" w:rsidRPr="003C0A7C" w:rsidRDefault="003C0A7C" w:rsidP="003C0A7C">
      <w:pPr>
        <w:ind w:firstLine="0"/>
      </w:pPr>
      <w:r w:rsidRPr="003C0A7C">
        <w:t>↓</w:t>
      </w:r>
    </w:p>
    <w:p w14:paraId="6CDD811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Goods Receipt</w:t>
      </w:r>
    </w:p>
    <w:p w14:paraId="08AE9911" w14:textId="77777777" w:rsidR="003C0A7C" w:rsidRPr="003C0A7C" w:rsidRDefault="003C0A7C" w:rsidP="003C0A7C">
      <w:pPr>
        <w:ind w:firstLine="0"/>
      </w:pPr>
      <w:r w:rsidRPr="003C0A7C">
        <w:t>↓</w:t>
      </w:r>
    </w:p>
    <w:p w14:paraId="2D32D3C1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Supplier Invoice</w:t>
      </w:r>
    </w:p>
    <w:p w14:paraId="11F25DE5" w14:textId="77777777" w:rsidR="003C0A7C" w:rsidRPr="003C0A7C" w:rsidRDefault="003C0A7C" w:rsidP="003C0A7C">
      <w:pPr>
        <w:ind w:firstLine="0"/>
      </w:pPr>
      <w:r w:rsidRPr="003C0A7C">
        <w:t>↓</w:t>
      </w:r>
    </w:p>
    <w:p w14:paraId="1A08D84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Payment</w:t>
      </w:r>
    </w:p>
    <w:p w14:paraId="605F186D" w14:textId="77777777" w:rsidR="003C0A7C" w:rsidRPr="003C0A7C" w:rsidRDefault="003C0A7C" w:rsidP="003C0A7C">
      <w:pPr>
        <w:ind w:firstLine="0"/>
      </w:pPr>
      <w:r w:rsidRPr="003C0A7C">
        <w:t>↓</w:t>
      </w:r>
    </w:p>
    <w:p w14:paraId="3B39039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Credit/Debit Note if applicable</w:t>
      </w:r>
    </w:p>
    <w:p w14:paraId="154C54BC" w14:textId="77777777" w:rsidR="003C0A7C" w:rsidRPr="003C0A7C" w:rsidRDefault="003C0A7C" w:rsidP="003C0A7C">
      <w:pPr>
        <w:ind w:firstLine="0"/>
      </w:pPr>
      <w:r w:rsidRPr="003C0A7C">
        <w:t xml:space="preserve">Then the Master can open one PO and see </w:t>
      </w:r>
      <w:r w:rsidRPr="003C0A7C">
        <w:rPr>
          <w:b/>
          <w:bCs/>
        </w:rPr>
        <w:t>all related records and documents</w:t>
      </w:r>
      <w:r w:rsidRPr="003C0A7C">
        <w:t>.</w:t>
      </w:r>
    </w:p>
    <w:p w14:paraId="2C5B7AB4" w14:textId="77777777" w:rsidR="003C0A7C" w:rsidRPr="003C0A7C" w:rsidRDefault="003C0A7C" w:rsidP="003C0A7C">
      <w:pPr>
        <w:ind w:firstLine="0"/>
      </w:pPr>
      <w:r w:rsidRPr="003C0A7C">
        <w:t xml:space="preserve">GST record rules require registered persons to maintain relevant records and documents such as invoices, bills of supply, delivery challans, credit/debit </w:t>
      </w:r>
      <w:proofErr w:type="gramStart"/>
      <w:r w:rsidRPr="003C0A7C">
        <w:t>notes</w:t>
      </w:r>
      <w:proofErr w:type="gramEnd"/>
      <w:r w:rsidRPr="003C0A7C">
        <w:t xml:space="preserve"> and vouchers, which reinforces the value of keeping these records systematically linked rather than scattered. (</w:t>
      </w:r>
      <w:hyperlink r:id="rId18" w:tooltip="Goods &amp; Service Tax, CBIC, Government of India :: Accnt-Record-Rules" w:history="1">
        <w:r w:rsidRPr="003C0A7C">
          <w:rPr>
            <w:rStyle w:val="Hyperlink"/>
          </w:rPr>
          <w:t>CBIC GST</w:t>
        </w:r>
      </w:hyperlink>
      <w:r w:rsidRPr="003C0A7C">
        <w:t>)</w:t>
      </w:r>
    </w:p>
    <w:p w14:paraId="4C7F0D07" w14:textId="77777777" w:rsidR="003C0A7C" w:rsidRPr="003C0A7C" w:rsidRDefault="003C0A7C" w:rsidP="003C0A7C">
      <w:pPr>
        <w:ind w:firstLine="0"/>
      </w:pPr>
      <w:r w:rsidRPr="003C0A7C">
        <w:pict w14:anchorId="5C743E11">
          <v:rect id="_x0000_i1590" style="width:0;height:1.5pt" o:hralign="center" o:hrstd="t" o:hr="t" fillcolor="#a0a0a0" stroked="f"/>
        </w:pict>
      </w:r>
    </w:p>
    <w:p w14:paraId="4123A3E1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16. Three-way matching</w:t>
      </w:r>
    </w:p>
    <w:p w14:paraId="0F52BC84" w14:textId="77777777" w:rsidR="003C0A7C" w:rsidRPr="003C0A7C" w:rsidRDefault="003C0A7C" w:rsidP="003C0A7C">
      <w:pPr>
        <w:ind w:firstLine="0"/>
      </w:pPr>
      <w:r w:rsidRPr="003C0A7C">
        <w:t>This is another major feature I recommend adding.</w:t>
      </w:r>
    </w:p>
    <w:p w14:paraId="7416DC42" w14:textId="77777777" w:rsidR="003C0A7C" w:rsidRPr="003C0A7C" w:rsidRDefault="003C0A7C" w:rsidP="003C0A7C">
      <w:pPr>
        <w:ind w:firstLine="0"/>
      </w:pPr>
      <w:r w:rsidRPr="003C0A7C">
        <w:t>For purchases:</w:t>
      </w:r>
    </w:p>
    <w:p w14:paraId="2C0CB4AF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PO</w:t>
      </w:r>
    </w:p>
    <w:p w14:paraId="7E7C55D8" w14:textId="77777777" w:rsidR="003C0A7C" w:rsidRPr="003C0A7C" w:rsidRDefault="003C0A7C" w:rsidP="003C0A7C">
      <w:pPr>
        <w:ind w:firstLine="0"/>
      </w:pPr>
      <w:r w:rsidRPr="003C0A7C">
        <w:t>What did we order?</w:t>
      </w:r>
    </w:p>
    <w:p w14:paraId="02F6291F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GRN / Goods Receipt</w:t>
      </w:r>
    </w:p>
    <w:p w14:paraId="3894423C" w14:textId="77777777" w:rsidR="003C0A7C" w:rsidRPr="003C0A7C" w:rsidRDefault="003C0A7C" w:rsidP="003C0A7C">
      <w:pPr>
        <w:ind w:firstLine="0"/>
      </w:pPr>
      <w:r w:rsidRPr="003C0A7C">
        <w:t xml:space="preserve">What did we </w:t>
      </w:r>
      <w:proofErr w:type="gramStart"/>
      <w:r w:rsidRPr="003C0A7C">
        <w:t>actually receive</w:t>
      </w:r>
      <w:proofErr w:type="gramEnd"/>
      <w:r w:rsidRPr="003C0A7C">
        <w:t>?</w:t>
      </w:r>
    </w:p>
    <w:p w14:paraId="2ABDC594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Supplier Invoice</w:t>
      </w:r>
    </w:p>
    <w:p w14:paraId="4D5177B6" w14:textId="77777777" w:rsidR="003C0A7C" w:rsidRPr="003C0A7C" w:rsidRDefault="003C0A7C" w:rsidP="003C0A7C">
      <w:pPr>
        <w:ind w:firstLine="0"/>
      </w:pPr>
      <w:r w:rsidRPr="003C0A7C">
        <w:t xml:space="preserve">What are we </w:t>
      </w:r>
      <w:proofErr w:type="gramStart"/>
      <w:r w:rsidRPr="003C0A7C">
        <w:t>being charged</w:t>
      </w:r>
      <w:proofErr w:type="gramEnd"/>
      <w:r w:rsidRPr="003C0A7C">
        <w:t>?</w:t>
      </w:r>
    </w:p>
    <w:p w14:paraId="496A5CC1" w14:textId="77777777" w:rsidR="003C0A7C" w:rsidRPr="003C0A7C" w:rsidRDefault="003C0A7C" w:rsidP="003C0A7C">
      <w:pPr>
        <w:ind w:firstLine="0"/>
      </w:pPr>
      <w:r w:rsidRPr="003C0A7C">
        <w:lastRenderedPageBreak/>
        <w:t>The ERP should compare:</w:t>
      </w:r>
    </w:p>
    <w:p w14:paraId="1075379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PO ↔ GRN ↔ Invoice</w:t>
      </w:r>
    </w:p>
    <w:p w14:paraId="7BE1C59C" w14:textId="77777777" w:rsidR="003C0A7C" w:rsidRPr="003C0A7C" w:rsidRDefault="003C0A7C" w:rsidP="003C0A7C">
      <w:pPr>
        <w:ind w:firstLine="0"/>
      </w:pPr>
      <w:r w:rsidRPr="003C0A7C">
        <w:t>and report:</w:t>
      </w:r>
    </w:p>
    <w:p w14:paraId="1F66EF41" w14:textId="77777777" w:rsidR="003C0A7C" w:rsidRPr="003C0A7C" w:rsidRDefault="003C0A7C" w:rsidP="003C0A7C">
      <w:pPr>
        <w:ind w:firstLine="0"/>
      </w:pPr>
      <w:r w:rsidRPr="003C0A7C">
        <w:t>MATCHED</w:t>
      </w:r>
    </w:p>
    <w:p w14:paraId="4AF55493" w14:textId="77777777" w:rsidR="003C0A7C" w:rsidRPr="003C0A7C" w:rsidRDefault="003C0A7C" w:rsidP="003C0A7C">
      <w:pPr>
        <w:ind w:firstLine="0"/>
      </w:pPr>
      <w:r w:rsidRPr="003C0A7C">
        <w:t>or</w:t>
      </w:r>
    </w:p>
    <w:p w14:paraId="40BA5B93" w14:textId="77777777" w:rsidR="003C0A7C" w:rsidRPr="003C0A7C" w:rsidRDefault="003C0A7C" w:rsidP="003C0A7C">
      <w:pPr>
        <w:ind w:firstLine="0"/>
      </w:pPr>
      <w:r w:rsidRPr="003C0A7C">
        <w:t>VARIANCE</w:t>
      </w:r>
    </w:p>
    <w:p w14:paraId="4857FDE1" w14:textId="77777777" w:rsidR="003C0A7C" w:rsidRPr="003C0A7C" w:rsidRDefault="003C0A7C" w:rsidP="003C0A7C">
      <w:pPr>
        <w:ind w:firstLine="0"/>
      </w:pPr>
      <w:r w:rsidRPr="003C0A7C">
        <w:t>with differences in:</w:t>
      </w:r>
    </w:p>
    <w:p w14:paraId="72B374A8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quantity</w:t>
      </w:r>
    </w:p>
    <w:p w14:paraId="698F3BA7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item</w:t>
      </w:r>
    </w:p>
    <w:p w14:paraId="36F061CA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unit</w:t>
      </w:r>
    </w:p>
    <w:p w14:paraId="3EE46058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rate</w:t>
      </w:r>
    </w:p>
    <w:p w14:paraId="5A50E144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GST</w:t>
      </w:r>
    </w:p>
    <w:p w14:paraId="6BDECA9D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discount</w:t>
      </w:r>
    </w:p>
    <w:p w14:paraId="5D0FCBDD" w14:textId="77777777" w:rsidR="003C0A7C" w:rsidRPr="003C0A7C" w:rsidRDefault="003C0A7C" w:rsidP="003C0A7C">
      <w:pPr>
        <w:numPr>
          <w:ilvl w:val="0"/>
          <w:numId w:val="61"/>
        </w:numPr>
      </w:pPr>
      <w:r w:rsidRPr="003C0A7C">
        <w:t>total</w:t>
      </w:r>
    </w:p>
    <w:p w14:paraId="420CCD9A" w14:textId="77777777" w:rsidR="003C0A7C" w:rsidRPr="003C0A7C" w:rsidRDefault="003C0A7C" w:rsidP="003C0A7C">
      <w:pPr>
        <w:ind w:firstLine="0"/>
      </w:pPr>
      <w:r w:rsidRPr="003C0A7C">
        <w:t>Then require approval for significant variances.</w:t>
      </w:r>
    </w:p>
    <w:p w14:paraId="00387181" w14:textId="77777777" w:rsidR="003C0A7C" w:rsidRPr="003C0A7C" w:rsidRDefault="003C0A7C" w:rsidP="003C0A7C">
      <w:pPr>
        <w:ind w:firstLine="0"/>
      </w:pPr>
      <w:r w:rsidRPr="003C0A7C">
        <w:t>This is a strong enterprise-level control.</w:t>
      </w:r>
    </w:p>
    <w:p w14:paraId="10670C33" w14:textId="77777777" w:rsidR="003C0A7C" w:rsidRPr="003C0A7C" w:rsidRDefault="003C0A7C" w:rsidP="003C0A7C">
      <w:pPr>
        <w:ind w:firstLine="0"/>
      </w:pPr>
      <w:r w:rsidRPr="003C0A7C">
        <w:pict w14:anchorId="727E0CC1">
          <v:rect id="_x0000_i1591" style="width:0;height:1.5pt" o:hralign="center" o:hrstd="t" o:hr="t" fillcolor="#a0a0a0" stroked="f"/>
        </w:pict>
      </w:r>
    </w:p>
    <w:p w14:paraId="5C4BCC0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17. Employee / Staff Settings — simplify aggressively</w:t>
      </w:r>
    </w:p>
    <w:p w14:paraId="62E020E3" w14:textId="77777777" w:rsidR="003C0A7C" w:rsidRPr="003C0A7C" w:rsidRDefault="003C0A7C" w:rsidP="003C0A7C">
      <w:pPr>
        <w:ind w:firstLine="0"/>
      </w:pPr>
      <w:r w:rsidRPr="003C0A7C">
        <w:t>Yes. We should remove settings that ordinary Employee/Staff users do not need.</w:t>
      </w:r>
    </w:p>
    <w:p w14:paraId="4B5A94C8" w14:textId="77777777" w:rsidR="003C0A7C" w:rsidRPr="003C0A7C" w:rsidRDefault="003C0A7C" w:rsidP="003C0A7C">
      <w:pPr>
        <w:ind w:firstLine="0"/>
      </w:pPr>
      <w:r w:rsidRPr="003C0A7C">
        <w:t xml:space="preserve">This should be based on </w:t>
      </w:r>
      <w:r w:rsidRPr="003C0A7C">
        <w:rPr>
          <w:b/>
          <w:bCs/>
        </w:rPr>
        <w:t>least privilege</w:t>
      </w:r>
      <w:r w:rsidRPr="003C0A7C">
        <w:t>, not simply showing everything disabled. OWASP specifically recommends assigning only the permissions necessary for the user's job. (</w:t>
      </w:r>
      <w:hyperlink r:id="rId19" w:tooltip="Authorization - OWASP Cheat Sheet Series" w:history="1">
        <w:r w:rsidRPr="003C0A7C">
          <w:rPr>
            <w:rStyle w:val="Hyperlink"/>
          </w:rPr>
          <w:t>OWASP Cheat Sheet Series</w:t>
        </w:r>
      </w:hyperlink>
      <w:r w:rsidRPr="003C0A7C">
        <w:t>)</w:t>
      </w:r>
    </w:p>
    <w:p w14:paraId="6D0AA135" w14:textId="77777777" w:rsidR="003C0A7C" w:rsidRPr="003C0A7C" w:rsidRDefault="003C0A7C" w:rsidP="003C0A7C">
      <w:pPr>
        <w:ind w:firstLine="0"/>
      </w:pPr>
      <w:r w:rsidRPr="003C0A7C">
        <w:t>I would make the normal Employee/Staff Settings page very small.</w:t>
      </w:r>
    </w:p>
    <w:p w14:paraId="4BD76551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Keep for ordinary staff</w:t>
      </w:r>
    </w:p>
    <w:p w14:paraId="2156A008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My Account</w:t>
      </w:r>
    </w:p>
    <w:p w14:paraId="134610F3" w14:textId="77777777" w:rsidR="003C0A7C" w:rsidRPr="003C0A7C" w:rsidRDefault="003C0A7C" w:rsidP="003C0A7C">
      <w:pPr>
        <w:numPr>
          <w:ilvl w:val="0"/>
          <w:numId w:val="62"/>
        </w:numPr>
      </w:pPr>
      <w:r w:rsidRPr="003C0A7C">
        <w:t>Profile</w:t>
      </w:r>
    </w:p>
    <w:p w14:paraId="0204FD0B" w14:textId="77777777" w:rsidR="003C0A7C" w:rsidRPr="003C0A7C" w:rsidRDefault="003C0A7C" w:rsidP="003C0A7C">
      <w:pPr>
        <w:numPr>
          <w:ilvl w:val="0"/>
          <w:numId w:val="62"/>
        </w:numPr>
      </w:pPr>
      <w:r w:rsidRPr="003C0A7C">
        <w:t>allowed personal/contact information</w:t>
      </w:r>
    </w:p>
    <w:p w14:paraId="146C3C68" w14:textId="77777777" w:rsidR="003C0A7C" w:rsidRPr="003C0A7C" w:rsidRDefault="003C0A7C" w:rsidP="003C0A7C">
      <w:pPr>
        <w:numPr>
          <w:ilvl w:val="0"/>
          <w:numId w:val="62"/>
        </w:numPr>
      </w:pPr>
      <w:r w:rsidRPr="003C0A7C">
        <w:t>profile photo</w:t>
      </w:r>
    </w:p>
    <w:p w14:paraId="1756181C" w14:textId="77777777" w:rsidR="003C0A7C" w:rsidRPr="003C0A7C" w:rsidRDefault="003C0A7C" w:rsidP="003C0A7C">
      <w:pPr>
        <w:numPr>
          <w:ilvl w:val="0"/>
          <w:numId w:val="62"/>
        </w:numPr>
      </w:pPr>
      <w:r w:rsidRPr="003C0A7C">
        <w:lastRenderedPageBreak/>
        <w:t>emergency contact where editable</w:t>
      </w:r>
    </w:p>
    <w:p w14:paraId="5CE7A8BC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Password &amp; Security</w:t>
      </w:r>
    </w:p>
    <w:p w14:paraId="3E4127D6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rPr>
          <w:b/>
          <w:bCs/>
        </w:rPr>
        <w:t>Change Password</w:t>
      </w:r>
    </w:p>
    <w:p w14:paraId="64A21A07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Current Password</w:t>
      </w:r>
    </w:p>
    <w:p w14:paraId="39CD5DDA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New Password</w:t>
      </w:r>
    </w:p>
    <w:p w14:paraId="16964FD6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Confirm New Password</w:t>
      </w:r>
    </w:p>
    <w:p w14:paraId="1F817DD7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show/hide password</w:t>
      </w:r>
    </w:p>
    <w:p w14:paraId="45C56451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password-strength guidance</w:t>
      </w:r>
    </w:p>
    <w:p w14:paraId="40A64EA5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sign out other sessions</w:t>
      </w:r>
    </w:p>
    <w:p w14:paraId="4723D3E7" w14:textId="77777777" w:rsidR="003C0A7C" w:rsidRPr="003C0A7C" w:rsidRDefault="003C0A7C" w:rsidP="003C0A7C">
      <w:pPr>
        <w:numPr>
          <w:ilvl w:val="0"/>
          <w:numId w:val="63"/>
        </w:numPr>
      </w:pPr>
      <w:r w:rsidRPr="003C0A7C">
        <w:t>trusted/remembered devices where applicable</w:t>
      </w:r>
    </w:p>
    <w:p w14:paraId="44851517" w14:textId="77777777" w:rsidR="003C0A7C" w:rsidRPr="003C0A7C" w:rsidRDefault="003C0A7C" w:rsidP="003C0A7C">
      <w:pPr>
        <w:ind w:firstLine="0"/>
      </w:pPr>
      <w:r w:rsidRPr="003C0A7C">
        <w:t>And this directly fixes the password-change bug we already identified.</w:t>
      </w:r>
    </w:p>
    <w:p w14:paraId="4086FAD5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Notifications</w:t>
      </w:r>
    </w:p>
    <w:p w14:paraId="1551914D" w14:textId="77777777" w:rsidR="003C0A7C" w:rsidRPr="003C0A7C" w:rsidRDefault="003C0A7C" w:rsidP="003C0A7C">
      <w:pPr>
        <w:ind w:firstLine="0"/>
      </w:pPr>
      <w:r w:rsidRPr="003C0A7C">
        <w:t>Only personal notification preferences.</w:t>
      </w:r>
    </w:p>
    <w:p w14:paraId="753FFB3B" w14:textId="77777777" w:rsidR="003C0A7C" w:rsidRPr="003C0A7C" w:rsidRDefault="003C0A7C" w:rsidP="003C0A7C">
      <w:pPr>
        <w:ind w:firstLine="0"/>
      </w:pPr>
      <w:r w:rsidRPr="003C0A7C">
        <w:t>Examples:</w:t>
      </w:r>
    </w:p>
    <w:p w14:paraId="3295F27B" w14:textId="77777777" w:rsidR="003C0A7C" w:rsidRPr="003C0A7C" w:rsidRDefault="003C0A7C" w:rsidP="003C0A7C">
      <w:pPr>
        <w:numPr>
          <w:ilvl w:val="0"/>
          <w:numId w:val="64"/>
        </w:numPr>
      </w:pPr>
      <w:r w:rsidRPr="003C0A7C">
        <w:t>attendance notification</w:t>
      </w:r>
    </w:p>
    <w:p w14:paraId="3D842FD3" w14:textId="77777777" w:rsidR="003C0A7C" w:rsidRPr="003C0A7C" w:rsidRDefault="003C0A7C" w:rsidP="003C0A7C">
      <w:pPr>
        <w:numPr>
          <w:ilvl w:val="0"/>
          <w:numId w:val="64"/>
        </w:numPr>
      </w:pPr>
      <w:r w:rsidRPr="003C0A7C">
        <w:t>leave status</w:t>
      </w:r>
    </w:p>
    <w:p w14:paraId="132B9503" w14:textId="77777777" w:rsidR="003C0A7C" w:rsidRPr="003C0A7C" w:rsidRDefault="003C0A7C" w:rsidP="003C0A7C">
      <w:pPr>
        <w:numPr>
          <w:ilvl w:val="0"/>
          <w:numId w:val="64"/>
        </w:numPr>
      </w:pPr>
      <w:proofErr w:type="spellStart"/>
      <w:r w:rsidRPr="003C0A7C">
        <w:t>payslip</w:t>
      </w:r>
      <w:proofErr w:type="spellEnd"/>
      <w:r w:rsidRPr="003C0A7C">
        <w:t xml:space="preserve"> notification</w:t>
      </w:r>
    </w:p>
    <w:p w14:paraId="0A004206" w14:textId="77777777" w:rsidR="003C0A7C" w:rsidRPr="003C0A7C" w:rsidRDefault="003C0A7C" w:rsidP="003C0A7C">
      <w:pPr>
        <w:numPr>
          <w:ilvl w:val="0"/>
          <w:numId w:val="64"/>
        </w:numPr>
      </w:pPr>
      <w:r w:rsidRPr="003C0A7C">
        <w:t>assigned-task notification</w:t>
      </w:r>
    </w:p>
    <w:p w14:paraId="46F1A0EB" w14:textId="77777777" w:rsidR="003C0A7C" w:rsidRPr="003C0A7C" w:rsidRDefault="003C0A7C" w:rsidP="003C0A7C">
      <w:pPr>
        <w:numPr>
          <w:ilvl w:val="0"/>
          <w:numId w:val="64"/>
        </w:numPr>
      </w:pPr>
      <w:r w:rsidRPr="003C0A7C">
        <w:t>announcements</w:t>
      </w:r>
    </w:p>
    <w:p w14:paraId="3EB72ED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Appearance / Accessibility</w:t>
      </w:r>
    </w:p>
    <w:p w14:paraId="148BBA6E" w14:textId="77777777" w:rsidR="003C0A7C" w:rsidRPr="003C0A7C" w:rsidRDefault="003C0A7C" w:rsidP="003C0A7C">
      <w:pPr>
        <w:ind w:firstLine="0"/>
      </w:pPr>
      <w:r w:rsidRPr="003C0A7C">
        <w:t>Where useful:</w:t>
      </w:r>
    </w:p>
    <w:p w14:paraId="4F7BD1C5" w14:textId="77777777" w:rsidR="003C0A7C" w:rsidRPr="003C0A7C" w:rsidRDefault="003C0A7C" w:rsidP="003C0A7C">
      <w:pPr>
        <w:numPr>
          <w:ilvl w:val="0"/>
          <w:numId w:val="65"/>
        </w:numPr>
      </w:pPr>
      <w:r w:rsidRPr="003C0A7C">
        <w:t>language</w:t>
      </w:r>
    </w:p>
    <w:p w14:paraId="5C2B5B2A" w14:textId="77777777" w:rsidR="003C0A7C" w:rsidRPr="003C0A7C" w:rsidRDefault="003C0A7C" w:rsidP="003C0A7C">
      <w:pPr>
        <w:numPr>
          <w:ilvl w:val="0"/>
          <w:numId w:val="65"/>
        </w:numPr>
      </w:pPr>
      <w:r w:rsidRPr="003C0A7C">
        <w:t>theme</w:t>
      </w:r>
    </w:p>
    <w:p w14:paraId="065549FB" w14:textId="77777777" w:rsidR="003C0A7C" w:rsidRPr="003C0A7C" w:rsidRDefault="003C0A7C" w:rsidP="003C0A7C">
      <w:pPr>
        <w:numPr>
          <w:ilvl w:val="0"/>
          <w:numId w:val="65"/>
        </w:numPr>
      </w:pPr>
      <w:r w:rsidRPr="003C0A7C">
        <w:t>text/display preference</w:t>
      </w:r>
    </w:p>
    <w:p w14:paraId="1103CEF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Sessions / Devices</w:t>
      </w:r>
    </w:p>
    <w:p w14:paraId="5A28B193" w14:textId="77777777" w:rsidR="003C0A7C" w:rsidRPr="003C0A7C" w:rsidRDefault="003C0A7C" w:rsidP="003C0A7C">
      <w:pPr>
        <w:numPr>
          <w:ilvl w:val="0"/>
          <w:numId w:val="66"/>
        </w:numPr>
      </w:pPr>
      <w:r w:rsidRPr="003C0A7C">
        <w:t>active sessions</w:t>
      </w:r>
    </w:p>
    <w:p w14:paraId="6631434B" w14:textId="77777777" w:rsidR="003C0A7C" w:rsidRPr="003C0A7C" w:rsidRDefault="003C0A7C" w:rsidP="003C0A7C">
      <w:pPr>
        <w:numPr>
          <w:ilvl w:val="0"/>
          <w:numId w:val="66"/>
        </w:numPr>
      </w:pPr>
      <w:r w:rsidRPr="003C0A7C">
        <w:t>current device</w:t>
      </w:r>
    </w:p>
    <w:p w14:paraId="0AEF8DDC" w14:textId="77777777" w:rsidR="003C0A7C" w:rsidRPr="003C0A7C" w:rsidRDefault="003C0A7C" w:rsidP="003C0A7C">
      <w:pPr>
        <w:numPr>
          <w:ilvl w:val="0"/>
          <w:numId w:val="66"/>
        </w:numPr>
      </w:pPr>
      <w:r w:rsidRPr="003C0A7C">
        <w:t>sign out device</w:t>
      </w:r>
    </w:p>
    <w:p w14:paraId="2321DCD5" w14:textId="77777777" w:rsidR="003C0A7C" w:rsidRPr="003C0A7C" w:rsidRDefault="003C0A7C" w:rsidP="003C0A7C">
      <w:pPr>
        <w:numPr>
          <w:ilvl w:val="0"/>
          <w:numId w:val="66"/>
        </w:numPr>
      </w:pPr>
      <w:r w:rsidRPr="003C0A7C">
        <w:lastRenderedPageBreak/>
        <w:t>sign out all other devices</w:t>
      </w:r>
    </w:p>
    <w:p w14:paraId="65219BC9" w14:textId="77777777" w:rsidR="003C0A7C" w:rsidRPr="003C0A7C" w:rsidRDefault="003C0A7C" w:rsidP="003C0A7C">
      <w:pPr>
        <w:ind w:firstLine="0"/>
      </w:pPr>
      <w:r w:rsidRPr="003C0A7C">
        <w:t>That is probably enough for ordinary staff.</w:t>
      </w:r>
    </w:p>
    <w:p w14:paraId="55626800" w14:textId="77777777" w:rsidR="003C0A7C" w:rsidRPr="003C0A7C" w:rsidRDefault="003C0A7C" w:rsidP="003C0A7C">
      <w:pPr>
        <w:ind w:firstLine="0"/>
      </w:pPr>
      <w:r w:rsidRPr="003C0A7C">
        <w:pict w14:anchorId="68BC4E9B">
          <v:rect id="_x0000_i1592" style="width:0;height:1.5pt" o:hralign="center" o:hrstd="t" o:hr="t" fillcolor="#a0a0a0" stroked="f"/>
        </w:pict>
      </w:r>
    </w:p>
    <w:p w14:paraId="3B3CBD1D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18. Remove these from ordinary Employee/Staff Settings</w:t>
      </w:r>
    </w:p>
    <w:p w14:paraId="242FD7B4" w14:textId="77777777" w:rsidR="003C0A7C" w:rsidRPr="003C0A7C" w:rsidRDefault="003C0A7C" w:rsidP="003C0A7C">
      <w:pPr>
        <w:ind w:firstLine="0"/>
      </w:pPr>
      <w:r w:rsidRPr="003C0A7C">
        <w:t xml:space="preserve">Unless a separate </w:t>
      </w:r>
      <w:proofErr w:type="spellStart"/>
      <w:r w:rsidRPr="003C0A7C">
        <w:t>authorised</w:t>
      </w:r>
      <w:proofErr w:type="spellEnd"/>
      <w:r w:rsidRPr="003C0A7C">
        <w:t xml:space="preserve"> managerial role specifically requires one of them, remove:</w:t>
      </w:r>
    </w:p>
    <w:p w14:paraId="5A72E9E2" w14:textId="77777777" w:rsidR="003C0A7C" w:rsidRPr="003C0A7C" w:rsidRDefault="003C0A7C" w:rsidP="003C0A7C">
      <w:pPr>
        <w:numPr>
          <w:ilvl w:val="0"/>
          <w:numId w:val="67"/>
        </w:numPr>
      </w:pPr>
      <w:proofErr w:type="spellStart"/>
      <w:r w:rsidRPr="003C0A7C">
        <w:t>Organisation</w:t>
      </w:r>
      <w:proofErr w:type="spellEnd"/>
      <w:r w:rsidRPr="003C0A7C">
        <w:t xml:space="preserve"> Settings</w:t>
      </w:r>
    </w:p>
    <w:p w14:paraId="0583669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Café Settings</w:t>
      </w:r>
    </w:p>
    <w:p w14:paraId="1D042A8B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Café Registration</w:t>
      </w:r>
    </w:p>
    <w:p w14:paraId="43E0CEFE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Branch configuration</w:t>
      </w:r>
    </w:p>
    <w:p w14:paraId="2271BE77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GST configuration</w:t>
      </w:r>
    </w:p>
    <w:p w14:paraId="00A4AD0E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FSSAI configuration</w:t>
      </w:r>
    </w:p>
    <w:p w14:paraId="488FB30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Company branding</w:t>
      </w:r>
    </w:p>
    <w:p w14:paraId="4BD4BFB5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User Management</w:t>
      </w:r>
    </w:p>
    <w:p w14:paraId="3BCB5AB8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Employee Management</w:t>
      </w:r>
    </w:p>
    <w:p w14:paraId="0364282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Roles</w:t>
      </w:r>
    </w:p>
    <w:p w14:paraId="346420F4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Permissions</w:t>
      </w:r>
    </w:p>
    <w:p w14:paraId="0050F58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Department configuration</w:t>
      </w:r>
    </w:p>
    <w:p w14:paraId="3CE7069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Designation configuration</w:t>
      </w:r>
    </w:p>
    <w:p w14:paraId="05F3C51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Payroll configuration</w:t>
      </w:r>
    </w:p>
    <w:p w14:paraId="73DBDD9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Salary rules</w:t>
      </w:r>
    </w:p>
    <w:p w14:paraId="54D1B1F7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Attendance rules</w:t>
      </w:r>
    </w:p>
    <w:p w14:paraId="0BA53A28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Leave policies</w:t>
      </w:r>
    </w:p>
    <w:p w14:paraId="5CB4D9CF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Shift master configuration</w:t>
      </w:r>
    </w:p>
    <w:p w14:paraId="2114CCC4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POS configuration</w:t>
      </w:r>
    </w:p>
    <w:p w14:paraId="36004AA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Tax configuration</w:t>
      </w:r>
    </w:p>
    <w:p w14:paraId="443BCAA5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Product master configuration</w:t>
      </w:r>
    </w:p>
    <w:p w14:paraId="44D9F2B5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Inventory configuration</w:t>
      </w:r>
    </w:p>
    <w:p w14:paraId="7840F0A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Purchasing configuration</w:t>
      </w:r>
    </w:p>
    <w:p w14:paraId="6E5C3963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lastRenderedPageBreak/>
        <w:t>Supplier administration</w:t>
      </w:r>
    </w:p>
    <w:p w14:paraId="6312703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Export templates</w:t>
      </w:r>
    </w:p>
    <w:p w14:paraId="5566F0ED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Invoice templates</w:t>
      </w:r>
    </w:p>
    <w:p w14:paraId="693587DE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QR administration</w:t>
      </w:r>
    </w:p>
    <w:p w14:paraId="45AA2C56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Hardware setup</w:t>
      </w:r>
    </w:p>
    <w:p w14:paraId="2C73AD2B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Printer setup</w:t>
      </w:r>
    </w:p>
    <w:p w14:paraId="6CC720D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Device bridge configuration</w:t>
      </w:r>
    </w:p>
    <w:p w14:paraId="2E449AC0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API keys</w:t>
      </w:r>
    </w:p>
    <w:p w14:paraId="18F170E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Integrations</w:t>
      </w:r>
    </w:p>
    <w:p w14:paraId="0185D7EB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Database options</w:t>
      </w:r>
    </w:p>
    <w:p w14:paraId="06B8FF1B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Backup</w:t>
      </w:r>
    </w:p>
    <w:p w14:paraId="021F7326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Restore</w:t>
      </w:r>
    </w:p>
    <w:p w14:paraId="0B912A99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Data purge</w:t>
      </w:r>
    </w:p>
    <w:p w14:paraId="5B1BEABD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Audit administration</w:t>
      </w:r>
    </w:p>
    <w:p w14:paraId="590941DC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Security policy administration</w:t>
      </w:r>
    </w:p>
    <w:p w14:paraId="533068C4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System logs</w:t>
      </w:r>
    </w:p>
    <w:p w14:paraId="03300ADD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deployment/release settings</w:t>
      </w:r>
    </w:p>
    <w:p w14:paraId="651D63B9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maintenance mode</w:t>
      </w:r>
    </w:p>
    <w:p w14:paraId="3387AD3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feature flags</w:t>
      </w:r>
    </w:p>
    <w:p w14:paraId="770BFA6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Café activation/deactivation</w:t>
      </w:r>
    </w:p>
    <w:p w14:paraId="21914351" w14:textId="77777777" w:rsidR="003C0A7C" w:rsidRPr="003C0A7C" w:rsidRDefault="003C0A7C" w:rsidP="003C0A7C">
      <w:pPr>
        <w:numPr>
          <w:ilvl w:val="0"/>
          <w:numId w:val="67"/>
        </w:numPr>
      </w:pPr>
      <w:r w:rsidRPr="003C0A7C">
        <w:t>account provisioning for other users</w:t>
      </w:r>
    </w:p>
    <w:p w14:paraId="5CD03970" w14:textId="77777777" w:rsidR="003C0A7C" w:rsidRPr="003C0A7C" w:rsidRDefault="003C0A7C" w:rsidP="003C0A7C">
      <w:pPr>
        <w:ind w:firstLine="0"/>
      </w:pPr>
      <w:r w:rsidRPr="003C0A7C">
        <w:t>And these should not merely be visually hidden.</w:t>
      </w:r>
    </w:p>
    <w:p w14:paraId="3B3874A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 xml:space="preserve">Employee API requests for these administrative settings must also </w:t>
      </w:r>
      <w:proofErr w:type="gramStart"/>
      <w:r w:rsidRPr="003C0A7C">
        <w:rPr>
          <w:b/>
          <w:bCs/>
        </w:rPr>
        <w:t>be denied</w:t>
      </w:r>
      <w:proofErr w:type="gramEnd"/>
      <w:r w:rsidRPr="003C0A7C">
        <w:rPr>
          <w:b/>
          <w:bCs/>
        </w:rPr>
        <w:t xml:space="preserve"> by the backend.</w:t>
      </w:r>
    </w:p>
    <w:p w14:paraId="7FE0D567" w14:textId="77777777" w:rsidR="003C0A7C" w:rsidRPr="003C0A7C" w:rsidRDefault="003C0A7C" w:rsidP="003C0A7C">
      <w:pPr>
        <w:ind w:firstLine="0"/>
      </w:pPr>
      <w:r w:rsidRPr="003C0A7C">
        <w:pict w14:anchorId="1B209250">
          <v:rect id="_x0000_i1593" style="width:0;height:1.5pt" o:hralign="center" o:hrstd="t" o:hr="t" fillcolor="#a0a0a0" stroked="f"/>
        </w:pict>
      </w:r>
    </w:p>
    <w:p w14:paraId="6F67D856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19. Keep employee functions out of Settings when they already belong elsewhere</w:t>
      </w:r>
    </w:p>
    <w:p w14:paraId="7DE34842" w14:textId="77777777" w:rsidR="003C0A7C" w:rsidRPr="003C0A7C" w:rsidRDefault="003C0A7C" w:rsidP="003C0A7C">
      <w:pPr>
        <w:ind w:firstLine="0"/>
      </w:pPr>
      <w:r w:rsidRPr="003C0A7C">
        <w:t>This will make the app much cleaner.</w:t>
      </w:r>
    </w:p>
    <w:p w14:paraId="13581745" w14:textId="77777777" w:rsidR="003C0A7C" w:rsidRPr="003C0A7C" w:rsidRDefault="003C0A7C" w:rsidP="003C0A7C">
      <w:pPr>
        <w:ind w:firstLine="0"/>
      </w:pPr>
      <w:r w:rsidRPr="003C0A7C">
        <w:t>For example:</w:t>
      </w:r>
    </w:p>
    <w:p w14:paraId="35817F5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 xml:space="preserve">My </w:t>
      </w:r>
      <w:proofErr w:type="spellStart"/>
      <w:r w:rsidRPr="003C0A7C">
        <w:rPr>
          <w:b/>
          <w:bCs/>
        </w:rPr>
        <w:t>Payslips</w:t>
      </w:r>
      <w:proofErr w:type="spellEnd"/>
      <w:r w:rsidRPr="003C0A7C">
        <w:t xml:space="preserve"> belongs in My </w:t>
      </w:r>
      <w:proofErr w:type="spellStart"/>
      <w:r w:rsidRPr="003C0A7C">
        <w:t>Payslips</w:t>
      </w:r>
      <w:proofErr w:type="spellEnd"/>
      <w:r w:rsidRPr="003C0A7C">
        <w:t>.</w:t>
      </w:r>
    </w:p>
    <w:p w14:paraId="43FE2AA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lastRenderedPageBreak/>
        <w:t>My Attendance</w:t>
      </w:r>
      <w:r w:rsidRPr="003C0A7C">
        <w:t xml:space="preserve"> belongs in Attendance.</w:t>
      </w:r>
    </w:p>
    <w:p w14:paraId="08B83067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My Leave</w:t>
      </w:r>
      <w:r w:rsidRPr="003C0A7C">
        <w:t xml:space="preserve"> belongs in Leave.</w:t>
      </w:r>
    </w:p>
    <w:p w14:paraId="1D259512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My Loans &amp; Advances</w:t>
      </w:r>
      <w:r w:rsidRPr="003C0A7C">
        <w:t xml:space="preserve"> belongs in Loans.</w:t>
      </w:r>
    </w:p>
    <w:p w14:paraId="45D4891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My Documents</w:t>
      </w:r>
      <w:r w:rsidRPr="003C0A7C">
        <w:t xml:space="preserve"> belongs in Documents/Profile.</w:t>
      </w:r>
    </w:p>
    <w:p w14:paraId="059CF282" w14:textId="77777777" w:rsidR="003C0A7C" w:rsidRPr="003C0A7C" w:rsidRDefault="003C0A7C" w:rsidP="003C0A7C">
      <w:pPr>
        <w:ind w:firstLine="0"/>
      </w:pPr>
      <w:r w:rsidRPr="003C0A7C">
        <w:t>Do not duplicate them inside Settings.</w:t>
      </w:r>
    </w:p>
    <w:p w14:paraId="711017F3" w14:textId="77777777" w:rsidR="003C0A7C" w:rsidRPr="003C0A7C" w:rsidRDefault="003C0A7C" w:rsidP="003C0A7C">
      <w:pPr>
        <w:ind w:firstLine="0"/>
      </w:pPr>
      <w:r w:rsidRPr="003C0A7C">
        <w:t xml:space="preserve">Settings should contain only things the employee is </w:t>
      </w:r>
      <w:proofErr w:type="gramStart"/>
      <w:r w:rsidRPr="003C0A7C">
        <w:t xml:space="preserve">actually </w:t>
      </w:r>
      <w:r w:rsidRPr="003C0A7C">
        <w:rPr>
          <w:b/>
          <w:bCs/>
        </w:rPr>
        <w:t>configuring</w:t>
      </w:r>
      <w:proofErr w:type="gramEnd"/>
      <w:r w:rsidRPr="003C0A7C">
        <w:t>.</w:t>
      </w:r>
    </w:p>
    <w:p w14:paraId="1173C45C" w14:textId="77777777" w:rsidR="003C0A7C" w:rsidRPr="003C0A7C" w:rsidRDefault="003C0A7C" w:rsidP="003C0A7C">
      <w:pPr>
        <w:ind w:firstLine="0"/>
      </w:pPr>
      <w:r w:rsidRPr="003C0A7C">
        <w:pict w14:anchorId="4B99C028">
          <v:rect id="_x0000_i1594" style="width:0;height:1.5pt" o:hralign="center" o:hrstd="t" o:hr="t" fillcolor="#a0a0a0" stroked="f"/>
        </w:pict>
      </w:r>
    </w:p>
    <w:p w14:paraId="2140B34C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20. Managerial employees</w:t>
      </w:r>
    </w:p>
    <w:p w14:paraId="4A2B3516" w14:textId="77777777" w:rsidR="003C0A7C" w:rsidRPr="003C0A7C" w:rsidRDefault="003C0A7C" w:rsidP="003C0A7C">
      <w:pPr>
        <w:ind w:firstLine="0"/>
      </w:pPr>
      <w:r w:rsidRPr="003C0A7C">
        <w:t>One subtle distinction:</w:t>
      </w:r>
    </w:p>
    <w:p w14:paraId="76A07BF5" w14:textId="77777777" w:rsidR="003C0A7C" w:rsidRPr="003C0A7C" w:rsidRDefault="003C0A7C" w:rsidP="003C0A7C">
      <w:pPr>
        <w:ind w:firstLine="0"/>
      </w:pPr>
      <w:r w:rsidRPr="003C0A7C">
        <w:t xml:space="preserve">A Café Manager may technically be an "employee", but that does </w:t>
      </w:r>
      <w:r w:rsidRPr="003C0A7C">
        <w:rPr>
          <w:b/>
          <w:bCs/>
        </w:rPr>
        <w:t>not</w:t>
      </w:r>
      <w:r w:rsidRPr="003C0A7C">
        <w:t xml:space="preserve"> mean they should see all administrative settings.</w:t>
      </w:r>
    </w:p>
    <w:p w14:paraId="05C06696" w14:textId="77777777" w:rsidR="003C0A7C" w:rsidRPr="003C0A7C" w:rsidRDefault="003C0A7C" w:rsidP="003C0A7C">
      <w:pPr>
        <w:ind w:firstLine="0"/>
      </w:pPr>
      <w:r w:rsidRPr="003C0A7C">
        <w:t>Use permissions.</w:t>
      </w:r>
    </w:p>
    <w:p w14:paraId="412C3048" w14:textId="77777777" w:rsidR="003C0A7C" w:rsidRPr="003C0A7C" w:rsidRDefault="003C0A7C" w:rsidP="003C0A7C">
      <w:pPr>
        <w:ind w:firstLine="0"/>
      </w:pPr>
      <w:r w:rsidRPr="003C0A7C">
        <w:t>For example:</w:t>
      </w:r>
    </w:p>
    <w:p w14:paraId="5744FEF0" w14:textId="77777777" w:rsidR="003C0A7C" w:rsidRPr="003C0A7C" w:rsidRDefault="003C0A7C" w:rsidP="003C0A7C">
      <w:pPr>
        <w:ind w:firstLine="0"/>
      </w:pPr>
      <w:r w:rsidRPr="003C0A7C">
        <w:t>Employee + Cafe Manager role</w:t>
      </w:r>
    </w:p>
    <w:p w14:paraId="0CF533A7" w14:textId="77777777" w:rsidR="003C0A7C" w:rsidRPr="003C0A7C" w:rsidRDefault="003C0A7C" w:rsidP="003C0A7C">
      <w:pPr>
        <w:ind w:firstLine="0"/>
      </w:pPr>
      <w:r w:rsidRPr="003C0A7C">
        <w:t>might receive:</w:t>
      </w:r>
    </w:p>
    <w:p w14:paraId="35CB47D0" w14:textId="77777777" w:rsidR="003C0A7C" w:rsidRPr="003C0A7C" w:rsidRDefault="003C0A7C" w:rsidP="003C0A7C">
      <w:pPr>
        <w:numPr>
          <w:ilvl w:val="0"/>
          <w:numId w:val="68"/>
        </w:numPr>
      </w:pPr>
      <w:r w:rsidRPr="003C0A7C">
        <w:t>local POS operational settings</w:t>
      </w:r>
    </w:p>
    <w:p w14:paraId="528ECE9A" w14:textId="77777777" w:rsidR="003C0A7C" w:rsidRPr="003C0A7C" w:rsidRDefault="003C0A7C" w:rsidP="003C0A7C">
      <w:pPr>
        <w:numPr>
          <w:ilvl w:val="0"/>
          <w:numId w:val="68"/>
        </w:numPr>
      </w:pPr>
      <w:r w:rsidRPr="003C0A7C">
        <w:t>printer selection</w:t>
      </w:r>
    </w:p>
    <w:p w14:paraId="4B98D431" w14:textId="77777777" w:rsidR="003C0A7C" w:rsidRPr="003C0A7C" w:rsidRDefault="003C0A7C" w:rsidP="003C0A7C">
      <w:pPr>
        <w:numPr>
          <w:ilvl w:val="0"/>
          <w:numId w:val="68"/>
        </w:numPr>
      </w:pPr>
      <w:r w:rsidRPr="003C0A7C">
        <w:t>approved shift management</w:t>
      </w:r>
    </w:p>
    <w:p w14:paraId="41114B5F" w14:textId="77777777" w:rsidR="003C0A7C" w:rsidRPr="003C0A7C" w:rsidRDefault="003C0A7C" w:rsidP="003C0A7C">
      <w:pPr>
        <w:ind w:firstLine="0"/>
      </w:pPr>
      <w:r w:rsidRPr="003C0A7C">
        <w:t xml:space="preserve">while still </w:t>
      </w:r>
      <w:proofErr w:type="gramStart"/>
      <w:r w:rsidRPr="003C0A7C">
        <w:t>being denied</w:t>
      </w:r>
      <w:proofErr w:type="gramEnd"/>
      <w:r w:rsidRPr="003C0A7C">
        <w:t>:</w:t>
      </w:r>
    </w:p>
    <w:p w14:paraId="4F8540BF" w14:textId="77777777" w:rsidR="003C0A7C" w:rsidRPr="003C0A7C" w:rsidRDefault="003C0A7C" w:rsidP="003C0A7C">
      <w:pPr>
        <w:numPr>
          <w:ilvl w:val="0"/>
          <w:numId w:val="69"/>
        </w:numPr>
      </w:pPr>
      <w:proofErr w:type="spellStart"/>
      <w:r w:rsidRPr="003C0A7C">
        <w:t>organisation</w:t>
      </w:r>
      <w:proofErr w:type="spellEnd"/>
      <w:r w:rsidRPr="003C0A7C">
        <w:t xml:space="preserve"> security</w:t>
      </w:r>
    </w:p>
    <w:p w14:paraId="4611B2EF" w14:textId="77777777" w:rsidR="003C0A7C" w:rsidRPr="003C0A7C" w:rsidRDefault="003C0A7C" w:rsidP="003C0A7C">
      <w:pPr>
        <w:numPr>
          <w:ilvl w:val="0"/>
          <w:numId w:val="69"/>
        </w:numPr>
      </w:pPr>
      <w:r w:rsidRPr="003C0A7C">
        <w:t>GST master configuration</w:t>
      </w:r>
    </w:p>
    <w:p w14:paraId="300A429B" w14:textId="77777777" w:rsidR="003C0A7C" w:rsidRPr="003C0A7C" w:rsidRDefault="003C0A7C" w:rsidP="003C0A7C">
      <w:pPr>
        <w:numPr>
          <w:ilvl w:val="0"/>
          <w:numId w:val="69"/>
        </w:numPr>
      </w:pPr>
      <w:r w:rsidRPr="003C0A7C">
        <w:t>global payroll settings</w:t>
      </w:r>
    </w:p>
    <w:p w14:paraId="14AA0E9A" w14:textId="77777777" w:rsidR="003C0A7C" w:rsidRPr="003C0A7C" w:rsidRDefault="003C0A7C" w:rsidP="003C0A7C">
      <w:pPr>
        <w:numPr>
          <w:ilvl w:val="0"/>
          <w:numId w:val="69"/>
        </w:numPr>
      </w:pPr>
      <w:r w:rsidRPr="003C0A7C">
        <w:t>data purge</w:t>
      </w:r>
    </w:p>
    <w:p w14:paraId="5AFED8B3" w14:textId="77777777" w:rsidR="003C0A7C" w:rsidRPr="003C0A7C" w:rsidRDefault="003C0A7C" w:rsidP="003C0A7C">
      <w:pPr>
        <w:numPr>
          <w:ilvl w:val="0"/>
          <w:numId w:val="69"/>
        </w:numPr>
      </w:pPr>
      <w:r w:rsidRPr="003C0A7C">
        <w:t>other cafés</w:t>
      </w:r>
    </w:p>
    <w:p w14:paraId="7DCC320D" w14:textId="77777777" w:rsidR="003C0A7C" w:rsidRPr="003C0A7C" w:rsidRDefault="003C0A7C" w:rsidP="003C0A7C">
      <w:pPr>
        <w:numPr>
          <w:ilvl w:val="0"/>
          <w:numId w:val="69"/>
        </w:numPr>
      </w:pPr>
      <w:r w:rsidRPr="003C0A7C">
        <w:t>owner/master permissions</w:t>
      </w:r>
    </w:p>
    <w:p w14:paraId="1DA91390" w14:textId="77777777" w:rsidR="003C0A7C" w:rsidRPr="003C0A7C" w:rsidRDefault="003C0A7C" w:rsidP="003C0A7C">
      <w:pPr>
        <w:ind w:firstLine="0"/>
      </w:pPr>
      <w:proofErr w:type="gramStart"/>
      <w:r w:rsidRPr="003C0A7C">
        <w:t>So</w:t>
      </w:r>
      <w:proofErr w:type="gramEnd"/>
      <w:r w:rsidRPr="003C0A7C">
        <w:t xml:space="preserve"> we should use:</w:t>
      </w:r>
    </w:p>
    <w:p w14:paraId="7A60321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Role + Café Scope + Permission + Resource Scope</w:t>
      </w:r>
    </w:p>
    <w:p w14:paraId="576E475D" w14:textId="77777777" w:rsidR="003C0A7C" w:rsidRPr="003C0A7C" w:rsidRDefault="003C0A7C" w:rsidP="003C0A7C">
      <w:pPr>
        <w:ind w:firstLine="0"/>
      </w:pPr>
      <w:r w:rsidRPr="003C0A7C">
        <w:t>rather than:</w:t>
      </w:r>
    </w:p>
    <w:p w14:paraId="3CB49ED1" w14:textId="77777777" w:rsidR="003C0A7C" w:rsidRPr="003C0A7C" w:rsidRDefault="003C0A7C" w:rsidP="003C0A7C">
      <w:pPr>
        <w:ind w:firstLine="0"/>
      </w:pPr>
      <w:r w:rsidRPr="003C0A7C">
        <w:lastRenderedPageBreak/>
        <w:t>"Manager = administrator."</w:t>
      </w:r>
    </w:p>
    <w:p w14:paraId="783D7E35" w14:textId="77777777" w:rsidR="003C0A7C" w:rsidRPr="003C0A7C" w:rsidRDefault="003C0A7C" w:rsidP="003C0A7C">
      <w:pPr>
        <w:ind w:firstLine="0"/>
      </w:pPr>
      <w:r w:rsidRPr="003C0A7C">
        <w:pict w14:anchorId="646DA81A">
          <v:rect id="_x0000_i1595" style="width:0;height:1.5pt" o:hralign="center" o:hrstd="t" o:hr="t" fillcolor="#a0a0a0" stroked="f"/>
        </w:pict>
      </w:r>
    </w:p>
    <w:p w14:paraId="6A1F9FA0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21. What else should we add?</w:t>
      </w:r>
    </w:p>
    <w:p w14:paraId="5A3BBE60" w14:textId="77777777" w:rsidR="003C0A7C" w:rsidRPr="003C0A7C" w:rsidRDefault="003C0A7C" w:rsidP="003C0A7C">
      <w:pPr>
        <w:ind w:firstLine="0"/>
      </w:pPr>
      <w:r w:rsidRPr="003C0A7C">
        <w:t xml:space="preserve">Given everything </w:t>
      </w:r>
      <w:proofErr w:type="gramStart"/>
      <w:r w:rsidRPr="003C0A7C">
        <w:t>we've</w:t>
      </w:r>
      <w:proofErr w:type="gramEnd"/>
      <w:r w:rsidRPr="003C0A7C">
        <w:t xml:space="preserve"> now defined, I recommend adding the following </w:t>
      </w:r>
      <w:r w:rsidRPr="003C0A7C">
        <w:rPr>
          <w:b/>
          <w:bCs/>
        </w:rPr>
        <w:t>before calling the ERP production-complete</w:t>
      </w:r>
      <w:r w:rsidRPr="003C0A7C">
        <w:t>.</w:t>
      </w:r>
    </w:p>
    <w:p w14:paraId="41034F61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A. Universal Document Hub</w:t>
      </w:r>
    </w:p>
    <w:p w14:paraId="3709024C" w14:textId="77777777" w:rsidR="003C0A7C" w:rsidRPr="003C0A7C" w:rsidRDefault="003C0A7C" w:rsidP="003C0A7C">
      <w:pPr>
        <w:ind w:firstLine="0"/>
      </w:pPr>
      <w:r w:rsidRPr="003C0A7C">
        <w:t xml:space="preserve">A searchable </w:t>
      </w:r>
      <w:proofErr w:type="spellStart"/>
      <w:r w:rsidRPr="003C0A7C">
        <w:t>authorised</w:t>
      </w:r>
      <w:proofErr w:type="spellEnd"/>
      <w:r w:rsidRPr="003C0A7C">
        <w:t xml:space="preserve"> repository for:</w:t>
      </w:r>
    </w:p>
    <w:p w14:paraId="6FA9F114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purchase documents</w:t>
      </w:r>
    </w:p>
    <w:p w14:paraId="65927371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HR documents</w:t>
      </w:r>
    </w:p>
    <w:p w14:paraId="3E639489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supplier documents</w:t>
      </w:r>
    </w:p>
    <w:p w14:paraId="0D46277C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compliance</w:t>
      </w:r>
    </w:p>
    <w:p w14:paraId="5765801C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finance</w:t>
      </w:r>
    </w:p>
    <w:p w14:paraId="6BF0979F" w14:textId="77777777" w:rsidR="003C0A7C" w:rsidRPr="003C0A7C" w:rsidRDefault="003C0A7C" w:rsidP="003C0A7C">
      <w:pPr>
        <w:numPr>
          <w:ilvl w:val="0"/>
          <w:numId w:val="70"/>
        </w:numPr>
      </w:pPr>
      <w:r w:rsidRPr="003C0A7C">
        <w:t>assets</w:t>
      </w:r>
    </w:p>
    <w:p w14:paraId="07F5ACB8" w14:textId="77777777" w:rsidR="003C0A7C" w:rsidRPr="003C0A7C" w:rsidRDefault="003C0A7C" w:rsidP="003C0A7C">
      <w:pPr>
        <w:ind w:firstLine="0"/>
      </w:pPr>
      <w:r w:rsidRPr="003C0A7C">
        <w:t>With filters for:</w:t>
      </w:r>
    </w:p>
    <w:p w14:paraId="76EFCF5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ID / Type / Café / Supplier / Employee / Date / Status / Related record</w:t>
      </w:r>
    </w:p>
    <w:p w14:paraId="68F2BEF5" w14:textId="77777777" w:rsidR="003C0A7C" w:rsidRPr="003C0A7C" w:rsidRDefault="003C0A7C" w:rsidP="003C0A7C">
      <w:pPr>
        <w:ind w:firstLine="0"/>
      </w:pPr>
      <w:r w:rsidRPr="003C0A7C">
        <w:pict w14:anchorId="5DD6EB06">
          <v:rect id="_x0000_i1596" style="width:0;height:1.5pt" o:hralign="center" o:hrstd="t" o:hr="t" fillcolor="#a0a0a0" stroked="f"/>
        </w:pict>
      </w:r>
    </w:p>
    <w:p w14:paraId="4394A23B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B. Expiry &amp; Renewal Engine</w:t>
      </w:r>
    </w:p>
    <w:p w14:paraId="38209A7C" w14:textId="77777777" w:rsidR="003C0A7C" w:rsidRPr="003C0A7C" w:rsidRDefault="003C0A7C" w:rsidP="003C0A7C">
      <w:pPr>
        <w:ind w:firstLine="0"/>
      </w:pPr>
      <w:r w:rsidRPr="003C0A7C">
        <w:t>For:</w:t>
      </w:r>
    </w:p>
    <w:p w14:paraId="55D353D9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FSSAI</w:t>
      </w:r>
    </w:p>
    <w:p w14:paraId="27448CA4" w14:textId="77777777" w:rsidR="003C0A7C" w:rsidRPr="003C0A7C" w:rsidRDefault="003C0A7C" w:rsidP="003C0A7C">
      <w:pPr>
        <w:numPr>
          <w:ilvl w:val="0"/>
          <w:numId w:val="71"/>
        </w:numPr>
      </w:pPr>
      <w:proofErr w:type="spellStart"/>
      <w:r w:rsidRPr="003C0A7C">
        <w:t>licences</w:t>
      </w:r>
      <w:proofErr w:type="spellEnd"/>
    </w:p>
    <w:p w14:paraId="0BD43D22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employee certifications</w:t>
      </w:r>
    </w:p>
    <w:p w14:paraId="6839F4C0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supplier certificates</w:t>
      </w:r>
    </w:p>
    <w:p w14:paraId="126F5AD2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warranties</w:t>
      </w:r>
    </w:p>
    <w:p w14:paraId="54FBE16F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AMCs</w:t>
      </w:r>
    </w:p>
    <w:p w14:paraId="5E045389" w14:textId="77777777" w:rsidR="003C0A7C" w:rsidRPr="003C0A7C" w:rsidRDefault="003C0A7C" w:rsidP="003C0A7C">
      <w:pPr>
        <w:numPr>
          <w:ilvl w:val="0"/>
          <w:numId w:val="71"/>
        </w:numPr>
      </w:pPr>
      <w:r w:rsidRPr="003C0A7C">
        <w:t>contracts</w:t>
      </w:r>
    </w:p>
    <w:p w14:paraId="6705A468" w14:textId="77777777" w:rsidR="003C0A7C" w:rsidRPr="003C0A7C" w:rsidRDefault="003C0A7C" w:rsidP="003C0A7C">
      <w:pPr>
        <w:ind w:firstLine="0"/>
      </w:pPr>
      <w:r w:rsidRPr="003C0A7C">
        <w:t>Notifications:</w:t>
      </w:r>
    </w:p>
    <w:p w14:paraId="5E810A5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90 / 60 / 30 / 15 / 7 days</w:t>
      </w:r>
    </w:p>
    <w:p w14:paraId="177770CC" w14:textId="77777777" w:rsidR="003C0A7C" w:rsidRPr="003C0A7C" w:rsidRDefault="003C0A7C" w:rsidP="003C0A7C">
      <w:pPr>
        <w:ind w:firstLine="0"/>
      </w:pPr>
      <w:r w:rsidRPr="003C0A7C">
        <w:t>and overdue.</w:t>
      </w:r>
    </w:p>
    <w:p w14:paraId="5C2F01DF" w14:textId="77777777" w:rsidR="003C0A7C" w:rsidRPr="003C0A7C" w:rsidRDefault="003C0A7C" w:rsidP="003C0A7C">
      <w:pPr>
        <w:ind w:firstLine="0"/>
      </w:pPr>
      <w:r w:rsidRPr="003C0A7C">
        <w:lastRenderedPageBreak/>
        <w:pict w14:anchorId="19032F81">
          <v:rect id="_x0000_i1597" style="width:0;height:1.5pt" o:hralign="center" o:hrstd="t" o:hr="t" fillcolor="#a0a0a0" stroked="f"/>
        </w:pict>
      </w:r>
    </w:p>
    <w:p w14:paraId="1267B7F5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C. Approval Inbox</w:t>
      </w:r>
    </w:p>
    <w:p w14:paraId="3008F3B8" w14:textId="77777777" w:rsidR="003C0A7C" w:rsidRPr="003C0A7C" w:rsidRDefault="003C0A7C" w:rsidP="003C0A7C">
      <w:pPr>
        <w:ind w:firstLine="0"/>
      </w:pPr>
      <w:r w:rsidRPr="003C0A7C">
        <w:t>Instead of forcing users to enter ten different modules:</w:t>
      </w:r>
    </w:p>
    <w:p w14:paraId="627A98C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My Approvals</w:t>
      </w:r>
    </w:p>
    <w:p w14:paraId="144420AD" w14:textId="77777777" w:rsidR="003C0A7C" w:rsidRPr="003C0A7C" w:rsidRDefault="003C0A7C" w:rsidP="003C0A7C">
      <w:pPr>
        <w:ind w:firstLine="0"/>
      </w:pPr>
      <w:r w:rsidRPr="003C0A7C">
        <w:t>Could surface:</w:t>
      </w:r>
    </w:p>
    <w:p w14:paraId="14A65588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Purchase Orders</w:t>
      </w:r>
    </w:p>
    <w:p w14:paraId="4C2BFD39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expenses</w:t>
      </w:r>
    </w:p>
    <w:p w14:paraId="4E9E6419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leave</w:t>
      </w:r>
    </w:p>
    <w:p w14:paraId="2D72FE9B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stock adjustments</w:t>
      </w:r>
    </w:p>
    <w:p w14:paraId="2F9E4CE3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invoice variances</w:t>
      </w:r>
    </w:p>
    <w:p w14:paraId="66F86C5D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employee approvals</w:t>
      </w:r>
    </w:p>
    <w:p w14:paraId="63622C10" w14:textId="77777777" w:rsidR="003C0A7C" w:rsidRPr="003C0A7C" w:rsidRDefault="003C0A7C" w:rsidP="003C0A7C">
      <w:pPr>
        <w:numPr>
          <w:ilvl w:val="0"/>
          <w:numId w:val="72"/>
        </w:numPr>
      </w:pPr>
      <w:r w:rsidRPr="003C0A7C">
        <w:t>supplier approvals</w:t>
      </w:r>
    </w:p>
    <w:p w14:paraId="48413A74" w14:textId="77777777" w:rsidR="003C0A7C" w:rsidRPr="003C0A7C" w:rsidRDefault="003C0A7C" w:rsidP="003C0A7C">
      <w:pPr>
        <w:ind w:firstLine="0"/>
      </w:pPr>
      <w:r w:rsidRPr="003C0A7C">
        <w:pict w14:anchorId="2A42380A">
          <v:rect id="_x0000_i1598" style="width:0;height:1.5pt" o:hralign="center" o:hrstd="t" o:hr="t" fillcolor="#a0a0a0" stroked="f"/>
        </w:pict>
      </w:r>
    </w:p>
    <w:p w14:paraId="096C496A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D. Global Search</w:t>
      </w:r>
    </w:p>
    <w:p w14:paraId="1A490FBF" w14:textId="77777777" w:rsidR="003C0A7C" w:rsidRPr="003C0A7C" w:rsidRDefault="003C0A7C" w:rsidP="003C0A7C">
      <w:pPr>
        <w:ind w:firstLine="0"/>
      </w:pPr>
      <w:r w:rsidRPr="003C0A7C">
        <w:t xml:space="preserve">Search </w:t>
      </w:r>
      <w:proofErr w:type="spellStart"/>
      <w:r w:rsidRPr="003C0A7C">
        <w:t>authorised</w:t>
      </w:r>
      <w:proofErr w:type="spellEnd"/>
      <w:r w:rsidRPr="003C0A7C">
        <w:t xml:space="preserve"> information using:</w:t>
      </w:r>
    </w:p>
    <w:p w14:paraId="7FEDDA9D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Employee ID</w:t>
      </w:r>
    </w:p>
    <w:p w14:paraId="62E8BD22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PO ID</w:t>
      </w:r>
    </w:p>
    <w:p w14:paraId="15ACA42F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invoice ID</w:t>
      </w:r>
    </w:p>
    <w:p w14:paraId="1B2368F5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Café ID</w:t>
      </w:r>
    </w:p>
    <w:p w14:paraId="387E363A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supplier</w:t>
      </w:r>
    </w:p>
    <w:p w14:paraId="5CF323E3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customer</w:t>
      </w:r>
    </w:p>
    <w:p w14:paraId="76B4ACFA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product</w:t>
      </w:r>
    </w:p>
    <w:p w14:paraId="0C5CFA25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asset</w:t>
      </w:r>
    </w:p>
    <w:p w14:paraId="65F512B7" w14:textId="77777777" w:rsidR="003C0A7C" w:rsidRPr="003C0A7C" w:rsidRDefault="003C0A7C" w:rsidP="003C0A7C">
      <w:pPr>
        <w:numPr>
          <w:ilvl w:val="0"/>
          <w:numId w:val="73"/>
        </w:numPr>
      </w:pPr>
      <w:r w:rsidRPr="003C0A7C">
        <w:t>document ID</w:t>
      </w:r>
    </w:p>
    <w:p w14:paraId="05DBD5F1" w14:textId="77777777" w:rsidR="003C0A7C" w:rsidRPr="003C0A7C" w:rsidRDefault="003C0A7C" w:rsidP="003C0A7C">
      <w:pPr>
        <w:ind w:firstLine="0"/>
      </w:pPr>
      <w:r w:rsidRPr="003C0A7C">
        <w:t>With strict permission filtering.</w:t>
      </w:r>
    </w:p>
    <w:p w14:paraId="5DAB41C3" w14:textId="77777777" w:rsidR="003C0A7C" w:rsidRPr="003C0A7C" w:rsidRDefault="003C0A7C" w:rsidP="003C0A7C">
      <w:pPr>
        <w:ind w:firstLine="0"/>
      </w:pPr>
      <w:r w:rsidRPr="003C0A7C">
        <w:pict w14:anchorId="496C98BF">
          <v:rect id="_x0000_i1599" style="width:0;height:1.5pt" o:hralign="center" o:hrstd="t" o:hr="t" fillcolor="#a0a0a0" stroked="f"/>
        </w:pict>
      </w:r>
    </w:p>
    <w:p w14:paraId="0E06AD0F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E. Activity Timeline</w:t>
      </w:r>
    </w:p>
    <w:p w14:paraId="3129DC69" w14:textId="77777777" w:rsidR="003C0A7C" w:rsidRPr="003C0A7C" w:rsidRDefault="003C0A7C" w:rsidP="003C0A7C">
      <w:pPr>
        <w:ind w:firstLine="0"/>
      </w:pPr>
      <w:r w:rsidRPr="003C0A7C">
        <w:t>Important records should have:</w:t>
      </w:r>
    </w:p>
    <w:p w14:paraId="2DF97852" w14:textId="77777777" w:rsidR="003C0A7C" w:rsidRPr="003C0A7C" w:rsidRDefault="003C0A7C" w:rsidP="003C0A7C">
      <w:pPr>
        <w:ind w:firstLine="0"/>
      </w:pPr>
      <w:r w:rsidRPr="003C0A7C">
        <w:lastRenderedPageBreak/>
        <w:t>Created</w:t>
      </w:r>
      <w:r w:rsidRPr="003C0A7C">
        <w:br/>
        <w:t>Submitted</w:t>
      </w:r>
      <w:r w:rsidRPr="003C0A7C">
        <w:br/>
        <w:t>Approved</w:t>
      </w:r>
      <w:r w:rsidRPr="003C0A7C">
        <w:br/>
        <w:t>Modified</w:t>
      </w:r>
      <w:r w:rsidRPr="003C0A7C">
        <w:br/>
        <w:t>Document attached</w:t>
      </w:r>
      <w:r w:rsidRPr="003C0A7C">
        <w:br/>
        <w:t>Goods received</w:t>
      </w:r>
      <w:r w:rsidRPr="003C0A7C">
        <w:br/>
        <w:t>Invoice verified</w:t>
      </w:r>
      <w:r w:rsidRPr="003C0A7C">
        <w:br/>
        <w:t>Payment made</w:t>
      </w:r>
      <w:r w:rsidRPr="003C0A7C">
        <w:br/>
        <w:t>Closed</w:t>
      </w:r>
    </w:p>
    <w:p w14:paraId="5689A2E7" w14:textId="77777777" w:rsidR="003C0A7C" w:rsidRPr="003C0A7C" w:rsidRDefault="003C0A7C" w:rsidP="003C0A7C">
      <w:pPr>
        <w:ind w:firstLine="0"/>
      </w:pPr>
      <w:r w:rsidRPr="003C0A7C">
        <w:t>with user and timestamp.</w:t>
      </w:r>
    </w:p>
    <w:p w14:paraId="793B4BD6" w14:textId="77777777" w:rsidR="003C0A7C" w:rsidRPr="003C0A7C" w:rsidRDefault="003C0A7C" w:rsidP="003C0A7C">
      <w:pPr>
        <w:ind w:firstLine="0"/>
      </w:pPr>
      <w:r w:rsidRPr="003C0A7C">
        <w:pict w14:anchorId="662CAB4E">
          <v:rect id="_x0000_i1600" style="width:0;height:1.5pt" o:hralign="center" o:hrstd="t" o:hr="t" fillcolor="#a0a0a0" stroked="f"/>
        </w:pict>
      </w:r>
    </w:p>
    <w:p w14:paraId="72D93B5D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F. Notification Centre</w:t>
      </w:r>
    </w:p>
    <w:p w14:paraId="12C74AE9" w14:textId="77777777" w:rsidR="003C0A7C" w:rsidRPr="003C0A7C" w:rsidRDefault="003C0A7C" w:rsidP="003C0A7C">
      <w:pPr>
        <w:ind w:firstLine="0"/>
      </w:pPr>
      <w:r w:rsidRPr="003C0A7C">
        <w:t>One common system for:</w:t>
      </w:r>
    </w:p>
    <w:p w14:paraId="02918452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approvals</w:t>
      </w:r>
    </w:p>
    <w:p w14:paraId="238DEFB2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failures</w:t>
      </w:r>
    </w:p>
    <w:p w14:paraId="17313219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compliance expiries</w:t>
      </w:r>
    </w:p>
    <w:p w14:paraId="555B9690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stock warnings</w:t>
      </w:r>
    </w:p>
    <w:p w14:paraId="35ABF5F8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payroll</w:t>
      </w:r>
    </w:p>
    <w:p w14:paraId="2107F4E6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employee events</w:t>
      </w:r>
    </w:p>
    <w:p w14:paraId="494AF22C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sync failures</w:t>
      </w:r>
    </w:p>
    <w:p w14:paraId="5B395AEC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printer/device failures</w:t>
      </w:r>
    </w:p>
    <w:p w14:paraId="426200E0" w14:textId="77777777" w:rsidR="003C0A7C" w:rsidRPr="003C0A7C" w:rsidRDefault="003C0A7C" w:rsidP="003C0A7C">
      <w:pPr>
        <w:numPr>
          <w:ilvl w:val="0"/>
          <w:numId w:val="74"/>
        </w:numPr>
      </w:pPr>
      <w:r w:rsidRPr="003C0A7C">
        <w:t>security events</w:t>
      </w:r>
    </w:p>
    <w:p w14:paraId="44C875DB" w14:textId="77777777" w:rsidR="003C0A7C" w:rsidRPr="003C0A7C" w:rsidRDefault="003C0A7C" w:rsidP="003C0A7C">
      <w:pPr>
        <w:ind w:firstLine="0"/>
      </w:pPr>
      <w:r w:rsidRPr="003C0A7C">
        <w:pict w14:anchorId="5AB4B9F5">
          <v:rect id="_x0000_i1601" style="width:0;height:1.5pt" o:hralign="center" o:hrstd="t" o:hr="t" fillcolor="#a0a0a0" stroked="f"/>
        </w:pict>
      </w:r>
    </w:p>
    <w:p w14:paraId="595E1C49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G. Duplicate detection</w:t>
      </w:r>
    </w:p>
    <w:p w14:paraId="0A701289" w14:textId="77777777" w:rsidR="003C0A7C" w:rsidRPr="003C0A7C" w:rsidRDefault="003C0A7C" w:rsidP="003C0A7C">
      <w:pPr>
        <w:ind w:firstLine="0"/>
      </w:pPr>
      <w:r w:rsidRPr="003C0A7C">
        <w:t>Before creating:</w:t>
      </w:r>
    </w:p>
    <w:p w14:paraId="0883C879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t>employee</w:t>
      </w:r>
    </w:p>
    <w:p w14:paraId="42AE6DFF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t>supplier</w:t>
      </w:r>
    </w:p>
    <w:p w14:paraId="38BEB7A3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t>invoice</w:t>
      </w:r>
    </w:p>
    <w:p w14:paraId="0797C68E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lastRenderedPageBreak/>
        <w:t>PO</w:t>
      </w:r>
    </w:p>
    <w:p w14:paraId="64A8DCFF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t>product</w:t>
      </w:r>
    </w:p>
    <w:p w14:paraId="3D33114E" w14:textId="77777777" w:rsidR="003C0A7C" w:rsidRPr="003C0A7C" w:rsidRDefault="003C0A7C" w:rsidP="003C0A7C">
      <w:pPr>
        <w:numPr>
          <w:ilvl w:val="0"/>
          <w:numId w:val="75"/>
        </w:numPr>
      </w:pPr>
      <w:r w:rsidRPr="003C0A7C">
        <w:t>attachment</w:t>
      </w:r>
    </w:p>
    <w:p w14:paraId="6B2BC20A" w14:textId="77777777" w:rsidR="003C0A7C" w:rsidRPr="003C0A7C" w:rsidRDefault="003C0A7C" w:rsidP="003C0A7C">
      <w:pPr>
        <w:ind w:firstLine="0"/>
      </w:pPr>
      <w:r w:rsidRPr="003C0A7C">
        <w:t>check for likely duplicate records.</w:t>
      </w:r>
    </w:p>
    <w:p w14:paraId="08BFD845" w14:textId="77777777" w:rsidR="003C0A7C" w:rsidRPr="003C0A7C" w:rsidRDefault="003C0A7C" w:rsidP="003C0A7C">
      <w:pPr>
        <w:ind w:firstLine="0"/>
      </w:pPr>
      <w:r w:rsidRPr="003C0A7C">
        <w:t>For supplier invoices in particular:</w:t>
      </w:r>
    </w:p>
    <w:p w14:paraId="42D8926D" w14:textId="77777777" w:rsidR="003C0A7C" w:rsidRPr="003C0A7C" w:rsidRDefault="003C0A7C" w:rsidP="003C0A7C">
      <w:pPr>
        <w:ind w:firstLine="0"/>
      </w:pPr>
      <w:r w:rsidRPr="003C0A7C">
        <w:t>Supplier + Invoice Number + Date + Amount</w:t>
      </w:r>
    </w:p>
    <w:p w14:paraId="097644C1" w14:textId="77777777" w:rsidR="003C0A7C" w:rsidRPr="003C0A7C" w:rsidRDefault="003C0A7C" w:rsidP="003C0A7C">
      <w:pPr>
        <w:ind w:firstLine="0"/>
      </w:pPr>
      <w:r w:rsidRPr="003C0A7C">
        <w:t>can provide a useful duplicate-warning signal.</w:t>
      </w:r>
    </w:p>
    <w:p w14:paraId="19385BD5" w14:textId="77777777" w:rsidR="003C0A7C" w:rsidRPr="003C0A7C" w:rsidRDefault="003C0A7C" w:rsidP="003C0A7C">
      <w:pPr>
        <w:ind w:firstLine="0"/>
      </w:pPr>
      <w:r w:rsidRPr="003C0A7C">
        <w:pict w14:anchorId="624ED80C">
          <v:rect id="_x0000_i1602" style="width:0;height:1.5pt" o:hralign="center" o:hrstd="t" o:hr="t" fillcolor="#a0a0a0" stroked="f"/>
        </w:pict>
      </w:r>
    </w:p>
    <w:p w14:paraId="2227CB4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H. Soft-delete + recovery</w:t>
      </w:r>
    </w:p>
    <w:p w14:paraId="6BAF2967" w14:textId="77777777" w:rsidR="003C0A7C" w:rsidRPr="003C0A7C" w:rsidRDefault="003C0A7C" w:rsidP="003C0A7C">
      <w:pPr>
        <w:ind w:firstLine="0"/>
      </w:pPr>
      <w:r w:rsidRPr="003C0A7C">
        <w:t>Critical business records should generally not disappear immediately.</w:t>
      </w:r>
    </w:p>
    <w:p w14:paraId="39D44BDB" w14:textId="77777777" w:rsidR="003C0A7C" w:rsidRPr="003C0A7C" w:rsidRDefault="003C0A7C" w:rsidP="003C0A7C">
      <w:pPr>
        <w:ind w:firstLine="0"/>
      </w:pPr>
      <w:r w:rsidRPr="003C0A7C">
        <w:t>Use:</w:t>
      </w:r>
    </w:p>
    <w:p w14:paraId="206ED8B7" w14:textId="77777777" w:rsidR="003C0A7C" w:rsidRPr="003C0A7C" w:rsidRDefault="003C0A7C" w:rsidP="003C0A7C">
      <w:pPr>
        <w:ind w:firstLine="0"/>
      </w:pPr>
      <w:r w:rsidRPr="003C0A7C">
        <w:t>Active → Archived/Deleted → recoverable according to retention policy</w:t>
      </w:r>
    </w:p>
    <w:p w14:paraId="577CBB3F" w14:textId="77777777" w:rsidR="003C0A7C" w:rsidRPr="003C0A7C" w:rsidRDefault="003C0A7C" w:rsidP="003C0A7C">
      <w:pPr>
        <w:ind w:firstLine="0"/>
      </w:pPr>
      <w:r w:rsidRPr="003C0A7C">
        <w:t>with hard deletion heavily restricted.</w:t>
      </w:r>
    </w:p>
    <w:p w14:paraId="672846C3" w14:textId="77777777" w:rsidR="003C0A7C" w:rsidRPr="003C0A7C" w:rsidRDefault="003C0A7C" w:rsidP="003C0A7C">
      <w:pPr>
        <w:ind w:firstLine="0"/>
      </w:pPr>
      <w:r w:rsidRPr="003C0A7C">
        <w:pict w14:anchorId="05C341B8">
          <v:rect id="_x0000_i1603" style="width:0;height:1.5pt" o:hralign="center" o:hrstd="t" o:hr="t" fillcolor="#a0a0a0" stroked="f"/>
        </w:pict>
      </w:r>
    </w:p>
    <w:p w14:paraId="0F2F8FBE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I. Mandatory reason for critical actions</w:t>
      </w:r>
    </w:p>
    <w:p w14:paraId="2EAA2AE4" w14:textId="77777777" w:rsidR="003C0A7C" w:rsidRPr="003C0A7C" w:rsidRDefault="003C0A7C" w:rsidP="003C0A7C">
      <w:pPr>
        <w:ind w:firstLine="0"/>
      </w:pPr>
      <w:r w:rsidRPr="003C0A7C">
        <w:t>Actions like:</w:t>
      </w:r>
    </w:p>
    <w:p w14:paraId="513C2F83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Cancel Invoice</w:t>
      </w:r>
    </w:p>
    <w:p w14:paraId="0CF7A7C2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Void POS transaction</w:t>
      </w:r>
    </w:p>
    <w:p w14:paraId="13EB77EC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Delete attachment</w:t>
      </w:r>
    </w:p>
    <w:p w14:paraId="4B646649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Replace invoice</w:t>
      </w:r>
    </w:p>
    <w:p w14:paraId="65B4D848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Adjust inventory</w:t>
      </w:r>
    </w:p>
    <w:p w14:paraId="65DA3339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override PO variance</w:t>
      </w:r>
    </w:p>
    <w:p w14:paraId="7EEBEF37" w14:textId="77777777" w:rsidR="003C0A7C" w:rsidRPr="003C0A7C" w:rsidRDefault="003C0A7C" w:rsidP="003C0A7C">
      <w:pPr>
        <w:numPr>
          <w:ilvl w:val="0"/>
          <w:numId w:val="76"/>
        </w:numPr>
      </w:pPr>
      <w:r w:rsidRPr="003C0A7C">
        <w:t>modify approved purchase</w:t>
      </w:r>
    </w:p>
    <w:p w14:paraId="3C450532" w14:textId="77777777" w:rsidR="003C0A7C" w:rsidRPr="003C0A7C" w:rsidRDefault="003C0A7C" w:rsidP="003C0A7C">
      <w:pPr>
        <w:ind w:firstLine="0"/>
      </w:pPr>
      <w:r w:rsidRPr="003C0A7C">
        <w:t>should request:</w:t>
      </w:r>
    </w:p>
    <w:p w14:paraId="3EE51E8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Reason</w:t>
      </w:r>
    </w:p>
    <w:p w14:paraId="76D06F23" w14:textId="77777777" w:rsidR="003C0A7C" w:rsidRPr="003C0A7C" w:rsidRDefault="003C0A7C" w:rsidP="003C0A7C">
      <w:pPr>
        <w:ind w:firstLine="0"/>
      </w:pPr>
      <w:r w:rsidRPr="003C0A7C">
        <w:t>and write it to the audit trail.</w:t>
      </w:r>
    </w:p>
    <w:p w14:paraId="354492F8" w14:textId="77777777" w:rsidR="003C0A7C" w:rsidRPr="003C0A7C" w:rsidRDefault="003C0A7C" w:rsidP="003C0A7C">
      <w:pPr>
        <w:ind w:firstLine="0"/>
      </w:pPr>
      <w:r w:rsidRPr="003C0A7C">
        <w:pict w14:anchorId="2EBCDEE6">
          <v:rect id="_x0000_i1604" style="width:0;height:1.5pt" o:hralign="center" o:hrstd="t" o:hr="t" fillcolor="#a0a0a0" stroked="f"/>
        </w:pict>
      </w:r>
    </w:p>
    <w:p w14:paraId="22C6F44F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J. Universal audit trail</w:t>
      </w:r>
    </w:p>
    <w:p w14:paraId="459747BA" w14:textId="77777777" w:rsidR="003C0A7C" w:rsidRPr="003C0A7C" w:rsidRDefault="003C0A7C" w:rsidP="003C0A7C">
      <w:pPr>
        <w:ind w:firstLine="0"/>
      </w:pPr>
      <w:r w:rsidRPr="003C0A7C">
        <w:lastRenderedPageBreak/>
        <w:t>Every important action:</w:t>
      </w:r>
    </w:p>
    <w:p w14:paraId="57A779E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WHO → WHAT → WHEN → WHERE/CAFE → BEFORE → AFTER → DEVICE/SESSION → RESULT</w:t>
      </w:r>
    </w:p>
    <w:p w14:paraId="4EFD13EC" w14:textId="77777777" w:rsidR="003C0A7C" w:rsidRPr="003C0A7C" w:rsidRDefault="003C0A7C" w:rsidP="003C0A7C">
      <w:pPr>
        <w:ind w:firstLine="0"/>
      </w:pPr>
      <w:r w:rsidRPr="003C0A7C">
        <w:t>This should become common infrastructure, not module-specific logging.</w:t>
      </w:r>
    </w:p>
    <w:p w14:paraId="5DF21F9F" w14:textId="77777777" w:rsidR="003C0A7C" w:rsidRPr="003C0A7C" w:rsidRDefault="003C0A7C" w:rsidP="003C0A7C">
      <w:pPr>
        <w:ind w:firstLine="0"/>
      </w:pPr>
      <w:r w:rsidRPr="003C0A7C">
        <w:pict w14:anchorId="1EBFFA18">
          <v:rect id="_x0000_i1605" style="width:0;height:1.5pt" o:hralign="center" o:hrstd="t" o:hr="t" fillcolor="#a0a0a0" stroked="f"/>
        </w:pict>
      </w:r>
    </w:p>
    <w:p w14:paraId="2CB3FD44" w14:textId="77777777" w:rsidR="003C0A7C" w:rsidRPr="003C0A7C" w:rsidRDefault="003C0A7C" w:rsidP="003C0A7C">
      <w:pPr>
        <w:ind w:firstLine="0"/>
        <w:rPr>
          <w:b/>
          <w:bCs/>
        </w:rPr>
      </w:pPr>
      <w:r w:rsidRPr="003C0A7C">
        <w:rPr>
          <w:b/>
          <w:bCs/>
        </w:rPr>
        <w:t>Updated requirements we should carry forward</w:t>
      </w:r>
    </w:p>
    <w:p w14:paraId="1007DFC4" w14:textId="77777777" w:rsidR="003C0A7C" w:rsidRPr="003C0A7C" w:rsidRDefault="003C0A7C" w:rsidP="003C0A7C">
      <w:pPr>
        <w:ind w:firstLine="0"/>
      </w:pPr>
      <w:r w:rsidRPr="003C0A7C">
        <w:t xml:space="preserve">Our final </w:t>
      </w:r>
      <w:proofErr w:type="spellStart"/>
      <w:r w:rsidRPr="003C0A7C">
        <w:t>programme</w:t>
      </w:r>
      <w:proofErr w:type="spellEnd"/>
      <w:r w:rsidRPr="003C0A7C">
        <w:t xml:space="preserve"> now explicitly includes:</w:t>
      </w:r>
    </w:p>
    <w:p w14:paraId="19200F50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POS Save + Print + Save &amp; Print + Preview + Reprint controls</w:t>
      </w:r>
    </w:p>
    <w:p w14:paraId="7DF830DF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A4 official POS invoice/receipt PDF</w:t>
      </w:r>
    </w:p>
    <w:p w14:paraId="3577DFC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thermal/A4 printer-specific layouts</w:t>
      </w:r>
    </w:p>
    <w:p w14:paraId="52D0F6C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Universal Attachment Service</w:t>
      </w:r>
    </w:p>
    <w:p w14:paraId="3597816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Purchase Order invoice/receipt attachment</w:t>
      </w:r>
    </w:p>
    <w:p w14:paraId="104B980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 xml:space="preserve">Master &amp; </w:t>
      </w:r>
      <w:proofErr w:type="spellStart"/>
      <w:r w:rsidRPr="003C0A7C">
        <w:rPr>
          <w:b/>
          <w:bCs/>
        </w:rPr>
        <w:t>authorised</w:t>
      </w:r>
      <w:proofErr w:type="spellEnd"/>
      <w:r w:rsidRPr="003C0A7C">
        <w:rPr>
          <w:b/>
          <w:bCs/>
        </w:rPr>
        <w:t xml:space="preserve"> Owner preview/download</w:t>
      </w:r>
    </w:p>
    <w:p w14:paraId="3F14B91C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mobile camera/file attachment</w:t>
      </w:r>
    </w:p>
    <w:p w14:paraId="190E3C3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secure attachment validation/storage</w:t>
      </w:r>
    </w:p>
    <w:p w14:paraId="5228EA0A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versioning</w:t>
      </w:r>
    </w:p>
    <w:p w14:paraId="06A7563B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document metadata</w:t>
      </w:r>
    </w:p>
    <w:p w14:paraId="5CA3CBAE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attachment audit trail</w:t>
      </w:r>
    </w:p>
    <w:p w14:paraId="12C9BF89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Universal Document Hub</w:t>
      </w:r>
    </w:p>
    <w:p w14:paraId="60C59EC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procurement document chain</w:t>
      </w:r>
    </w:p>
    <w:p w14:paraId="1868C7A8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PO ↔ GRN ↔ Invoice three-way matching</w:t>
      </w:r>
    </w:p>
    <w:p w14:paraId="06C0349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Employee/Staff Settings simplification</w:t>
      </w:r>
    </w:p>
    <w:p w14:paraId="16ADBC41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backend permission enforcement</w:t>
      </w:r>
    </w:p>
    <w:p w14:paraId="221BBCB7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Password Change fix</w:t>
      </w:r>
    </w:p>
    <w:p w14:paraId="1D238DA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Approval Inbox</w:t>
      </w:r>
    </w:p>
    <w:p w14:paraId="77FEED7A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Expiry Engine</w:t>
      </w:r>
    </w:p>
    <w:p w14:paraId="09E9540A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Global Search</w:t>
      </w:r>
    </w:p>
    <w:p w14:paraId="5749BAB4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Activity Timeline</w:t>
      </w:r>
    </w:p>
    <w:p w14:paraId="428C78A3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lastRenderedPageBreak/>
        <w:t>Duplicate Detection</w:t>
      </w:r>
    </w:p>
    <w:p w14:paraId="21FCD89D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Soft Delete / Recovery</w:t>
      </w:r>
    </w:p>
    <w:p w14:paraId="7C0EB8E0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critical-action reasons</w:t>
      </w:r>
    </w:p>
    <w:p w14:paraId="5BD77245" w14:textId="77777777" w:rsidR="003C0A7C" w:rsidRPr="003C0A7C" w:rsidRDefault="003C0A7C" w:rsidP="003C0A7C">
      <w:pPr>
        <w:ind w:firstLine="0"/>
      </w:pPr>
      <w:r w:rsidRPr="003C0A7C">
        <w:rPr>
          <w:b/>
          <w:bCs/>
        </w:rPr>
        <w:t>Universal Audit Trail</w:t>
      </w:r>
    </w:p>
    <w:p w14:paraId="73479582" w14:textId="77777777" w:rsidR="003C0A7C" w:rsidRPr="003C0A7C" w:rsidRDefault="003C0A7C" w:rsidP="003C0A7C">
      <w:pPr>
        <w:ind w:firstLine="0"/>
      </w:pPr>
      <w:r w:rsidRPr="003C0A7C">
        <w:t xml:space="preserve">These additions fit very well with the ten-module </w:t>
      </w:r>
      <w:proofErr w:type="spellStart"/>
      <w:r w:rsidRPr="003C0A7C">
        <w:t>programme</w:t>
      </w:r>
      <w:proofErr w:type="spellEnd"/>
      <w:r w:rsidRPr="003C0A7C">
        <w:t xml:space="preserve"> we already established. I would preserve all of them when we start producing the final </w:t>
      </w:r>
      <w:proofErr w:type="spellStart"/>
      <w:r w:rsidRPr="003C0A7C">
        <w:t>Anti Gravity</w:t>
      </w:r>
      <w:proofErr w:type="spellEnd"/>
      <w:r w:rsidRPr="003C0A7C">
        <w:t xml:space="preserve"> implementation prompts so none </w:t>
      </w:r>
      <w:proofErr w:type="gramStart"/>
      <w:r w:rsidRPr="003C0A7C">
        <w:t>are forgotten</w:t>
      </w:r>
      <w:proofErr w:type="gramEnd"/>
      <w:r w:rsidRPr="003C0A7C">
        <w:t xml:space="preserve"> later.</w:t>
      </w:r>
    </w:p>
    <w:p w14:paraId="5F62C95F" w14:textId="77777777" w:rsidR="00EC38E0" w:rsidRDefault="00EC38E0" w:rsidP="00BC1214">
      <w:pPr>
        <w:ind w:firstLine="0"/>
      </w:pPr>
    </w:p>
    <w:sectPr w:rsidR="00EC38E0" w:rsidSect="00F21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F95"/>
    <w:multiLevelType w:val="multilevel"/>
    <w:tmpl w:val="C9C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530"/>
    <w:multiLevelType w:val="multilevel"/>
    <w:tmpl w:val="345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7FB9"/>
    <w:multiLevelType w:val="multilevel"/>
    <w:tmpl w:val="670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0529"/>
    <w:multiLevelType w:val="multilevel"/>
    <w:tmpl w:val="6F5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7636"/>
    <w:multiLevelType w:val="multilevel"/>
    <w:tmpl w:val="821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58F5"/>
    <w:multiLevelType w:val="multilevel"/>
    <w:tmpl w:val="067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F4007"/>
    <w:multiLevelType w:val="multilevel"/>
    <w:tmpl w:val="214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7F12"/>
    <w:multiLevelType w:val="multilevel"/>
    <w:tmpl w:val="2EA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33094"/>
    <w:multiLevelType w:val="multilevel"/>
    <w:tmpl w:val="A92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F673D"/>
    <w:multiLevelType w:val="multilevel"/>
    <w:tmpl w:val="951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7168E"/>
    <w:multiLevelType w:val="multilevel"/>
    <w:tmpl w:val="DEB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B381C"/>
    <w:multiLevelType w:val="multilevel"/>
    <w:tmpl w:val="7B7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059E1"/>
    <w:multiLevelType w:val="multilevel"/>
    <w:tmpl w:val="CE8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C79A8"/>
    <w:multiLevelType w:val="multilevel"/>
    <w:tmpl w:val="0590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72723"/>
    <w:multiLevelType w:val="multilevel"/>
    <w:tmpl w:val="463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26718"/>
    <w:multiLevelType w:val="multilevel"/>
    <w:tmpl w:val="B01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799D"/>
    <w:multiLevelType w:val="multilevel"/>
    <w:tmpl w:val="AB2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E339D"/>
    <w:multiLevelType w:val="multilevel"/>
    <w:tmpl w:val="785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833DC"/>
    <w:multiLevelType w:val="multilevel"/>
    <w:tmpl w:val="5E1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D632D"/>
    <w:multiLevelType w:val="multilevel"/>
    <w:tmpl w:val="094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E0025"/>
    <w:multiLevelType w:val="multilevel"/>
    <w:tmpl w:val="602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8084A"/>
    <w:multiLevelType w:val="multilevel"/>
    <w:tmpl w:val="437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4475B"/>
    <w:multiLevelType w:val="multilevel"/>
    <w:tmpl w:val="793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D2FA5"/>
    <w:multiLevelType w:val="multilevel"/>
    <w:tmpl w:val="167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667FF"/>
    <w:multiLevelType w:val="multilevel"/>
    <w:tmpl w:val="BF3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E5C1E"/>
    <w:multiLevelType w:val="multilevel"/>
    <w:tmpl w:val="7D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D20C6"/>
    <w:multiLevelType w:val="multilevel"/>
    <w:tmpl w:val="04D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F5F92"/>
    <w:multiLevelType w:val="multilevel"/>
    <w:tmpl w:val="783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EE1CB1"/>
    <w:multiLevelType w:val="multilevel"/>
    <w:tmpl w:val="D97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727F3"/>
    <w:multiLevelType w:val="multilevel"/>
    <w:tmpl w:val="993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83E61"/>
    <w:multiLevelType w:val="multilevel"/>
    <w:tmpl w:val="B74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90F17"/>
    <w:multiLevelType w:val="multilevel"/>
    <w:tmpl w:val="0B5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54D07"/>
    <w:multiLevelType w:val="multilevel"/>
    <w:tmpl w:val="7AD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95BA3"/>
    <w:multiLevelType w:val="multilevel"/>
    <w:tmpl w:val="99D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03B8D"/>
    <w:multiLevelType w:val="multilevel"/>
    <w:tmpl w:val="C50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25CCF"/>
    <w:multiLevelType w:val="multilevel"/>
    <w:tmpl w:val="7AE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35727F"/>
    <w:multiLevelType w:val="multilevel"/>
    <w:tmpl w:val="7B2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F2239"/>
    <w:multiLevelType w:val="multilevel"/>
    <w:tmpl w:val="4FD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625B6"/>
    <w:multiLevelType w:val="multilevel"/>
    <w:tmpl w:val="D97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944BE"/>
    <w:multiLevelType w:val="multilevel"/>
    <w:tmpl w:val="D15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15770"/>
    <w:multiLevelType w:val="multilevel"/>
    <w:tmpl w:val="449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2774C"/>
    <w:multiLevelType w:val="multilevel"/>
    <w:tmpl w:val="DE8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C5DD0"/>
    <w:multiLevelType w:val="multilevel"/>
    <w:tmpl w:val="7CF4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6C412C"/>
    <w:multiLevelType w:val="multilevel"/>
    <w:tmpl w:val="092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87931"/>
    <w:multiLevelType w:val="multilevel"/>
    <w:tmpl w:val="253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092C56"/>
    <w:multiLevelType w:val="multilevel"/>
    <w:tmpl w:val="149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310485"/>
    <w:multiLevelType w:val="multilevel"/>
    <w:tmpl w:val="410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B301A"/>
    <w:multiLevelType w:val="multilevel"/>
    <w:tmpl w:val="477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92923"/>
    <w:multiLevelType w:val="multilevel"/>
    <w:tmpl w:val="C13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80CC4"/>
    <w:multiLevelType w:val="multilevel"/>
    <w:tmpl w:val="CF3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4E5A17"/>
    <w:multiLevelType w:val="multilevel"/>
    <w:tmpl w:val="BC0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614DD"/>
    <w:multiLevelType w:val="multilevel"/>
    <w:tmpl w:val="348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C628C"/>
    <w:multiLevelType w:val="multilevel"/>
    <w:tmpl w:val="C44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CB26E0"/>
    <w:multiLevelType w:val="multilevel"/>
    <w:tmpl w:val="4A7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17474"/>
    <w:multiLevelType w:val="multilevel"/>
    <w:tmpl w:val="9F2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226299"/>
    <w:multiLevelType w:val="multilevel"/>
    <w:tmpl w:val="C18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4A7B47"/>
    <w:multiLevelType w:val="multilevel"/>
    <w:tmpl w:val="665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11C34"/>
    <w:multiLevelType w:val="multilevel"/>
    <w:tmpl w:val="519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217E1"/>
    <w:multiLevelType w:val="multilevel"/>
    <w:tmpl w:val="981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75BD6"/>
    <w:multiLevelType w:val="multilevel"/>
    <w:tmpl w:val="C69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D507E6"/>
    <w:multiLevelType w:val="multilevel"/>
    <w:tmpl w:val="53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7681A"/>
    <w:multiLevelType w:val="multilevel"/>
    <w:tmpl w:val="1B6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648A2"/>
    <w:multiLevelType w:val="multilevel"/>
    <w:tmpl w:val="82E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A0B29"/>
    <w:multiLevelType w:val="multilevel"/>
    <w:tmpl w:val="BCB4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44707"/>
    <w:multiLevelType w:val="multilevel"/>
    <w:tmpl w:val="4C28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707C2"/>
    <w:multiLevelType w:val="multilevel"/>
    <w:tmpl w:val="76C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C443A"/>
    <w:multiLevelType w:val="multilevel"/>
    <w:tmpl w:val="4EE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E3813"/>
    <w:multiLevelType w:val="multilevel"/>
    <w:tmpl w:val="BBB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04AE5"/>
    <w:multiLevelType w:val="multilevel"/>
    <w:tmpl w:val="F7F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61149"/>
    <w:multiLevelType w:val="multilevel"/>
    <w:tmpl w:val="9F8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E055D"/>
    <w:multiLevelType w:val="multilevel"/>
    <w:tmpl w:val="E92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13350E"/>
    <w:multiLevelType w:val="multilevel"/>
    <w:tmpl w:val="1E7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5F63A2"/>
    <w:multiLevelType w:val="multilevel"/>
    <w:tmpl w:val="FD7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FF79AD"/>
    <w:multiLevelType w:val="multilevel"/>
    <w:tmpl w:val="69F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392735"/>
    <w:multiLevelType w:val="multilevel"/>
    <w:tmpl w:val="B37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AB1B70"/>
    <w:multiLevelType w:val="multilevel"/>
    <w:tmpl w:val="8E3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16996">
    <w:abstractNumId w:val="71"/>
  </w:num>
  <w:num w:numId="2" w16cid:durableId="229318029">
    <w:abstractNumId w:val="63"/>
  </w:num>
  <w:num w:numId="3" w16cid:durableId="1435443700">
    <w:abstractNumId w:val="52"/>
  </w:num>
  <w:num w:numId="4" w16cid:durableId="1796368834">
    <w:abstractNumId w:val="50"/>
  </w:num>
  <w:num w:numId="5" w16cid:durableId="1028214105">
    <w:abstractNumId w:val="2"/>
  </w:num>
  <w:num w:numId="6" w16cid:durableId="1436829681">
    <w:abstractNumId w:val="12"/>
  </w:num>
  <w:num w:numId="7" w16cid:durableId="2106151550">
    <w:abstractNumId w:val="10"/>
  </w:num>
  <w:num w:numId="8" w16cid:durableId="2056655648">
    <w:abstractNumId w:val="59"/>
  </w:num>
  <w:num w:numId="9" w16cid:durableId="2067213673">
    <w:abstractNumId w:val="62"/>
  </w:num>
  <w:num w:numId="10" w16cid:durableId="1006445412">
    <w:abstractNumId w:val="43"/>
  </w:num>
  <w:num w:numId="11" w16cid:durableId="1646818723">
    <w:abstractNumId w:val="68"/>
  </w:num>
  <w:num w:numId="12" w16cid:durableId="182519396">
    <w:abstractNumId w:val="39"/>
  </w:num>
  <w:num w:numId="13" w16cid:durableId="1013801007">
    <w:abstractNumId w:val="56"/>
  </w:num>
  <w:num w:numId="14" w16cid:durableId="2099668366">
    <w:abstractNumId w:val="25"/>
  </w:num>
  <w:num w:numId="15" w16cid:durableId="2128086745">
    <w:abstractNumId w:val="49"/>
  </w:num>
  <w:num w:numId="16" w16cid:durableId="892733857">
    <w:abstractNumId w:val="53"/>
  </w:num>
  <w:num w:numId="17" w16cid:durableId="2109347388">
    <w:abstractNumId w:val="0"/>
  </w:num>
  <w:num w:numId="18" w16cid:durableId="1375275664">
    <w:abstractNumId w:val="19"/>
  </w:num>
  <w:num w:numId="19" w16cid:durableId="811169710">
    <w:abstractNumId w:val="64"/>
  </w:num>
  <w:num w:numId="20" w16cid:durableId="1120370601">
    <w:abstractNumId w:val="27"/>
  </w:num>
  <w:num w:numId="21" w16cid:durableId="627198946">
    <w:abstractNumId w:val="35"/>
  </w:num>
  <w:num w:numId="22" w16cid:durableId="439645277">
    <w:abstractNumId w:val="48"/>
  </w:num>
  <w:num w:numId="23" w16cid:durableId="615721953">
    <w:abstractNumId w:val="61"/>
  </w:num>
  <w:num w:numId="24" w16cid:durableId="709307969">
    <w:abstractNumId w:val="3"/>
  </w:num>
  <w:num w:numId="25" w16cid:durableId="709499252">
    <w:abstractNumId w:val="18"/>
  </w:num>
  <w:num w:numId="26" w16cid:durableId="909000682">
    <w:abstractNumId w:val="32"/>
  </w:num>
  <w:num w:numId="27" w16cid:durableId="1513765326">
    <w:abstractNumId w:val="33"/>
  </w:num>
  <w:num w:numId="28" w16cid:durableId="1798985568">
    <w:abstractNumId w:val="37"/>
  </w:num>
  <w:num w:numId="29" w16cid:durableId="1339190283">
    <w:abstractNumId w:val="34"/>
  </w:num>
  <w:num w:numId="30" w16cid:durableId="1946692930">
    <w:abstractNumId w:val="24"/>
  </w:num>
  <w:num w:numId="31" w16cid:durableId="2031370334">
    <w:abstractNumId w:val="66"/>
  </w:num>
  <w:num w:numId="32" w16cid:durableId="588585661">
    <w:abstractNumId w:val="15"/>
  </w:num>
  <w:num w:numId="33" w16cid:durableId="724568945">
    <w:abstractNumId w:val="74"/>
  </w:num>
  <w:num w:numId="34" w16cid:durableId="380134406">
    <w:abstractNumId w:val="26"/>
  </w:num>
  <w:num w:numId="35" w16cid:durableId="420107468">
    <w:abstractNumId w:val="5"/>
  </w:num>
  <w:num w:numId="36" w16cid:durableId="2004356469">
    <w:abstractNumId w:val="69"/>
  </w:num>
  <w:num w:numId="37" w16cid:durableId="1831098530">
    <w:abstractNumId w:val="57"/>
  </w:num>
  <w:num w:numId="38" w16cid:durableId="666909707">
    <w:abstractNumId w:val="72"/>
  </w:num>
  <w:num w:numId="39" w16cid:durableId="1463301956">
    <w:abstractNumId w:val="30"/>
  </w:num>
  <w:num w:numId="40" w16cid:durableId="886910652">
    <w:abstractNumId w:val="60"/>
  </w:num>
  <w:num w:numId="41" w16cid:durableId="668100743">
    <w:abstractNumId w:val="4"/>
  </w:num>
  <w:num w:numId="42" w16cid:durableId="1571690701">
    <w:abstractNumId w:val="51"/>
  </w:num>
  <w:num w:numId="43" w16cid:durableId="510997866">
    <w:abstractNumId w:val="22"/>
  </w:num>
  <w:num w:numId="44" w16cid:durableId="1024671831">
    <w:abstractNumId w:val="20"/>
  </w:num>
  <w:num w:numId="45" w16cid:durableId="338194310">
    <w:abstractNumId w:val="6"/>
  </w:num>
  <w:num w:numId="46" w16cid:durableId="227811338">
    <w:abstractNumId w:val="21"/>
  </w:num>
  <w:num w:numId="47" w16cid:durableId="1103769540">
    <w:abstractNumId w:val="31"/>
  </w:num>
  <w:num w:numId="48" w16cid:durableId="138620811">
    <w:abstractNumId w:val="36"/>
  </w:num>
  <w:num w:numId="49" w16cid:durableId="1766883165">
    <w:abstractNumId w:val="14"/>
  </w:num>
  <w:num w:numId="50" w16cid:durableId="386228371">
    <w:abstractNumId w:val="54"/>
  </w:num>
  <w:num w:numId="51" w16cid:durableId="272520155">
    <w:abstractNumId w:val="16"/>
  </w:num>
  <w:num w:numId="52" w16cid:durableId="805665351">
    <w:abstractNumId w:val="44"/>
  </w:num>
  <w:num w:numId="53" w16cid:durableId="318920968">
    <w:abstractNumId w:val="42"/>
  </w:num>
  <w:num w:numId="54" w16cid:durableId="1863930718">
    <w:abstractNumId w:val="47"/>
  </w:num>
  <w:num w:numId="55" w16cid:durableId="2013800296">
    <w:abstractNumId w:val="7"/>
  </w:num>
  <w:num w:numId="56" w16cid:durableId="1230268037">
    <w:abstractNumId w:val="73"/>
  </w:num>
  <w:num w:numId="57" w16cid:durableId="1710302044">
    <w:abstractNumId w:val="38"/>
  </w:num>
  <w:num w:numId="58" w16cid:durableId="234898910">
    <w:abstractNumId w:val="17"/>
  </w:num>
  <w:num w:numId="59" w16cid:durableId="364643573">
    <w:abstractNumId w:val="8"/>
  </w:num>
  <w:num w:numId="60" w16cid:durableId="1761099976">
    <w:abstractNumId w:val="65"/>
  </w:num>
  <w:num w:numId="61" w16cid:durableId="832068943">
    <w:abstractNumId w:val="1"/>
  </w:num>
  <w:num w:numId="62" w16cid:durableId="1400208213">
    <w:abstractNumId w:val="55"/>
  </w:num>
  <w:num w:numId="63" w16cid:durableId="1544556633">
    <w:abstractNumId w:val="40"/>
  </w:num>
  <w:num w:numId="64" w16cid:durableId="1131047742">
    <w:abstractNumId w:val="58"/>
  </w:num>
  <w:num w:numId="65" w16cid:durableId="566841414">
    <w:abstractNumId w:val="70"/>
  </w:num>
  <w:num w:numId="66" w16cid:durableId="1382637446">
    <w:abstractNumId w:val="41"/>
  </w:num>
  <w:num w:numId="67" w16cid:durableId="542517625">
    <w:abstractNumId w:val="67"/>
  </w:num>
  <w:num w:numId="68" w16cid:durableId="296037439">
    <w:abstractNumId w:val="28"/>
  </w:num>
  <w:num w:numId="69" w16cid:durableId="6375912">
    <w:abstractNumId w:val="23"/>
  </w:num>
  <w:num w:numId="70" w16cid:durableId="858466775">
    <w:abstractNumId w:val="9"/>
  </w:num>
  <w:num w:numId="71" w16cid:durableId="1350453319">
    <w:abstractNumId w:val="45"/>
  </w:num>
  <w:num w:numId="72" w16cid:durableId="2092044165">
    <w:abstractNumId w:val="75"/>
  </w:num>
  <w:num w:numId="73" w16cid:durableId="1476724609">
    <w:abstractNumId w:val="11"/>
  </w:num>
  <w:num w:numId="74" w16cid:durableId="2081709480">
    <w:abstractNumId w:val="13"/>
  </w:num>
  <w:num w:numId="75" w16cid:durableId="16464450">
    <w:abstractNumId w:val="46"/>
  </w:num>
  <w:num w:numId="76" w16cid:durableId="1387951157">
    <w:abstractNumId w:val="29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BC"/>
    <w:rsid w:val="0003685E"/>
    <w:rsid w:val="000F6B19"/>
    <w:rsid w:val="002428B6"/>
    <w:rsid w:val="002845E1"/>
    <w:rsid w:val="002E3692"/>
    <w:rsid w:val="003446AB"/>
    <w:rsid w:val="00360DE4"/>
    <w:rsid w:val="003C0A7C"/>
    <w:rsid w:val="00420F3A"/>
    <w:rsid w:val="006171A2"/>
    <w:rsid w:val="00732B73"/>
    <w:rsid w:val="00AA0411"/>
    <w:rsid w:val="00BC1214"/>
    <w:rsid w:val="00D1456E"/>
    <w:rsid w:val="00D343BC"/>
    <w:rsid w:val="00EC38E0"/>
    <w:rsid w:val="00F2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46FDE"/>
  <w14:defaultImageDpi w14:val="32767"/>
  <w15:chartTrackingRefBased/>
  <w15:docId w15:val="{BC4B9513-399A-45C8-BCB8-717159FD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AB"/>
    <w:pPr>
      <w:spacing w:after="0" w:line="48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0F6B19"/>
    <w:pPr>
      <w:keepNext/>
      <w:keepLines/>
      <w:ind w:firstLine="0"/>
      <w:contextualSpacing w:val="0"/>
      <w:outlineLvl w:val="0"/>
    </w:pPr>
    <w:rPr>
      <w:bCs w:val="0"/>
      <w:caps/>
      <w:spacing w:val="4"/>
      <w:sz w:val="28"/>
      <w:szCs w:val="28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446AB"/>
    <w:pPr>
      <w:keepNext/>
      <w:keepLines/>
      <w:spacing w:before="120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3446AB"/>
    <w:pPr>
      <w:keepNext/>
      <w:keepLines/>
      <w:spacing w:before="120"/>
      <w:outlineLvl w:val="2"/>
    </w:pPr>
    <w:rPr>
      <w:rFonts w:eastAsiaTheme="majorEastAsia" w:cstheme="majorBidi"/>
      <w:b/>
      <w:i/>
      <w:spacing w:val="4"/>
    </w:rPr>
  </w:style>
  <w:style w:type="paragraph" w:styleId="Heading4">
    <w:name w:val="heading 4"/>
    <w:basedOn w:val="Heading3"/>
    <w:next w:val="Heading5"/>
    <w:link w:val="Heading4Char"/>
    <w:autoRedefine/>
    <w:uiPriority w:val="9"/>
    <w:unhideWhenUsed/>
    <w:qFormat/>
    <w:rsid w:val="000F6B19"/>
    <w:pPr>
      <w:ind w:firstLine="0"/>
      <w:outlineLvl w:val="3"/>
    </w:pPr>
    <w:rPr>
      <w:bCs/>
      <w:i w:val="0"/>
      <w:iCs/>
    </w:rPr>
  </w:style>
  <w:style w:type="paragraph" w:styleId="Heading5">
    <w:name w:val="heading 5"/>
    <w:basedOn w:val="Heading4"/>
    <w:link w:val="Heading5Char"/>
    <w:autoRedefine/>
    <w:uiPriority w:val="9"/>
    <w:unhideWhenUsed/>
    <w:qFormat/>
    <w:rsid w:val="000F6B19"/>
    <w:pPr>
      <w:spacing w:before="0"/>
      <w:outlineLvl w:val="4"/>
    </w:pPr>
    <w:rPr>
      <w:bCs w:val="0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A2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A2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A2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A2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19"/>
    <w:rPr>
      <w:rFonts w:ascii="Times New Roman" w:eastAsiaTheme="majorEastAsia" w:hAnsi="Times New Roman" w:cstheme="majorBidi"/>
      <w:b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46AB"/>
    <w:rPr>
      <w:rFonts w:ascii="Times New Roman" w:eastAsiaTheme="majorEastAsia" w:hAnsi="Times New Roman" w:cstheme="majorBidi"/>
      <w:b/>
      <w:b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446AB"/>
    <w:rPr>
      <w:rFonts w:ascii="Times New Roman" w:eastAsiaTheme="majorEastAsia" w:hAnsi="Times New Roman" w:cstheme="majorBidi"/>
      <w:b/>
      <w:i/>
      <w:spacing w:val="4"/>
    </w:rPr>
  </w:style>
  <w:style w:type="character" w:customStyle="1" w:styleId="Heading4Char">
    <w:name w:val="Heading 4 Char"/>
    <w:basedOn w:val="DefaultParagraphFont"/>
    <w:link w:val="Heading4"/>
    <w:uiPriority w:val="9"/>
    <w:rsid w:val="000F6B19"/>
    <w:rPr>
      <w:rFonts w:ascii="Times New Roman" w:eastAsiaTheme="majorEastAsia" w:hAnsi="Times New Roman" w:cstheme="majorBidi"/>
      <w:b/>
      <w:bCs/>
      <w:iCs/>
      <w:spacing w:val="4"/>
    </w:rPr>
  </w:style>
  <w:style w:type="character" w:customStyle="1" w:styleId="Heading5Char">
    <w:name w:val="Heading 5 Char"/>
    <w:basedOn w:val="DefaultParagraphFont"/>
    <w:link w:val="Heading5"/>
    <w:uiPriority w:val="9"/>
    <w:rsid w:val="000F6B19"/>
    <w:rPr>
      <w:rFonts w:ascii="Times New Roman" w:eastAsiaTheme="majorEastAsia" w:hAnsi="Times New Roman" w:cstheme="majorBidi"/>
      <w:b/>
      <w:i/>
      <w:iCs/>
      <w:spacing w:val="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A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A2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A2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A2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71A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446AB"/>
    <w:pPr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46AB"/>
    <w:rPr>
      <w:rFonts w:ascii="Times New Roman" w:eastAsiaTheme="majorEastAsia" w:hAnsi="Times New Roman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A2"/>
    <w:pPr>
      <w:numPr>
        <w:ilvl w:val="1"/>
      </w:numPr>
      <w:spacing w:after="240"/>
      <w:ind w:firstLine="720"/>
      <w:jc w:val="center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6171A2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6171A2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171A2"/>
    <w:rPr>
      <w:i/>
      <w:iCs/>
      <w:color w:val="auto"/>
    </w:rPr>
  </w:style>
  <w:style w:type="paragraph" w:styleId="NoSpacing">
    <w:name w:val="No Spacing"/>
    <w:basedOn w:val="Normal"/>
    <w:next w:val="Normal"/>
    <w:link w:val="NoSpacingChar"/>
    <w:autoRedefine/>
    <w:uiPriority w:val="1"/>
    <w:qFormat/>
    <w:rsid w:val="003446AB"/>
  </w:style>
  <w:style w:type="character" w:customStyle="1" w:styleId="NoSpacingChar">
    <w:name w:val="No Spacing Char"/>
    <w:basedOn w:val="DefaultParagraphFont"/>
    <w:link w:val="NoSpacing"/>
    <w:uiPriority w:val="1"/>
    <w:rsid w:val="003446AB"/>
    <w:rPr>
      <w:rFonts w:ascii="Times New Roman" w:hAnsi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171A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171A2"/>
    <w:rPr>
      <w:rFonts w:asciiTheme="majorHAnsi" w:eastAsiaTheme="majorEastAsia" w:hAnsiTheme="majorHAnsi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A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A2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171A2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171A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171A2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71A2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171A2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71A2"/>
    <w:pPr>
      <w:outlineLvl w:val="9"/>
    </w:pPr>
  </w:style>
  <w:style w:type="paragraph" w:styleId="ListParagraph">
    <w:name w:val="List Paragraph"/>
    <w:basedOn w:val="Normal"/>
    <w:uiPriority w:val="34"/>
    <w:qFormat/>
    <w:rsid w:val="00D343BC"/>
    <w:pPr>
      <w:ind w:left="720"/>
      <w:contextualSpacing/>
    </w:pPr>
  </w:style>
  <w:style w:type="paragraph" w:customStyle="1" w:styleId="msonormal0">
    <w:name w:val="msonormal"/>
    <w:basedOn w:val="Normal"/>
    <w:rsid w:val="00BC121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121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12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21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21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21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C1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l.purdue.edu/owl/research_and_citation/apa_style/apa_formatting_and_style_guide/documents/apa-classroom-poster-20250617.pdf?utm_source=chatgpt.com" TargetMode="External"/><Relationship Id="rId13" Type="http://schemas.openxmlformats.org/officeDocument/2006/relationships/hyperlink" Target="https://developer.mozilla.org/en-US/docs/Web/API/Window/print?utm_source=chatgpt.com" TargetMode="External"/><Relationship Id="rId18" Type="http://schemas.openxmlformats.org/officeDocument/2006/relationships/hyperlink" Target="https://cbic-gst.gov.in/accnt-record-rules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utorial.gst.gov.in/userguide/registration/Enrolment_of_Existing_Taxpayer_with_Provisional_ID_and_Password.htm?utm_source=chatgpt.com" TargetMode="External"/><Relationship Id="rId12" Type="http://schemas.openxmlformats.org/officeDocument/2006/relationships/hyperlink" Target="https://cbic-gst.gov.in/gst-invoice-rules.html?utm_source=chatgpt.com" TargetMode="External"/><Relationship Id="rId17" Type="http://schemas.openxmlformats.org/officeDocument/2006/relationships/hyperlink" Target="https://developer.mozilla.org/en-US/docs/Web/API/Window/showSaveFilePicker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eatsheetseries.owasp.org/cheatsheets/File_Upload_Cheat_Sheet.html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dyamregistration.gov.in/UdyamRegistration.aspx/?utm_source=chatgpt.com" TargetMode="External"/><Relationship Id="rId11" Type="http://schemas.openxmlformats.org/officeDocument/2006/relationships/hyperlink" Target="https://portal.esic.gov.in/ESICInsurance1/ESICInsurancePortal/Employer_Employee_registration_through_portal.pdf?utm_source=chatgpt.com" TargetMode="External"/><Relationship Id="rId5" Type="http://schemas.openxmlformats.org/officeDocument/2006/relationships/hyperlink" Target="https://cheatsheetseries.owasp.org/cheatsheets/Authorization_Cheat_Sheet.html?utm_source=chatgpt.com" TargetMode="External"/><Relationship Id="rId15" Type="http://schemas.openxmlformats.org/officeDocument/2006/relationships/hyperlink" Target="https://cheatsheetseries.owasp.org/cheatsheets/Authorization_Cheat_Sheet.html?utm_source=chatgpt.com" TargetMode="External"/><Relationship Id="rId10" Type="http://schemas.openxmlformats.org/officeDocument/2006/relationships/hyperlink" Target="https://developer.android.com/training/data-storage/shared/documents-files?utm_source=chatgpt.com" TargetMode="External"/><Relationship Id="rId19" Type="http://schemas.openxmlformats.org/officeDocument/2006/relationships/hyperlink" Target="https://cheatsheetseries.owasp.org/cheatsheets/Authorization_Cheat_Shee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Window/showDirectoryPicker?utm_source=chatgpt.com" TargetMode="External"/><Relationship Id="rId14" Type="http://schemas.openxmlformats.org/officeDocument/2006/relationships/hyperlink" Target="https://cbic-gst.gov.in/gst-invoice-rule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62</Pages>
  <Words>6617</Words>
  <Characters>37722</Characters>
  <Application>Microsoft Office Word</Application>
  <DocSecurity>0</DocSecurity>
  <Lines>314</Lines>
  <Paragraphs>88</Paragraphs>
  <ScaleCrop>false</ScaleCrop>
  <Company/>
  <LinksUpToDate>false</LinksUpToDate>
  <CharactersWithSpaces>44251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GEORGE JAMES</dc:creator>
  <cp:keywords/>
  <dc:description/>
  <cp:lastModifiedBy>CHRISS GEORGE JAMES</cp:lastModifiedBy>
  <cp:revision>3</cp:revision>
  <dcterms:created xsi:type="dcterms:W3CDTF">2026-09-13T04:06:00Z</dcterms:created>
  <dcterms:modified xsi:type="dcterms:W3CDTF">2026-09-13T04:10:00Z</dcterms:modified>
</cp:coreProperties>
</file>