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A23971" w14:textId="77777777" w:rsidR="00B47F30" w:rsidRDefault="002F3685">
      <w:pPr>
        <w:spacing w:after="18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B1F76F" wp14:editId="496E3F1B">
                <wp:simplePos x="0" y="0"/>
                <wp:positionH relativeFrom="column">
                  <wp:posOffset>0</wp:posOffset>
                </wp:positionH>
                <wp:positionV relativeFrom="paragraph">
                  <wp:posOffset>-21559</wp:posOffset>
                </wp:positionV>
                <wp:extent cx="47625" cy="800100"/>
                <wp:effectExtent l="0" t="0" r="0" b="0"/>
                <wp:wrapSquare wrapText="bothSides"/>
                <wp:docPr id="30919" name="Group 30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0100"/>
                          <a:chOff x="0" y="0"/>
                          <a:chExt cx="47625" cy="800100"/>
                        </a:xfrm>
                      </wpg:grpSpPr>
                      <wps:wsp>
                        <wps:cNvPr id="39902" name="Shape 39902"/>
                        <wps:cNvSpPr/>
                        <wps:spPr>
                          <a:xfrm>
                            <a:off x="0" y="0"/>
                            <a:ext cx="4762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001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800100"/>
                                </a:lnTo>
                                <a:lnTo>
                                  <a:pt x="0" y="800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50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19" style="width:3.75pt;height:63pt;position:absolute;mso-position-horizontal-relative:text;mso-position-horizontal:absolute;margin-left:3.8147e-06pt;mso-position-vertical-relative:text;margin-top:-1.69766pt;" coordsize="476,8001">
                <v:shape id="Shape 39903" style="position:absolute;width:476;height:8001;left:0;top:0;" coordsize="47625,800100" path="m0,0l47625,0l47625,800100l0,800100l0,0">
                  <v:stroke weight="0pt" endcap="flat" joinstyle="miter" miterlimit="10" on="false" color="#000000" opacity="0"/>
                  <v:fill on="true" color="#24507f"/>
                </v:shape>
                <w10:wrap type="square"/>
              </v:group>
            </w:pict>
          </mc:Fallback>
        </mc:AlternateContent>
      </w:r>
      <w:r>
        <w:rPr>
          <w:b/>
          <w:color w:val="24507F"/>
          <w:sz w:val="18"/>
        </w:rPr>
        <w:t>TALENTO TECH</w:t>
      </w:r>
    </w:p>
    <w:p w14:paraId="6F828CA6" w14:textId="77777777" w:rsidR="00B47F30" w:rsidRDefault="002F3685">
      <w:pPr>
        <w:pStyle w:val="Ttulo1"/>
      </w:pPr>
      <w:r>
        <w:t>Gestión de proyectos · Trabajo integrador, Parte 2</w:t>
      </w:r>
    </w:p>
    <w:p w14:paraId="7E5AAC05" w14:textId="77777777" w:rsidR="00B47F30" w:rsidRDefault="002F3685">
      <w:pPr>
        <w:spacing w:after="0"/>
        <w:ind w:right="6"/>
      </w:pPr>
      <w:r>
        <w:t xml:space="preserve">Modernización del sitio institucional del IFTS </w:t>
      </w:r>
      <w:proofErr w:type="spellStart"/>
      <w:r>
        <w:t>N.°</w:t>
      </w:r>
      <w:proofErr w:type="spellEnd"/>
      <w:r>
        <w:t xml:space="preserve"> 2</w:t>
      </w:r>
    </w:p>
    <w:p w14:paraId="7786356C" w14:textId="77777777" w:rsidR="00B47F30" w:rsidRDefault="002F3685">
      <w:pPr>
        <w:spacing w:after="337" w:line="259" w:lineRule="auto"/>
        <w:ind w:left="0" w:firstLine="0"/>
      </w:pPr>
      <w:r>
        <w:rPr>
          <w:color w:val="4D5566"/>
          <w:sz w:val="17"/>
        </w:rPr>
        <w:t xml:space="preserve">Comisión E · Equipo 08 · Santiago </w:t>
      </w:r>
      <w:proofErr w:type="spellStart"/>
      <w:r>
        <w:rPr>
          <w:color w:val="4D5566"/>
          <w:sz w:val="17"/>
        </w:rPr>
        <w:t>Cuda</w:t>
      </w:r>
      <w:proofErr w:type="spellEnd"/>
      <w:r>
        <w:rPr>
          <w:color w:val="4D5566"/>
          <w:sz w:val="17"/>
        </w:rPr>
        <w:t xml:space="preserve"> · Adrián Madroñal · Martín Juan · Nicolás Rolón · Gastón Zampar</w:t>
      </w:r>
    </w:p>
    <w:p w14:paraId="72BC68F1" w14:textId="77777777" w:rsidR="00B47F30" w:rsidRDefault="002F3685">
      <w:pPr>
        <w:pStyle w:val="Ttulo2"/>
        <w:ind w:left="-5"/>
      </w:pPr>
      <w:r>
        <w:t>6. Planificación y seguimiento</w:t>
      </w:r>
    </w:p>
    <w:p w14:paraId="4112D75E" w14:textId="77777777" w:rsidR="00B47F30" w:rsidRDefault="002F3685">
      <w:pPr>
        <w:spacing w:after="14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77CA39" wp14:editId="7F95B742">
                <wp:extent cx="6336060" cy="19050"/>
                <wp:effectExtent l="0" t="0" r="0" b="0"/>
                <wp:docPr id="30920" name="Group 30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60" cy="19050"/>
                          <a:chOff x="0" y="0"/>
                          <a:chExt cx="6336060" cy="19050"/>
                        </a:xfrm>
                      </wpg:grpSpPr>
                      <wps:wsp>
                        <wps:cNvPr id="39904" name="Shape 39904"/>
                        <wps:cNvSpPr/>
                        <wps:spPr>
                          <a:xfrm>
                            <a:off x="0" y="0"/>
                            <a:ext cx="63360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60" h="19050">
                                <a:moveTo>
                                  <a:pt x="0" y="0"/>
                                </a:moveTo>
                                <a:lnTo>
                                  <a:pt x="6336060" y="0"/>
                                </a:lnTo>
                                <a:lnTo>
                                  <a:pt x="63360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50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20" style="width:498.902pt;height:1.5pt;mso-position-horizontal-relative:char;mso-position-vertical-relative:line" coordsize="63360,190">
                <v:shape id="Shape 39905" style="position:absolute;width:63360;height:190;left:0;top:0;" coordsize="6336060,19050" path="m0,0l6336060,0l6336060,19050l0,19050l0,0">
                  <v:stroke weight="0pt" endcap="flat" joinstyle="miter" miterlimit="10" on="false" color="#000000" opacity="0"/>
                  <v:fill on="true" color="#24507f"/>
                </v:shape>
              </v:group>
            </w:pict>
          </mc:Fallback>
        </mc:AlternateContent>
      </w:r>
    </w:p>
    <w:p w14:paraId="0ADD07B2" w14:textId="77777777" w:rsidR="00B47F30" w:rsidRDefault="002F3685">
      <w:pPr>
        <w:spacing w:after="0"/>
        <w:ind w:right="6"/>
      </w:pPr>
      <w:r>
        <w:rPr>
          <w:b/>
        </w:rPr>
        <w:t>Herramientas utilizadas y justificación.</w:t>
      </w:r>
      <w:r>
        <w:t xml:space="preserve"> Cada herramienta cubre una necesidad de flujo, iteración o control del proyecto</w:t>
      </w:r>
      <w:r>
        <w:t>, y todas funcionan en plan gratuito.</w:t>
      </w:r>
    </w:p>
    <w:tbl>
      <w:tblPr>
        <w:tblStyle w:val="TableGrid"/>
        <w:tblW w:w="9978" w:type="dxa"/>
        <w:tblInd w:w="0" w:type="dxa"/>
        <w:tblCellMar>
          <w:top w:w="9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1"/>
        <w:gridCol w:w="2532"/>
        <w:gridCol w:w="1270"/>
        <w:gridCol w:w="3855"/>
      </w:tblGrid>
      <w:tr w:rsidR="00B47F30" w14:paraId="03736D59" w14:textId="77777777">
        <w:trPr>
          <w:trHeight w:val="300"/>
        </w:trPr>
        <w:tc>
          <w:tcPr>
            <w:tcW w:w="2320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5C7CE345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Necesidad</w:t>
            </w:r>
          </w:p>
        </w:tc>
        <w:tc>
          <w:tcPr>
            <w:tcW w:w="2532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3E27C35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Herramienta</w:t>
            </w:r>
          </w:p>
        </w:tc>
        <w:tc>
          <w:tcPr>
            <w:tcW w:w="1270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67D519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Evidencia</w:t>
            </w:r>
          </w:p>
        </w:tc>
        <w:tc>
          <w:tcPr>
            <w:tcW w:w="3855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60B10E0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Por qué</w:t>
            </w:r>
          </w:p>
        </w:tc>
      </w:tr>
      <w:tr w:rsidR="00B47F30" w14:paraId="471FA756" w14:textId="77777777">
        <w:trPr>
          <w:trHeight w:val="508"/>
        </w:trPr>
        <w:tc>
          <w:tcPr>
            <w:tcW w:w="232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7E36A427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Flujo de tareas (Kanban) y backlog</w:t>
            </w:r>
          </w:p>
        </w:tc>
        <w:tc>
          <w:tcPr>
            <w:tcW w:w="2532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11446E8C" w14:textId="77777777" w:rsidR="00B47F30" w:rsidRPr="00015A0E" w:rsidRDefault="002F3685">
            <w:pPr>
              <w:spacing w:after="0" w:line="259" w:lineRule="auto"/>
              <w:ind w:left="0" w:firstLine="0"/>
              <w:rPr>
                <w:lang w:val="en-US"/>
              </w:rPr>
            </w:pPr>
            <w:r w:rsidRPr="00015A0E">
              <w:rPr>
                <w:sz w:val="17"/>
                <w:lang w:val="en-US"/>
              </w:rPr>
              <w:t xml:space="preserve">Trello, </w:t>
            </w:r>
            <w:proofErr w:type="spellStart"/>
            <w:r w:rsidRPr="00015A0E">
              <w:rPr>
                <w:sz w:val="17"/>
                <w:lang w:val="en-US"/>
              </w:rPr>
              <w:t>tablero</w:t>
            </w:r>
            <w:proofErr w:type="spellEnd"/>
            <w:r w:rsidRPr="00015A0E">
              <w:rPr>
                <w:sz w:val="17"/>
                <w:lang w:val="en-US"/>
              </w:rPr>
              <w:t xml:space="preserve"> </w:t>
            </w:r>
            <w:r w:rsidRPr="00015A0E">
              <w:rPr>
                <w:i/>
                <w:sz w:val="17"/>
                <w:lang w:val="en-US"/>
              </w:rPr>
              <w:t>ifts-n2-sprintboard-scrum</w:t>
            </w:r>
          </w:p>
        </w:tc>
        <w:tc>
          <w:tcPr>
            <w:tcW w:w="127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0951A670" w14:textId="77777777" w:rsidR="00B47F30" w:rsidRDefault="002F3685">
            <w:pPr>
              <w:spacing w:after="0" w:line="259" w:lineRule="auto"/>
              <w:ind w:left="0" w:firstLine="0"/>
            </w:pPr>
            <w:hyperlink r:id="rId7">
              <w:r>
                <w:rPr>
                  <w:color w:val="24507F"/>
                  <w:sz w:val="17"/>
                  <w:u w:val="single" w:color="24507F"/>
                </w:rPr>
                <w:t>Tablero</w:t>
              </w:r>
            </w:hyperlink>
          </w:p>
        </w:tc>
        <w:tc>
          <w:tcPr>
            <w:tcW w:w="3855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1C6AC54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Visualiza el flujo y el trabajo en curso; curva de aprendizaje mínima</w:t>
            </w:r>
          </w:p>
        </w:tc>
      </w:tr>
      <w:tr w:rsidR="00B47F30" w14:paraId="76101C4E" w14:textId="77777777">
        <w:trPr>
          <w:trHeight w:val="510"/>
        </w:trPr>
        <w:tc>
          <w:tcPr>
            <w:tcW w:w="232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46366F6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Código y control de versiones</w:t>
            </w:r>
          </w:p>
        </w:tc>
        <w:tc>
          <w:tcPr>
            <w:tcW w:w="253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471A13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GitHub (repositorio con revisión cruzada)</w:t>
            </w:r>
          </w:p>
        </w:tc>
        <w:tc>
          <w:tcPr>
            <w:tcW w:w="12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6439200" w14:textId="77777777" w:rsidR="00B47F30" w:rsidRDefault="002F3685">
            <w:pPr>
              <w:spacing w:after="0" w:line="259" w:lineRule="auto"/>
              <w:ind w:left="0" w:firstLine="0"/>
            </w:pPr>
            <w:hyperlink r:id="rId8">
              <w:r>
                <w:rPr>
                  <w:color w:val="24507F"/>
                  <w:sz w:val="17"/>
                  <w:u w:val="single" w:color="24507F"/>
                </w:rPr>
                <w:t>Repositorio</w:t>
              </w:r>
            </w:hyperlink>
          </w:p>
        </w:tc>
        <w:tc>
          <w:tcPr>
            <w:tcW w:w="38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944F8F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Historial de decisiones y cambios verificable</w:t>
            </w:r>
          </w:p>
        </w:tc>
      </w:tr>
      <w:tr w:rsidR="00B47F30" w14:paraId="1786F401" w14:textId="77777777">
        <w:trPr>
          <w:trHeight w:val="510"/>
        </w:trPr>
        <w:tc>
          <w:tcPr>
            <w:tcW w:w="232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31AD0D9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Diseño y validación con el cliente</w:t>
            </w:r>
          </w:p>
        </w:tc>
        <w:tc>
          <w:tcPr>
            <w:tcW w:w="253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6CB000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Figma</w:t>
            </w:r>
          </w:p>
        </w:tc>
        <w:tc>
          <w:tcPr>
            <w:tcW w:w="12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4CDF028" w14:textId="77777777" w:rsidR="00B47F30" w:rsidRDefault="002F3685">
            <w:pPr>
              <w:spacing w:after="0" w:line="259" w:lineRule="auto"/>
              <w:ind w:left="0" w:firstLine="0"/>
            </w:pPr>
            <w:hyperlink r:id="rId9">
              <w:r>
                <w:rPr>
                  <w:color w:val="24507F"/>
                  <w:sz w:val="17"/>
                  <w:u w:val="single" w:color="24507F"/>
                </w:rPr>
                <w:t>Prototipo</w:t>
              </w:r>
            </w:hyperlink>
          </w:p>
        </w:tc>
        <w:tc>
          <w:tcPr>
            <w:tcW w:w="38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B82E48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Permitió que el cliente rechazara la </w:t>
            </w:r>
            <w:r>
              <w:rPr>
                <w:sz w:val="17"/>
              </w:rPr>
              <w:t>paleta antes de programar</w:t>
            </w:r>
          </w:p>
        </w:tc>
      </w:tr>
      <w:tr w:rsidR="00B47F30" w14:paraId="5C8B756B" w14:textId="77777777">
        <w:trPr>
          <w:trHeight w:val="510"/>
        </w:trPr>
        <w:tc>
          <w:tcPr>
            <w:tcW w:w="232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F4B8ABA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Diagramas y documentación</w:t>
            </w:r>
          </w:p>
        </w:tc>
        <w:tc>
          <w:tcPr>
            <w:tcW w:w="253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015DC8A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Lucidchart</w:t>
            </w:r>
            <w:proofErr w:type="spellEnd"/>
            <w:r>
              <w:rPr>
                <w:sz w:val="17"/>
              </w:rPr>
              <w:t>, Google Drive</w:t>
            </w:r>
          </w:p>
        </w:tc>
        <w:tc>
          <w:tcPr>
            <w:tcW w:w="12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1BA3AE0" w14:textId="77777777" w:rsidR="00B47F30" w:rsidRDefault="002F3685">
            <w:pPr>
              <w:spacing w:after="0" w:line="259" w:lineRule="auto"/>
              <w:ind w:left="0" w:firstLine="0"/>
            </w:pPr>
            <w:hyperlink r:id="rId10">
              <w:r>
                <w:rPr>
                  <w:color w:val="24507F"/>
                  <w:sz w:val="17"/>
                  <w:u w:val="single" w:color="24507F"/>
                </w:rPr>
                <w:t>Dia</w:t>
              </w:r>
            </w:hyperlink>
            <w:hyperlink r:id="rId11">
              <w:r>
                <w:rPr>
                  <w:color w:val="24507F"/>
                  <w:sz w:val="17"/>
                </w:rPr>
                <w:t>g</w:t>
              </w:r>
            </w:hyperlink>
            <w:hyperlink r:id="rId12">
              <w:r>
                <w:rPr>
                  <w:color w:val="24507F"/>
                  <w:sz w:val="17"/>
                  <w:u w:val="single" w:color="24507F"/>
                </w:rPr>
                <w:t>ramas</w:t>
              </w:r>
            </w:hyperlink>
            <w:hyperlink r:id="rId13">
              <w:r>
                <w:rPr>
                  <w:sz w:val="17"/>
                </w:rPr>
                <w:t>,</w:t>
              </w:r>
            </w:hyperlink>
          </w:p>
          <w:p w14:paraId="40718BAD" w14:textId="77777777" w:rsidR="00B47F30" w:rsidRDefault="002F3685">
            <w:pPr>
              <w:spacing w:after="0" w:line="259" w:lineRule="auto"/>
              <w:ind w:left="0" w:firstLine="0"/>
            </w:pPr>
            <w:hyperlink r:id="rId14">
              <w:r>
                <w:rPr>
                  <w:color w:val="24507F"/>
                  <w:sz w:val="17"/>
                  <w:u w:val="single" w:color="24507F"/>
                </w:rPr>
                <w:t>Drive</w:t>
              </w:r>
            </w:hyperlink>
          </w:p>
        </w:tc>
        <w:tc>
          <w:tcPr>
            <w:tcW w:w="38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F084D5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Trabajo compartido y enlaces públicos para la cátedra</w:t>
            </w:r>
          </w:p>
        </w:tc>
      </w:tr>
      <w:tr w:rsidR="00B47F30" w14:paraId="078239F9" w14:textId="77777777">
        <w:trPr>
          <w:trHeight w:val="510"/>
        </w:trPr>
        <w:tc>
          <w:tcPr>
            <w:tcW w:w="232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D2464E8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Cronograma</w:t>
            </w:r>
          </w:p>
        </w:tc>
        <w:tc>
          <w:tcPr>
            <w:tcW w:w="253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8400CB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Gant</w:t>
            </w:r>
            <w:r>
              <w:rPr>
                <w:sz w:val="17"/>
              </w:rPr>
              <w:t>t y red CPM (secciones 7.2 y 7.3)</w:t>
            </w:r>
          </w:p>
        </w:tc>
        <w:tc>
          <w:tcPr>
            <w:tcW w:w="12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C34D32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Figuras 1 y 2</w:t>
            </w:r>
          </w:p>
        </w:tc>
        <w:tc>
          <w:tcPr>
            <w:tcW w:w="38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196212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Muestra dependencias y camino crítico</w:t>
            </w:r>
          </w:p>
        </w:tc>
      </w:tr>
    </w:tbl>
    <w:p w14:paraId="29F6BB68" w14:textId="77777777" w:rsidR="00B47F30" w:rsidRDefault="002F3685">
      <w:pPr>
        <w:spacing w:after="116"/>
        <w:ind w:right="6"/>
      </w:pPr>
      <w:r>
        <w:rPr>
          <w:b/>
        </w:rPr>
        <w:t xml:space="preserve">Metodología: </w:t>
      </w:r>
      <w:proofErr w:type="spellStart"/>
      <w:r>
        <w:rPr>
          <w:b/>
        </w:rPr>
        <w:t>Scrumban</w:t>
      </w:r>
      <w:proofErr w:type="spellEnd"/>
      <w:r>
        <w:rPr>
          <w:b/>
        </w:rPr>
        <w:t xml:space="preserve"> (justificación corregida).</w:t>
      </w:r>
      <w:r>
        <w:t xml:space="preserve"> La Parte 1 descartaba Scrum argumentando el tamaño del equipo; la cátedra observó que ese no es un criterio válido. </w:t>
      </w:r>
      <w:proofErr w:type="spellStart"/>
      <w:r>
        <w:t>Scrumban</w:t>
      </w:r>
      <w:proofErr w:type="spellEnd"/>
      <w:r>
        <w:t xml:space="preserve"> se elige por tres necesidades del proyecto: </w:t>
      </w:r>
      <w:r>
        <w:rPr>
          <w:b/>
        </w:rPr>
        <w:t>(1) iteración</w:t>
      </w:r>
      <w:r>
        <w:t>, porque hay hitos fijos con el cliente (semanas 2, 6 y 13) que exigen in</w:t>
      </w:r>
      <w:r>
        <w:t xml:space="preserve">crementos revisables cada dos semanas; </w:t>
      </w:r>
      <w:r>
        <w:rPr>
          <w:b/>
        </w:rPr>
        <w:t>(2) flujo</w:t>
      </w:r>
      <w:r>
        <w:t xml:space="preserve">, porque las prioridades cambian según las devoluciones del cliente (por ejemplo, el rediseño de la paleta tras su rechazo) y un tablero continuo absorbe ese cambio sin replanificar un sprint completo; y </w:t>
      </w:r>
      <w:r>
        <w:rPr>
          <w:b/>
        </w:rPr>
        <w:t xml:space="preserve">(3) </w:t>
      </w:r>
      <w:r>
        <w:rPr>
          <w:b/>
        </w:rPr>
        <w:t>control</w:t>
      </w:r>
      <w:r>
        <w:t>, porque el límite de trabajo en curso (WIP) y la revisión cruzada de cada tarea detectan cuellos de botella temprano. Se mantienen del marco Scrum la planificación y la retrospectiva por sprint, y de Kanban el tablero con límite de WIP.</w:t>
      </w:r>
    </w:p>
    <w:p w14:paraId="7980563A" w14:textId="77777777" w:rsidR="00B47F30" w:rsidRDefault="002F3685">
      <w:pPr>
        <w:ind w:right="6"/>
      </w:pPr>
      <w:proofErr w:type="spellStart"/>
      <w:r>
        <w:rPr>
          <w:b/>
        </w:rPr>
        <w:t>Sprints</w:t>
      </w:r>
      <w:proofErr w:type="spellEnd"/>
      <w:r>
        <w:t xml:space="preserve"> (2 </w:t>
      </w:r>
      <w:r>
        <w:t>semanas): S1 relevamiento (</w:t>
      </w:r>
      <w:proofErr w:type="spellStart"/>
      <w:r>
        <w:t>sem</w:t>
      </w:r>
      <w:proofErr w:type="spellEnd"/>
      <w:r>
        <w:t>. 1-2) · S2 análisis y modelado (3-4) · S3 diseño y DEMO (5-6) · S4 base técnica y backend (7-8) · S5 desarrollo del panel y del sitio (9-10, en curso al 18/10) · S6 integración y QA (11-12) · S7 versión funcional y capacitaci</w:t>
      </w:r>
      <w:r>
        <w:t>ón (13-14) · S8 cierre y traspaso (15-16).</w:t>
      </w:r>
    </w:p>
    <w:p w14:paraId="4B78D9EB" w14:textId="77777777" w:rsidR="00B47F30" w:rsidRDefault="002F3685">
      <w:pPr>
        <w:spacing w:after="0" w:line="259" w:lineRule="auto"/>
        <w:ind w:left="-5"/>
      </w:pPr>
      <w:r>
        <w:rPr>
          <w:b/>
        </w:rPr>
        <w:t>Plan de seguimiento y control.</w:t>
      </w:r>
    </w:p>
    <w:tbl>
      <w:tblPr>
        <w:tblStyle w:val="TableGrid"/>
        <w:tblW w:w="9978" w:type="dxa"/>
        <w:tblInd w:w="0" w:type="dxa"/>
        <w:tblCellMar>
          <w:top w:w="8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36"/>
        <w:gridCol w:w="925"/>
        <w:gridCol w:w="1449"/>
        <w:gridCol w:w="4468"/>
      </w:tblGrid>
      <w:tr w:rsidR="00B47F30" w14:paraId="4395C6F0" w14:textId="77777777">
        <w:trPr>
          <w:trHeight w:val="300"/>
        </w:trPr>
        <w:tc>
          <w:tcPr>
            <w:tcW w:w="3136" w:type="dxa"/>
            <w:tcBorders>
              <w:top w:val="single" w:sz="6" w:space="0" w:color="24507F"/>
              <w:left w:val="nil"/>
              <w:bottom w:val="nil"/>
              <w:right w:val="nil"/>
            </w:tcBorders>
            <w:shd w:val="clear" w:color="auto" w:fill="E2EBF5"/>
          </w:tcPr>
          <w:p w14:paraId="764CE71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Indicador</w:t>
            </w:r>
          </w:p>
        </w:tc>
        <w:tc>
          <w:tcPr>
            <w:tcW w:w="925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7F4AF5B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Meta</w:t>
            </w:r>
          </w:p>
        </w:tc>
        <w:tc>
          <w:tcPr>
            <w:tcW w:w="144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79C2221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Umbral de alerta</w:t>
            </w:r>
          </w:p>
        </w:tc>
        <w:tc>
          <w:tcPr>
            <w:tcW w:w="446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27A36CE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Acción</w:t>
            </w:r>
          </w:p>
        </w:tc>
      </w:tr>
    </w:tbl>
    <w:p w14:paraId="63FDCA0A" w14:textId="77777777" w:rsidR="00B47F30" w:rsidRDefault="002F3685">
      <w:pPr>
        <w:tabs>
          <w:tab w:val="center" w:pos="4324"/>
          <w:tab w:val="center" w:pos="7526"/>
        </w:tabs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DA454EA" wp14:editId="145A6B41">
            <wp:extent cx="2325624" cy="164592"/>
            <wp:effectExtent l="0" t="0" r="0" b="0"/>
            <wp:docPr id="37695" name="Picture 37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5" name="Picture 3769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5624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ab/>
        <w:t>&lt; 60 %</w:t>
      </w:r>
      <w:r>
        <w:rPr>
          <w:sz w:val="17"/>
        </w:rPr>
        <w:tab/>
        <w:t>Retrospectiva y recorte de alcance del sprint siguiente</w:t>
      </w:r>
    </w:p>
    <w:p w14:paraId="1A3CCE35" w14:textId="77777777" w:rsidR="00B47F30" w:rsidRDefault="002F3685">
      <w:pPr>
        <w:spacing w:after="0" w:line="259" w:lineRule="auto"/>
        <w:ind w:left="-15" w:right="1882" w:firstLine="0"/>
      </w:pPr>
      <w:r>
        <w:rPr>
          <w:sz w:val="17"/>
        </w:rPr>
        <w:t>planificadas</w:t>
      </w:r>
    </w:p>
    <w:p w14:paraId="29BF824D" w14:textId="77777777" w:rsidR="00B47F30" w:rsidRDefault="002F3685">
      <w:pPr>
        <w:spacing w:after="0" w:line="259" w:lineRule="auto"/>
        <w:ind w:left="3131" w:right="1882" w:hanging="314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D152B6" wp14:editId="585EEF80">
                <wp:simplePos x="0" y="0"/>
                <wp:positionH relativeFrom="column">
                  <wp:posOffset>3467100</wp:posOffset>
                </wp:positionH>
                <wp:positionV relativeFrom="paragraph">
                  <wp:posOffset>0</wp:posOffset>
                </wp:positionV>
                <wp:extent cx="2868960" cy="9525"/>
                <wp:effectExtent l="0" t="0" r="0" b="0"/>
                <wp:wrapSquare wrapText="bothSides"/>
                <wp:docPr id="30921" name="Group 30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8960" cy="9525"/>
                          <a:chOff x="0" y="0"/>
                          <a:chExt cx="2868960" cy="9525"/>
                        </a:xfrm>
                      </wpg:grpSpPr>
                      <wps:wsp>
                        <wps:cNvPr id="39906" name="Shape 39906"/>
                        <wps:cNvSpPr/>
                        <wps:spPr>
                          <a:xfrm>
                            <a:off x="0" y="0"/>
                            <a:ext cx="28689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60" h="9525">
                                <a:moveTo>
                                  <a:pt x="0" y="0"/>
                                </a:moveTo>
                                <a:lnTo>
                                  <a:pt x="2868960" y="0"/>
                                </a:lnTo>
                                <a:lnTo>
                                  <a:pt x="286896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21" style="width:225.902pt;height:0.75pt;position:absolute;mso-position-horizontal-relative:text;mso-position-horizontal:absolute;margin-left:273pt;mso-position-vertical-relative:text;margin-top:0pt;" coordsize="28689,95">
                <v:shape id="Shape 39907" style="position:absolute;width:28689;height:95;left:0;top:0;" coordsize="2868960,9525" path="m0,0l2868960,0l2868960,9525l0,9525l0,0">
                  <v:stroke weight="0pt" endcap="flat" joinstyle="miter" miterlimit="10" on="false" color="#000000" opacity="0"/>
                  <v:fill on="true" color="#c9d3e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D16E42E" wp14:editId="023C9B05">
            <wp:extent cx="3477768" cy="161544"/>
            <wp:effectExtent l="0" t="0" r="0" b="0"/>
            <wp:docPr id="37696" name="Picture 37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6" name="Picture 3769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768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 xml:space="preserve"> Terminar antes de empezar tarjetas</w:t>
      </w:r>
    </w:p>
    <w:tbl>
      <w:tblPr>
        <w:tblStyle w:val="TableGrid"/>
        <w:tblW w:w="9978" w:type="dxa"/>
        <w:tblInd w:w="0" w:type="dxa"/>
        <w:tblCellMar>
          <w:top w:w="0" w:type="dxa"/>
          <w:left w:w="0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3133"/>
        <w:gridCol w:w="924"/>
        <w:gridCol w:w="1458"/>
        <w:gridCol w:w="4463"/>
      </w:tblGrid>
      <w:tr w:rsidR="00B47F30" w14:paraId="18344DAE" w14:textId="77777777">
        <w:trPr>
          <w:trHeight w:val="510"/>
        </w:trPr>
        <w:tc>
          <w:tcPr>
            <w:tcW w:w="31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2F67C8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Desvío del cronograma (semanas de atraso de la ruta crítica)</w:t>
            </w:r>
          </w:p>
        </w:tc>
        <w:tc>
          <w:tcPr>
            <w:tcW w:w="925" w:type="dxa"/>
            <w:tcBorders>
              <w:top w:val="nil"/>
              <w:left w:val="nil"/>
              <w:bottom w:val="single" w:sz="6" w:space="0" w:color="C9D3E0"/>
              <w:right w:val="nil"/>
            </w:tcBorders>
          </w:tcPr>
          <w:p w14:paraId="3514BFA8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1449" w:type="dxa"/>
            <w:tcBorders>
              <w:top w:val="nil"/>
              <w:left w:val="nil"/>
              <w:bottom w:val="single" w:sz="6" w:space="0" w:color="C9D3E0"/>
              <w:right w:val="nil"/>
            </w:tcBorders>
          </w:tcPr>
          <w:p w14:paraId="78095DBB" w14:textId="77777777" w:rsidR="00B47F30" w:rsidRDefault="002F3685">
            <w:pPr>
              <w:spacing w:after="0" w:line="259" w:lineRule="auto"/>
              <w:ind w:left="-970" w:firstLine="0"/>
            </w:pPr>
            <w:r>
              <w:rPr>
                <w:noProof/>
              </w:rPr>
              <w:drawing>
                <wp:inline distT="0" distB="0" distL="0" distR="0" wp14:anchorId="6A13CE47" wp14:editId="14DD743B">
                  <wp:extent cx="1514856" cy="140208"/>
                  <wp:effectExtent l="0" t="0" r="0" b="0"/>
                  <wp:docPr id="37697" name="Picture 376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97" name="Picture 3769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85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A5DB6A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Aplicar el plan de contingencia de la sección 8</w:t>
            </w:r>
          </w:p>
        </w:tc>
      </w:tr>
      <w:tr w:rsidR="00B47F30" w14:paraId="4208166C" w14:textId="77777777">
        <w:trPr>
          <w:trHeight w:val="510"/>
        </w:trPr>
        <w:tc>
          <w:tcPr>
            <w:tcW w:w="31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994C41C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Horas reales por integrante frente a las planificadas (680 h en total)</w:t>
            </w:r>
          </w:p>
        </w:tc>
        <w:tc>
          <w:tcPr>
            <w:tcW w:w="9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B342CF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Desvío ≤</w:t>
            </w:r>
          </w:p>
          <w:p w14:paraId="2BAE659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10 %</w:t>
            </w:r>
          </w:p>
        </w:tc>
        <w:tc>
          <w:tcPr>
            <w:tcW w:w="144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C7CF60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&gt; 15 %</w:t>
            </w:r>
          </w:p>
        </w:tc>
        <w:tc>
          <w:tcPr>
            <w:tcW w:w="446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0F6402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Reestimar el presupuesto y recortar alcance (el aula pide documentar las horas para el presupuesto final)</w:t>
            </w:r>
          </w:p>
        </w:tc>
      </w:tr>
      <w:tr w:rsidR="00B47F30" w14:paraId="45F53D21" w14:textId="77777777">
        <w:trPr>
          <w:trHeight w:val="510"/>
        </w:trPr>
        <w:tc>
          <w:tcPr>
            <w:tcW w:w="31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B51098C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Errores bloqueantes abiertos</w:t>
            </w:r>
          </w:p>
        </w:tc>
        <w:tc>
          <w:tcPr>
            <w:tcW w:w="9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EE8114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 al hito</w:t>
            </w:r>
          </w:p>
        </w:tc>
        <w:tc>
          <w:tcPr>
            <w:tcW w:w="144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7ECC82F" w14:textId="77777777" w:rsidR="00B47F30" w:rsidRDefault="002F3685">
            <w:pPr>
              <w:spacing w:after="0" w:line="259" w:lineRule="auto"/>
              <w:ind w:left="0" w:right="28" w:firstLine="0"/>
            </w:pPr>
            <w:r>
              <w:rPr>
                <w:sz w:val="17"/>
              </w:rPr>
              <w:t>&gt; 0 a dos semanas del hito</w:t>
            </w:r>
          </w:p>
        </w:tc>
        <w:tc>
          <w:tcPr>
            <w:tcW w:w="446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1C88DD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Congelar funciones nuevas</w:t>
            </w:r>
          </w:p>
        </w:tc>
      </w:tr>
      <w:tr w:rsidR="00B47F30" w14:paraId="7D71ECF2" w14:textId="77777777">
        <w:trPr>
          <w:trHeight w:val="510"/>
        </w:trPr>
        <w:tc>
          <w:tcPr>
            <w:tcW w:w="31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C36E949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Respuesta del cliente a una validación</w:t>
            </w:r>
          </w:p>
        </w:tc>
        <w:tc>
          <w:tcPr>
            <w:tcW w:w="9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1A08E9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≤ 5 días</w:t>
            </w:r>
          </w:p>
        </w:tc>
        <w:tc>
          <w:tcPr>
            <w:tcW w:w="144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78B982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&gt; 10 días</w:t>
            </w:r>
          </w:p>
        </w:tc>
        <w:tc>
          <w:tcPr>
            <w:tcW w:w="446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159648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Escalar a Martín Juan (canal único) y avanzar con datos de prueba</w:t>
            </w:r>
          </w:p>
        </w:tc>
      </w:tr>
    </w:tbl>
    <w:p w14:paraId="169C0DAE" w14:textId="77777777" w:rsidR="00B47F30" w:rsidRDefault="002F3685">
      <w:pPr>
        <w:spacing w:after="0"/>
        <w:ind w:right="6"/>
      </w:pPr>
      <w:r>
        <w:rPr>
          <w:b/>
        </w:rPr>
        <w:t>Registro de reuniones.</w:t>
      </w:r>
      <w:r>
        <w:t xml:space="preserve"> Las reuniones internas se resumen en actas en la carpeta de Drive del equipo </w:t>
      </w:r>
      <w:r>
        <w:rPr>
          <w:rFonts w:ascii="Consolas" w:eastAsia="Consolas" w:hAnsi="Consolas" w:cs="Consolas"/>
        </w:rPr>
        <w:t>[completar enlace a las actas]</w:t>
      </w:r>
      <w:r>
        <w:t>.</w:t>
      </w:r>
    </w:p>
    <w:tbl>
      <w:tblPr>
        <w:tblStyle w:val="TableGrid"/>
        <w:tblW w:w="9978" w:type="dxa"/>
        <w:tblInd w:w="0" w:type="dxa"/>
        <w:tblCellMar>
          <w:top w:w="9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70"/>
        <w:gridCol w:w="6208"/>
      </w:tblGrid>
      <w:tr w:rsidR="00B47F30" w14:paraId="7CFF6109" w14:textId="77777777">
        <w:trPr>
          <w:trHeight w:val="300"/>
        </w:trPr>
        <w:tc>
          <w:tcPr>
            <w:tcW w:w="3770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7BC59929" w14:textId="77777777" w:rsidR="00B47F30" w:rsidRDefault="002F3685">
            <w:pPr>
              <w:tabs>
                <w:tab w:val="center" w:pos="1334"/>
              </w:tabs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lastRenderedPageBreak/>
              <w:t>Fecha</w:t>
            </w:r>
            <w:r>
              <w:rPr>
                <w:b/>
                <w:sz w:val="17"/>
              </w:rPr>
              <w:tab/>
              <w:t>Reunión</w:t>
            </w:r>
          </w:p>
        </w:tc>
        <w:tc>
          <w:tcPr>
            <w:tcW w:w="6208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6691A8A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Resultado</w:t>
            </w:r>
          </w:p>
        </w:tc>
      </w:tr>
      <w:tr w:rsidR="00B47F30" w14:paraId="2507A75B" w14:textId="77777777">
        <w:trPr>
          <w:trHeight w:val="298"/>
        </w:trPr>
        <w:tc>
          <w:tcPr>
            <w:tcW w:w="377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C3A7EB8" w14:textId="77777777" w:rsidR="00B47F30" w:rsidRPr="00015A0E" w:rsidRDefault="002F3685">
            <w:pPr>
              <w:spacing w:after="0" w:line="259" w:lineRule="auto"/>
              <w:ind w:left="52" w:firstLine="0"/>
              <w:rPr>
                <w:lang w:val="en-US"/>
              </w:rPr>
            </w:pPr>
            <w:r w:rsidRPr="00015A0E">
              <w:rPr>
                <w:sz w:val="17"/>
                <w:lang w:val="en-US"/>
              </w:rPr>
              <w:t xml:space="preserve">30/06/2026 </w:t>
            </w:r>
            <w:r w:rsidRPr="00015A0E">
              <w:rPr>
                <w:sz w:val="17"/>
                <w:lang w:val="en-US"/>
              </w:rPr>
              <w:t>IFTS N.° 2 e IFTS N.° 29 (</w:t>
            </w:r>
            <w:proofErr w:type="spellStart"/>
            <w:r w:rsidRPr="00015A0E">
              <w:rPr>
                <w:sz w:val="17"/>
                <w:lang w:val="en-US"/>
              </w:rPr>
              <w:t>cátedra</w:t>
            </w:r>
            <w:proofErr w:type="spellEnd"/>
            <w:r w:rsidRPr="00015A0E">
              <w:rPr>
                <w:sz w:val="17"/>
                <w:lang w:val="en-US"/>
              </w:rPr>
              <w:t>)</w:t>
            </w:r>
          </w:p>
        </w:tc>
        <w:tc>
          <w:tcPr>
            <w:tcW w:w="6208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1B1C3AC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Roles cliente y oferentes, cronograma de tres reuniones</w:t>
            </w:r>
          </w:p>
        </w:tc>
      </w:tr>
      <w:tr w:rsidR="00B47F30" w14:paraId="7F45449F" w14:textId="77777777">
        <w:trPr>
          <w:trHeight w:val="300"/>
        </w:trPr>
        <w:tc>
          <w:tcPr>
            <w:tcW w:w="37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1AC1757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04/09/2026 Relevamiento con el cliente (S2)</w:t>
            </w:r>
          </w:p>
        </w:tc>
        <w:tc>
          <w:tcPr>
            <w:tcW w:w="620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20830C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Requerimientos, restricciones de costo, criterio editorial de redes</w:t>
            </w:r>
          </w:p>
        </w:tc>
      </w:tr>
      <w:tr w:rsidR="00B47F30" w14:paraId="15E85577" w14:textId="77777777">
        <w:trPr>
          <w:trHeight w:val="720"/>
        </w:trPr>
        <w:tc>
          <w:tcPr>
            <w:tcW w:w="37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F667649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06/10/2026 Segunda reunión con el cliente:</w:t>
            </w:r>
          </w:p>
          <w:p w14:paraId="38D47F00" w14:textId="77777777" w:rsidR="00B47F30" w:rsidRDefault="002F3685">
            <w:pPr>
              <w:spacing w:after="0" w:line="259" w:lineRule="auto"/>
              <w:ind w:left="998" w:firstLine="0"/>
            </w:pPr>
            <w:r>
              <w:rPr>
                <w:sz w:val="17"/>
              </w:rPr>
              <w:t>DEMO del prototipo en Figma</w:t>
            </w:r>
          </w:p>
        </w:tc>
        <w:tc>
          <w:tcPr>
            <w:tcW w:w="620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B18EA7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Roles diferenciados, calendario por archivos, MVP en código; el cliente pidió cambiar la paleta (luego se definió la</w:t>
            </w:r>
            <w:r>
              <w:rPr>
                <w:sz w:val="17"/>
              </w:rPr>
              <w:t xml:space="preserve"> de marrones); nueva reunión en 2 o 3 semanas</w:t>
            </w:r>
          </w:p>
        </w:tc>
      </w:tr>
    </w:tbl>
    <w:p w14:paraId="0D237579" w14:textId="77777777" w:rsidR="00B47F30" w:rsidRDefault="002F3685">
      <w:pPr>
        <w:spacing w:after="0" w:line="259" w:lineRule="auto"/>
        <w:ind w:left="-5"/>
      </w:pPr>
      <w:r>
        <w:rPr>
          <w:b/>
        </w:rPr>
        <w:t>Registro de decisiones relevantes.</w:t>
      </w:r>
    </w:p>
    <w:tbl>
      <w:tblPr>
        <w:tblStyle w:val="TableGrid"/>
        <w:tblW w:w="9978" w:type="dxa"/>
        <w:tblInd w:w="0" w:type="dxa"/>
        <w:tblCellMar>
          <w:top w:w="80" w:type="dxa"/>
          <w:left w:w="0" w:type="dxa"/>
          <w:bottom w:w="47" w:type="dxa"/>
          <w:right w:w="41" w:type="dxa"/>
        </w:tblCellMar>
        <w:tblLook w:val="04A0" w:firstRow="1" w:lastRow="0" w:firstColumn="1" w:lastColumn="0" w:noHBand="0" w:noVBand="1"/>
      </w:tblPr>
      <w:tblGrid>
        <w:gridCol w:w="589"/>
        <w:gridCol w:w="1382"/>
        <w:gridCol w:w="3144"/>
        <w:gridCol w:w="1349"/>
        <w:gridCol w:w="2991"/>
        <w:gridCol w:w="523"/>
      </w:tblGrid>
      <w:tr w:rsidR="00B47F30" w14:paraId="33898367" w14:textId="77777777">
        <w:trPr>
          <w:trHeight w:val="300"/>
        </w:trPr>
        <w:tc>
          <w:tcPr>
            <w:tcW w:w="58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245E6220" w14:textId="77777777" w:rsidR="00B47F30" w:rsidRDefault="002F3685">
            <w:pPr>
              <w:spacing w:after="0" w:line="259" w:lineRule="auto"/>
              <w:ind w:left="52" w:firstLine="0"/>
            </w:pPr>
            <w:proofErr w:type="spellStart"/>
            <w:r>
              <w:rPr>
                <w:b/>
                <w:sz w:val="17"/>
              </w:rPr>
              <w:t>N.°</w:t>
            </w:r>
            <w:proofErr w:type="spellEnd"/>
          </w:p>
        </w:tc>
        <w:tc>
          <w:tcPr>
            <w:tcW w:w="4529" w:type="dxa"/>
            <w:gridSpan w:val="2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53E71DD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Decisión</w:t>
            </w:r>
          </w:p>
        </w:tc>
        <w:tc>
          <w:tcPr>
            <w:tcW w:w="4861" w:type="dxa"/>
            <w:gridSpan w:val="3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646FE3F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Motivo</w:t>
            </w:r>
          </w:p>
        </w:tc>
      </w:tr>
      <w:tr w:rsidR="00B47F30" w14:paraId="3C7FD0B2" w14:textId="77777777">
        <w:trPr>
          <w:trHeight w:val="508"/>
        </w:trPr>
        <w:tc>
          <w:tcPr>
            <w:tcW w:w="58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3D82C5E2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D-</w:t>
            </w:r>
          </w:p>
          <w:p w14:paraId="5CEE432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001</w:t>
            </w:r>
          </w:p>
        </w:tc>
        <w:tc>
          <w:tcPr>
            <w:tcW w:w="4529" w:type="dxa"/>
            <w:gridSpan w:val="2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3B93C12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Desarrollo a medida; la cátedra descartó WordPress</w:t>
            </w:r>
          </w:p>
        </w:tc>
        <w:tc>
          <w:tcPr>
            <w:tcW w:w="4861" w:type="dxa"/>
            <w:gridSpan w:val="3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2E66E58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alcance de la materia exige el ciclo completo de ingeniería de software</w:t>
            </w:r>
          </w:p>
        </w:tc>
      </w:tr>
      <w:tr w:rsidR="00B47F30" w14:paraId="2449DD8F" w14:textId="77777777">
        <w:trPr>
          <w:trHeight w:val="510"/>
        </w:trPr>
        <w:tc>
          <w:tcPr>
            <w:tcW w:w="58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E760B0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D-</w:t>
            </w:r>
          </w:p>
          <w:p w14:paraId="61925852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002</w:t>
            </w:r>
          </w:p>
        </w:tc>
        <w:tc>
          <w:tcPr>
            <w:tcW w:w="4529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6532BE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 Juan, único canal con el cliente</w:t>
            </w:r>
          </w:p>
        </w:tc>
        <w:tc>
          <w:tcPr>
            <w:tcW w:w="4861" w:type="dxa"/>
            <w:gridSpan w:val="3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FC7851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Evitar respuestas contradictorias con tres equipos en paralelo</w:t>
            </w:r>
          </w:p>
        </w:tc>
      </w:tr>
      <w:tr w:rsidR="00B47F30" w14:paraId="0769B684" w14:textId="77777777">
        <w:trPr>
          <w:trHeight w:val="510"/>
        </w:trPr>
        <w:tc>
          <w:tcPr>
            <w:tcW w:w="58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0C589E5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D-</w:t>
            </w:r>
          </w:p>
          <w:p w14:paraId="7547F2F3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004</w:t>
            </w:r>
          </w:p>
        </w:tc>
        <w:tc>
          <w:tcPr>
            <w:tcW w:w="4529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4404F8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contenido vencido se archiva, nunca se borra</w:t>
            </w:r>
          </w:p>
        </w:tc>
        <w:tc>
          <w:tcPr>
            <w:tcW w:w="43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2380CF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Pedido explícito del cliente ("un riesgo grave")</w:t>
            </w: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B56438A" w14:textId="77777777" w:rsidR="00B47F30" w:rsidRDefault="00B47F30">
            <w:pPr>
              <w:spacing w:after="160" w:line="259" w:lineRule="auto"/>
              <w:ind w:left="0" w:firstLine="0"/>
            </w:pPr>
          </w:p>
        </w:tc>
      </w:tr>
      <w:tr w:rsidR="00B47F30" w14:paraId="7F7E853F" w14:textId="77777777">
        <w:trPr>
          <w:trHeight w:val="510"/>
        </w:trPr>
        <w:tc>
          <w:tcPr>
            <w:tcW w:w="58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D8B8DF6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D-</w:t>
            </w:r>
          </w:p>
          <w:p w14:paraId="6DD2166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005</w:t>
            </w:r>
          </w:p>
        </w:tc>
        <w:tc>
          <w:tcPr>
            <w:tcW w:w="4529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FB2F10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Redes sociales: selección editorial del instituto</w:t>
            </w:r>
          </w:p>
        </w:tc>
        <w:tc>
          <w:tcPr>
            <w:tcW w:w="43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ED61BA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Criterio institucional humano, no réplica automática</w:t>
            </w: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6F065CE" w14:textId="77777777" w:rsidR="00B47F30" w:rsidRDefault="00B47F30">
            <w:pPr>
              <w:spacing w:after="160" w:line="259" w:lineRule="auto"/>
              <w:ind w:left="0" w:firstLine="0"/>
            </w:pPr>
          </w:p>
        </w:tc>
      </w:tr>
      <w:tr w:rsidR="00B47F30" w14:paraId="5836B58D" w14:textId="77777777">
        <w:trPr>
          <w:trHeight w:val="510"/>
        </w:trPr>
        <w:tc>
          <w:tcPr>
            <w:tcW w:w="58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3CAB40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D-</w:t>
            </w:r>
          </w:p>
          <w:p w14:paraId="0268566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006</w:t>
            </w:r>
          </w:p>
        </w:tc>
        <w:tc>
          <w:tcPr>
            <w:tcW w:w="4529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7C8085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Infraestructura gratuita en la etapa inicial</w:t>
            </w:r>
          </w:p>
        </w:tc>
        <w:tc>
          <w:tcPr>
            <w:tcW w:w="43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FF581D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instituto no puede asumir costos</w:t>
            </w: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8824250" w14:textId="77777777" w:rsidR="00B47F30" w:rsidRDefault="00B47F30">
            <w:pPr>
              <w:spacing w:after="160" w:line="259" w:lineRule="auto"/>
              <w:ind w:left="0" w:firstLine="0"/>
            </w:pPr>
          </w:p>
        </w:tc>
      </w:tr>
      <w:tr w:rsidR="00B47F30" w14:paraId="72562680" w14:textId="77777777">
        <w:trPr>
          <w:trHeight w:val="510"/>
        </w:trPr>
        <w:tc>
          <w:tcPr>
            <w:tcW w:w="58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5DFCEC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D-</w:t>
            </w:r>
          </w:p>
          <w:p w14:paraId="360D2327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007</w:t>
            </w:r>
          </w:p>
        </w:tc>
        <w:tc>
          <w:tcPr>
            <w:tcW w:w="4529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10A6E1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Paleta tierra en lugar de la verde</w:t>
            </w:r>
          </w:p>
        </w:tc>
        <w:tc>
          <w:tcPr>
            <w:tcW w:w="43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82EBA9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Rechazo del cliente tras la DEMO</w:t>
            </w: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3B99A03" w14:textId="77777777" w:rsidR="00B47F30" w:rsidRDefault="00B47F30">
            <w:pPr>
              <w:spacing w:after="160" w:line="259" w:lineRule="auto"/>
              <w:ind w:left="0" w:firstLine="0"/>
            </w:pPr>
          </w:p>
        </w:tc>
      </w:tr>
      <w:tr w:rsidR="00B47F30" w14:paraId="782C953A" w14:textId="77777777">
        <w:trPr>
          <w:trHeight w:val="510"/>
        </w:trPr>
        <w:tc>
          <w:tcPr>
            <w:tcW w:w="58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E0FEC4A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D-</w:t>
            </w:r>
          </w:p>
          <w:p w14:paraId="73E8D362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010</w:t>
            </w:r>
          </w:p>
        </w:tc>
        <w:tc>
          <w:tcPr>
            <w:tcW w:w="4529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602443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La Etapa 3 se entrega como especificaciones para generar el MVP</w:t>
            </w:r>
          </w:p>
        </w:tc>
        <w:tc>
          <w:tcPr>
            <w:tcW w:w="43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0000EA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Separar diseño técnico de implementación</w:t>
            </w: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D3F1599" w14:textId="77777777" w:rsidR="00B47F30" w:rsidRDefault="00B47F30">
            <w:pPr>
              <w:spacing w:after="160" w:line="259" w:lineRule="auto"/>
              <w:ind w:left="0" w:firstLine="0"/>
            </w:pPr>
          </w:p>
        </w:tc>
      </w:tr>
      <w:tr w:rsidR="00B47F30" w14:paraId="6B62D39F" w14:textId="77777777">
        <w:trPr>
          <w:trHeight w:val="638"/>
        </w:trPr>
        <w:tc>
          <w:tcPr>
            <w:tcW w:w="6468" w:type="dxa"/>
            <w:gridSpan w:val="4"/>
            <w:tcBorders>
              <w:top w:val="single" w:sz="6" w:space="0" w:color="C9D3E0"/>
              <w:left w:val="nil"/>
              <w:bottom w:val="single" w:sz="12" w:space="0" w:color="24507F"/>
              <w:right w:val="nil"/>
            </w:tcBorders>
            <w:vAlign w:val="bottom"/>
          </w:tcPr>
          <w:p w14:paraId="6165BBA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color w:val="24507F"/>
                <w:sz w:val="26"/>
              </w:rPr>
              <w:t>7. Estructura del proyecto y cronograma</w:t>
            </w:r>
          </w:p>
        </w:tc>
        <w:tc>
          <w:tcPr>
            <w:tcW w:w="2993" w:type="dxa"/>
            <w:tcBorders>
              <w:top w:val="single" w:sz="6" w:space="0" w:color="C9D3E0"/>
              <w:left w:val="nil"/>
              <w:bottom w:val="single" w:sz="12" w:space="0" w:color="24507F"/>
              <w:right w:val="nil"/>
            </w:tcBorders>
          </w:tcPr>
          <w:p w14:paraId="16DC803C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12" w:space="0" w:color="24507F"/>
              <w:right w:val="nil"/>
            </w:tcBorders>
          </w:tcPr>
          <w:p w14:paraId="243048BA" w14:textId="77777777" w:rsidR="00B47F30" w:rsidRDefault="00B47F30">
            <w:pPr>
              <w:spacing w:after="160" w:line="259" w:lineRule="auto"/>
              <w:ind w:left="0" w:firstLine="0"/>
            </w:pPr>
          </w:p>
        </w:tc>
      </w:tr>
      <w:tr w:rsidR="00B47F30" w14:paraId="67519C4E" w14:textId="77777777">
        <w:trPr>
          <w:trHeight w:val="531"/>
        </w:trPr>
        <w:tc>
          <w:tcPr>
            <w:tcW w:w="6468" w:type="dxa"/>
            <w:gridSpan w:val="4"/>
            <w:tcBorders>
              <w:top w:val="single" w:sz="12" w:space="0" w:color="24507F"/>
              <w:left w:val="nil"/>
              <w:bottom w:val="single" w:sz="6" w:space="0" w:color="24507F"/>
              <w:right w:val="nil"/>
            </w:tcBorders>
            <w:vAlign w:val="bottom"/>
          </w:tcPr>
          <w:p w14:paraId="495D629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color w:val="1C3F66"/>
              </w:rPr>
              <w:t>7.1. Estructura de desglose del trabajo (WBS)</w:t>
            </w:r>
          </w:p>
        </w:tc>
        <w:tc>
          <w:tcPr>
            <w:tcW w:w="2993" w:type="dxa"/>
            <w:tcBorders>
              <w:top w:val="single" w:sz="12" w:space="0" w:color="24507F"/>
              <w:left w:val="nil"/>
              <w:bottom w:val="single" w:sz="6" w:space="0" w:color="24507F"/>
              <w:right w:val="nil"/>
            </w:tcBorders>
          </w:tcPr>
          <w:p w14:paraId="1E9CF196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517" w:type="dxa"/>
            <w:tcBorders>
              <w:top w:val="single" w:sz="12" w:space="0" w:color="24507F"/>
              <w:left w:val="nil"/>
              <w:bottom w:val="single" w:sz="6" w:space="0" w:color="24507F"/>
              <w:right w:val="nil"/>
            </w:tcBorders>
          </w:tcPr>
          <w:p w14:paraId="05ECC516" w14:textId="77777777" w:rsidR="00B47F30" w:rsidRDefault="00B47F30">
            <w:pPr>
              <w:spacing w:after="160" w:line="259" w:lineRule="auto"/>
              <w:ind w:left="0" w:firstLine="0"/>
            </w:pPr>
          </w:p>
        </w:tc>
      </w:tr>
      <w:tr w:rsidR="00B47F30" w14:paraId="42A41F51" w14:textId="77777777">
        <w:trPr>
          <w:trHeight w:val="300"/>
        </w:trPr>
        <w:tc>
          <w:tcPr>
            <w:tcW w:w="1972" w:type="dxa"/>
            <w:gridSpan w:val="2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40E648D5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Fase</w:t>
            </w:r>
          </w:p>
        </w:tc>
        <w:tc>
          <w:tcPr>
            <w:tcW w:w="4496" w:type="dxa"/>
            <w:gridSpan w:val="2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5D84EDD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Paquetes de trabajo</w:t>
            </w:r>
          </w:p>
        </w:tc>
        <w:tc>
          <w:tcPr>
            <w:tcW w:w="2993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4FA44DF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Responsable</w:t>
            </w:r>
          </w:p>
        </w:tc>
        <w:tc>
          <w:tcPr>
            <w:tcW w:w="517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6D5074F7" w14:textId="77777777" w:rsidR="00B47F30" w:rsidRDefault="002F3685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17"/>
              </w:rPr>
              <w:t>Horas</w:t>
            </w:r>
          </w:p>
        </w:tc>
      </w:tr>
      <w:tr w:rsidR="00B47F30" w14:paraId="7725CCE5" w14:textId="77777777">
        <w:trPr>
          <w:trHeight w:val="512"/>
        </w:trPr>
        <w:tc>
          <w:tcPr>
            <w:tcW w:w="1972" w:type="dxa"/>
            <w:gridSpan w:val="2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2D523C5F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1. Análisis y requerimientos</w:t>
            </w:r>
          </w:p>
        </w:tc>
        <w:tc>
          <w:tcPr>
            <w:tcW w:w="4496" w:type="dxa"/>
            <w:gridSpan w:val="2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46E2C91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Relevamiento, documento de requerimientos, backlog (A,</w:t>
            </w:r>
          </w:p>
          <w:p w14:paraId="0549B3F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B)</w:t>
            </w:r>
          </w:p>
        </w:tc>
        <w:tc>
          <w:tcPr>
            <w:tcW w:w="2993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7789526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 Juan</w:t>
            </w:r>
          </w:p>
        </w:tc>
        <w:tc>
          <w:tcPr>
            <w:tcW w:w="517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A2A630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70</w:t>
            </w:r>
          </w:p>
        </w:tc>
      </w:tr>
      <w:tr w:rsidR="00B47F30" w14:paraId="2A8E1E74" w14:textId="77777777">
        <w:trPr>
          <w:trHeight w:val="510"/>
        </w:trPr>
        <w:tc>
          <w:tcPr>
            <w:tcW w:w="1972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03266B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2. Diseño del sistema</w:t>
            </w:r>
          </w:p>
        </w:tc>
        <w:tc>
          <w:tcPr>
            <w:tcW w:w="4496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89BB90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Prototipo, diagramas UML, modelo de datos, DEMO (C, D,</w:t>
            </w:r>
          </w:p>
          <w:p w14:paraId="7915F1A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E)</w:t>
            </w:r>
          </w:p>
        </w:tc>
        <w:tc>
          <w:tcPr>
            <w:tcW w:w="299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9E446B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Gastón Zampar, Nicolás Rolón</w:t>
            </w: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578E8F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110</w:t>
            </w:r>
          </w:p>
        </w:tc>
      </w:tr>
      <w:tr w:rsidR="00B47F30" w14:paraId="056024B1" w14:textId="77777777">
        <w:trPr>
          <w:trHeight w:val="510"/>
        </w:trPr>
        <w:tc>
          <w:tcPr>
            <w:tcW w:w="1972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9331000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3. Desarrollo</w:t>
            </w:r>
          </w:p>
        </w:tc>
        <w:tc>
          <w:tcPr>
            <w:tcW w:w="4496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6F98AE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Arquitectura y CI/CD (F), API y base (G), sitio (H), panel</w:t>
            </w:r>
          </w:p>
          <w:p w14:paraId="4E52443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(I), Instagram (J)</w:t>
            </w:r>
          </w:p>
        </w:tc>
        <w:tc>
          <w:tcPr>
            <w:tcW w:w="299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50ECCD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Nicolás Rolón, Gastón Zampar,</w:t>
            </w:r>
          </w:p>
          <w:p w14:paraId="63D5210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Santiago </w:t>
            </w:r>
            <w:proofErr w:type="spellStart"/>
            <w:r>
              <w:rPr>
                <w:sz w:val="17"/>
              </w:rPr>
              <w:t>Cuda</w:t>
            </w:r>
            <w:proofErr w:type="spellEnd"/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26204D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280</w:t>
            </w:r>
          </w:p>
        </w:tc>
      </w:tr>
      <w:tr w:rsidR="00B47F30" w14:paraId="1AD2AE00" w14:textId="77777777">
        <w:trPr>
          <w:trHeight w:val="300"/>
        </w:trPr>
        <w:tc>
          <w:tcPr>
            <w:tcW w:w="1972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46C4E74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4. Pruebas y calidad</w:t>
            </w:r>
          </w:p>
        </w:tc>
        <w:tc>
          <w:tcPr>
            <w:tcW w:w="4496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A0A92C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QA de integración y aceptación (K)</w:t>
            </w:r>
          </w:p>
        </w:tc>
        <w:tc>
          <w:tcPr>
            <w:tcW w:w="299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2AE5E6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Adrián Madroñal</w:t>
            </w: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669258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90</w:t>
            </w:r>
          </w:p>
        </w:tc>
      </w:tr>
      <w:tr w:rsidR="00B47F30" w14:paraId="1BEBBD7D" w14:textId="77777777">
        <w:trPr>
          <w:trHeight w:val="300"/>
        </w:trPr>
        <w:tc>
          <w:tcPr>
            <w:tcW w:w="1972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F6A01AE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5. Capacitación</w:t>
            </w:r>
          </w:p>
        </w:tc>
        <w:tc>
          <w:tcPr>
            <w:tcW w:w="4496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0CF353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Capacitación a editores (L)</w:t>
            </w:r>
          </w:p>
        </w:tc>
        <w:tc>
          <w:tcPr>
            <w:tcW w:w="299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8398A5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 Juan</w:t>
            </w: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27D4C7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40</w:t>
            </w:r>
          </w:p>
        </w:tc>
      </w:tr>
      <w:tr w:rsidR="00B47F30" w14:paraId="680AF10D" w14:textId="77777777">
        <w:trPr>
          <w:trHeight w:val="300"/>
        </w:trPr>
        <w:tc>
          <w:tcPr>
            <w:tcW w:w="1972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DD11DBC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6. Manual y soporte</w:t>
            </w:r>
          </w:p>
        </w:tc>
        <w:tc>
          <w:tcPr>
            <w:tcW w:w="4496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A6E7E0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Manual de usuario y documentación técnica (N)</w:t>
            </w:r>
          </w:p>
        </w:tc>
        <w:tc>
          <w:tcPr>
            <w:tcW w:w="299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BE6A0E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Gastón Zampar, Adrián Madroñal</w:t>
            </w: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9B6774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60</w:t>
            </w:r>
          </w:p>
        </w:tc>
      </w:tr>
      <w:tr w:rsidR="00B47F30" w14:paraId="23C6A788" w14:textId="77777777">
        <w:trPr>
          <w:trHeight w:val="300"/>
        </w:trPr>
        <w:tc>
          <w:tcPr>
            <w:tcW w:w="1972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6CE6F25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7. Mantenimiento</w:t>
            </w:r>
          </w:p>
        </w:tc>
        <w:tc>
          <w:tcPr>
            <w:tcW w:w="4496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88A95B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Correcciones, cierre y traspaso (O, P)</w:t>
            </w:r>
          </w:p>
        </w:tc>
        <w:tc>
          <w:tcPr>
            <w:tcW w:w="299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79F4F7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Santiago </w:t>
            </w:r>
            <w:proofErr w:type="spellStart"/>
            <w:r>
              <w:rPr>
                <w:sz w:val="17"/>
              </w:rPr>
              <w:t>Cuda</w:t>
            </w:r>
            <w:proofErr w:type="spellEnd"/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5B7B5C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30</w:t>
            </w:r>
          </w:p>
        </w:tc>
      </w:tr>
      <w:tr w:rsidR="00B47F30" w14:paraId="79247046" w14:textId="77777777">
        <w:trPr>
          <w:trHeight w:val="510"/>
        </w:trPr>
        <w:tc>
          <w:tcPr>
            <w:tcW w:w="1972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715E473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4496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DE9D3A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Total</w:t>
            </w:r>
            <w:r>
              <w:rPr>
                <w:sz w:val="17"/>
              </w:rPr>
              <w:t xml:space="preserve"> (de 720 h disponibles: 5 personas × 9 h × 16 semanas)</w:t>
            </w:r>
          </w:p>
        </w:tc>
        <w:tc>
          <w:tcPr>
            <w:tcW w:w="299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E69E9F6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5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0416DF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680</w:t>
            </w:r>
          </w:p>
        </w:tc>
      </w:tr>
    </w:tbl>
    <w:p w14:paraId="05F41B94" w14:textId="77777777" w:rsidR="00B47F30" w:rsidRDefault="002F3685">
      <w:pPr>
        <w:pStyle w:val="Ttulo3"/>
        <w:ind w:left="-5"/>
      </w:pPr>
      <w:r>
        <w:lastRenderedPageBreak/>
        <w:t>7.2. Diagrama de Gantt</w:t>
      </w:r>
    </w:p>
    <w:p w14:paraId="00D2B0D8" w14:textId="77777777" w:rsidR="00B47F30" w:rsidRDefault="002F3685">
      <w:pPr>
        <w:ind w:right="6"/>
      </w:pPr>
      <w:r>
        <w:t>El cronograma tiene 16 semanas, del 24/08 al 11/12/2026, con los tres hitos de la cátedra. En rojo, las actividades críticas; la línea vertical marca la fecha de elaboración de este documento (semana 9).</w:t>
      </w:r>
    </w:p>
    <w:p w14:paraId="2DD70B29" w14:textId="77777777" w:rsidR="00B47F30" w:rsidRDefault="002F3685">
      <w:pPr>
        <w:spacing w:after="188" w:line="259" w:lineRule="auto"/>
        <w:ind w:left="13"/>
        <w:jc w:val="center"/>
      </w:pPr>
      <w:r>
        <w:rPr>
          <w:b/>
          <w:sz w:val="18"/>
        </w:rPr>
        <w:t>Figura 1.</w:t>
      </w:r>
      <w:r>
        <w:rPr>
          <w:sz w:val="18"/>
        </w:rPr>
        <w:t xml:space="preserve"> </w:t>
      </w:r>
      <w:r>
        <w:rPr>
          <w:i/>
          <w:sz w:val="18"/>
        </w:rPr>
        <w:t>Diagrama de Gantt del proyecto</w:t>
      </w:r>
    </w:p>
    <w:p w14:paraId="2DD402AE" w14:textId="77777777" w:rsidR="00B47F30" w:rsidRDefault="002F3685">
      <w:pPr>
        <w:spacing w:after="0" w:line="259" w:lineRule="auto"/>
        <w:ind w:left="3" w:firstLine="0"/>
        <w:jc w:val="center"/>
      </w:pPr>
      <w:r>
        <w:rPr>
          <w:color w:val="05070C"/>
          <w:sz w:val="22"/>
        </w:rPr>
        <w:t xml:space="preserve">Cronograma </w:t>
      </w:r>
      <w:r>
        <w:rPr>
          <w:color w:val="05070C"/>
          <w:sz w:val="22"/>
        </w:rPr>
        <w:t xml:space="preserve">Talento </w:t>
      </w:r>
      <w:proofErr w:type="spellStart"/>
      <w:r>
        <w:rPr>
          <w:color w:val="05070C"/>
          <w:sz w:val="22"/>
        </w:rPr>
        <w:t>Tech</w:t>
      </w:r>
      <w:proofErr w:type="spellEnd"/>
      <w:r>
        <w:rPr>
          <w:color w:val="05070C"/>
          <w:sz w:val="22"/>
        </w:rPr>
        <w:t xml:space="preserve"> - 16 semanas (24/08 al 11/12/2026)</w:t>
      </w:r>
    </w:p>
    <w:p w14:paraId="3977A9EF" w14:textId="77777777" w:rsidR="00B47F30" w:rsidRDefault="002F3685">
      <w:pPr>
        <w:spacing w:after="423" w:line="259" w:lineRule="auto"/>
        <w:ind w:left="3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C0BE46" wp14:editId="135037CF">
                <wp:extent cx="5677446" cy="3934993"/>
                <wp:effectExtent l="0" t="0" r="0" b="0"/>
                <wp:docPr id="37378" name="Group 37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7446" cy="3934993"/>
                          <a:chOff x="0" y="0"/>
                          <a:chExt cx="5677446" cy="3934993"/>
                        </a:xfrm>
                      </wpg:grpSpPr>
                      <wps:wsp>
                        <wps:cNvPr id="559" name="Shape 559"/>
                        <wps:cNvSpPr/>
                        <wps:spPr>
                          <a:xfrm>
                            <a:off x="726318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3" name="Rectangle 25393"/>
                        <wps:cNvSpPr/>
                        <wps:spPr>
                          <a:xfrm>
                            <a:off x="631216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10B26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5" name="Rectangle 25395"/>
                        <wps:cNvSpPr/>
                        <wps:spPr>
                          <a:xfrm>
                            <a:off x="715762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85F0E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4" name="Rectangle 25394"/>
                        <wps:cNvSpPr/>
                        <wps:spPr>
                          <a:xfrm>
                            <a:off x="736880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BDFF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Shape 561"/>
                        <wps:cNvSpPr/>
                        <wps:spPr>
                          <a:xfrm>
                            <a:off x="1030534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6" name="Rectangle 25396"/>
                        <wps:cNvSpPr/>
                        <wps:spPr>
                          <a:xfrm>
                            <a:off x="935433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43A3E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8" name="Rectangle 25398"/>
                        <wps:cNvSpPr/>
                        <wps:spPr>
                          <a:xfrm>
                            <a:off x="1019979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CE959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7" name="Rectangle 25397"/>
                        <wps:cNvSpPr/>
                        <wps:spPr>
                          <a:xfrm>
                            <a:off x="1041097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E8616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Shape 563"/>
                        <wps:cNvSpPr/>
                        <wps:spPr>
                          <a:xfrm>
                            <a:off x="1342356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9" name="Rectangle 25399"/>
                        <wps:cNvSpPr/>
                        <wps:spPr>
                          <a:xfrm>
                            <a:off x="1247256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125F9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1" name="Rectangle 25401"/>
                        <wps:cNvSpPr/>
                        <wps:spPr>
                          <a:xfrm>
                            <a:off x="1331801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72817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0" name="Rectangle 25400"/>
                        <wps:cNvSpPr/>
                        <wps:spPr>
                          <a:xfrm>
                            <a:off x="1352919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5F049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Shape 565"/>
                        <wps:cNvSpPr/>
                        <wps:spPr>
                          <a:xfrm>
                            <a:off x="1646573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2" name="Rectangle 25402"/>
                        <wps:cNvSpPr/>
                        <wps:spPr>
                          <a:xfrm>
                            <a:off x="1551472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6840A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4" name="Rectangle 25404"/>
                        <wps:cNvSpPr/>
                        <wps:spPr>
                          <a:xfrm>
                            <a:off x="1636018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B09C5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3" name="Rectangle 25403"/>
                        <wps:cNvSpPr/>
                        <wps:spPr>
                          <a:xfrm>
                            <a:off x="1657136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3FCB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Shape 567"/>
                        <wps:cNvSpPr/>
                        <wps:spPr>
                          <a:xfrm>
                            <a:off x="1958395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5" name="Rectangle 25405"/>
                        <wps:cNvSpPr/>
                        <wps:spPr>
                          <a:xfrm>
                            <a:off x="1863294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FA8A8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7" name="Rectangle 25407"/>
                        <wps:cNvSpPr/>
                        <wps:spPr>
                          <a:xfrm>
                            <a:off x="1947840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B1893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6" name="Rectangle 25406"/>
                        <wps:cNvSpPr/>
                        <wps:spPr>
                          <a:xfrm>
                            <a:off x="1968958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EF28D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Shape 569"/>
                        <wps:cNvSpPr/>
                        <wps:spPr>
                          <a:xfrm>
                            <a:off x="2270218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9" name="Rectangle 25409"/>
                        <wps:cNvSpPr/>
                        <wps:spPr>
                          <a:xfrm>
                            <a:off x="2280780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AE9DE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8" name="Rectangle 25408"/>
                        <wps:cNvSpPr/>
                        <wps:spPr>
                          <a:xfrm>
                            <a:off x="2175117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76884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0" name="Rectangle 25410"/>
                        <wps:cNvSpPr/>
                        <wps:spPr>
                          <a:xfrm>
                            <a:off x="2259662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C34C8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Shape 571"/>
                        <wps:cNvSpPr/>
                        <wps:spPr>
                          <a:xfrm>
                            <a:off x="2574434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2" name="Rectangle 25412"/>
                        <wps:cNvSpPr/>
                        <wps:spPr>
                          <a:xfrm>
                            <a:off x="2582184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77628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1" name="Rectangle 25411"/>
                        <wps:cNvSpPr/>
                        <wps:spPr>
                          <a:xfrm>
                            <a:off x="2482161" y="3788514"/>
                            <a:ext cx="104943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207F8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3" name="Rectangle 25413"/>
                        <wps:cNvSpPr/>
                        <wps:spPr>
                          <a:xfrm>
                            <a:off x="2561066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BBC4E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Shape 573"/>
                        <wps:cNvSpPr/>
                        <wps:spPr>
                          <a:xfrm>
                            <a:off x="2886257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5" name="Rectangle 25415"/>
                        <wps:cNvSpPr/>
                        <wps:spPr>
                          <a:xfrm>
                            <a:off x="2896819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026A6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6" name="Rectangle 25416"/>
                        <wps:cNvSpPr/>
                        <wps:spPr>
                          <a:xfrm>
                            <a:off x="2875701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86E09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4" name="Rectangle 25414"/>
                        <wps:cNvSpPr/>
                        <wps:spPr>
                          <a:xfrm>
                            <a:off x="2791156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D2E54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Shape 575"/>
                        <wps:cNvSpPr/>
                        <wps:spPr>
                          <a:xfrm>
                            <a:off x="3190474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9" name="Rectangle 25419"/>
                        <wps:cNvSpPr/>
                        <wps:spPr>
                          <a:xfrm>
                            <a:off x="3179918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622B6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8" name="Rectangle 25418"/>
                        <wps:cNvSpPr/>
                        <wps:spPr>
                          <a:xfrm>
                            <a:off x="3201036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827BE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7" name="Rectangle 25417"/>
                        <wps:cNvSpPr/>
                        <wps:spPr>
                          <a:xfrm>
                            <a:off x="3095372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D89E2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Shape 577"/>
                        <wps:cNvSpPr/>
                        <wps:spPr>
                          <a:xfrm>
                            <a:off x="3502296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1" name="Rectangle 25421"/>
                        <wps:cNvSpPr/>
                        <wps:spPr>
                          <a:xfrm>
                            <a:off x="3515686" y="3788514"/>
                            <a:ext cx="104943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E7EE6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2" name="Rectangle 25422"/>
                        <wps:cNvSpPr/>
                        <wps:spPr>
                          <a:xfrm>
                            <a:off x="3494568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290B8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0" name="Rectangle 25420"/>
                        <wps:cNvSpPr/>
                        <wps:spPr>
                          <a:xfrm>
                            <a:off x="3410023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CD8A1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Shape 579"/>
                        <wps:cNvSpPr/>
                        <wps:spPr>
                          <a:xfrm>
                            <a:off x="3806513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5" name="Rectangle 25425"/>
                        <wps:cNvSpPr/>
                        <wps:spPr>
                          <a:xfrm>
                            <a:off x="3798785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CBA56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4" name="Rectangle 25424"/>
                        <wps:cNvSpPr/>
                        <wps:spPr>
                          <a:xfrm>
                            <a:off x="3819903" y="3788514"/>
                            <a:ext cx="104943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33A56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3" name="Rectangle 25423"/>
                        <wps:cNvSpPr/>
                        <wps:spPr>
                          <a:xfrm>
                            <a:off x="3714240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855DE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Shape 581"/>
                        <wps:cNvSpPr/>
                        <wps:spPr>
                          <a:xfrm>
                            <a:off x="4118335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6" name="Rectangle 25426"/>
                        <wps:cNvSpPr/>
                        <wps:spPr>
                          <a:xfrm>
                            <a:off x="4026061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72F0C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8" name="Rectangle 25428"/>
                        <wps:cNvSpPr/>
                        <wps:spPr>
                          <a:xfrm>
                            <a:off x="4110607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F62AB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7" name="Rectangle 25427"/>
                        <wps:cNvSpPr/>
                        <wps:spPr>
                          <a:xfrm>
                            <a:off x="4131725" y="3788514"/>
                            <a:ext cx="104943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A5EFA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Shape 583"/>
                        <wps:cNvSpPr/>
                        <wps:spPr>
                          <a:xfrm>
                            <a:off x="4430157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9" name="Rectangle 25429"/>
                        <wps:cNvSpPr/>
                        <wps:spPr>
                          <a:xfrm>
                            <a:off x="4337884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41D0C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0" name="Rectangle 25430"/>
                        <wps:cNvSpPr/>
                        <wps:spPr>
                          <a:xfrm>
                            <a:off x="4443547" y="3788514"/>
                            <a:ext cx="104943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4B084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1" name="Rectangle 25431"/>
                        <wps:cNvSpPr/>
                        <wps:spPr>
                          <a:xfrm>
                            <a:off x="4422430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C1F4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Shape 585"/>
                        <wps:cNvSpPr/>
                        <wps:spPr>
                          <a:xfrm>
                            <a:off x="4734374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2" name="Rectangle 25432"/>
                        <wps:cNvSpPr/>
                        <wps:spPr>
                          <a:xfrm>
                            <a:off x="4642100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AA7BD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4" name="Rectangle 25434"/>
                        <wps:cNvSpPr/>
                        <wps:spPr>
                          <a:xfrm>
                            <a:off x="4726646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4DADC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3" name="Rectangle 25433"/>
                        <wps:cNvSpPr/>
                        <wps:spPr>
                          <a:xfrm>
                            <a:off x="4747764" y="3788514"/>
                            <a:ext cx="104943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9AF6C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Shape 587"/>
                        <wps:cNvSpPr/>
                        <wps:spPr>
                          <a:xfrm>
                            <a:off x="5046196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5" name="Rectangle 25435"/>
                        <wps:cNvSpPr/>
                        <wps:spPr>
                          <a:xfrm>
                            <a:off x="4951095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46E6E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7" name="Rectangle 25437"/>
                        <wps:cNvSpPr/>
                        <wps:spPr>
                          <a:xfrm>
                            <a:off x="5035641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6DCBF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6" name="Rectangle 25436"/>
                        <wps:cNvSpPr/>
                        <wps:spPr>
                          <a:xfrm>
                            <a:off x="5056758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DDB3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Shape 589"/>
                        <wps:cNvSpPr/>
                        <wps:spPr>
                          <a:xfrm>
                            <a:off x="5350413" y="75965"/>
                            <a:ext cx="0" cy="366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9115">
                                <a:moveTo>
                                  <a:pt x="0" y="3669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6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8" name="Rectangle 25438"/>
                        <wps:cNvSpPr/>
                        <wps:spPr>
                          <a:xfrm>
                            <a:off x="5255312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C45FE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0" name="Rectangle 25440"/>
                        <wps:cNvSpPr/>
                        <wps:spPr>
                          <a:xfrm>
                            <a:off x="5339857" y="3788514"/>
                            <a:ext cx="28087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9741C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9" name="Rectangle 25439"/>
                        <wps:cNvSpPr/>
                        <wps:spPr>
                          <a:xfrm>
                            <a:off x="5360975" y="3788514"/>
                            <a:ext cx="112446" cy="94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560BB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8" name="Shape 39908"/>
                        <wps:cNvSpPr/>
                        <wps:spPr>
                          <a:xfrm>
                            <a:off x="0" y="174720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8F3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09" name="Shape 39909"/>
                        <wps:cNvSpPr/>
                        <wps:spPr>
                          <a:xfrm>
                            <a:off x="0" y="3334869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8F3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0" name="Shape 39910"/>
                        <wps:cNvSpPr/>
                        <wps:spPr>
                          <a:xfrm>
                            <a:off x="0" y="372229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8F3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1" name="Shape 39911"/>
                        <wps:cNvSpPr/>
                        <wps:spPr>
                          <a:xfrm>
                            <a:off x="0" y="569738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8F3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2" name="Shape 39912"/>
                        <wps:cNvSpPr/>
                        <wps:spPr>
                          <a:xfrm>
                            <a:off x="0" y="767248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8F3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3" name="Shape 39913"/>
                        <wps:cNvSpPr/>
                        <wps:spPr>
                          <a:xfrm>
                            <a:off x="0" y="964757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8F3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4" name="Shape 39914"/>
                        <wps:cNvSpPr/>
                        <wps:spPr>
                          <a:xfrm>
                            <a:off x="0" y="1162266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5" name="Shape 39915"/>
                        <wps:cNvSpPr/>
                        <wps:spPr>
                          <a:xfrm>
                            <a:off x="0" y="1359776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6" name="Shape 39916"/>
                        <wps:cNvSpPr/>
                        <wps:spPr>
                          <a:xfrm>
                            <a:off x="0" y="1557285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7" name="Shape 39917"/>
                        <wps:cNvSpPr/>
                        <wps:spPr>
                          <a:xfrm>
                            <a:off x="0" y="1754794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8" name="Shape 39918"/>
                        <wps:cNvSpPr/>
                        <wps:spPr>
                          <a:xfrm>
                            <a:off x="0" y="3532378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8F3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9" name="Shape 39919"/>
                        <wps:cNvSpPr/>
                        <wps:spPr>
                          <a:xfrm>
                            <a:off x="0" y="1952303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0" name="Shape 39920"/>
                        <wps:cNvSpPr/>
                        <wps:spPr>
                          <a:xfrm>
                            <a:off x="0" y="2149813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1" name="Shape 39921"/>
                        <wps:cNvSpPr/>
                        <wps:spPr>
                          <a:xfrm>
                            <a:off x="0" y="2347322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2" name="Shape 39922"/>
                        <wps:cNvSpPr/>
                        <wps:spPr>
                          <a:xfrm>
                            <a:off x="0" y="2544831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3" name="Shape 39923"/>
                        <wps:cNvSpPr/>
                        <wps:spPr>
                          <a:xfrm>
                            <a:off x="0" y="2742341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4" name="Shape 39924"/>
                        <wps:cNvSpPr/>
                        <wps:spPr>
                          <a:xfrm>
                            <a:off x="0" y="2939850"/>
                            <a:ext cx="5677446" cy="1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10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10"/>
                                </a:lnTo>
                                <a:lnTo>
                                  <a:pt x="0" y="197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5" name="Shape 39925"/>
                        <wps:cNvSpPr/>
                        <wps:spPr>
                          <a:xfrm>
                            <a:off x="0" y="3137360"/>
                            <a:ext cx="5677446" cy="197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446" h="197509">
                                <a:moveTo>
                                  <a:pt x="0" y="0"/>
                                </a:moveTo>
                                <a:lnTo>
                                  <a:pt x="5677446" y="0"/>
                                </a:lnTo>
                                <a:lnTo>
                                  <a:pt x="5677446" y="197509"/>
                                </a:lnTo>
                                <a:lnTo>
                                  <a:pt x="0" y="1975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456325" y="189913"/>
                            <a:ext cx="616039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39" h="167123">
                                <a:moveTo>
                                  <a:pt x="22816" y="0"/>
                                </a:moveTo>
                                <a:lnTo>
                                  <a:pt x="593223" y="0"/>
                                </a:lnTo>
                                <a:cubicBezTo>
                                  <a:pt x="596248" y="0"/>
                                  <a:pt x="599159" y="578"/>
                                  <a:pt x="601954" y="1735"/>
                                </a:cubicBezTo>
                                <a:cubicBezTo>
                                  <a:pt x="604749" y="2891"/>
                                  <a:pt x="607217" y="4538"/>
                                  <a:pt x="609356" y="6675"/>
                                </a:cubicBezTo>
                                <a:cubicBezTo>
                                  <a:pt x="611496" y="8812"/>
                                  <a:pt x="613144" y="11276"/>
                                  <a:pt x="614302" y="14068"/>
                                </a:cubicBezTo>
                                <a:cubicBezTo>
                                  <a:pt x="615460" y="16860"/>
                                  <a:pt x="616039" y="19767"/>
                                  <a:pt x="616039" y="22790"/>
                                </a:cubicBezTo>
                                <a:lnTo>
                                  <a:pt x="616039" y="144334"/>
                                </a:lnTo>
                                <a:cubicBezTo>
                                  <a:pt x="616039" y="147356"/>
                                  <a:pt x="615460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6" y="158311"/>
                                  <a:pt x="609356" y="160448"/>
                                </a:cubicBezTo>
                                <a:cubicBezTo>
                                  <a:pt x="607217" y="162585"/>
                                  <a:pt x="604749" y="164232"/>
                                  <a:pt x="601954" y="165388"/>
                                </a:cubicBezTo>
                                <a:cubicBezTo>
                                  <a:pt x="599159" y="166545"/>
                                  <a:pt x="596248" y="167123"/>
                                  <a:pt x="593223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456325" y="189913"/>
                            <a:ext cx="616039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39" h="167123">
                                <a:moveTo>
                                  <a:pt x="22816" y="0"/>
                                </a:moveTo>
                                <a:lnTo>
                                  <a:pt x="593223" y="0"/>
                                </a:lnTo>
                                <a:cubicBezTo>
                                  <a:pt x="596248" y="0"/>
                                  <a:pt x="599159" y="578"/>
                                  <a:pt x="601954" y="1735"/>
                                </a:cubicBezTo>
                                <a:cubicBezTo>
                                  <a:pt x="604749" y="2891"/>
                                  <a:pt x="607217" y="4538"/>
                                  <a:pt x="609356" y="6675"/>
                                </a:cubicBezTo>
                                <a:cubicBezTo>
                                  <a:pt x="611496" y="8812"/>
                                  <a:pt x="613144" y="11276"/>
                                  <a:pt x="614302" y="14068"/>
                                </a:cubicBezTo>
                                <a:cubicBezTo>
                                  <a:pt x="615460" y="16860"/>
                                  <a:pt x="616039" y="19767"/>
                                  <a:pt x="616039" y="22790"/>
                                </a:cubicBezTo>
                                <a:lnTo>
                                  <a:pt x="616039" y="144334"/>
                                </a:lnTo>
                                <a:cubicBezTo>
                                  <a:pt x="616039" y="147356"/>
                                  <a:pt x="615460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6" y="158311"/>
                                  <a:pt x="609356" y="160448"/>
                                </a:cubicBezTo>
                                <a:cubicBezTo>
                                  <a:pt x="607217" y="162585"/>
                                  <a:pt x="604749" y="164232"/>
                                  <a:pt x="601954" y="165388"/>
                                </a:cubicBezTo>
                                <a:cubicBezTo>
                                  <a:pt x="599159" y="166545"/>
                                  <a:pt x="596248" y="167123"/>
                                  <a:pt x="593223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855983" y="3346635"/>
                            <a:ext cx="174179" cy="17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9" h="173975">
                                <a:moveTo>
                                  <a:pt x="87090" y="0"/>
                                </a:moveTo>
                                <a:cubicBezTo>
                                  <a:pt x="89510" y="0"/>
                                  <a:pt x="91839" y="463"/>
                                  <a:pt x="94075" y="1388"/>
                                </a:cubicBezTo>
                                <a:cubicBezTo>
                                  <a:pt x="96311" y="2313"/>
                                  <a:pt x="98285" y="3630"/>
                                  <a:pt x="99996" y="5340"/>
                                </a:cubicBezTo>
                                <a:lnTo>
                                  <a:pt x="168833" y="74096"/>
                                </a:lnTo>
                                <a:cubicBezTo>
                                  <a:pt x="170544" y="75805"/>
                                  <a:pt x="171863" y="77777"/>
                                  <a:pt x="172790" y="80010"/>
                                </a:cubicBezTo>
                                <a:cubicBezTo>
                                  <a:pt x="173716" y="82244"/>
                                  <a:pt x="174179" y="84570"/>
                                  <a:pt x="174179" y="86987"/>
                                </a:cubicBezTo>
                                <a:cubicBezTo>
                                  <a:pt x="174179" y="89405"/>
                                  <a:pt x="173716" y="91730"/>
                                  <a:pt x="172790" y="93964"/>
                                </a:cubicBezTo>
                                <a:cubicBezTo>
                                  <a:pt x="171864" y="96198"/>
                                  <a:pt x="170545" y="98170"/>
                                  <a:pt x="168833" y="99880"/>
                                </a:cubicBezTo>
                                <a:lnTo>
                                  <a:pt x="99996" y="168635"/>
                                </a:lnTo>
                                <a:cubicBezTo>
                                  <a:pt x="98285" y="170345"/>
                                  <a:pt x="96311" y="171662"/>
                                  <a:pt x="94074" y="172587"/>
                                </a:cubicBezTo>
                                <a:cubicBezTo>
                                  <a:pt x="91838" y="173512"/>
                                  <a:pt x="89510" y="173975"/>
                                  <a:pt x="87089" y="173975"/>
                                </a:cubicBezTo>
                                <a:cubicBezTo>
                                  <a:pt x="84669" y="173975"/>
                                  <a:pt x="82341" y="173512"/>
                                  <a:pt x="80104" y="172587"/>
                                </a:cubicBezTo>
                                <a:cubicBezTo>
                                  <a:pt x="77868" y="171662"/>
                                  <a:pt x="75894" y="170344"/>
                                  <a:pt x="74183" y="168635"/>
                                </a:cubicBezTo>
                                <a:lnTo>
                                  <a:pt x="5346" y="99880"/>
                                </a:lnTo>
                                <a:cubicBezTo>
                                  <a:pt x="3635" y="98170"/>
                                  <a:pt x="2316" y="96198"/>
                                  <a:pt x="1390" y="93964"/>
                                </a:cubicBezTo>
                                <a:cubicBezTo>
                                  <a:pt x="463" y="91731"/>
                                  <a:pt x="0" y="89405"/>
                                  <a:pt x="0" y="86988"/>
                                </a:cubicBezTo>
                                <a:cubicBezTo>
                                  <a:pt x="0" y="84570"/>
                                  <a:pt x="463" y="82244"/>
                                  <a:pt x="1389" y="80011"/>
                                </a:cubicBezTo>
                                <a:cubicBezTo>
                                  <a:pt x="2316" y="77777"/>
                                  <a:pt x="3635" y="75805"/>
                                  <a:pt x="5346" y="74096"/>
                                </a:cubicBezTo>
                                <a:lnTo>
                                  <a:pt x="74183" y="5340"/>
                                </a:lnTo>
                                <a:cubicBezTo>
                                  <a:pt x="75895" y="3630"/>
                                  <a:pt x="77869" y="2313"/>
                                  <a:pt x="80105" y="1388"/>
                                </a:cubicBezTo>
                                <a:cubicBezTo>
                                  <a:pt x="82341" y="462"/>
                                  <a:pt x="84669" y="0"/>
                                  <a:pt x="870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855983" y="3346635"/>
                            <a:ext cx="174179" cy="17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9" h="173975">
                                <a:moveTo>
                                  <a:pt x="99996" y="5340"/>
                                </a:moveTo>
                                <a:lnTo>
                                  <a:pt x="168833" y="74096"/>
                                </a:lnTo>
                                <a:cubicBezTo>
                                  <a:pt x="170544" y="75805"/>
                                  <a:pt x="171863" y="77777"/>
                                  <a:pt x="172790" y="80010"/>
                                </a:cubicBezTo>
                                <a:cubicBezTo>
                                  <a:pt x="173716" y="82244"/>
                                  <a:pt x="174179" y="84570"/>
                                  <a:pt x="174179" y="86987"/>
                                </a:cubicBezTo>
                                <a:cubicBezTo>
                                  <a:pt x="174179" y="89405"/>
                                  <a:pt x="173716" y="91730"/>
                                  <a:pt x="172790" y="93964"/>
                                </a:cubicBezTo>
                                <a:cubicBezTo>
                                  <a:pt x="171864" y="96198"/>
                                  <a:pt x="170545" y="98170"/>
                                  <a:pt x="168833" y="99880"/>
                                </a:cubicBezTo>
                                <a:lnTo>
                                  <a:pt x="99996" y="168635"/>
                                </a:lnTo>
                                <a:cubicBezTo>
                                  <a:pt x="98285" y="170345"/>
                                  <a:pt x="96311" y="171662"/>
                                  <a:pt x="94074" y="172587"/>
                                </a:cubicBezTo>
                                <a:cubicBezTo>
                                  <a:pt x="91838" y="173512"/>
                                  <a:pt x="89510" y="173975"/>
                                  <a:pt x="87089" y="173975"/>
                                </a:cubicBezTo>
                                <a:cubicBezTo>
                                  <a:pt x="84669" y="173975"/>
                                  <a:pt x="82341" y="173512"/>
                                  <a:pt x="80104" y="172587"/>
                                </a:cubicBezTo>
                                <a:cubicBezTo>
                                  <a:pt x="77868" y="171662"/>
                                  <a:pt x="75894" y="170344"/>
                                  <a:pt x="74183" y="168635"/>
                                </a:cubicBezTo>
                                <a:lnTo>
                                  <a:pt x="5346" y="99880"/>
                                </a:lnTo>
                                <a:cubicBezTo>
                                  <a:pt x="3635" y="98170"/>
                                  <a:pt x="2316" y="96198"/>
                                  <a:pt x="1390" y="93964"/>
                                </a:cubicBezTo>
                                <a:cubicBezTo>
                                  <a:pt x="463" y="91731"/>
                                  <a:pt x="0" y="89405"/>
                                  <a:pt x="0" y="86988"/>
                                </a:cubicBezTo>
                                <a:cubicBezTo>
                                  <a:pt x="0" y="84570"/>
                                  <a:pt x="463" y="82244"/>
                                  <a:pt x="1389" y="80011"/>
                                </a:cubicBezTo>
                                <a:cubicBezTo>
                                  <a:pt x="2316" y="77777"/>
                                  <a:pt x="3635" y="75805"/>
                                  <a:pt x="5346" y="74096"/>
                                </a:cubicBezTo>
                                <a:lnTo>
                                  <a:pt x="74183" y="5340"/>
                                </a:lnTo>
                                <a:cubicBezTo>
                                  <a:pt x="75895" y="3630"/>
                                  <a:pt x="77869" y="2313"/>
                                  <a:pt x="80105" y="1388"/>
                                </a:cubicBezTo>
                                <a:cubicBezTo>
                                  <a:pt x="82341" y="462"/>
                                  <a:pt x="84669" y="0"/>
                                  <a:pt x="87090" y="0"/>
                                </a:cubicBezTo>
                                <a:cubicBezTo>
                                  <a:pt x="89510" y="0"/>
                                  <a:pt x="91839" y="463"/>
                                  <a:pt x="94075" y="1388"/>
                                </a:cubicBezTo>
                                <a:cubicBezTo>
                                  <a:pt x="96311" y="2313"/>
                                  <a:pt x="98285" y="3630"/>
                                  <a:pt x="99996" y="5340"/>
                                </a:cubicBezTo>
                                <a:close/>
                              </a:path>
                            </a:pathLst>
                          </a:custGeom>
                          <a:ln w="8594" cap="flat">
                            <a:miter lim="100000"/>
                          </a:ln>
                        </wps:spPr>
                        <wps:style>
                          <a:lnRef idx="1">
                            <a:srgbClr val="245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1072364" y="387422"/>
                            <a:ext cx="616039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39" h="167123">
                                <a:moveTo>
                                  <a:pt x="22816" y="0"/>
                                </a:moveTo>
                                <a:lnTo>
                                  <a:pt x="593223" y="0"/>
                                </a:lnTo>
                                <a:cubicBezTo>
                                  <a:pt x="596249" y="0"/>
                                  <a:pt x="599159" y="578"/>
                                  <a:pt x="601954" y="1735"/>
                                </a:cubicBezTo>
                                <a:cubicBezTo>
                                  <a:pt x="604750" y="2891"/>
                                  <a:pt x="607217" y="4538"/>
                                  <a:pt x="609357" y="6675"/>
                                </a:cubicBezTo>
                                <a:cubicBezTo>
                                  <a:pt x="611496" y="8812"/>
                                  <a:pt x="613144" y="11276"/>
                                  <a:pt x="614302" y="14068"/>
                                </a:cubicBezTo>
                                <a:cubicBezTo>
                                  <a:pt x="615460" y="16860"/>
                                  <a:pt x="616039" y="19767"/>
                                  <a:pt x="616039" y="22790"/>
                                </a:cubicBezTo>
                                <a:lnTo>
                                  <a:pt x="616039" y="144334"/>
                                </a:lnTo>
                                <a:cubicBezTo>
                                  <a:pt x="616039" y="147356"/>
                                  <a:pt x="615460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6" y="158311"/>
                                  <a:pt x="609357" y="160448"/>
                                </a:cubicBezTo>
                                <a:cubicBezTo>
                                  <a:pt x="607217" y="162585"/>
                                  <a:pt x="604750" y="164232"/>
                                  <a:pt x="601954" y="165388"/>
                                </a:cubicBezTo>
                                <a:cubicBezTo>
                                  <a:pt x="599159" y="166545"/>
                                  <a:pt x="596249" y="167123"/>
                                  <a:pt x="593223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1072364" y="387422"/>
                            <a:ext cx="616039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39" h="167123">
                                <a:moveTo>
                                  <a:pt x="22816" y="0"/>
                                </a:moveTo>
                                <a:lnTo>
                                  <a:pt x="593223" y="0"/>
                                </a:lnTo>
                                <a:cubicBezTo>
                                  <a:pt x="596249" y="0"/>
                                  <a:pt x="599159" y="578"/>
                                  <a:pt x="601954" y="1735"/>
                                </a:cubicBezTo>
                                <a:cubicBezTo>
                                  <a:pt x="604750" y="2891"/>
                                  <a:pt x="607217" y="4538"/>
                                  <a:pt x="609357" y="6675"/>
                                </a:cubicBezTo>
                                <a:cubicBezTo>
                                  <a:pt x="611496" y="8812"/>
                                  <a:pt x="613144" y="11276"/>
                                  <a:pt x="614302" y="14068"/>
                                </a:cubicBezTo>
                                <a:cubicBezTo>
                                  <a:pt x="615460" y="16860"/>
                                  <a:pt x="616039" y="19767"/>
                                  <a:pt x="616039" y="22790"/>
                                </a:cubicBezTo>
                                <a:lnTo>
                                  <a:pt x="616039" y="144334"/>
                                </a:lnTo>
                                <a:cubicBezTo>
                                  <a:pt x="616039" y="147356"/>
                                  <a:pt x="615460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6" y="158311"/>
                                  <a:pt x="609357" y="160448"/>
                                </a:cubicBezTo>
                                <a:cubicBezTo>
                                  <a:pt x="607217" y="162585"/>
                                  <a:pt x="604750" y="164232"/>
                                  <a:pt x="601954" y="165388"/>
                                </a:cubicBezTo>
                                <a:cubicBezTo>
                                  <a:pt x="599159" y="166545"/>
                                  <a:pt x="596249" y="167123"/>
                                  <a:pt x="593223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245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1072364" y="584931"/>
                            <a:ext cx="927862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862" h="167123">
                                <a:moveTo>
                                  <a:pt x="22816" y="0"/>
                                </a:moveTo>
                                <a:lnTo>
                                  <a:pt x="905045" y="0"/>
                                </a:lnTo>
                                <a:cubicBezTo>
                                  <a:pt x="908071" y="0"/>
                                  <a:pt x="910981" y="578"/>
                                  <a:pt x="913776" y="1735"/>
                                </a:cubicBezTo>
                                <a:cubicBezTo>
                                  <a:pt x="916572" y="2891"/>
                                  <a:pt x="919039" y="4538"/>
                                  <a:pt x="921179" y="6675"/>
                                </a:cubicBezTo>
                                <a:cubicBezTo>
                                  <a:pt x="923318" y="8812"/>
                                  <a:pt x="924966" y="11276"/>
                                  <a:pt x="926125" y="14068"/>
                                </a:cubicBezTo>
                                <a:cubicBezTo>
                                  <a:pt x="927282" y="16860"/>
                                  <a:pt x="927862" y="19767"/>
                                  <a:pt x="927862" y="22790"/>
                                </a:cubicBezTo>
                                <a:lnTo>
                                  <a:pt x="927862" y="144334"/>
                                </a:lnTo>
                                <a:cubicBezTo>
                                  <a:pt x="927862" y="147356"/>
                                  <a:pt x="927283" y="150263"/>
                                  <a:pt x="926125" y="153055"/>
                                </a:cubicBezTo>
                                <a:cubicBezTo>
                                  <a:pt x="924967" y="155847"/>
                                  <a:pt x="923318" y="158311"/>
                                  <a:pt x="921179" y="160448"/>
                                </a:cubicBezTo>
                                <a:cubicBezTo>
                                  <a:pt x="919039" y="162585"/>
                                  <a:pt x="916572" y="164232"/>
                                  <a:pt x="913776" y="165388"/>
                                </a:cubicBezTo>
                                <a:cubicBezTo>
                                  <a:pt x="910981" y="166545"/>
                                  <a:pt x="908071" y="167123"/>
                                  <a:pt x="905045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1072364" y="584931"/>
                            <a:ext cx="927862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862" h="167123">
                                <a:moveTo>
                                  <a:pt x="22816" y="0"/>
                                </a:moveTo>
                                <a:lnTo>
                                  <a:pt x="905045" y="0"/>
                                </a:lnTo>
                                <a:cubicBezTo>
                                  <a:pt x="908071" y="0"/>
                                  <a:pt x="910981" y="578"/>
                                  <a:pt x="913776" y="1735"/>
                                </a:cubicBezTo>
                                <a:cubicBezTo>
                                  <a:pt x="916572" y="2891"/>
                                  <a:pt x="919039" y="4538"/>
                                  <a:pt x="921179" y="6675"/>
                                </a:cubicBezTo>
                                <a:cubicBezTo>
                                  <a:pt x="923318" y="8812"/>
                                  <a:pt x="924966" y="11276"/>
                                  <a:pt x="926125" y="14068"/>
                                </a:cubicBezTo>
                                <a:cubicBezTo>
                                  <a:pt x="927282" y="16860"/>
                                  <a:pt x="927862" y="19767"/>
                                  <a:pt x="927862" y="22790"/>
                                </a:cubicBezTo>
                                <a:lnTo>
                                  <a:pt x="927862" y="144334"/>
                                </a:lnTo>
                                <a:cubicBezTo>
                                  <a:pt x="927862" y="147356"/>
                                  <a:pt x="927283" y="150263"/>
                                  <a:pt x="926125" y="153055"/>
                                </a:cubicBezTo>
                                <a:cubicBezTo>
                                  <a:pt x="924967" y="155847"/>
                                  <a:pt x="923318" y="158311"/>
                                  <a:pt x="921179" y="160448"/>
                                </a:cubicBezTo>
                                <a:cubicBezTo>
                                  <a:pt x="919039" y="162585"/>
                                  <a:pt x="916572" y="164232"/>
                                  <a:pt x="913776" y="165388"/>
                                </a:cubicBezTo>
                                <a:cubicBezTo>
                                  <a:pt x="910981" y="166545"/>
                                  <a:pt x="908071" y="167123"/>
                                  <a:pt x="905045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245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1072364" y="782441"/>
                            <a:ext cx="927862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862" h="167123">
                                <a:moveTo>
                                  <a:pt x="22816" y="0"/>
                                </a:moveTo>
                                <a:lnTo>
                                  <a:pt x="905045" y="0"/>
                                </a:lnTo>
                                <a:cubicBezTo>
                                  <a:pt x="908071" y="0"/>
                                  <a:pt x="910981" y="578"/>
                                  <a:pt x="913776" y="1735"/>
                                </a:cubicBezTo>
                                <a:cubicBezTo>
                                  <a:pt x="916572" y="2891"/>
                                  <a:pt x="919039" y="4538"/>
                                  <a:pt x="921179" y="6675"/>
                                </a:cubicBezTo>
                                <a:cubicBezTo>
                                  <a:pt x="923318" y="8812"/>
                                  <a:pt x="924966" y="11276"/>
                                  <a:pt x="926125" y="14068"/>
                                </a:cubicBezTo>
                                <a:cubicBezTo>
                                  <a:pt x="927282" y="16860"/>
                                  <a:pt x="927862" y="19767"/>
                                  <a:pt x="927862" y="22790"/>
                                </a:cubicBezTo>
                                <a:lnTo>
                                  <a:pt x="927862" y="144334"/>
                                </a:lnTo>
                                <a:cubicBezTo>
                                  <a:pt x="927862" y="147356"/>
                                  <a:pt x="927283" y="150263"/>
                                  <a:pt x="926125" y="153055"/>
                                </a:cubicBezTo>
                                <a:cubicBezTo>
                                  <a:pt x="924967" y="155847"/>
                                  <a:pt x="923318" y="158311"/>
                                  <a:pt x="921179" y="160448"/>
                                </a:cubicBezTo>
                                <a:cubicBezTo>
                                  <a:pt x="919039" y="162585"/>
                                  <a:pt x="916572" y="164232"/>
                                  <a:pt x="913776" y="165388"/>
                                </a:cubicBezTo>
                                <a:cubicBezTo>
                                  <a:pt x="910981" y="166545"/>
                                  <a:pt x="908071" y="167123"/>
                                  <a:pt x="905045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1072364" y="782441"/>
                            <a:ext cx="927862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862" h="167123">
                                <a:moveTo>
                                  <a:pt x="22816" y="0"/>
                                </a:moveTo>
                                <a:lnTo>
                                  <a:pt x="905045" y="0"/>
                                </a:lnTo>
                                <a:cubicBezTo>
                                  <a:pt x="908071" y="0"/>
                                  <a:pt x="910981" y="578"/>
                                  <a:pt x="913776" y="1735"/>
                                </a:cubicBezTo>
                                <a:cubicBezTo>
                                  <a:pt x="916572" y="2891"/>
                                  <a:pt x="919039" y="4538"/>
                                  <a:pt x="921179" y="6675"/>
                                </a:cubicBezTo>
                                <a:cubicBezTo>
                                  <a:pt x="923318" y="8812"/>
                                  <a:pt x="924966" y="11276"/>
                                  <a:pt x="926125" y="14068"/>
                                </a:cubicBezTo>
                                <a:cubicBezTo>
                                  <a:pt x="927282" y="16860"/>
                                  <a:pt x="927862" y="19767"/>
                                  <a:pt x="927862" y="22790"/>
                                </a:cubicBezTo>
                                <a:lnTo>
                                  <a:pt x="927862" y="144334"/>
                                </a:lnTo>
                                <a:cubicBezTo>
                                  <a:pt x="927862" y="147356"/>
                                  <a:pt x="927283" y="150263"/>
                                  <a:pt x="926125" y="153055"/>
                                </a:cubicBezTo>
                                <a:cubicBezTo>
                                  <a:pt x="924967" y="155847"/>
                                  <a:pt x="923318" y="158311"/>
                                  <a:pt x="921179" y="160448"/>
                                </a:cubicBezTo>
                                <a:cubicBezTo>
                                  <a:pt x="919039" y="162585"/>
                                  <a:pt x="916572" y="164232"/>
                                  <a:pt x="913776" y="165388"/>
                                </a:cubicBezTo>
                                <a:cubicBezTo>
                                  <a:pt x="910981" y="166545"/>
                                  <a:pt x="908071" y="167123"/>
                                  <a:pt x="905045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2000226" y="979950"/>
                            <a:ext cx="304217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17" h="167123">
                                <a:moveTo>
                                  <a:pt x="22816" y="0"/>
                                </a:moveTo>
                                <a:lnTo>
                                  <a:pt x="281400" y="0"/>
                                </a:lnTo>
                                <a:cubicBezTo>
                                  <a:pt x="284426" y="0"/>
                                  <a:pt x="287336" y="578"/>
                                  <a:pt x="290132" y="1735"/>
                                </a:cubicBezTo>
                                <a:cubicBezTo>
                                  <a:pt x="292927" y="2891"/>
                                  <a:pt x="295394" y="4538"/>
                                  <a:pt x="297534" y="6675"/>
                                </a:cubicBezTo>
                                <a:cubicBezTo>
                                  <a:pt x="299673" y="8812"/>
                                  <a:pt x="301322" y="11276"/>
                                  <a:pt x="302480" y="14068"/>
                                </a:cubicBezTo>
                                <a:cubicBezTo>
                                  <a:pt x="303638" y="16860"/>
                                  <a:pt x="304216" y="19767"/>
                                  <a:pt x="304217" y="22790"/>
                                </a:cubicBezTo>
                                <a:lnTo>
                                  <a:pt x="304217" y="144334"/>
                                </a:lnTo>
                                <a:cubicBezTo>
                                  <a:pt x="304216" y="147356"/>
                                  <a:pt x="303638" y="150263"/>
                                  <a:pt x="302480" y="153055"/>
                                </a:cubicBezTo>
                                <a:cubicBezTo>
                                  <a:pt x="301322" y="155847"/>
                                  <a:pt x="299673" y="158311"/>
                                  <a:pt x="297534" y="160449"/>
                                </a:cubicBezTo>
                                <a:cubicBezTo>
                                  <a:pt x="295394" y="162585"/>
                                  <a:pt x="292927" y="164232"/>
                                  <a:pt x="290132" y="165388"/>
                                </a:cubicBezTo>
                                <a:cubicBezTo>
                                  <a:pt x="287336" y="166545"/>
                                  <a:pt x="284426" y="167123"/>
                                  <a:pt x="281400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0" y="167123"/>
                                  <a:pt x="16880" y="166545"/>
                                  <a:pt x="14084" y="165388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9"/>
                                </a:cubicBezTo>
                                <a:cubicBezTo>
                                  <a:pt x="4543" y="158311"/>
                                  <a:pt x="2894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89" y="2891"/>
                                  <a:pt x="14084" y="1735"/>
                                </a:cubicBezTo>
                                <a:cubicBezTo>
                                  <a:pt x="16880" y="578"/>
                                  <a:pt x="19790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2000226" y="979950"/>
                            <a:ext cx="304217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17" h="167123">
                                <a:moveTo>
                                  <a:pt x="22816" y="0"/>
                                </a:moveTo>
                                <a:lnTo>
                                  <a:pt x="281400" y="0"/>
                                </a:lnTo>
                                <a:cubicBezTo>
                                  <a:pt x="284426" y="0"/>
                                  <a:pt x="287336" y="578"/>
                                  <a:pt x="290132" y="1735"/>
                                </a:cubicBezTo>
                                <a:cubicBezTo>
                                  <a:pt x="292927" y="2891"/>
                                  <a:pt x="295394" y="4538"/>
                                  <a:pt x="297534" y="6675"/>
                                </a:cubicBezTo>
                                <a:cubicBezTo>
                                  <a:pt x="299673" y="8812"/>
                                  <a:pt x="301322" y="11276"/>
                                  <a:pt x="302480" y="14068"/>
                                </a:cubicBezTo>
                                <a:cubicBezTo>
                                  <a:pt x="303638" y="16860"/>
                                  <a:pt x="304216" y="19767"/>
                                  <a:pt x="304217" y="22790"/>
                                </a:cubicBezTo>
                                <a:lnTo>
                                  <a:pt x="304217" y="144334"/>
                                </a:lnTo>
                                <a:cubicBezTo>
                                  <a:pt x="304216" y="147356"/>
                                  <a:pt x="303638" y="150263"/>
                                  <a:pt x="302480" y="153055"/>
                                </a:cubicBezTo>
                                <a:cubicBezTo>
                                  <a:pt x="301322" y="155847"/>
                                  <a:pt x="299673" y="158311"/>
                                  <a:pt x="297534" y="160449"/>
                                </a:cubicBezTo>
                                <a:cubicBezTo>
                                  <a:pt x="295394" y="162585"/>
                                  <a:pt x="292927" y="164232"/>
                                  <a:pt x="290132" y="165388"/>
                                </a:cubicBezTo>
                                <a:cubicBezTo>
                                  <a:pt x="287336" y="166545"/>
                                  <a:pt x="284426" y="167123"/>
                                  <a:pt x="281400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0" y="167123"/>
                                  <a:pt x="16880" y="166545"/>
                                  <a:pt x="14084" y="165388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9"/>
                                </a:cubicBezTo>
                                <a:cubicBezTo>
                                  <a:pt x="4543" y="158311"/>
                                  <a:pt x="2894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89" y="2891"/>
                                  <a:pt x="14084" y="1735"/>
                                </a:cubicBezTo>
                                <a:cubicBezTo>
                                  <a:pt x="16880" y="578"/>
                                  <a:pt x="19790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245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2000226" y="1177459"/>
                            <a:ext cx="304217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17" h="167123">
                                <a:moveTo>
                                  <a:pt x="22816" y="0"/>
                                </a:moveTo>
                                <a:lnTo>
                                  <a:pt x="281400" y="0"/>
                                </a:lnTo>
                                <a:cubicBezTo>
                                  <a:pt x="284426" y="0"/>
                                  <a:pt x="287336" y="578"/>
                                  <a:pt x="290132" y="1735"/>
                                </a:cubicBezTo>
                                <a:cubicBezTo>
                                  <a:pt x="292927" y="2891"/>
                                  <a:pt x="295394" y="4538"/>
                                  <a:pt x="297534" y="6675"/>
                                </a:cubicBezTo>
                                <a:cubicBezTo>
                                  <a:pt x="299673" y="8812"/>
                                  <a:pt x="301322" y="11276"/>
                                  <a:pt x="302480" y="14068"/>
                                </a:cubicBezTo>
                                <a:cubicBezTo>
                                  <a:pt x="303638" y="16860"/>
                                  <a:pt x="304216" y="19767"/>
                                  <a:pt x="304217" y="22790"/>
                                </a:cubicBezTo>
                                <a:lnTo>
                                  <a:pt x="304217" y="144334"/>
                                </a:lnTo>
                                <a:cubicBezTo>
                                  <a:pt x="304216" y="147356"/>
                                  <a:pt x="303638" y="150263"/>
                                  <a:pt x="302480" y="153055"/>
                                </a:cubicBezTo>
                                <a:cubicBezTo>
                                  <a:pt x="301322" y="155847"/>
                                  <a:pt x="299673" y="158311"/>
                                  <a:pt x="297534" y="160448"/>
                                </a:cubicBezTo>
                                <a:cubicBezTo>
                                  <a:pt x="295394" y="162585"/>
                                  <a:pt x="292927" y="164232"/>
                                  <a:pt x="290132" y="165388"/>
                                </a:cubicBezTo>
                                <a:cubicBezTo>
                                  <a:pt x="287336" y="166545"/>
                                  <a:pt x="284426" y="167123"/>
                                  <a:pt x="281400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0" y="167123"/>
                                  <a:pt x="16880" y="166545"/>
                                  <a:pt x="14084" y="165388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89" y="2891"/>
                                  <a:pt x="14084" y="1735"/>
                                </a:cubicBezTo>
                                <a:cubicBezTo>
                                  <a:pt x="16880" y="578"/>
                                  <a:pt x="19790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2000226" y="1177459"/>
                            <a:ext cx="304217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17" h="167123">
                                <a:moveTo>
                                  <a:pt x="22816" y="0"/>
                                </a:moveTo>
                                <a:lnTo>
                                  <a:pt x="281400" y="0"/>
                                </a:lnTo>
                                <a:cubicBezTo>
                                  <a:pt x="284426" y="0"/>
                                  <a:pt x="287336" y="578"/>
                                  <a:pt x="290132" y="1735"/>
                                </a:cubicBezTo>
                                <a:cubicBezTo>
                                  <a:pt x="292927" y="2891"/>
                                  <a:pt x="295394" y="4538"/>
                                  <a:pt x="297534" y="6675"/>
                                </a:cubicBezTo>
                                <a:cubicBezTo>
                                  <a:pt x="299673" y="8812"/>
                                  <a:pt x="301322" y="11276"/>
                                  <a:pt x="302480" y="14068"/>
                                </a:cubicBezTo>
                                <a:cubicBezTo>
                                  <a:pt x="303638" y="16860"/>
                                  <a:pt x="304216" y="19767"/>
                                  <a:pt x="304217" y="22790"/>
                                </a:cubicBezTo>
                                <a:lnTo>
                                  <a:pt x="304217" y="144334"/>
                                </a:lnTo>
                                <a:cubicBezTo>
                                  <a:pt x="304216" y="147356"/>
                                  <a:pt x="303638" y="150263"/>
                                  <a:pt x="302480" y="153055"/>
                                </a:cubicBezTo>
                                <a:cubicBezTo>
                                  <a:pt x="301322" y="155847"/>
                                  <a:pt x="299673" y="158311"/>
                                  <a:pt x="297534" y="160448"/>
                                </a:cubicBezTo>
                                <a:cubicBezTo>
                                  <a:pt x="295394" y="162585"/>
                                  <a:pt x="292927" y="164232"/>
                                  <a:pt x="290132" y="165388"/>
                                </a:cubicBezTo>
                                <a:cubicBezTo>
                                  <a:pt x="287336" y="166545"/>
                                  <a:pt x="284426" y="167123"/>
                                  <a:pt x="281400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0" y="167123"/>
                                  <a:pt x="16880" y="166545"/>
                                  <a:pt x="14084" y="165388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89" y="2891"/>
                                  <a:pt x="14084" y="1735"/>
                                </a:cubicBezTo>
                                <a:cubicBezTo>
                                  <a:pt x="16880" y="578"/>
                                  <a:pt x="19790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2304442" y="1374969"/>
                            <a:ext cx="1543901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901" h="167123">
                                <a:moveTo>
                                  <a:pt x="22816" y="0"/>
                                </a:moveTo>
                                <a:lnTo>
                                  <a:pt x="1521084" y="0"/>
                                </a:lnTo>
                                <a:cubicBezTo>
                                  <a:pt x="1524110" y="0"/>
                                  <a:pt x="1527020" y="578"/>
                                  <a:pt x="1529815" y="1734"/>
                                </a:cubicBezTo>
                                <a:cubicBezTo>
                                  <a:pt x="1532610" y="2891"/>
                                  <a:pt x="1535078" y="4538"/>
                                  <a:pt x="1537218" y="6675"/>
                                </a:cubicBezTo>
                                <a:cubicBezTo>
                                  <a:pt x="1539357" y="8812"/>
                                  <a:pt x="1541006" y="11276"/>
                                  <a:pt x="1542164" y="14068"/>
                                </a:cubicBezTo>
                                <a:cubicBezTo>
                                  <a:pt x="1543321" y="16860"/>
                                  <a:pt x="1543900" y="19767"/>
                                  <a:pt x="1543901" y="22790"/>
                                </a:cubicBezTo>
                                <a:lnTo>
                                  <a:pt x="1543901" y="144334"/>
                                </a:lnTo>
                                <a:cubicBezTo>
                                  <a:pt x="1543900" y="147356"/>
                                  <a:pt x="1543321" y="150263"/>
                                  <a:pt x="1542164" y="153055"/>
                                </a:cubicBezTo>
                                <a:cubicBezTo>
                                  <a:pt x="1541006" y="155847"/>
                                  <a:pt x="1539357" y="158311"/>
                                  <a:pt x="1537218" y="160448"/>
                                </a:cubicBezTo>
                                <a:cubicBezTo>
                                  <a:pt x="1535078" y="162585"/>
                                  <a:pt x="1532610" y="164232"/>
                                  <a:pt x="1529815" y="165388"/>
                                </a:cubicBezTo>
                                <a:cubicBezTo>
                                  <a:pt x="1527020" y="166545"/>
                                  <a:pt x="1524110" y="167123"/>
                                  <a:pt x="1521084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4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4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4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2304442" y="1374969"/>
                            <a:ext cx="1543901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901" h="167123">
                                <a:moveTo>
                                  <a:pt x="22816" y="0"/>
                                </a:moveTo>
                                <a:lnTo>
                                  <a:pt x="1521084" y="0"/>
                                </a:lnTo>
                                <a:cubicBezTo>
                                  <a:pt x="1524110" y="0"/>
                                  <a:pt x="1527020" y="578"/>
                                  <a:pt x="1529815" y="1734"/>
                                </a:cubicBezTo>
                                <a:cubicBezTo>
                                  <a:pt x="1532610" y="2891"/>
                                  <a:pt x="1535078" y="4538"/>
                                  <a:pt x="1537218" y="6675"/>
                                </a:cubicBezTo>
                                <a:cubicBezTo>
                                  <a:pt x="1539357" y="8812"/>
                                  <a:pt x="1541006" y="11276"/>
                                  <a:pt x="1542164" y="14068"/>
                                </a:cubicBezTo>
                                <a:cubicBezTo>
                                  <a:pt x="1543321" y="16860"/>
                                  <a:pt x="1543900" y="19767"/>
                                  <a:pt x="1543901" y="22790"/>
                                </a:cubicBezTo>
                                <a:lnTo>
                                  <a:pt x="1543901" y="144334"/>
                                </a:lnTo>
                                <a:cubicBezTo>
                                  <a:pt x="1543900" y="147356"/>
                                  <a:pt x="1543321" y="150263"/>
                                  <a:pt x="1542164" y="153055"/>
                                </a:cubicBezTo>
                                <a:cubicBezTo>
                                  <a:pt x="1541006" y="155847"/>
                                  <a:pt x="1539357" y="158311"/>
                                  <a:pt x="1537218" y="160448"/>
                                </a:cubicBezTo>
                                <a:cubicBezTo>
                                  <a:pt x="1535078" y="162585"/>
                                  <a:pt x="1532610" y="164232"/>
                                  <a:pt x="1529815" y="165388"/>
                                </a:cubicBezTo>
                                <a:cubicBezTo>
                                  <a:pt x="1527020" y="166545"/>
                                  <a:pt x="1524110" y="167123"/>
                                  <a:pt x="1521084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4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4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4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2304442" y="1572478"/>
                            <a:ext cx="1543901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901" h="167123">
                                <a:moveTo>
                                  <a:pt x="22816" y="0"/>
                                </a:moveTo>
                                <a:lnTo>
                                  <a:pt x="1521084" y="0"/>
                                </a:lnTo>
                                <a:cubicBezTo>
                                  <a:pt x="1524110" y="0"/>
                                  <a:pt x="1527020" y="578"/>
                                  <a:pt x="1529815" y="1734"/>
                                </a:cubicBezTo>
                                <a:cubicBezTo>
                                  <a:pt x="1532610" y="2891"/>
                                  <a:pt x="1535078" y="4538"/>
                                  <a:pt x="1537218" y="6675"/>
                                </a:cubicBezTo>
                                <a:cubicBezTo>
                                  <a:pt x="1539357" y="8811"/>
                                  <a:pt x="1541006" y="11276"/>
                                  <a:pt x="1542164" y="14068"/>
                                </a:cubicBezTo>
                                <a:cubicBezTo>
                                  <a:pt x="1543321" y="16860"/>
                                  <a:pt x="1543900" y="19767"/>
                                  <a:pt x="1543901" y="22790"/>
                                </a:cubicBezTo>
                                <a:lnTo>
                                  <a:pt x="1543901" y="144334"/>
                                </a:lnTo>
                                <a:cubicBezTo>
                                  <a:pt x="1543900" y="147356"/>
                                  <a:pt x="1543321" y="150263"/>
                                  <a:pt x="1542164" y="153054"/>
                                </a:cubicBezTo>
                                <a:cubicBezTo>
                                  <a:pt x="1541006" y="155847"/>
                                  <a:pt x="1539357" y="158311"/>
                                  <a:pt x="1537218" y="160448"/>
                                </a:cubicBezTo>
                                <a:cubicBezTo>
                                  <a:pt x="1535078" y="162585"/>
                                  <a:pt x="1532610" y="164232"/>
                                  <a:pt x="1529815" y="165388"/>
                                </a:cubicBezTo>
                                <a:cubicBezTo>
                                  <a:pt x="1527020" y="166545"/>
                                  <a:pt x="1524110" y="167123"/>
                                  <a:pt x="1521084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4" y="158311"/>
                                  <a:pt x="2895" y="155847"/>
                                  <a:pt x="1737" y="153054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4" y="8811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4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2304442" y="1572478"/>
                            <a:ext cx="1543901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901" h="167123">
                                <a:moveTo>
                                  <a:pt x="22816" y="0"/>
                                </a:moveTo>
                                <a:lnTo>
                                  <a:pt x="1521084" y="0"/>
                                </a:lnTo>
                                <a:cubicBezTo>
                                  <a:pt x="1524110" y="0"/>
                                  <a:pt x="1527020" y="578"/>
                                  <a:pt x="1529815" y="1734"/>
                                </a:cubicBezTo>
                                <a:cubicBezTo>
                                  <a:pt x="1532610" y="2891"/>
                                  <a:pt x="1535078" y="4538"/>
                                  <a:pt x="1537218" y="6675"/>
                                </a:cubicBezTo>
                                <a:cubicBezTo>
                                  <a:pt x="1539357" y="8811"/>
                                  <a:pt x="1541006" y="11276"/>
                                  <a:pt x="1542164" y="14068"/>
                                </a:cubicBezTo>
                                <a:cubicBezTo>
                                  <a:pt x="1543321" y="16860"/>
                                  <a:pt x="1543900" y="19767"/>
                                  <a:pt x="1543901" y="22790"/>
                                </a:cubicBezTo>
                                <a:lnTo>
                                  <a:pt x="1543901" y="144334"/>
                                </a:lnTo>
                                <a:cubicBezTo>
                                  <a:pt x="1543900" y="147356"/>
                                  <a:pt x="1543321" y="150263"/>
                                  <a:pt x="1542164" y="153054"/>
                                </a:cubicBezTo>
                                <a:cubicBezTo>
                                  <a:pt x="1541006" y="155847"/>
                                  <a:pt x="1539357" y="158311"/>
                                  <a:pt x="1537218" y="160448"/>
                                </a:cubicBezTo>
                                <a:cubicBezTo>
                                  <a:pt x="1535078" y="162585"/>
                                  <a:pt x="1532610" y="164232"/>
                                  <a:pt x="1529815" y="165388"/>
                                </a:cubicBezTo>
                                <a:cubicBezTo>
                                  <a:pt x="1527020" y="166545"/>
                                  <a:pt x="1524110" y="167123"/>
                                  <a:pt x="1521084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4" y="158311"/>
                                  <a:pt x="2895" y="155847"/>
                                  <a:pt x="1737" y="153054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4" y="8811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4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245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2304442" y="1769987"/>
                            <a:ext cx="1855723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723" h="167123">
                                <a:moveTo>
                                  <a:pt x="22816" y="0"/>
                                </a:moveTo>
                                <a:lnTo>
                                  <a:pt x="1832907" y="0"/>
                                </a:lnTo>
                                <a:cubicBezTo>
                                  <a:pt x="1835932" y="0"/>
                                  <a:pt x="1838842" y="578"/>
                                  <a:pt x="1841638" y="1735"/>
                                </a:cubicBezTo>
                                <a:cubicBezTo>
                                  <a:pt x="1844433" y="2891"/>
                                  <a:pt x="1846901" y="4538"/>
                                  <a:pt x="1849040" y="6675"/>
                                </a:cubicBezTo>
                                <a:cubicBezTo>
                                  <a:pt x="1851179" y="8811"/>
                                  <a:pt x="1852828" y="11276"/>
                                  <a:pt x="1853985" y="14068"/>
                                </a:cubicBezTo>
                                <a:cubicBezTo>
                                  <a:pt x="1855144" y="16860"/>
                                  <a:pt x="1855722" y="19767"/>
                                  <a:pt x="1855723" y="22790"/>
                                </a:cubicBezTo>
                                <a:lnTo>
                                  <a:pt x="1855723" y="144334"/>
                                </a:lnTo>
                                <a:cubicBezTo>
                                  <a:pt x="1855722" y="147356"/>
                                  <a:pt x="1855144" y="150262"/>
                                  <a:pt x="1853985" y="153055"/>
                                </a:cubicBezTo>
                                <a:cubicBezTo>
                                  <a:pt x="1852828" y="155847"/>
                                  <a:pt x="1851179" y="158311"/>
                                  <a:pt x="1849040" y="160448"/>
                                </a:cubicBezTo>
                                <a:cubicBezTo>
                                  <a:pt x="1846901" y="162585"/>
                                  <a:pt x="1844433" y="164232"/>
                                  <a:pt x="1841637" y="165388"/>
                                </a:cubicBezTo>
                                <a:cubicBezTo>
                                  <a:pt x="1838842" y="166545"/>
                                  <a:pt x="1835932" y="167123"/>
                                  <a:pt x="1832907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4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2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4" y="8811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2304442" y="1769987"/>
                            <a:ext cx="1855723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723" h="167123">
                                <a:moveTo>
                                  <a:pt x="22816" y="0"/>
                                </a:moveTo>
                                <a:lnTo>
                                  <a:pt x="1832907" y="0"/>
                                </a:lnTo>
                                <a:cubicBezTo>
                                  <a:pt x="1835932" y="0"/>
                                  <a:pt x="1838842" y="578"/>
                                  <a:pt x="1841638" y="1735"/>
                                </a:cubicBezTo>
                                <a:cubicBezTo>
                                  <a:pt x="1844433" y="2891"/>
                                  <a:pt x="1846901" y="4538"/>
                                  <a:pt x="1849040" y="6675"/>
                                </a:cubicBezTo>
                                <a:cubicBezTo>
                                  <a:pt x="1851179" y="8811"/>
                                  <a:pt x="1852828" y="11276"/>
                                  <a:pt x="1853985" y="14068"/>
                                </a:cubicBezTo>
                                <a:cubicBezTo>
                                  <a:pt x="1855144" y="16860"/>
                                  <a:pt x="1855722" y="19767"/>
                                  <a:pt x="1855723" y="22790"/>
                                </a:cubicBezTo>
                                <a:lnTo>
                                  <a:pt x="1855723" y="144334"/>
                                </a:lnTo>
                                <a:cubicBezTo>
                                  <a:pt x="1855722" y="147356"/>
                                  <a:pt x="1855144" y="150262"/>
                                  <a:pt x="1853985" y="153055"/>
                                </a:cubicBezTo>
                                <a:cubicBezTo>
                                  <a:pt x="1852828" y="155847"/>
                                  <a:pt x="1851179" y="158311"/>
                                  <a:pt x="1849040" y="160448"/>
                                </a:cubicBezTo>
                                <a:cubicBezTo>
                                  <a:pt x="1846901" y="162585"/>
                                  <a:pt x="1844433" y="164232"/>
                                  <a:pt x="1841637" y="165388"/>
                                </a:cubicBezTo>
                                <a:cubicBezTo>
                                  <a:pt x="1838842" y="166545"/>
                                  <a:pt x="1835932" y="167123"/>
                                  <a:pt x="1832907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4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2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4" y="8811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245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2262985" y="3544145"/>
                            <a:ext cx="174179" cy="17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9" h="173975">
                                <a:moveTo>
                                  <a:pt x="87090" y="0"/>
                                </a:moveTo>
                                <a:cubicBezTo>
                                  <a:pt x="89510" y="0"/>
                                  <a:pt x="91839" y="463"/>
                                  <a:pt x="94075" y="1388"/>
                                </a:cubicBezTo>
                                <a:cubicBezTo>
                                  <a:pt x="96311" y="2313"/>
                                  <a:pt x="98285" y="3631"/>
                                  <a:pt x="99996" y="5340"/>
                                </a:cubicBezTo>
                                <a:lnTo>
                                  <a:pt x="168833" y="74096"/>
                                </a:lnTo>
                                <a:cubicBezTo>
                                  <a:pt x="170544" y="75805"/>
                                  <a:pt x="171863" y="77777"/>
                                  <a:pt x="172789" y="80011"/>
                                </a:cubicBezTo>
                                <a:cubicBezTo>
                                  <a:pt x="173716" y="82244"/>
                                  <a:pt x="174179" y="84570"/>
                                  <a:pt x="174179" y="86988"/>
                                </a:cubicBezTo>
                                <a:cubicBezTo>
                                  <a:pt x="174179" y="89405"/>
                                  <a:pt x="173716" y="91731"/>
                                  <a:pt x="172790" y="93964"/>
                                </a:cubicBezTo>
                                <a:cubicBezTo>
                                  <a:pt x="171863" y="96198"/>
                                  <a:pt x="170544" y="98170"/>
                                  <a:pt x="168833" y="99879"/>
                                </a:cubicBezTo>
                                <a:lnTo>
                                  <a:pt x="99996" y="168635"/>
                                </a:lnTo>
                                <a:cubicBezTo>
                                  <a:pt x="98285" y="170345"/>
                                  <a:pt x="96311" y="171662"/>
                                  <a:pt x="94075" y="172587"/>
                                </a:cubicBezTo>
                                <a:cubicBezTo>
                                  <a:pt x="91839" y="173512"/>
                                  <a:pt x="89510" y="173975"/>
                                  <a:pt x="87090" y="173975"/>
                                </a:cubicBezTo>
                                <a:cubicBezTo>
                                  <a:pt x="84669" y="173975"/>
                                  <a:pt x="82341" y="173512"/>
                                  <a:pt x="80105" y="172586"/>
                                </a:cubicBezTo>
                                <a:cubicBezTo>
                                  <a:pt x="77868" y="171662"/>
                                  <a:pt x="75894" y="170345"/>
                                  <a:pt x="74183" y="168635"/>
                                </a:cubicBezTo>
                                <a:lnTo>
                                  <a:pt x="5346" y="99879"/>
                                </a:lnTo>
                                <a:cubicBezTo>
                                  <a:pt x="3635" y="98169"/>
                                  <a:pt x="2316" y="96198"/>
                                  <a:pt x="1390" y="93964"/>
                                </a:cubicBezTo>
                                <a:cubicBezTo>
                                  <a:pt x="464" y="91731"/>
                                  <a:pt x="0" y="89405"/>
                                  <a:pt x="0" y="86988"/>
                                </a:cubicBezTo>
                                <a:cubicBezTo>
                                  <a:pt x="0" y="84570"/>
                                  <a:pt x="464" y="82244"/>
                                  <a:pt x="1390" y="80011"/>
                                </a:cubicBezTo>
                                <a:cubicBezTo>
                                  <a:pt x="2316" y="77777"/>
                                  <a:pt x="3635" y="75805"/>
                                  <a:pt x="5346" y="74096"/>
                                </a:cubicBezTo>
                                <a:lnTo>
                                  <a:pt x="74183" y="5340"/>
                                </a:lnTo>
                                <a:cubicBezTo>
                                  <a:pt x="75894" y="3631"/>
                                  <a:pt x="77868" y="2313"/>
                                  <a:pt x="80105" y="1388"/>
                                </a:cubicBezTo>
                                <a:cubicBezTo>
                                  <a:pt x="82341" y="463"/>
                                  <a:pt x="84669" y="0"/>
                                  <a:pt x="870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2262985" y="3544145"/>
                            <a:ext cx="174179" cy="17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9" h="173975">
                                <a:moveTo>
                                  <a:pt x="99996" y="5340"/>
                                </a:moveTo>
                                <a:lnTo>
                                  <a:pt x="168833" y="74096"/>
                                </a:lnTo>
                                <a:cubicBezTo>
                                  <a:pt x="170544" y="75805"/>
                                  <a:pt x="171863" y="77777"/>
                                  <a:pt x="172789" y="80011"/>
                                </a:cubicBezTo>
                                <a:cubicBezTo>
                                  <a:pt x="173716" y="82244"/>
                                  <a:pt x="174179" y="84570"/>
                                  <a:pt x="174179" y="86988"/>
                                </a:cubicBezTo>
                                <a:cubicBezTo>
                                  <a:pt x="174179" y="89405"/>
                                  <a:pt x="173716" y="91731"/>
                                  <a:pt x="172790" y="93964"/>
                                </a:cubicBezTo>
                                <a:cubicBezTo>
                                  <a:pt x="171863" y="96198"/>
                                  <a:pt x="170544" y="98170"/>
                                  <a:pt x="168833" y="99879"/>
                                </a:cubicBezTo>
                                <a:lnTo>
                                  <a:pt x="99996" y="168635"/>
                                </a:lnTo>
                                <a:cubicBezTo>
                                  <a:pt x="98285" y="170345"/>
                                  <a:pt x="96311" y="171662"/>
                                  <a:pt x="94075" y="172587"/>
                                </a:cubicBezTo>
                                <a:cubicBezTo>
                                  <a:pt x="91839" y="173512"/>
                                  <a:pt x="89510" y="173975"/>
                                  <a:pt x="87090" y="173975"/>
                                </a:cubicBezTo>
                                <a:cubicBezTo>
                                  <a:pt x="84669" y="173975"/>
                                  <a:pt x="82341" y="173512"/>
                                  <a:pt x="80105" y="172586"/>
                                </a:cubicBezTo>
                                <a:cubicBezTo>
                                  <a:pt x="77868" y="171662"/>
                                  <a:pt x="75894" y="170345"/>
                                  <a:pt x="74183" y="168635"/>
                                </a:cubicBezTo>
                                <a:lnTo>
                                  <a:pt x="5346" y="99879"/>
                                </a:lnTo>
                                <a:cubicBezTo>
                                  <a:pt x="3635" y="98169"/>
                                  <a:pt x="2316" y="96198"/>
                                  <a:pt x="1390" y="93964"/>
                                </a:cubicBezTo>
                                <a:cubicBezTo>
                                  <a:pt x="464" y="91731"/>
                                  <a:pt x="0" y="89405"/>
                                  <a:pt x="0" y="86988"/>
                                </a:cubicBezTo>
                                <a:cubicBezTo>
                                  <a:pt x="0" y="84570"/>
                                  <a:pt x="464" y="82244"/>
                                  <a:pt x="1390" y="80011"/>
                                </a:cubicBezTo>
                                <a:cubicBezTo>
                                  <a:pt x="2316" y="77777"/>
                                  <a:pt x="3635" y="75805"/>
                                  <a:pt x="5346" y="74096"/>
                                </a:cubicBezTo>
                                <a:lnTo>
                                  <a:pt x="74183" y="5340"/>
                                </a:lnTo>
                                <a:cubicBezTo>
                                  <a:pt x="75894" y="3631"/>
                                  <a:pt x="77868" y="2313"/>
                                  <a:pt x="80105" y="1388"/>
                                </a:cubicBezTo>
                                <a:cubicBezTo>
                                  <a:pt x="82341" y="463"/>
                                  <a:pt x="84669" y="0"/>
                                  <a:pt x="87090" y="0"/>
                                </a:cubicBezTo>
                                <a:cubicBezTo>
                                  <a:pt x="89510" y="0"/>
                                  <a:pt x="91839" y="463"/>
                                  <a:pt x="94075" y="1388"/>
                                </a:cubicBezTo>
                                <a:cubicBezTo>
                                  <a:pt x="96311" y="2313"/>
                                  <a:pt x="98285" y="3631"/>
                                  <a:pt x="99996" y="5340"/>
                                </a:cubicBezTo>
                                <a:close/>
                              </a:path>
                            </a:pathLst>
                          </a:custGeom>
                          <a:ln w="8594" cap="flat">
                            <a:miter lim="100000"/>
                          </a:ln>
                        </wps:spPr>
                        <wps:style>
                          <a:lnRef idx="1">
                            <a:srgbClr val="245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3848342" y="1967496"/>
                            <a:ext cx="616040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40" h="167123">
                                <a:moveTo>
                                  <a:pt x="22816" y="0"/>
                                </a:moveTo>
                                <a:lnTo>
                                  <a:pt x="593223" y="0"/>
                                </a:lnTo>
                                <a:cubicBezTo>
                                  <a:pt x="596249" y="0"/>
                                  <a:pt x="599158" y="578"/>
                                  <a:pt x="601954" y="1735"/>
                                </a:cubicBezTo>
                                <a:cubicBezTo>
                                  <a:pt x="604749" y="2891"/>
                                  <a:pt x="607217" y="4538"/>
                                  <a:pt x="609356" y="6675"/>
                                </a:cubicBezTo>
                                <a:cubicBezTo>
                                  <a:pt x="611495" y="8811"/>
                                  <a:pt x="613144" y="11276"/>
                                  <a:pt x="614302" y="14068"/>
                                </a:cubicBezTo>
                                <a:cubicBezTo>
                                  <a:pt x="615460" y="16860"/>
                                  <a:pt x="616039" y="19767"/>
                                  <a:pt x="616040" y="22790"/>
                                </a:cubicBezTo>
                                <a:lnTo>
                                  <a:pt x="616040" y="144334"/>
                                </a:lnTo>
                                <a:cubicBezTo>
                                  <a:pt x="616039" y="147356"/>
                                  <a:pt x="615460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5" y="158311"/>
                                  <a:pt x="609356" y="160448"/>
                                </a:cubicBezTo>
                                <a:cubicBezTo>
                                  <a:pt x="607217" y="162585"/>
                                  <a:pt x="604749" y="164232"/>
                                  <a:pt x="601954" y="165388"/>
                                </a:cubicBezTo>
                                <a:cubicBezTo>
                                  <a:pt x="599158" y="166545"/>
                                  <a:pt x="596249" y="167123"/>
                                  <a:pt x="593223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1"/>
                                  <a:pt x="6683" y="6675"/>
                                </a:cubicBezTo>
                                <a:cubicBezTo>
                                  <a:pt x="8822" y="4538"/>
                                  <a:pt x="11289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3848342" y="1967496"/>
                            <a:ext cx="616040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40" h="167123">
                                <a:moveTo>
                                  <a:pt x="22816" y="0"/>
                                </a:moveTo>
                                <a:lnTo>
                                  <a:pt x="593223" y="0"/>
                                </a:lnTo>
                                <a:cubicBezTo>
                                  <a:pt x="596249" y="0"/>
                                  <a:pt x="599158" y="578"/>
                                  <a:pt x="601954" y="1735"/>
                                </a:cubicBezTo>
                                <a:cubicBezTo>
                                  <a:pt x="604749" y="2891"/>
                                  <a:pt x="607217" y="4538"/>
                                  <a:pt x="609356" y="6675"/>
                                </a:cubicBezTo>
                                <a:cubicBezTo>
                                  <a:pt x="611495" y="8811"/>
                                  <a:pt x="613144" y="11276"/>
                                  <a:pt x="614302" y="14068"/>
                                </a:cubicBezTo>
                                <a:cubicBezTo>
                                  <a:pt x="615460" y="16860"/>
                                  <a:pt x="616039" y="19767"/>
                                  <a:pt x="616040" y="22790"/>
                                </a:cubicBezTo>
                                <a:lnTo>
                                  <a:pt x="616040" y="144334"/>
                                </a:lnTo>
                                <a:cubicBezTo>
                                  <a:pt x="616039" y="147356"/>
                                  <a:pt x="615460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5" y="158311"/>
                                  <a:pt x="609356" y="160448"/>
                                </a:cubicBezTo>
                                <a:cubicBezTo>
                                  <a:pt x="607217" y="162585"/>
                                  <a:pt x="604749" y="164232"/>
                                  <a:pt x="601954" y="165388"/>
                                </a:cubicBezTo>
                                <a:cubicBezTo>
                                  <a:pt x="599158" y="166545"/>
                                  <a:pt x="596249" y="167123"/>
                                  <a:pt x="593223" y="167123"/>
                                </a:cubicBezTo>
                                <a:lnTo>
                                  <a:pt x="22816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1"/>
                                  <a:pt x="6683" y="6675"/>
                                </a:cubicBezTo>
                                <a:cubicBezTo>
                                  <a:pt x="8822" y="4538"/>
                                  <a:pt x="11289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3848342" y="2165006"/>
                            <a:ext cx="616040" cy="167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40" h="167124">
                                <a:moveTo>
                                  <a:pt x="22816" y="0"/>
                                </a:moveTo>
                                <a:lnTo>
                                  <a:pt x="593223" y="0"/>
                                </a:lnTo>
                                <a:cubicBezTo>
                                  <a:pt x="596249" y="0"/>
                                  <a:pt x="599158" y="578"/>
                                  <a:pt x="601954" y="1735"/>
                                </a:cubicBezTo>
                                <a:cubicBezTo>
                                  <a:pt x="604749" y="2891"/>
                                  <a:pt x="607217" y="4538"/>
                                  <a:pt x="609356" y="6675"/>
                                </a:cubicBezTo>
                                <a:cubicBezTo>
                                  <a:pt x="611495" y="8811"/>
                                  <a:pt x="613144" y="11276"/>
                                  <a:pt x="614302" y="14068"/>
                                </a:cubicBezTo>
                                <a:cubicBezTo>
                                  <a:pt x="615460" y="16860"/>
                                  <a:pt x="616039" y="19767"/>
                                  <a:pt x="616040" y="22790"/>
                                </a:cubicBezTo>
                                <a:lnTo>
                                  <a:pt x="616040" y="144334"/>
                                </a:lnTo>
                                <a:cubicBezTo>
                                  <a:pt x="616039" y="147356"/>
                                  <a:pt x="615460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5" y="158311"/>
                                  <a:pt x="609356" y="160448"/>
                                </a:cubicBezTo>
                                <a:cubicBezTo>
                                  <a:pt x="607217" y="162585"/>
                                  <a:pt x="604749" y="164232"/>
                                  <a:pt x="601954" y="165389"/>
                                </a:cubicBezTo>
                                <a:cubicBezTo>
                                  <a:pt x="599158" y="166545"/>
                                  <a:pt x="596249" y="167123"/>
                                  <a:pt x="593223" y="167124"/>
                                </a:cubicBezTo>
                                <a:lnTo>
                                  <a:pt x="22816" y="167124"/>
                                </a:lnTo>
                                <a:cubicBezTo>
                                  <a:pt x="19791" y="167123"/>
                                  <a:pt x="16880" y="166545"/>
                                  <a:pt x="14085" y="165389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1"/>
                                  <a:pt x="6683" y="6675"/>
                                </a:cubicBezTo>
                                <a:cubicBezTo>
                                  <a:pt x="8822" y="4538"/>
                                  <a:pt x="11289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3848342" y="2165006"/>
                            <a:ext cx="616040" cy="167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40" h="167124">
                                <a:moveTo>
                                  <a:pt x="22816" y="0"/>
                                </a:moveTo>
                                <a:lnTo>
                                  <a:pt x="593223" y="0"/>
                                </a:lnTo>
                                <a:cubicBezTo>
                                  <a:pt x="596249" y="0"/>
                                  <a:pt x="599158" y="578"/>
                                  <a:pt x="601954" y="1735"/>
                                </a:cubicBezTo>
                                <a:cubicBezTo>
                                  <a:pt x="604749" y="2891"/>
                                  <a:pt x="607217" y="4538"/>
                                  <a:pt x="609356" y="6675"/>
                                </a:cubicBezTo>
                                <a:cubicBezTo>
                                  <a:pt x="611495" y="8811"/>
                                  <a:pt x="613144" y="11276"/>
                                  <a:pt x="614302" y="14068"/>
                                </a:cubicBezTo>
                                <a:cubicBezTo>
                                  <a:pt x="615460" y="16860"/>
                                  <a:pt x="616039" y="19767"/>
                                  <a:pt x="616040" y="22790"/>
                                </a:cubicBezTo>
                                <a:lnTo>
                                  <a:pt x="616040" y="144334"/>
                                </a:lnTo>
                                <a:cubicBezTo>
                                  <a:pt x="616039" y="147356"/>
                                  <a:pt x="615460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5" y="158311"/>
                                  <a:pt x="609356" y="160448"/>
                                </a:cubicBezTo>
                                <a:cubicBezTo>
                                  <a:pt x="607217" y="162585"/>
                                  <a:pt x="604749" y="164232"/>
                                  <a:pt x="601954" y="165389"/>
                                </a:cubicBezTo>
                                <a:cubicBezTo>
                                  <a:pt x="599158" y="166545"/>
                                  <a:pt x="596249" y="167123"/>
                                  <a:pt x="593223" y="167124"/>
                                </a:cubicBezTo>
                                <a:lnTo>
                                  <a:pt x="22816" y="167124"/>
                                </a:lnTo>
                                <a:cubicBezTo>
                                  <a:pt x="19791" y="167123"/>
                                  <a:pt x="16880" y="166545"/>
                                  <a:pt x="14085" y="165389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5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5" y="11276"/>
                                  <a:pt x="4543" y="8811"/>
                                  <a:pt x="6683" y="6675"/>
                                </a:cubicBezTo>
                                <a:cubicBezTo>
                                  <a:pt x="8822" y="4538"/>
                                  <a:pt x="11289" y="2891"/>
                                  <a:pt x="14085" y="1735"/>
                                </a:cubicBezTo>
                                <a:cubicBezTo>
                                  <a:pt x="16880" y="578"/>
                                  <a:pt x="19791" y="0"/>
                                  <a:pt x="22816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4248000" y="2359089"/>
                            <a:ext cx="174179" cy="17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9" h="173975">
                                <a:moveTo>
                                  <a:pt x="87089" y="0"/>
                                </a:moveTo>
                                <a:cubicBezTo>
                                  <a:pt x="89510" y="0"/>
                                  <a:pt x="91838" y="462"/>
                                  <a:pt x="94074" y="1388"/>
                                </a:cubicBezTo>
                                <a:cubicBezTo>
                                  <a:pt x="96310" y="2312"/>
                                  <a:pt x="98284" y="3630"/>
                                  <a:pt x="99996" y="5340"/>
                                </a:cubicBezTo>
                                <a:lnTo>
                                  <a:pt x="168833" y="74095"/>
                                </a:lnTo>
                                <a:cubicBezTo>
                                  <a:pt x="170544" y="75805"/>
                                  <a:pt x="171863" y="77777"/>
                                  <a:pt x="172789" y="80010"/>
                                </a:cubicBezTo>
                                <a:cubicBezTo>
                                  <a:pt x="173715" y="82244"/>
                                  <a:pt x="174179" y="84569"/>
                                  <a:pt x="174179" y="86987"/>
                                </a:cubicBezTo>
                                <a:cubicBezTo>
                                  <a:pt x="174179" y="89405"/>
                                  <a:pt x="173715" y="91730"/>
                                  <a:pt x="172789" y="93964"/>
                                </a:cubicBezTo>
                                <a:cubicBezTo>
                                  <a:pt x="171863" y="96197"/>
                                  <a:pt x="170544" y="98169"/>
                                  <a:pt x="168833" y="99879"/>
                                </a:cubicBezTo>
                                <a:lnTo>
                                  <a:pt x="99996" y="168635"/>
                                </a:lnTo>
                                <a:cubicBezTo>
                                  <a:pt x="98284" y="170344"/>
                                  <a:pt x="96310" y="171661"/>
                                  <a:pt x="94074" y="172586"/>
                                </a:cubicBezTo>
                                <a:cubicBezTo>
                                  <a:pt x="91838" y="173512"/>
                                  <a:pt x="89510" y="173975"/>
                                  <a:pt x="87089" y="173975"/>
                                </a:cubicBezTo>
                                <a:cubicBezTo>
                                  <a:pt x="84669" y="173975"/>
                                  <a:pt x="82340" y="173512"/>
                                  <a:pt x="80104" y="172586"/>
                                </a:cubicBezTo>
                                <a:cubicBezTo>
                                  <a:pt x="77868" y="171662"/>
                                  <a:pt x="75894" y="170344"/>
                                  <a:pt x="74182" y="168635"/>
                                </a:cubicBezTo>
                                <a:lnTo>
                                  <a:pt x="5346" y="99879"/>
                                </a:lnTo>
                                <a:cubicBezTo>
                                  <a:pt x="3634" y="98169"/>
                                  <a:pt x="2315" y="96197"/>
                                  <a:pt x="1389" y="93964"/>
                                </a:cubicBezTo>
                                <a:cubicBezTo>
                                  <a:pt x="463" y="91730"/>
                                  <a:pt x="0" y="89405"/>
                                  <a:pt x="0" y="86987"/>
                                </a:cubicBezTo>
                                <a:cubicBezTo>
                                  <a:pt x="0" y="84569"/>
                                  <a:pt x="463" y="82244"/>
                                  <a:pt x="1389" y="80010"/>
                                </a:cubicBezTo>
                                <a:cubicBezTo>
                                  <a:pt x="2316" y="77777"/>
                                  <a:pt x="3635" y="75805"/>
                                  <a:pt x="5346" y="74095"/>
                                </a:cubicBezTo>
                                <a:lnTo>
                                  <a:pt x="74182" y="5340"/>
                                </a:lnTo>
                                <a:cubicBezTo>
                                  <a:pt x="75894" y="3630"/>
                                  <a:pt x="77868" y="2313"/>
                                  <a:pt x="80104" y="1388"/>
                                </a:cubicBezTo>
                                <a:cubicBezTo>
                                  <a:pt x="82340" y="462"/>
                                  <a:pt x="84669" y="0"/>
                                  <a:pt x="87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4248000" y="2359089"/>
                            <a:ext cx="174179" cy="17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9" h="173975">
                                <a:moveTo>
                                  <a:pt x="99996" y="5340"/>
                                </a:moveTo>
                                <a:lnTo>
                                  <a:pt x="168833" y="74095"/>
                                </a:lnTo>
                                <a:cubicBezTo>
                                  <a:pt x="170544" y="75805"/>
                                  <a:pt x="171863" y="77777"/>
                                  <a:pt x="172789" y="80010"/>
                                </a:cubicBezTo>
                                <a:cubicBezTo>
                                  <a:pt x="173715" y="82244"/>
                                  <a:pt x="174179" y="84569"/>
                                  <a:pt x="174179" y="86987"/>
                                </a:cubicBezTo>
                                <a:cubicBezTo>
                                  <a:pt x="174179" y="89405"/>
                                  <a:pt x="173715" y="91730"/>
                                  <a:pt x="172789" y="93964"/>
                                </a:cubicBezTo>
                                <a:cubicBezTo>
                                  <a:pt x="171863" y="96197"/>
                                  <a:pt x="170544" y="98169"/>
                                  <a:pt x="168833" y="99879"/>
                                </a:cubicBezTo>
                                <a:lnTo>
                                  <a:pt x="99996" y="168635"/>
                                </a:lnTo>
                                <a:cubicBezTo>
                                  <a:pt x="98284" y="170344"/>
                                  <a:pt x="96310" y="171661"/>
                                  <a:pt x="94074" y="172586"/>
                                </a:cubicBezTo>
                                <a:cubicBezTo>
                                  <a:pt x="91838" y="173512"/>
                                  <a:pt x="89510" y="173975"/>
                                  <a:pt x="87089" y="173975"/>
                                </a:cubicBezTo>
                                <a:cubicBezTo>
                                  <a:pt x="84669" y="173975"/>
                                  <a:pt x="82340" y="173512"/>
                                  <a:pt x="80104" y="172586"/>
                                </a:cubicBezTo>
                                <a:cubicBezTo>
                                  <a:pt x="77868" y="171662"/>
                                  <a:pt x="75894" y="170344"/>
                                  <a:pt x="74182" y="168635"/>
                                </a:cubicBezTo>
                                <a:lnTo>
                                  <a:pt x="5346" y="99879"/>
                                </a:lnTo>
                                <a:cubicBezTo>
                                  <a:pt x="3634" y="98169"/>
                                  <a:pt x="2315" y="96197"/>
                                  <a:pt x="1389" y="93964"/>
                                </a:cubicBezTo>
                                <a:cubicBezTo>
                                  <a:pt x="463" y="91730"/>
                                  <a:pt x="0" y="89405"/>
                                  <a:pt x="0" y="86987"/>
                                </a:cubicBezTo>
                                <a:cubicBezTo>
                                  <a:pt x="0" y="84569"/>
                                  <a:pt x="463" y="82244"/>
                                  <a:pt x="1389" y="80010"/>
                                </a:cubicBezTo>
                                <a:cubicBezTo>
                                  <a:pt x="2316" y="77777"/>
                                  <a:pt x="3635" y="75805"/>
                                  <a:pt x="5346" y="74095"/>
                                </a:cubicBezTo>
                                <a:lnTo>
                                  <a:pt x="74182" y="5340"/>
                                </a:lnTo>
                                <a:cubicBezTo>
                                  <a:pt x="75894" y="3630"/>
                                  <a:pt x="77868" y="2313"/>
                                  <a:pt x="80104" y="1388"/>
                                </a:cubicBezTo>
                                <a:cubicBezTo>
                                  <a:pt x="82340" y="462"/>
                                  <a:pt x="84669" y="0"/>
                                  <a:pt x="87089" y="0"/>
                                </a:cubicBezTo>
                                <a:cubicBezTo>
                                  <a:pt x="89510" y="0"/>
                                  <a:pt x="91838" y="462"/>
                                  <a:pt x="94074" y="1388"/>
                                </a:cubicBezTo>
                                <a:cubicBezTo>
                                  <a:pt x="96310" y="2312"/>
                                  <a:pt x="98284" y="3630"/>
                                  <a:pt x="99996" y="5340"/>
                                </a:cubicBezTo>
                                <a:close/>
                              </a:path>
                            </a:pathLst>
                          </a:custGeom>
                          <a:ln w="8594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4464381" y="2560024"/>
                            <a:ext cx="616040" cy="167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40" h="167124">
                                <a:moveTo>
                                  <a:pt x="22817" y="0"/>
                                </a:moveTo>
                                <a:lnTo>
                                  <a:pt x="593224" y="0"/>
                                </a:lnTo>
                                <a:cubicBezTo>
                                  <a:pt x="596249" y="0"/>
                                  <a:pt x="599159" y="578"/>
                                  <a:pt x="601954" y="1735"/>
                                </a:cubicBezTo>
                                <a:cubicBezTo>
                                  <a:pt x="604750" y="2891"/>
                                  <a:pt x="607217" y="4538"/>
                                  <a:pt x="609357" y="6675"/>
                                </a:cubicBezTo>
                                <a:cubicBezTo>
                                  <a:pt x="611496" y="8812"/>
                                  <a:pt x="613144" y="11276"/>
                                  <a:pt x="614302" y="14069"/>
                                </a:cubicBezTo>
                                <a:cubicBezTo>
                                  <a:pt x="615461" y="16860"/>
                                  <a:pt x="616039" y="19767"/>
                                  <a:pt x="616040" y="22790"/>
                                </a:cubicBezTo>
                                <a:lnTo>
                                  <a:pt x="616040" y="144334"/>
                                </a:lnTo>
                                <a:cubicBezTo>
                                  <a:pt x="616039" y="147356"/>
                                  <a:pt x="615461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6" y="158311"/>
                                  <a:pt x="609357" y="160448"/>
                                </a:cubicBezTo>
                                <a:cubicBezTo>
                                  <a:pt x="607217" y="162585"/>
                                  <a:pt x="604750" y="164231"/>
                                  <a:pt x="601954" y="165388"/>
                                </a:cubicBezTo>
                                <a:cubicBezTo>
                                  <a:pt x="599159" y="166545"/>
                                  <a:pt x="596249" y="167123"/>
                                  <a:pt x="593224" y="167124"/>
                                </a:cubicBezTo>
                                <a:lnTo>
                                  <a:pt x="22817" y="167124"/>
                                </a:lnTo>
                                <a:cubicBezTo>
                                  <a:pt x="19791" y="167123"/>
                                  <a:pt x="16881" y="166545"/>
                                  <a:pt x="14085" y="165388"/>
                                </a:cubicBezTo>
                                <a:cubicBezTo>
                                  <a:pt x="11290" y="164231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1" y="144334"/>
                                </a:cubicBezTo>
                                <a:lnTo>
                                  <a:pt x="1" y="22790"/>
                                </a:lnTo>
                                <a:cubicBezTo>
                                  <a:pt x="0" y="19767"/>
                                  <a:pt x="579" y="16860"/>
                                  <a:pt x="1737" y="14069"/>
                                </a:cubicBezTo>
                                <a:cubicBezTo>
                                  <a:pt x="2894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1" y="578"/>
                                  <a:pt x="19791" y="0"/>
                                  <a:pt x="2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4464381" y="2560024"/>
                            <a:ext cx="616040" cy="167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40" h="167124">
                                <a:moveTo>
                                  <a:pt x="22817" y="0"/>
                                </a:moveTo>
                                <a:lnTo>
                                  <a:pt x="593224" y="0"/>
                                </a:lnTo>
                                <a:cubicBezTo>
                                  <a:pt x="596249" y="0"/>
                                  <a:pt x="599159" y="578"/>
                                  <a:pt x="601954" y="1735"/>
                                </a:cubicBezTo>
                                <a:cubicBezTo>
                                  <a:pt x="604750" y="2891"/>
                                  <a:pt x="607217" y="4538"/>
                                  <a:pt x="609357" y="6675"/>
                                </a:cubicBezTo>
                                <a:cubicBezTo>
                                  <a:pt x="611496" y="8812"/>
                                  <a:pt x="613144" y="11276"/>
                                  <a:pt x="614302" y="14069"/>
                                </a:cubicBezTo>
                                <a:cubicBezTo>
                                  <a:pt x="615461" y="16860"/>
                                  <a:pt x="616039" y="19767"/>
                                  <a:pt x="616040" y="22790"/>
                                </a:cubicBezTo>
                                <a:lnTo>
                                  <a:pt x="616040" y="144334"/>
                                </a:lnTo>
                                <a:cubicBezTo>
                                  <a:pt x="616039" y="147356"/>
                                  <a:pt x="615461" y="150263"/>
                                  <a:pt x="614302" y="153055"/>
                                </a:cubicBezTo>
                                <a:cubicBezTo>
                                  <a:pt x="613144" y="155847"/>
                                  <a:pt x="611496" y="158311"/>
                                  <a:pt x="609357" y="160448"/>
                                </a:cubicBezTo>
                                <a:cubicBezTo>
                                  <a:pt x="607217" y="162585"/>
                                  <a:pt x="604750" y="164231"/>
                                  <a:pt x="601954" y="165388"/>
                                </a:cubicBezTo>
                                <a:cubicBezTo>
                                  <a:pt x="599159" y="166545"/>
                                  <a:pt x="596249" y="167123"/>
                                  <a:pt x="593224" y="167124"/>
                                </a:cubicBezTo>
                                <a:lnTo>
                                  <a:pt x="22817" y="167124"/>
                                </a:lnTo>
                                <a:cubicBezTo>
                                  <a:pt x="19791" y="167123"/>
                                  <a:pt x="16881" y="166545"/>
                                  <a:pt x="14085" y="165388"/>
                                </a:cubicBezTo>
                                <a:cubicBezTo>
                                  <a:pt x="11290" y="164231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7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1" y="144334"/>
                                </a:cubicBezTo>
                                <a:lnTo>
                                  <a:pt x="1" y="22790"/>
                                </a:lnTo>
                                <a:cubicBezTo>
                                  <a:pt x="0" y="19767"/>
                                  <a:pt x="579" y="16860"/>
                                  <a:pt x="1737" y="14069"/>
                                </a:cubicBezTo>
                                <a:cubicBezTo>
                                  <a:pt x="2894" y="11276"/>
                                  <a:pt x="4543" y="8812"/>
                                  <a:pt x="6683" y="6675"/>
                                </a:cubicBezTo>
                                <a:cubicBezTo>
                                  <a:pt x="8822" y="4538"/>
                                  <a:pt x="11290" y="2891"/>
                                  <a:pt x="14085" y="1735"/>
                                </a:cubicBezTo>
                                <a:cubicBezTo>
                                  <a:pt x="16881" y="578"/>
                                  <a:pt x="19791" y="0"/>
                                  <a:pt x="22817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4464381" y="2757534"/>
                            <a:ext cx="927862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862" h="167123">
                                <a:moveTo>
                                  <a:pt x="22817" y="0"/>
                                </a:moveTo>
                                <a:lnTo>
                                  <a:pt x="905046" y="0"/>
                                </a:lnTo>
                                <a:cubicBezTo>
                                  <a:pt x="908071" y="0"/>
                                  <a:pt x="910981" y="578"/>
                                  <a:pt x="913776" y="1734"/>
                                </a:cubicBezTo>
                                <a:cubicBezTo>
                                  <a:pt x="916571" y="2891"/>
                                  <a:pt x="919039" y="4538"/>
                                  <a:pt x="921178" y="6674"/>
                                </a:cubicBezTo>
                                <a:cubicBezTo>
                                  <a:pt x="923318" y="8811"/>
                                  <a:pt x="924966" y="11276"/>
                                  <a:pt x="926124" y="14068"/>
                                </a:cubicBezTo>
                                <a:cubicBezTo>
                                  <a:pt x="927282" y="16860"/>
                                  <a:pt x="927862" y="19767"/>
                                  <a:pt x="927862" y="22789"/>
                                </a:cubicBezTo>
                                <a:lnTo>
                                  <a:pt x="927862" y="144333"/>
                                </a:lnTo>
                                <a:cubicBezTo>
                                  <a:pt x="927862" y="147355"/>
                                  <a:pt x="927282" y="150262"/>
                                  <a:pt x="926124" y="153054"/>
                                </a:cubicBezTo>
                                <a:cubicBezTo>
                                  <a:pt x="924966" y="155846"/>
                                  <a:pt x="923318" y="158311"/>
                                  <a:pt x="921178" y="160448"/>
                                </a:cubicBezTo>
                                <a:cubicBezTo>
                                  <a:pt x="919039" y="162585"/>
                                  <a:pt x="916571" y="164231"/>
                                  <a:pt x="913776" y="165388"/>
                                </a:cubicBezTo>
                                <a:cubicBezTo>
                                  <a:pt x="910981" y="166544"/>
                                  <a:pt x="908071" y="167123"/>
                                  <a:pt x="905046" y="167123"/>
                                </a:cubicBezTo>
                                <a:lnTo>
                                  <a:pt x="22817" y="167123"/>
                                </a:lnTo>
                                <a:cubicBezTo>
                                  <a:pt x="19791" y="167123"/>
                                  <a:pt x="16881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6"/>
                                  <a:pt x="1737" y="153054"/>
                                </a:cubicBezTo>
                                <a:cubicBezTo>
                                  <a:pt x="579" y="150262"/>
                                  <a:pt x="0" y="147355"/>
                                  <a:pt x="1" y="144333"/>
                                </a:cubicBezTo>
                                <a:lnTo>
                                  <a:pt x="1" y="22789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6"/>
                                  <a:pt x="4543" y="8811"/>
                                  <a:pt x="6683" y="6674"/>
                                </a:cubicBezTo>
                                <a:cubicBezTo>
                                  <a:pt x="8822" y="4538"/>
                                  <a:pt x="11290" y="2891"/>
                                  <a:pt x="14085" y="1734"/>
                                </a:cubicBezTo>
                                <a:cubicBezTo>
                                  <a:pt x="16881" y="578"/>
                                  <a:pt x="19791" y="0"/>
                                  <a:pt x="2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4464381" y="2757534"/>
                            <a:ext cx="927862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862" h="167123">
                                <a:moveTo>
                                  <a:pt x="22817" y="0"/>
                                </a:moveTo>
                                <a:lnTo>
                                  <a:pt x="905046" y="0"/>
                                </a:lnTo>
                                <a:cubicBezTo>
                                  <a:pt x="908071" y="0"/>
                                  <a:pt x="910981" y="578"/>
                                  <a:pt x="913776" y="1734"/>
                                </a:cubicBezTo>
                                <a:cubicBezTo>
                                  <a:pt x="916571" y="2891"/>
                                  <a:pt x="919039" y="4538"/>
                                  <a:pt x="921178" y="6674"/>
                                </a:cubicBezTo>
                                <a:cubicBezTo>
                                  <a:pt x="923318" y="8811"/>
                                  <a:pt x="924966" y="11276"/>
                                  <a:pt x="926124" y="14068"/>
                                </a:cubicBezTo>
                                <a:cubicBezTo>
                                  <a:pt x="927282" y="16860"/>
                                  <a:pt x="927862" y="19767"/>
                                  <a:pt x="927862" y="22789"/>
                                </a:cubicBezTo>
                                <a:lnTo>
                                  <a:pt x="927862" y="144333"/>
                                </a:lnTo>
                                <a:cubicBezTo>
                                  <a:pt x="927862" y="147355"/>
                                  <a:pt x="927282" y="150262"/>
                                  <a:pt x="926124" y="153054"/>
                                </a:cubicBezTo>
                                <a:cubicBezTo>
                                  <a:pt x="924966" y="155846"/>
                                  <a:pt x="923318" y="158311"/>
                                  <a:pt x="921178" y="160448"/>
                                </a:cubicBezTo>
                                <a:cubicBezTo>
                                  <a:pt x="919039" y="162585"/>
                                  <a:pt x="916571" y="164231"/>
                                  <a:pt x="913776" y="165388"/>
                                </a:cubicBezTo>
                                <a:cubicBezTo>
                                  <a:pt x="910981" y="166544"/>
                                  <a:pt x="908071" y="167123"/>
                                  <a:pt x="905046" y="167123"/>
                                </a:cubicBezTo>
                                <a:lnTo>
                                  <a:pt x="22817" y="167123"/>
                                </a:lnTo>
                                <a:cubicBezTo>
                                  <a:pt x="19791" y="167123"/>
                                  <a:pt x="16881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6"/>
                                  <a:pt x="1737" y="153054"/>
                                </a:cubicBezTo>
                                <a:cubicBezTo>
                                  <a:pt x="579" y="150262"/>
                                  <a:pt x="0" y="147355"/>
                                  <a:pt x="1" y="144333"/>
                                </a:cubicBezTo>
                                <a:lnTo>
                                  <a:pt x="1" y="22789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6"/>
                                  <a:pt x="4543" y="8811"/>
                                  <a:pt x="6683" y="6674"/>
                                </a:cubicBezTo>
                                <a:cubicBezTo>
                                  <a:pt x="8822" y="4538"/>
                                  <a:pt x="11290" y="2891"/>
                                  <a:pt x="14085" y="1734"/>
                                </a:cubicBezTo>
                                <a:cubicBezTo>
                                  <a:pt x="16881" y="578"/>
                                  <a:pt x="19791" y="0"/>
                                  <a:pt x="22817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4464381" y="2955043"/>
                            <a:ext cx="311823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823" h="167123">
                                <a:moveTo>
                                  <a:pt x="22817" y="0"/>
                                </a:moveTo>
                                <a:lnTo>
                                  <a:pt x="289007" y="0"/>
                                </a:lnTo>
                                <a:cubicBezTo>
                                  <a:pt x="292032" y="0"/>
                                  <a:pt x="294942" y="578"/>
                                  <a:pt x="297737" y="1734"/>
                                </a:cubicBezTo>
                                <a:cubicBezTo>
                                  <a:pt x="300532" y="2891"/>
                                  <a:pt x="303000" y="4537"/>
                                  <a:pt x="305140" y="6674"/>
                                </a:cubicBezTo>
                                <a:cubicBezTo>
                                  <a:pt x="307279" y="8811"/>
                                  <a:pt x="308927" y="11275"/>
                                  <a:pt x="310085" y="14068"/>
                                </a:cubicBezTo>
                                <a:cubicBezTo>
                                  <a:pt x="311243" y="16860"/>
                                  <a:pt x="311822" y="19767"/>
                                  <a:pt x="311823" y="22789"/>
                                </a:cubicBezTo>
                                <a:lnTo>
                                  <a:pt x="311823" y="144334"/>
                                </a:lnTo>
                                <a:cubicBezTo>
                                  <a:pt x="311822" y="147355"/>
                                  <a:pt x="311243" y="150263"/>
                                  <a:pt x="310085" y="153055"/>
                                </a:cubicBezTo>
                                <a:cubicBezTo>
                                  <a:pt x="308927" y="155846"/>
                                  <a:pt x="307279" y="158311"/>
                                  <a:pt x="305140" y="160448"/>
                                </a:cubicBezTo>
                                <a:cubicBezTo>
                                  <a:pt x="303000" y="162585"/>
                                  <a:pt x="300532" y="164231"/>
                                  <a:pt x="297737" y="165388"/>
                                </a:cubicBezTo>
                                <a:cubicBezTo>
                                  <a:pt x="294942" y="166545"/>
                                  <a:pt x="292032" y="167123"/>
                                  <a:pt x="289007" y="167123"/>
                                </a:cubicBezTo>
                                <a:lnTo>
                                  <a:pt x="22817" y="167123"/>
                                </a:lnTo>
                                <a:cubicBezTo>
                                  <a:pt x="19791" y="167123"/>
                                  <a:pt x="16881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6"/>
                                  <a:pt x="1737" y="153055"/>
                                </a:cubicBezTo>
                                <a:cubicBezTo>
                                  <a:pt x="579" y="150263"/>
                                  <a:pt x="0" y="147355"/>
                                  <a:pt x="1" y="144334"/>
                                </a:cubicBezTo>
                                <a:lnTo>
                                  <a:pt x="1" y="22789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5"/>
                                  <a:pt x="4543" y="8811"/>
                                  <a:pt x="6683" y="6674"/>
                                </a:cubicBezTo>
                                <a:cubicBezTo>
                                  <a:pt x="8822" y="4537"/>
                                  <a:pt x="11290" y="2891"/>
                                  <a:pt x="14085" y="1734"/>
                                </a:cubicBezTo>
                                <a:cubicBezTo>
                                  <a:pt x="16881" y="578"/>
                                  <a:pt x="19791" y="0"/>
                                  <a:pt x="2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4464381" y="2955043"/>
                            <a:ext cx="311823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823" h="167123">
                                <a:moveTo>
                                  <a:pt x="22817" y="0"/>
                                </a:moveTo>
                                <a:lnTo>
                                  <a:pt x="289007" y="0"/>
                                </a:lnTo>
                                <a:cubicBezTo>
                                  <a:pt x="292032" y="0"/>
                                  <a:pt x="294942" y="578"/>
                                  <a:pt x="297737" y="1734"/>
                                </a:cubicBezTo>
                                <a:cubicBezTo>
                                  <a:pt x="300532" y="2891"/>
                                  <a:pt x="303000" y="4537"/>
                                  <a:pt x="305140" y="6674"/>
                                </a:cubicBezTo>
                                <a:cubicBezTo>
                                  <a:pt x="307279" y="8811"/>
                                  <a:pt x="308927" y="11275"/>
                                  <a:pt x="310085" y="14068"/>
                                </a:cubicBezTo>
                                <a:cubicBezTo>
                                  <a:pt x="311243" y="16860"/>
                                  <a:pt x="311822" y="19767"/>
                                  <a:pt x="311823" y="22789"/>
                                </a:cubicBezTo>
                                <a:lnTo>
                                  <a:pt x="311823" y="144334"/>
                                </a:lnTo>
                                <a:cubicBezTo>
                                  <a:pt x="311822" y="147355"/>
                                  <a:pt x="311243" y="150263"/>
                                  <a:pt x="310085" y="153055"/>
                                </a:cubicBezTo>
                                <a:cubicBezTo>
                                  <a:pt x="308927" y="155846"/>
                                  <a:pt x="307279" y="158311"/>
                                  <a:pt x="305140" y="160448"/>
                                </a:cubicBezTo>
                                <a:cubicBezTo>
                                  <a:pt x="303000" y="162585"/>
                                  <a:pt x="300532" y="164231"/>
                                  <a:pt x="297737" y="165388"/>
                                </a:cubicBezTo>
                                <a:cubicBezTo>
                                  <a:pt x="294942" y="166545"/>
                                  <a:pt x="292032" y="167123"/>
                                  <a:pt x="289007" y="167123"/>
                                </a:cubicBezTo>
                                <a:lnTo>
                                  <a:pt x="22817" y="167123"/>
                                </a:lnTo>
                                <a:cubicBezTo>
                                  <a:pt x="19791" y="167123"/>
                                  <a:pt x="16881" y="166545"/>
                                  <a:pt x="14085" y="165388"/>
                                </a:cubicBezTo>
                                <a:cubicBezTo>
                                  <a:pt x="11290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6"/>
                                  <a:pt x="1737" y="153055"/>
                                </a:cubicBezTo>
                                <a:cubicBezTo>
                                  <a:pt x="579" y="150263"/>
                                  <a:pt x="0" y="147355"/>
                                  <a:pt x="1" y="144334"/>
                                </a:cubicBezTo>
                                <a:lnTo>
                                  <a:pt x="1" y="22789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5"/>
                                  <a:pt x="4543" y="8811"/>
                                  <a:pt x="6683" y="6674"/>
                                </a:cubicBezTo>
                                <a:cubicBezTo>
                                  <a:pt x="8822" y="4537"/>
                                  <a:pt x="11290" y="2891"/>
                                  <a:pt x="14085" y="1734"/>
                                </a:cubicBezTo>
                                <a:cubicBezTo>
                                  <a:pt x="16881" y="578"/>
                                  <a:pt x="19791" y="0"/>
                                  <a:pt x="22817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245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5080420" y="3152552"/>
                            <a:ext cx="311823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823" h="167123">
                                <a:moveTo>
                                  <a:pt x="22817" y="0"/>
                                </a:moveTo>
                                <a:lnTo>
                                  <a:pt x="289006" y="0"/>
                                </a:lnTo>
                                <a:cubicBezTo>
                                  <a:pt x="292032" y="0"/>
                                  <a:pt x="294942" y="578"/>
                                  <a:pt x="297737" y="1734"/>
                                </a:cubicBezTo>
                                <a:cubicBezTo>
                                  <a:pt x="300532" y="2891"/>
                                  <a:pt x="302999" y="4538"/>
                                  <a:pt x="305139" y="6674"/>
                                </a:cubicBezTo>
                                <a:cubicBezTo>
                                  <a:pt x="307279" y="8811"/>
                                  <a:pt x="308927" y="11276"/>
                                  <a:pt x="310085" y="14068"/>
                                </a:cubicBezTo>
                                <a:cubicBezTo>
                                  <a:pt x="311243" y="16860"/>
                                  <a:pt x="311822" y="19767"/>
                                  <a:pt x="311823" y="22790"/>
                                </a:cubicBezTo>
                                <a:lnTo>
                                  <a:pt x="311823" y="144334"/>
                                </a:lnTo>
                                <a:cubicBezTo>
                                  <a:pt x="311822" y="147356"/>
                                  <a:pt x="311243" y="150263"/>
                                  <a:pt x="310085" y="153055"/>
                                </a:cubicBezTo>
                                <a:cubicBezTo>
                                  <a:pt x="308927" y="155846"/>
                                  <a:pt x="307279" y="158311"/>
                                  <a:pt x="305139" y="160448"/>
                                </a:cubicBezTo>
                                <a:cubicBezTo>
                                  <a:pt x="302999" y="162585"/>
                                  <a:pt x="300532" y="164232"/>
                                  <a:pt x="297737" y="165388"/>
                                </a:cubicBezTo>
                                <a:cubicBezTo>
                                  <a:pt x="294942" y="166545"/>
                                  <a:pt x="292032" y="167123"/>
                                  <a:pt x="289006" y="167123"/>
                                </a:cubicBezTo>
                                <a:lnTo>
                                  <a:pt x="22817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6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6"/>
                                  <a:pt x="4543" y="8811"/>
                                  <a:pt x="6683" y="6674"/>
                                </a:cubicBezTo>
                                <a:cubicBezTo>
                                  <a:pt x="8822" y="4538"/>
                                  <a:pt x="11289" y="2891"/>
                                  <a:pt x="14085" y="1734"/>
                                </a:cubicBezTo>
                                <a:cubicBezTo>
                                  <a:pt x="16880" y="578"/>
                                  <a:pt x="19791" y="0"/>
                                  <a:pt x="228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5080420" y="3152552"/>
                            <a:ext cx="311823" cy="16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823" h="167123">
                                <a:moveTo>
                                  <a:pt x="22817" y="0"/>
                                </a:moveTo>
                                <a:lnTo>
                                  <a:pt x="289006" y="0"/>
                                </a:lnTo>
                                <a:cubicBezTo>
                                  <a:pt x="292032" y="0"/>
                                  <a:pt x="294942" y="578"/>
                                  <a:pt x="297737" y="1734"/>
                                </a:cubicBezTo>
                                <a:cubicBezTo>
                                  <a:pt x="300532" y="2891"/>
                                  <a:pt x="302999" y="4538"/>
                                  <a:pt x="305139" y="6674"/>
                                </a:cubicBezTo>
                                <a:cubicBezTo>
                                  <a:pt x="307279" y="8811"/>
                                  <a:pt x="308927" y="11276"/>
                                  <a:pt x="310085" y="14068"/>
                                </a:cubicBezTo>
                                <a:cubicBezTo>
                                  <a:pt x="311243" y="16860"/>
                                  <a:pt x="311822" y="19767"/>
                                  <a:pt x="311823" y="22790"/>
                                </a:cubicBezTo>
                                <a:lnTo>
                                  <a:pt x="311823" y="144334"/>
                                </a:lnTo>
                                <a:cubicBezTo>
                                  <a:pt x="311822" y="147356"/>
                                  <a:pt x="311243" y="150263"/>
                                  <a:pt x="310085" y="153055"/>
                                </a:cubicBezTo>
                                <a:cubicBezTo>
                                  <a:pt x="308927" y="155846"/>
                                  <a:pt x="307279" y="158311"/>
                                  <a:pt x="305139" y="160448"/>
                                </a:cubicBezTo>
                                <a:cubicBezTo>
                                  <a:pt x="302999" y="162585"/>
                                  <a:pt x="300532" y="164232"/>
                                  <a:pt x="297737" y="165388"/>
                                </a:cubicBezTo>
                                <a:cubicBezTo>
                                  <a:pt x="294942" y="166545"/>
                                  <a:pt x="292032" y="167123"/>
                                  <a:pt x="289006" y="167123"/>
                                </a:cubicBezTo>
                                <a:lnTo>
                                  <a:pt x="22817" y="167123"/>
                                </a:lnTo>
                                <a:cubicBezTo>
                                  <a:pt x="19791" y="167123"/>
                                  <a:pt x="16880" y="166545"/>
                                  <a:pt x="14085" y="165388"/>
                                </a:cubicBezTo>
                                <a:cubicBezTo>
                                  <a:pt x="11289" y="164232"/>
                                  <a:pt x="8822" y="162585"/>
                                  <a:pt x="6683" y="160448"/>
                                </a:cubicBezTo>
                                <a:cubicBezTo>
                                  <a:pt x="4543" y="158311"/>
                                  <a:pt x="2894" y="155846"/>
                                  <a:pt x="1737" y="153055"/>
                                </a:cubicBezTo>
                                <a:cubicBezTo>
                                  <a:pt x="579" y="150263"/>
                                  <a:pt x="0" y="147356"/>
                                  <a:pt x="0" y="144334"/>
                                </a:cubicBezTo>
                                <a:lnTo>
                                  <a:pt x="0" y="22790"/>
                                </a:lnTo>
                                <a:cubicBezTo>
                                  <a:pt x="0" y="19767"/>
                                  <a:pt x="579" y="16860"/>
                                  <a:pt x="1737" y="14068"/>
                                </a:cubicBezTo>
                                <a:cubicBezTo>
                                  <a:pt x="2894" y="11276"/>
                                  <a:pt x="4543" y="8811"/>
                                  <a:pt x="6683" y="6674"/>
                                </a:cubicBezTo>
                                <a:cubicBezTo>
                                  <a:pt x="8822" y="4538"/>
                                  <a:pt x="11289" y="2891"/>
                                  <a:pt x="14085" y="1734"/>
                                </a:cubicBezTo>
                                <a:cubicBezTo>
                                  <a:pt x="16880" y="578"/>
                                  <a:pt x="19791" y="0"/>
                                  <a:pt x="22817" y="0"/>
                                </a:cubicBezTo>
                                <a:close/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7A3A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110258" y="235736"/>
                            <a:ext cx="1001311" cy="123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6FECC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A · Relevamiento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064716" y="3395819"/>
                            <a:ext cx="1476444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2297B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Reunión 1 (relevamiento)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726406" y="433149"/>
                            <a:ext cx="3018701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C382B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B · Análisis documento de requerimientos y backlog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038201" y="630710"/>
                            <a:ext cx="2908779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9BCA7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C · Prototipo en Figma y preparación de la DEMO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239441" y="828271"/>
                            <a:ext cx="789363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7B2B6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D · Modelado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2342406" y="1025682"/>
                            <a:ext cx="1403120" cy="123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6CEF7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E · DEMO con el 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342406" y="1223243"/>
                            <a:ext cx="2506714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7736E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F · Arquitectura repositorio CI/CD y hosting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2801541" y="1420804"/>
                            <a:ext cx="730870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7A5A6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G · 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2447032" y="1618217"/>
                            <a:ext cx="1673753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54F82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H · Frontend del sitio público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2646908" y="1815777"/>
                            <a:ext cx="1556832" cy="123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7CFB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 · Panel de administración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471738" y="3593380"/>
                            <a:ext cx="1118103" cy="123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CD3B9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Reunión 2 (DEMO)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529781" y="2013338"/>
                            <a:ext cx="1702968" cy="123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DDA83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J · Integración con Instagram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903065" y="2210750"/>
                            <a:ext cx="2536505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55D6A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K · QA pruebas de integración y aceptación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4456658" y="2408311"/>
                            <a:ext cx="1527680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66DB1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Hito S13 versión funcional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3099941" y="2605872"/>
                            <a:ext cx="1763964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8EA21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L · Capacitación a los editores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337792" y="2803284"/>
                            <a:ext cx="2777538" cy="123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9CA32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N · Manual de usuario y documentación técnica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535883" y="3000845"/>
                            <a:ext cx="2514224" cy="123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0A72D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O · Correcciones posteriores a la reunión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3186708" y="3198258"/>
                            <a:ext cx="2467803" cy="123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89E73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P · Cierre traspaso y mantenimiento inicial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76051" y="651305"/>
                            <a:ext cx="828446" cy="104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A0290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070C"/>
                                  <w:sz w:val="13"/>
                                </w:rPr>
                                <w:t>Análisis y diseño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76051" y="1243839"/>
                            <a:ext cx="636841" cy="10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6D79A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070C"/>
                                  <w:sz w:val="13"/>
                                </w:rPr>
                                <w:t>Base técnica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76051" y="1836374"/>
                            <a:ext cx="1026243" cy="10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B013A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070C"/>
                                  <w:sz w:val="13"/>
                                </w:rPr>
                                <w:t>Desarrollo y pruebas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76051" y="2823881"/>
                            <a:ext cx="785107" cy="10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EDE52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070C"/>
                                  <w:sz w:val="13"/>
                                </w:rPr>
                                <w:t>Entrega y cierre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76051" y="3515269"/>
                            <a:ext cx="933536" cy="10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C1B6F" w14:textId="77777777" w:rsidR="00B47F30" w:rsidRDefault="002F36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070C"/>
                                  <w:sz w:val="13"/>
                                </w:rPr>
                                <w:t>Hitos con el 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2912876" y="0"/>
                            <a:ext cx="0" cy="393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34993">
                                <a:moveTo>
                                  <a:pt x="0" y="0"/>
                                </a:moveTo>
                                <a:lnTo>
                                  <a:pt x="0" y="3934993"/>
                                </a:lnTo>
                              </a:path>
                            </a:pathLst>
                          </a:custGeom>
                          <a:ln w="15193" cap="flat">
                            <a:miter lim="100000"/>
                          </a:ln>
                        </wps:spPr>
                        <wps:style>
                          <a:lnRef idx="1">
                            <a:srgbClr val="B77A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78" style="width:447.043pt;height:309.842pt;mso-position-horizontal-relative:char;mso-position-vertical-relative:line" coordsize="56774,39349">
                <v:shape id="Shape 559" style="position:absolute;width:0;height:36691;left:7263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393" style="position:absolute;width:1124;height:949;left:6312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30</w:t>
                        </w:r>
                      </w:p>
                    </w:txbxContent>
                  </v:textbox>
                </v:rect>
                <v:rect id="Rectangle 25395" style="position:absolute;width:280;height:949;left:7157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394" style="position:absolute;width:1124;height:949;left:7368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08</w:t>
                        </w:r>
                      </w:p>
                    </w:txbxContent>
                  </v:textbox>
                </v:rect>
                <v:shape id="Shape 561" style="position:absolute;width:0;height:36691;left:10305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396" style="position:absolute;width:1124;height:949;left:9354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25398" style="position:absolute;width:280;height:949;left:10199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397" style="position:absolute;width:1124;height:949;left:10410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09</w:t>
                        </w:r>
                      </w:p>
                    </w:txbxContent>
                  </v:textbox>
                </v:rect>
                <v:shape id="Shape 563" style="position:absolute;width:0;height:36691;left:13423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399" style="position:absolute;width:1124;height:949;left:12472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13</w:t>
                        </w:r>
                      </w:p>
                    </w:txbxContent>
                  </v:textbox>
                </v:rect>
                <v:rect id="Rectangle 25401" style="position:absolute;width:280;height:949;left:13318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00" style="position:absolute;width:1124;height:949;left:13529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09</w:t>
                        </w:r>
                      </w:p>
                    </w:txbxContent>
                  </v:textbox>
                </v:rect>
                <v:shape id="Shape 565" style="position:absolute;width:0;height:36691;left:16465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02" style="position:absolute;width:1124;height:949;left:15514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25404" style="position:absolute;width:280;height:949;left:16360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03" style="position:absolute;width:1124;height:949;left:16571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09</w:t>
                        </w:r>
                      </w:p>
                    </w:txbxContent>
                  </v:textbox>
                </v:rect>
                <v:shape id="Shape 567" style="position:absolute;width:0;height:36691;left:19583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05" style="position:absolute;width:1124;height:949;left:18632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25407" style="position:absolute;width:280;height:949;left:19478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06" style="position:absolute;width:1124;height:949;left:19689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09</w:t>
                        </w:r>
                      </w:p>
                    </w:txbxContent>
                  </v:textbox>
                </v:rect>
                <v:shape id="Shape 569" style="position:absolute;width:0;height:36691;left:22702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09" style="position:absolute;width:1124;height:949;left:22807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25408" style="position:absolute;width:1124;height:949;left:21751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25410" style="position:absolute;width:280;height:949;left:22596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shape id="Shape 571" style="position:absolute;width:0;height:36691;left:25744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12" style="position:absolute;width:1124;height:949;left:25821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25411" style="position:absolute;width:1049;height:949;left:24821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25413" style="position:absolute;width:280;height:949;left:25610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shape id="Shape 573" style="position:absolute;width:0;height:36691;left:28862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15" style="position:absolute;width:1124;height:949;left:28968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25416" style="position:absolute;width:280;height:949;left:28757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14" style="position:absolute;width:1124;height:949;left:27911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18</w:t>
                        </w:r>
                      </w:p>
                    </w:txbxContent>
                  </v:textbox>
                </v:rect>
                <v:shape id="Shape 575" style="position:absolute;width:0;height:36691;left:31904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19" style="position:absolute;width:280;height:949;left:31799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18" style="position:absolute;width:1124;height:949;left:32010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25417" style="position:absolute;width:1124;height:949;left:30953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25</w:t>
                        </w:r>
                      </w:p>
                    </w:txbxContent>
                  </v:textbox>
                </v:rect>
                <v:shape id="Shape 577" style="position:absolute;width:0;height:36691;left:35022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21" style="position:absolute;width:1049;height:949;left:35156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25422" style="position:absolute;width:280;height:949;left:34945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20" style="position:absolute;width:1124;height:949;left:34100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01</w:t>
                        </w:r>
                      </w:p>
                    </w:txbxContent>
                  </v:textbox>
                </v:rect>
                <v:shape id="Shape 579" style="position:absolute;width:0;height:36691;left:38065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25" style="position:absolute;width:280;height:949;left:37987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24" style="position:absolute;width:1049;height:949;left:38199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25423" style="position:absolute;width:1124;height:949;left:37142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08</w:t>
                        </w:r>
                      </w:p>
                    </w:txbxContent>
                  </v:textbox>
                </v:rect>
                <v:shape id="Shape 581" style="position:absolute;width:0;height:36691;left:41183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26" style="position:absolute;width:1124;height:949;left:40260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25428" style="position:absolute;width:280;height:949;left:41106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27" style="position:absolute;width:1049;height:949;left:41317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11</w:t>
                        </w:r>
                      </w:p>
                    </w:txbxContent>
                  </v:textbox>
                </v:rect>
                <v:shape id="Shape 583" style="position:absolute;width:0;height:36691;left:44301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29" style="position:absolute;width:1124;height:949;left:43378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22</w:t>
                        </w:r>
                      </w:p>
                    </w:txbxContent>
                  </v:textbox>
                </v:rect>
                <v:rect id="Rectangle 25430" style="position:absolute;width:1049;height:949;left:44435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25431" style="position:absolute;width:280;height:949;left:44224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shape id="Shape 585" style="position:absolute;width:0;height:36691;left:47343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32" style="position:absolute;width:1124;height:949;left:46421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29</w:t>
                        </w:r>
                      </w:p>
                    </w:txbxContent>
                  </v:textbox>
                </v:rect>
                <v:rect id="Rectangle 25434" style="position:absolute;width:280;height:949;left:47266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33" style="position:absolute;width:1049;height:949;left:47477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11</w:t>
                        </w:r>
                      </w:p>
                    </w:txbxContent>
                  </v:textbox>
                </v:rect>
                <v:shape id="Shape 587" style="position:absolute;width:0;height:36691;left:50461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35" style="position:absolute;width:1124;height:949;left:49510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25437" style="position:absolute;width:280;height:949;left:50356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36" style="position:absolute;width:1124;height:949;left:50567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12</w:t>
                        </w:r>
                      </w:p>
                    </w:txbxContent>
                  </v:textbox>
                </v:rect>
                <v:shape id="Shape 589" style="position:absolute;width:0;height:36691;left:53504;top:759;" coordsize="0,3669115" path="m0,3669115l0,0">
                  <v:stroke weight="0pt" endcap="flat" joinstyle="miter" miterlimit="4" on="true" color="#000000" opacity="0.6"/>
                  <v:fill on="false" color="#000000" opacity="0"/>
                </v:shape>
                <v:rect id="Rectangle 25438" style="position:absolute;width:1124;height:949;left:52553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13</w:t>
                        </w:r>
                      </w:p>
                    </w:txbxContent>
                  </v:textbox>
                </v:rect>
                <v:rect id="Rectangle 25440" style="position:absolute;width:280;height:949;left:53398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5439" style="position:absolute;width:1124;height:949;left:53609;top:3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12</w:t>
                        </w:r>
                      </w:p>
                    </w:txbxContent>
                  </v:textbox>
                </v:rect>
                <v:shape id="Shape 39926" style="position:absolute;width:56774;height:1975;left:0;top:1747;" coordsize="5677446,197509" path="m0,0l5677446,0l5677446,197509l0,197509l0,0">
                  <v:stroke weight="0pt" endcap="flat" joinstyle="miter" miterlimit="10" on="false" color="#000000" opacity="0"/>
                  <v:fill on="true" color="#faf8f3" opacity="0.2"/>
                </v:shape>
                <v:shape id="Shape 39927" style="position:absolute;width:56774;height:1975;left:0;top:33348;" coordsize="5677446,197509" path="m0,0l5677446,0l5677446,197509l0,197509l0,0">
                  <v:stroke weight="0pt" endcap="flat" joinstyle="miter" miterlimit="10" on="false" color="#000000" opacity="0"/>
                  <v:fill on="true" color="#faf8f3" opacity="0.2"/>
                </v:shape>
                <v:shape id="Shape 39928" style="position:absolute;width:56774;height:1975;left:0;top:3722;" coordsize="5677446,197509" path="m0,0l5677446,0l5677446,197509l0,197509l0,0">
                  <v:stroke weight="0pt" endcap="flat" joinstyle="miter" miterlimit="10" on="false" color="#000000" opacity="0"/>
                  <v:fill on="true" color="#faf8f3" opacity="0.2"/>
                </v:shape>
                <v:shape id="Shape 39929" style="position:absolute;width:56774;height:1975;left:0;top:5697;" coordsize="5677446,197509" path="m0,0l5677446,0l5677446,197509l0,197509l0,0">
                  <v:stroke weight="0pt" endcap="flat" joinstyle="miter" miterlimit="10" on="false" color="#000000" opacity="0"/>
                  <v:fill on="true" color="#faf8f3" opacity="0.2"/>
                </v:shape>
                <v:shape id="Shape 39930" style="position:absolute;width:56774;height:1975;left:0;top:7672;" coordsize="5677446,197509" path="m0,0l5677446,0l5677446,197509l0,197509l0,0">
                  <v:stroke weight="0pt" endcap="flat" joinstyle="miter" miterlimit="10" on="false" color="#000000" opacity="0"/>
                  <v:fill on="true" color="#faf8f3" opacity="0.2"/>
                </v:shape>
                <v:shape id="Shape 39931" style="position:absolute;width:56774;height:1975;left:0;top:9647;" coordsize="5677446,197509" path="m0,0l5677446,0l5677446,197509l0,197509l0,0">
                  <v:stroke weight="0pt" endcap="flat" joinstyle="miter" miterlimit="10" on="false" color="#000000" opacity="0"/>
                  <v:fill on="true" color="#faf8f3" opacity="0.2"/>
                </v:shape>
                <v:shape id="Shape 39932" style="position:absolute;width:56774;height:1975;left:0;top:11622;" coordsize="5677446,197509" path="m0,0l5677446,0l5677446,197509l0,197509l0,0">
                  <v:stroke weight="0pt" endcap="flat" joinstyle="miter" miterlimit="10" on="false" color="#000000" opacity="0"/>
                  <v:fill on="true" color="#ffffff" opacity="0.2"/>
                </v:shape>
                <v:shape id="Shape 39933" style="position:absolute;width:56774;height:1975;left:0;top:13597;" coordsize="5677446,197509" path="m0,0l5677446,0l5677446,197509l0,197509l0,0">
                  <v:stroke weight="0pt" endcap="flat" joinstyle="miter" miterlimit="10" on="false" color="#000000" opacity="0"/>
                  <v:fill on="true" color="#e2ebf5" opacity="0.2"/>
                </v:shape>
                <v:shape id="Shape 39934" style="position:absolute;width:56774;height:1975;left:0;top:15572;" coordsize="5677446,197509" path="m0,0l5677446,0l5677446,197509l0,197509l0,0">
                  <v:stroke weight="0pt" endcap="flat" joinstyle="miter" miterlimit="10" on="false" color="#000000" opacity="0"/>
                  <v:fill on="true" color="#e2ebf5" opacity="0.2"/>
                </v:shape>
                <v:shape id="Shape 39935" style="position:absolute;width:56774;height:1975;left:0;top:17547;" coordsize="5677446,197509" path="m0,0l5677446,0l5677446,197509l0,197509l0,0">
                  <v:stroke weight="0pt" endcap="flat" joinstyle="miter" miterlimit="10" on="false" color="#000000" opacity="0"/>
                  <v:fill on="true" color="#e2ebf5" opacity="0.2"/>
                </v:shape>
                <v:shape id="Shape 39936" style="position:absolute;width:56774;height:1975;left:0;top:35323;" coordsize="5677446,197509" path="m0,0l5677446,0l5677446,197509l0,197509l0,0">
                  <v:stroke weight="0pt" endcap="flat" joinstyle="miter" miterlimit="10" on="false" color="#000000" opacity="0"/>
                  <v:fill on="true" color="#faf8f3" opacity="0.2"/>
                </v:shape>
                <v:shape id="Shape 39937" style="position:absolute;width:56774;height:1975;left:0;top:19523;" coordsize="5677446,197509" path="m0,0l5677446,0l5677446,197509l0,197509l0,0">
                  <v:stroke weight="0pt" endcap="flat" joinstyle="miter" miterlimit="10" on="false" color="#000000" opacity="0"/>
                  <v:fill on="true" color="#e2ebf5" opacity="0.2"/>
                </v:shape>
                <v:shape id="Shape 39938" style="position:absolute;width:56774;height:1975;left:0;top:21498;" coordsize="5677446,197509" path="m0,0l5677446,0l5677446,197509l0,197509l0,0">
                  <v:stroke weight="0pt" endcap="flat" joinstyle="miter" miterlimit="10" on="false" color="#000000" opacity="0"/>
                  <v:fill on="true" color="#e2ebf5" opacity="0.2"/>
                </v:shape>
                <v:shape id="Shape 39939" style="position:absolute;width:56774;height:1975;left:0;top:23473;" coordsize="5677446,197509" path="m0,0l5677446,0l5677446,197509l0,197509l0,0">
                  <v:stroke weight="0pt" endcap="flat" joinstyle="miter" miterlimit="10" on="false" color="#000000" opacity="0"/>
                  <v:fill on="true" color="#ffffff" opacity="0.2"/>
                </v:shape>
                <v:shape id="Shape 39940" style="position:absolute;width:56774;height:1975;left:0;top:25448;" coordsize="5677446,197509" path="m0,0l5677446,0l5677446,197509l0,197509l0,0">
                  <v:stroke weight="0pt" endcap="flat" joinstyle="miter" miterlimit="10" on="false" color="#000000" opacity="0"/>
                  <v:fill on="true" color="#ffffff" opacity="0.2"/>
                </v:shape>
                <v:shape id="Shape 39941" style="position:absolute;width:56774;height:1975;left:0;top:27423;" coordsize="5677446,197509" path="m0,0l5677446,0l5677446,197509l0,197509l0,0">
                  <v:stroke weight="0pt" endcap="flat" joinstyle="miter" miterlimit="10" on="false" color="#000000" opacity="0"/>
                  <v:fill on="true" color="#ffffff" opacity="0.2"/>
                </v:shape>
                <v:shape id="Shape 39942" style="position:absolute;width:56774;height:1975;left:0;top:29398;" coordsize="5677446,197510" path="m0,0l5677446,0l5677446,197510l0,197510l0,0">
                  <v:stroke weight="0pt" endcap="flat" joinstyle="miter" miterlimit="10" on="false" color="#000000" opacity="0"/>
                  <v:fill on="true" color="#ffffff" opacity="0.2"/>
                </v:shape>
                <v:shape id="Shape 39943" style="position:absolute;width:56774;height:1975;left:0;top:31373;" coordsize="5677446,197509" path="m0,0l5677446,0l5677446,197509l0,197509l0,0">
                  <v:stroke weight="0pt" endcap="flat" joinstyle="miter" miterlimit="10" on="false" color="#000000" opacity="0"/>
                  <v:fill on="true" color="#ffffff" opacity="0.2"/>
                </v:shape>
                <v:shape id="Shape 609" style="position:absolute;width:6160;height:1671;left:4563;top:1899;" coordsize="616039,167123" path="m22816,0l593223,0c596248,0,599159,578,601954,1735c604749,2891,607217,4538,609356,6675c611496,8812,613144,11276,614302,14068c615460,16860,616039,19767,616039,22790l616039,144334c616039,147356,615460,150263,614302,153055c613144,155847,611496,158311,609356,160448c607217,162585,604749,164232,601954,165388c599159,166545,596248,167123,593223,167123l22816,167123c19791,167123,16880,166545,14085,165388c11290,164232,8822,162585,6683,160448c4543,158311,2895,155847,1737,153055c579,150263,0,147356,0,144334l0,22790c0,19767,579,16860,1737,14068c2895,11276,4543,8812,6683,6675c8822,4538,11290,2891,14085,1735c16880,578,19791,0,22816,0x">
                  <v:stroke weight="0pt" endcap="flat" joinstyle="miter" miterlimit="10" on="false" color="#000000" opacity="0"/>
                  <v:fill on="true" color="#f3dcdc"/>
                </v:shape>
                <v:shape id="Shape 610" style="position:absolute;width:6160;height:1671;left:4563;top:1899;" coordsize="616039,167123" path="m22816,0l593223,0c596248,0,599159,578,601954,1735c604749,2891,607217,4538,609356,6675c611496,8812,613144,11276,614302,14068c615460,16860,616039,19767,616039,22790l616039,144334c616039,147356,615460,150263,614302,153055c613144,155847,611496,158311,609356,160448c607217,162585,604749,164232,601954,165388c599159,166545,596248,167123,593223,167123l22816,167123c19791,167123,16880,166545,14085,165388c11290,164232,8822,162585,6683,160448c4543,158311,2895,155847,1737,153055c579,150263,0,147356,0,144334l0,22790c0,19767,579,16860,1737,14068c2895,11276,4543,8812,6683,6675c8822,4538,11290,2891,14085,1735c16880,578,19791,0,22816,0x">
                  <v:stroke weight="1.1963pt" endcap="flat" joinstyle="miter" miterlimit="4" on="true" color="#7a3a32"/>
                  <v:fill on="false" color="#000000" opacity="0"/>
                </v:shape>
                <v:shape id="Shape 611" style="position:absolute;width:1741;height:1739;left:8559;top:33466;" coordsize="174179,173975" path="m87090,0c89510,0,91839,463,94075,1388c96311,2313,98285,3630,99996,5340l168833,74096c170544,75805,171863,77777,172790,80010c173716,82244,174179,84570,174179,86987c174179,89405,173716,91730,172790,93964c171864,96198,170545,98170,168833,99880l99996,168635c98285,170345,96311,171662,94074,172587c91838,173512,89510,173975,87089,173975c84669,173975,82341,173512,80104,172587c77868,171662,75894,170344,74183,168635l5346,99880c3635,98170,2316,96198,1390,93964c463,91731,0,89405,0,86988c0,84570,463,82244,1389,80011c2316,77777,3635,75805,5346,74096l74183,5340c75895,3630,77869,2313,80105,1388c82341,462,84669,0,87090,0x">
                  <v:stroke weight="0pt" endcap="flat" joinstyle="miter" miterlimit="10" on="false" color="#000000" opacity="0"/>
                  <v:fill on="true" color="#e2ebf5"/>
                </v:shape>
                <v:shape id="Shape 612" style="position:absolute;width:1741;height:1739;left:8559;top:33466;" coordsize="174179,173975" path="m99996,5340l168833,74096c170544,75805,171863,77777,172790,80010c173716,82244,174179,84570,174179,86987c174179,89405,173716,91730,172790,93964c171864,96198,170545,98170,168833,99880l99996,168635c98285,170345,96311,171662,94074,172587c91838,173512,89510,173975,87089,173975c84669,173975,82341,173512,80104,172587c77868,171662,75894,170344,74183,168635l5346,99880c3635,98170,2316,96198,1390,93964c463,91731,0,89405,0,86988c0,84570,463,82244,1389,80011c2316,77777,3635,75805,5346,74096l74183,5340c75895,3630,77869,2313,80105,1388c82341,462,84669,0,87090,0c89510,0,91839,463,94075,1388c96311,2313,98285,3630,99996,5340x">
                  <v:stroke weight="0.67673pt" endcap="flat" joinstyle="miter" miterlimit="4" on="true" color="#24507f"/>
                  <v:fill on="false" color="#000000" opacity="0"/>
                </v:shape>
                <v:shape id="Shape 613" style="position:absolute;width:6160;height:1671;left:10723;top:3874;" coordsize="616039,167123" path="m22816,0l593223,0c596249,0,599159,578,601954,1735c604750,2891,607217,4538,609357,6675c611496,8812,613144,11276,614302,14068c615460,16860,616039,19767,616039,22790l616039,144334c616039,147356,615460,150263,614302,153055c613144,155847,611496,158311,609357,160448c607217,162585,604750,164232,601954,165388c599159,166545,596249,167123,593223,167123l22816,167123c19791,167123,16880,166545,14085,165388c11290,164232,8822,162585,6683,160448c4543,158311,2895,155847,1737,153055c579,150263,0,147356,0,144334l0,22790c0,19767,579,16860,1737,14068c2895,11276,4543,8812,6683,6675c8822,4538,11290,2891,14085,1735c16880,578,19791,0,22816,0x">
                  <v:stroke weight="0pt" endcap="flat" joinstyle="miter" miterlimit="10" on="false" color="#000000" opacity="0"/>
                  <v:fill on="true" color="#e2ebf5"/>
                </v:shape>
                <v:shape id="Shape 614" style="position:absolute;width:6160;height:1671;left:10723;top:3874;" coordsize="616039,167123" path="m22816,0l593223,0c596249,0,599159,578,601954,1735c604750,2891,607217,4538,609357,6675c611496,8812,613144,11276,614302,14068c615460,16860,616039,19767,616039,22790l616039,144334c616039,147356,615460,150263,614302,153055c613144,155847,611496,158311,609357,160448c607217,162585,604750,164232,601954,165388c599159,166545,596249,167123,593223,167123l22816,167123c19791,167123,16880,166545,14085,165388c11290,164232,8822,162585,6683,160448c4543,158311,2895,155847,1737,153055c579,150263,0,147356,0,144334l0,22790c0,19767,579,16860,1737,14068c2895,11276,4543,8812,6683,6675c8822,4538,11290,2891,14085,1735c16880,578,19791,0,22816,0x">
                  <v:stroke weight="1.1963pt" endcap="flat" joinstyle="miter" miterlimit="4" on="true" color="#24507f"/>
                  <v:fill on="false" color="#000000" opacity="0"/>
                </v:shape>
                <v:shape id="Shape 615" style="position:absolute;width:9278;height:1671;left:10723;top:5849;" coordsize="927862,167123" path="m22816,0l905045,0c908071,0,910981,578,913776,1735c916572,2891,919039,4538,921179,6675c923318,8812,924966,11276,926125,14068c927282,16860,927862,19767,927862,22790l927862,144334c927862,147356,927283,150263,926125,153055c924967,155847,923318,158311,921179,160448c919039,162585,916572,164232,913776,165388c910981,166545,908071,167123,905045,167123l22816,167123c19791,167123,16880,166545,14085,165388c11290,164232,8822,162585,6683,160448c4543,158311,2895,155847,1737,153055c579,150263,0,147356,0,144334l0,22790c0,19767,579,16860,1737,14068c2895,11276,4543,8812,6683,6675c8822,4538,11290,2891,14085,1735c16880,578,19791,0,22816,0x">
                  <v:stroke weight="0pt" endcap="flat" joinstyle="miter" miterlimit="4" on="false" color="#000000" opacity="0"/>
                  <v:fill on="true" color="#e2ebf5"/>
                </v:shape>
                <v:shape id="Shape 616" style="position:absolute;width:9278;height:1671;left:10723;top:5849;" coordsize="927862,167123" path="m22816,0l905045,0c908071,0,910981,578,913776,1735c916572,2891,919039,4538,921179,6675c923318,8812,924966,11276,926125,14068c927282,16860,927862,19767,927862,22790l927862,144334c927862,147356,927283,150263,926125,153055c924967,155847,923318,158311,921179,160448c919039,162585,916572,164232,913776,165388c910981,166545,908071,167123,905045,167123l22816,167123c19791,167123,16880,166545,14085,165388c11290,164232,8822,162585,6683,160448c4543,158311,2895,155847,1737,153055c579,150263,0,147356,0,144334l0,22790c0,19767,579,16860,1737,14068c2895,11276,4543,8812,6683,6675c8822,4538,11290,2891,14085,1735c16880,578,19791,0,22816,0x">
                  <v:stroke weight="1.1963pt" endcap="flat" joinstyle="miter" miterlimit="4" on="true" color="#24507f"/>
                  <v:fill on="false" color="#000000" opacity="0"/>
                </v:shape>
                <v:shape id="Shape 617" style="position:absolute;width:9278;height:1671;left:10723;top:7824;" coordsize="927862,167123" path="m22816,0l905045,0c908071,0,910981,578,913776,1735c916572,2891,919039,4538,921179,6675c923318,8812,924966,11276,926125,14068c927282,16860,927862,19767,927862,22790l927862,144334c927862,147356,927283,150263,926125,153055c924967,155847,923318,158311,921179,160448c919039,162585,916572,164232,913776,165388c910981,166545,908071,167123,905045,167123l22816,167123c19791,167123,16880,166545,14085,165388c11290,164232,8822,162585,6683,160448c4543,158311,2895,155847,1737,153055c579,150263,0,147356,0,144334l0,22790c0,19767,579,16860,1737,14068c2895,11276,4543,8812,6683,6675c8822,4538,11290,2891,14085,1735c16880,578,19791,0,22816,0x">
                  <v:stroke weight="0pt" endcap="flat" joinstyle="miter" miterlimit="4" on="false" color="#000000" opacity="0"/>
                  <v:fill on="true" color="#f3dcdc"/>
                </v:shape>
                <v:shape id="Shape 618" style="position:absolute;width:9278;height:1671;left:10723;top:7824;" coordsize="927862,167123" path="m22816,0l905045,0c908071,0,910981,578,913776,1735c916572,2891,919039,4538,921179,6675c923318,8812,924966,11276,926125,14068c927282,16860,927862,19767,927862,22790l927862,144334c927862,147356,927283,150263,926125,153055c924967,155847,923318,158311,921179,160448c919039,162585,916572,164232,913776,165388c910981,166545,908071,167123,905045,167123l22816,167123c19791,167123,16880,166545,14085,165388c11290,164232,8822,162585,6683,160448c4543,158311,2895,155847,1737,153055c579,150263,0,147356,0,144334l0,22790c0,19767,579,16860,1737,14068c2895,11276,4543,8812,6683,6675c8822,4538,11290,2891,14085,1735c16880,578,19791,0,22816,0x">
                  <v:stroke weight="1.1963pt" endcap="flat" joinstyle="miter" miterlimit="4" on="true" color="#7a3a32"/>
                  <v:fill on="false" color="#000000" opacity="0"/>
                </v:shape>
                <v:shape id="Shape 619" style="position:absolute;width:3042;height:1671;left:20002;top:9799;" coordsize="304217,167123" path="m22816,0l281400,0c284426,0,287336,578,290132,1735c292927,2891,295394,4538,297534,6675c299673,8812,301322,11276,302480,14068c303638,16860,304216,19767,304217,22790l304217,144334c304216,147356,303638,150263,302480,153055c301322,155847,299673,158311,297534,160449c295394,162585,292927,164232,290132,165388c287336,166545,284426,167123,281400,167123l22816,167123c19790,167123,16880,166545,14084,165388c11289,164232,8822,162585,6683,160449c4543,158311,2894,155847,1737,153055c579,150263,0,147356,0,144334l0,22790c0,19767,579,16860,1737,14068c2894,11276,4543,8812,6683,6675c8822,4538,11289,2891,14084,1735c16880,578,19790,0,22816,0x">
                  <v:stroke weight="0pt" endcap="flat" joinstyle="miter" miterlimit="4" on="false" color="#000000" opacity="0"/>
                  <v:fill on="true" color="#e2ebf5"/>
                </v:shape>
                <v:shape id="Shape 620" style="position:absolute;width:3042;height:1671;left:20002;top:9799;" coordsize="304217,167123" path="m22816,0l281400,0c284426,0,287336,578,290132,1735c292927,2891,295394,4538,297534,6675c299673,8812,301322,11276,302480,14068c303638,16860,304216,19767,304217,22790l304217,144334c304216,147356,303638,150263,302480,153055c301322,155847,299673,158311,297534,160449c295394,162585,292927,164232,290132,165388c287336,166545,284426,167123,281400,167123l22816,167123c19790,167123,16880,166545,14084,165388c11289,164232,8822,162585,6683,160449c4543,158311,2894,155847,1737,153055c579,150263,0,147356,0,144334l0,22790c0,19767,579,16860,1737,14068c2894,11276,4543,8812,6683,6675c8822,4538,11289,2891,14084,1735c16880,578,19790,0,22816,0x">
                  <v:stroke weight="1.1963pt" endcap="flat" joinstyle="miter" miterlimit="4" on="true" color="#24507f"/>
                  <v:fill on="false" color="#000000" opacity="0"/>
                </v:shape>
                <v:shape id="Shape 621" style="position:absolute;width:3042;height:1671;left:20002;top:11774;" coordsize="304217,167123" path="m22816,0l281400,0c284426,0,287336,578,290132,1735c292927,2891,295394,4538,297534,6675c299673,8812,301322,11276,302480,14068c303638,16860,304216,19767,304217,22790l304217,144334c304216,147356,303638,150263,302480,153055c301322,155847,299673,158311,297534,160448c295394,162585,292927,164232,290132,165388c287336,166545,284426,167123,281400,167123l22816,167123c19790,167123,16880,166545,14084,165388c11289,164232,8822,162585,6683,160448c4543,158311,2894,155847,1737,153055c579,150263,0,147356,0,144334l0,22790c0,19767,579,16860,1737,14068c2894,11276,4543,8812,6683,6675c8822,4538,11289,2891,14084,1735c16880,578,19790,0,22816,0x">
                  <v:stroke weight="0pt" endcap="flat" joinstyle="miter" miterlimit="4" on="false" color="#000000" opacity="0"/>
                  <v:fill on="true" color="#f3dcdc"/>
                </v:shape>
                <v:shape id="Shape 622" style="position:absolute;width:3042;height:1671;left:20002;top:11774;" coordsize="304217,167123" path="m22816,0l281400,0c284426,0,287336,578,290132,1735c292927,2891,295394,4538,297534,6675c299673,8812,301322,11276,302480,14068c303638,16860,304216,19767,304217,22790l304217,144334c304216,147356,303638,150263,302480,153055c301322,155847,299673,158311,297534,160448c295394,162585,292927,164232,290132,165388c287336,166545,284426,167123,281400,167123l22816,167123c19790,167123,16880,166545,14084,165388c11289,164232,8822,162585,6683,160448c4543,158311,2894,155847,1737,153055c579,150263,0,147356,0,144334l0,22790c0,19767,579,16860,1737,14068c2894,11276,4543,8812,6683,6675c8822,4538,11289,2891,14084,1735c16880,578,19790,0,22816,0x">
                  <v:stroke weight="1.1963pt" endcap="flat" joinstyle="miter" miterlimit="4" on="true" color="#7a3a32"/>
                  <v:fill on="false" color="#000000" opacity="0"/>
                </v:shape>
                <v:shape id="Shape 623" style="position:absolute;width:15439;height:1671;left:23044;top:13749;" coordsize="1543901,167123" path="m22816,0l1521084,0c1524110,0,1527020,578,1529815,1734c1532610,2891,1535078,4538,1537218,6675c1539357,8812,1541006,11276,1542164,14068c1543321,16860,1543900,19767,1543901,22790l1543901,144334c1543900,147356,1543321,150263,1542164,153055c1541006,155847,1539357,158311,1537218,160448c1535078,162585,1532610,164232,1529815,165388c1527020,166545,1524110,167123,1521084,167123l22816,167123c19791,167123,16880,166545,14085,165388c11290,164232,8822,162585,6683,160448c4544,158311,2895,155847,1737,153055c579,150263,0,147356,0,144334l0,22790c0,19767,579,16860,1737,14068c2895,11276,4544,8812,6683,6675c8822,4538,11290,2891,14085,1734c16880,578,19791,0,22816,0x">
                  <v:stroke weight="0pt" endcap="flat" joinstyle="miter" miterlimit="4" on="false" color="#000000" opacity="0"/>
                  <v:fill on="true" color="#f3dcdc"/>
                </v:shape>
                <v:shape id="Shape 624" style="position:absolute;width:15439;height:1671;left:23044;top:13749;" coordsize="1543901,167123" path="m22816,0l1521084,0c1524110,0,1527020,578,1529815,1734c1532610,2891,1535078,4538,1537218,6675c1539357,8812,1541006,11276,1542164,14068c1543321,16860,1543900,19767,1543901,22790l1543901,144334c1543900,147356,1543321,150263,1542164,153055c1541006,155847,1539357,158311,1537218,160448c1535078,162585,1532610,164232,1529815,165388c1527020,166545,1524110,167123,1521084,167123l22816,167123c19791,167123,16880,166545,14085,165388c11290,164232,8822,162585,6683,160448c4544,158311,2895,155847,1737,153055c579,150263,0,147356,0,144334l0,22790c0,19767,579,16860,1737,14068c2895,11276,4544,8812,6683,6675c8822,4538,11290,2891,14085,1734c16880,578,19791,0,22816,0x">
                  <v:stroke weight="1.1963pt" endcap="flat" joinstyle="miter" miterlimit="4" on="true" color="#7a3a32"/>
                  <v:fill on="false" color="#000000" opacity="0"/>
                </v:shape>
                <v:shape id="Shape 625" style="position:absolute;width:15439;height:1671;left:23044;top:15724;" coordsize="1543901,167123" path="m22816,0l1521084,0c1524110,0,1527020,578,1529815,1734c1532610,2891,1535078,4538,1537218,6675c1539357,8811,1541006,11276,1542164,14068c1543321,16860,1543900,19767,1543901,22790l1543901,144334c1543900,147356,1543321,150263,1542164,153054c1541006,155847,1539357,158311,1537218,160448c1535078,162585,1532610,164232,1529815,165388c1527020,166545,1524110,167123,1521084,167123l22816,167123c19791,167123,16880,166545,14085,165388c11290,164232,8822,162585,6683,160448c4544,158311,2895,155847,1737,153054c579,150263,0,147356,0,144334l0,22790c0,19767,579,16860,1737,14068c2895,11276,4544,8811,6683,6675c8822,4538,11290,2891,14085,1734c16880,578,19791,0,22816,0x">
                  <v:stroke weight="0pt" endcap="flat" joinstyle="miter" miterlimit="4" on="false" color="#000000" opacity="0"/>
                  <v:fill on="true" color="#e2ebf5"/>
                </v:shape>
                <v:shape id="Shape 626" style="position:absolute;width:15439;height:1671;left:23044;top:15724;" coordsize="1543901,167123" path="m22816,0l1521084,0c1524110,0,1527020,578,1529815,1734c1532610,2891,1535078,4538,1537218,6675c1539357,8811,1541006,11276,1542164,14068c1543321,16860,1543900,19767,1543901,22790l1543901,144334c1543900,147356,1543321,150263,1542164,153054c1541006,155847,1539357,158311,1537218,160448c1535078,162585,1532610,164232,1529815,165388c1527020,166545,1524110,167123,1521084,167123l22816,167123c19791,167123,16880,166545,14085,165388c11290,164232,8822,162585,6683,160448c4544,158311,2895,155847,1737,153054c579,150263,0,147356,0,144334l0,22790c0,19767,579,16860,1737,14068c2895,11276,4544,8811,6683,6675c8822,4538,11290,2891,14085,1734c16880,578,19791,0,22816,0x">
                  <v:stroke weight="1.1963pt" endcap="flat" joinstyle="miter" miterlimit="4" on="true" color="#24507f"/>
                  <v:fill on="false" color="#000000" opacity="0"/>
                </v:shape>
                <v:shape id="Shape 627" style="position:absolute;width:18557;height:1671;left:23044;top:17699;" coordsize="1855723,167123" path="m22816,0l1832907,0c1835932,0,1838842,578,1841638,1735c1844433,2891,1846901,4538,1849040,6675c1851179,8811,1852828,11276,1853985,14068c1855144,16860,1855722,19767,1855723,22790l1855723,144334c1855722,147356,1855144,150262,1853985,153055c1852828,155847,1851179,158311,1849040,160448c1846901,162585,1844433,164232,1841637,165388c1838842,166545,1835932,167123,1832907,167123l22816,167123c19791,167123,16880,166545,14085,165388c11290,164232,8822,162585,6683,160448c4544,158311,2895,155847,1737,153055c579,150262,0,147356,0,144334l0,22790c0,19767,579,16860,1737,14068c2895,11276,4544,8811,6683,6675c8822,4538,11290,2891,14085,1735c16880,578,19791,0,22816,0x">
                  <v:stroke weight="0pt" endcap="flat" joinstyle="miter" miterlimit="4" on="false" color="#000000" opacity="0"/>
                  <v:fill on="true" color="#e2ebf5"/>
                </v:shape>
                <v:shape id="Shape 628" style="position:absolute;width:18557;height:1671;left:23044;top:17699;" coordsize="1855723,167123" path="m22816,0l1832907,0c1835932,0,1838842,578,1841638,1735c1844433,2891,1846901,4538,1849040,6675c1851179,8811,1852828,11276,1853985,14068c1855144,16860,1855722,19767,1855723,22790l1855723,144334c1855722,147356,1855144,150262,1853985,153055c1852828,155847,1851179,158311,1849040,160448c1846901,162585,1844433,164232,1841637,165388c1838842,166545,1835932,167123,1832907,167123l22816,167123c19791,167123,16880,166545,14085,165388c11290,164232,8822,162585,6683,160448c4544,158311,2895,155847,1737,153055c579,150262,0,147356,0,144334l0,22790c0,19767,579,16860,1737,14068c2895,11276,4544,8811,6683,6675c8822,4538,11290,2891,14085,1735c16880,578,19791,0,22816,0x">
                  <v:stroke weight="1.1963pt" endcap="flat" joinstyle="miter" miterlimit="4" on="true" color="#24507f"/>
                  <v:fill on="false" color="#000000" opacity="0"/>
                </v:shape>
                <v:shape id="Shape 629" style="position:absolute;width:1741;height:1739;left:22629;top:35441;" coordsize="174179,173975" path="m87090,0c89510,0,91839,463,94075,1388c96311,2313,98285,3631,99996,5340l168833,74096c170544,75805,171863,77777,172789,80011c173716,82244,174179,84570,174179,86988c174179,89405,173716,91731,172790,93964c171863,96198,170544,98170,168833,99879l99996,168635c98285,170345,96311,171662,94075,172587c91839,173512,89510,173975,87090,173975c84669,173975,82341,173512,80105,172586c77868,171662,75894,170345,74183,168635l5346,99879c3635,98169,2316,96198,1390,93964c464,91731,0,89405,0,86988c0,84570,464,82244,1390,80011c2316,77777,3635,75805,5346,74096l74183,5340c75894,3631,77868,2313,80105,1388c82341,463,84669,0,87090,0x">
                  <v:stroke weight="0pt" endcap="flat" joinstyle="miter" miterlimit="10" on="false" color="#000000" opacity="0"/>
                  <v:fill on="true" color="#e2ebf5"/>
                </v:shape>
                <v:shape id="Shape 630" style="position:absolute;width:1741;height:1739;left:22629;top:35441;" coordsize="174179,173975" path="m99996,5340l168833,74096c170544,75805,171863,77777,172789,80011c173716,82244,174179,84570,174179,86988c174179,89405,173716,91731,172790,93964c171863,96198,170544,98170,168833,99879l99996,168635c98285,170345,96311,171662,94075,172587c91839,173512,89510,173975,87090,173975c84669,173975,82341,173512,80105,172586c77868,171662,75894,170345,74183,168635l5346,99879c3635,98169,2316,96198,1390,93964c464,91731,0,89405,0,86988c0,84570,464,82244,1390,80011c2316,77777,3635,75805,5346,74096l74183,5340c75894,3631,77868,2313,80105,1388c82341,463,84669,0,87090,0c89510,0,91839,463,94075,1388c96311,2313,98285,3631,99996,5340x">
                  <v:stroke weight="0.67673pt" endcap="flat" joinstyle="miter" miterlimit="4" on="true" color="#24507f"/>
                  <v:fill on="false" color="#000000" opacity="0"/>
                </v:shape>
                <v:shape id="Shape 631" style="position:absolute;width:6160;height:1671;left:38483;top:19674;" coordsize="616040,167123" path="m22816,0l593223,0c596249,0,599158,578,601954,1735c604749,2891,607217,4538,609356,6675c611495,8811,613144,11276,614302,14068c615460,16860,616039,19767,616040,22790l616040,144334c616039,147356,615460,150263,614302,153055c613144,155847,611495,158311,609356,160448c607217,162585,604749,164232,601954,165388c599158,166545,596249,167123,593223,167123l22816,167123c19791,167123,16880,166545,14085,165388c11289,164232,8822,162585,6683,160448c4543,158311,2895,155847,1737,153055c579,150263,0,147356,0,144334l0,22790c0,19767,579,16860,1737,14068c2895,11276,4543,8811,6683,6675c8822,4538,11289,2891,14085,1735c16880,578,19791,0,22816,0x">
                  <v:stroke weight="0pt" endcap="flat" joinstyle="miter" miterlimit="10" on="false" color="#000000" opacity="0"/>
                  <v:fill on="true" color="#f3dcdc"/>
                </v:shape>
                <v:shape id="Shape 632" style="position:absolute;width:6160;height:1671;left:38483;top:19674;" coordsize="616040,167123" path="m22816,0l593223,0c596249,0,599158,578,601954,1735c604749,2891,607217,4538,609356,6675c611495,8811,613144,11276,614302,14068c615460,16860,616039,19767,616040,22790l616040,144334c616039,147356,615460,150263,614302,153055c613144,155847,611495,158311,609356,160448c607217,162585,604749,164232,601954,165388c599158,166545,596249,167123,593223,167123l22816,167123c19791,167123,16880,166545,14085,165388c11289,164232,8822,162585,6683,160448c4543,158311,2895,155847,1737,153055c579,150263,0,147356,0,144334l0,22790c0,19767,579,16860,1737,14068c2895,11276,4543,8811,6683,6675c8822,4538,11289,2891,14085,1735c16880,578,19791,0,22816,0x">
                  <v:stroke weight="1.1963pt" endcap="flat" joinstyle="miter" miterlimit="4" on="true" color="#7a3a32"/>
                  <v:fill on="false" color="#000000" opacity="0"/>
                </v:shape>
                <v:shape id="Shape 633" style="position:absolute;width:6160;height:1671;left:38483;top:21650;" coordsize="616040,167124" path="m22816,0l593223,0c596249,0,599158,578,601954,1735c604749,2891,607217,4538,609356,6675c611495,8811,613144,11276,614302,14068c615460,16860,616039,19767,616040,22790l616040,144334c616039,147356,615460,150263,614302,153055c613144,155847,611495,158311,609356,160448c607217,162585,604749,164232,601954,165389c599158,166545,596249,167123,593223,167124l22816,167124c19791,167123,16880,166545,14085,165389c11289,164232,8822,162585,6683,160448c4543,158311,2895,155847,1737,153055c579,150263,0,147356,0,144334l0,22790c0,19767,579,16860,1737,14068c2895,11276,4543,8811,6683,6675c8822,4538,11289,2891,14085,1735c16880,578,19791,0,22816,0x">
                  <v:stroke weight="0pt" endcap="flat" joinstyle="miter" miterlimit="4" on="false" color="#000000" opacity="0"/>
                  <v:fill on="true" color="#f3dcdc"/>
                </v:shape>
                <v:shape id="Shape 634" style="position:absolute;width:6160;height:1671;left:38483;top:21650;" coordsize="616040,167124" path="m22816,0l593223,0c596249,0,599158,578,601954,1735c604749,2891,607217,4538,609356,6675c611495,8811,613144,11276,614302,14068c615460,16860,616039,19767,616040,22790l616040,144334c616039,147356,615460,150263,614302,153055c613144,155847,611495,158311,609356,160448c607217,162585,604749,164232,601954,165389c599158,166545,596249,167123,593223,167124l22816,167124c19791,167123,16880,166545,14085,165389c11289,164232,8822,162585,6683,160448c4543,158311,2895,155847,1737,153055c579,150263,0,147356,0,144334l0,22790c0,19767,579,16860,1737,14068c2895,11276,4543,8811,6683,6675c8822,4538,11289,2891,14085,1735c16880,578,19791,0,22816,0x">
                  <v:stroke weight="1.1963pt" endcap="flat" joinstyle="miter" miterlimit="4" on="true" color="#7a3a32"/>
                  <v:fill on="false" color="#000000" opacity="0"/>
                </v:shape>
                <v:shape id="Shape 635" style="position:absolute;width:1741;height:1739;left:42480;top:23590;" coordsize="174179,173975" path="m87089,0c89510,0,91838,462,94074,1388c96310,2312,98284,3630,99996,5340l168833,74095c170544,75805,171863,77777,172789,80010c173715,82244,174179,84569,174179,86987c174179,89405,173715,91730,172789,93964c171863,96197,170544,98169,168833,99879l99996,168635c98284,170344,96310,171661,94074,172586c91838,173512,89510,173975,87089,173975c84669,173975,82340,173512,80104,172586c77868,171662,75894,170344,74182,168635l5346,99879c3634,98169,2315,96197,1389,93964c463,91730,0,89405,0,86987c0,84569,463,82244,1389,80010c2316,77777,3635,75805,5346,74095l74182,5340c75894,3630,77868,2313,80104,1388c82340,462,84669,0,87089,0x">
                  <v:stroke weight="0pt" endcap="flat" joinstyle="miter" miterlimit="10" on="false" color="#000000" opacity="0"/>
                  <v:fill on="true" color="#f3dcdc"/>
                </v:shape>
                <v:shape id="Shape 636" style="position:absolute;width:1741;height:1739;left:42480;top:23590;" coordsize="174179,173975" path="m99996,5340l168833,74095c170544,75805,171863,77777,172789,80010c173715,82244,174179,84569,174179,86987c174179,89405,173715,91730,172789,93964c171863,96197,170544,98169,168833,99879l99996,168635c98284,170344,96310,171661,94074,172586c91838,173512,89510,173975,87089,173975c84669,173975,82340,173512,80104,172586c77868,171662,75894,170344,74182,168635l5346,99879c3634,98169,2315,96197,1389,93964c463,91730,0,89405,0,86987c0,84569,463,82244,1389,80010c2316,77777,3635,75805,5346,74095l74182,5340c75894,3630,77868,2313,80104,1388c82340,462,84669,0,87089,0c89510,0,91838,462,94074,1388c96310,2312,98284,3630,99996,5340x">
                  <v:stroke weight="0.67673pt" endcap="flat" joinstyle="miter" miterlimit="4" on="true" color="#7a3a32"/>
                  <v:fill on="false" color="#000000" opacity="0"/>
                </v:shape>
                <v:shape id="Shape 637" style="position:absolute;width:6160;height:1671;left:44643;top:25600;" coordsize="616040,167124" path="m22817,0l593224,0c596249,0,599159,578,601954,1735c604750,2891,607217,4538,609357,6675c611496,8812,613144,11276,614302,14069c615461,16860,616039,19767,616040,22790l616040,144334c616039,147356,615461,150263,614302,153055c613144,155847,611496,158311,609357,160448c607217,162585,604750,164231,601954,165388c599159,166545,596249,167123,593224,167124l22817,167124c19791,167123,16881,166545,14085,165388c11290,164231,8822,162585,6683,160448c4543,158311,2894,155847,1737,153055c579,150263,0,147356,1,144334l1,22790c0,19767,579,16860,1737,14069c2894,11276,4543,8812,6683,6675c8822,4538,11290,2891,14085,1735c16881,578,19791,0,22817,0x">
                  <v:stroke weight="0pt" endcap="flat" joinstyle="miter" miterlimit="10" on="false" color="#000000" opacity="0"/>
                  <v:fill on="true" color="#f3dcdc"/>
                </v:shape>
                <v:shape id="Shape 638" style="position:absolute;width:6160;height:1671;left:44643;top:25600;" coordsize="616040,167124" path="m22817,0l593224,0c596249,0,599159,578,601954,1735c604750,2891,607217,4538,609357,6675c611496,8812,613144,11276,614302,14069c615461,16860,616039,19767,616040,22790l616040,144334c616039,147356,615461,150263,614302,153055c613144,155847,611496,158311,609357,160448c607217,162585,604750,164231,601954,165388c599159,166545,596249,167123,593224,167124l22817,167124c19791,167123,16881,166545,14085,165388c11290,164231,8822,162585,6683,160448c4543,158311,2894,155847,1737,153055c579,150263,0,147356,1,144334l1,22790c0,19767,579,16860,1737,14069c2894,11276,4543,8812,6683,6675c8822,4538,11290,2891,14085,1735c16881,578,19791,0,22817,0x">
                  <v:stroke weight="1.1963pt" endcap="flat" joinstyle="miter" miterlimit="4" on="true" color="#7a3a32"/>
                  <v:fill on="false" color="#000000" opacity="0"/>
                </v:shape>
                <v:shape id="Shape 639" style="position:absolute;width:9278;height:1671;left:44643;top:27575;" coordsize="927862,167123" path="m22817,0l905046,0c908071,0,910981,578,913776,1734c916571,2891,919039,4538,921178,6674c923318,8811,924966,11276,926124,14068c927282,16860,927862,19767,927862,22789l927862,144333c927862,147355,927282,150262,926124,153054c924966,155846,923318,158311,921178,160448c919039,162585,916571,164231,913776,165388c910981,166544,908071,167123,905046,167123l22817,167123c19791,167123,16881,166545,14085,165388c11290,164232,8822,162585,6683,160448c4543,158311,2894,155846,1737,153054c579,150262,0,147355,1,144333l1,22789c0,19767,579,16860,1737,14068c2894,11276,4543,8811,6683,6674c8822,4538,11290,2891,14085,1734c16881,578,19791,0,22817,0x">
                  <v:stroke weight="0pt" endcap="flat" joinstyle="miter" miterlimit="4" on="false" color="#000000" opacity="0"/>
                  <v:fill on="true" color="#f3dcdc"/>
                </v:shape>
                <v:shape id="Shape 640" style="position:absolute;width:9278;height:1671;left:44643;top:27575;" coordsize="927862,167123" path="m22817,0l905046,0c908071,0,910981,578,913776,1734c916571,2891,919039,4538,921178,6674c923318,8811,924966,11276,926124,14068c927282,16860,927862,19767,927862,22789l927862,144333c927862,147355,927282,150262,926124,153054c924966,155846,923318,158311,921178,160448c919039,162585,916571,164231,913776,165388c910981,166544,908071,167123,905046,167123l22817,167123c19791,167123,16881,166545,14085,165388c11290,164232,8822,162585,6683,160448c4543,158311,2894,155846,1737,153054c579,150262,0,147355,1,144333l1,22789c0,19767,579,16860,1737,14068c2894,11276,4543,8811,6683,6674c8822,4538,11290,2891,14085,1734c16881,578,19791,0,22817,0x">
                  <v:stroke weight="1.1963pt" endcap="flat" joinstyle="miter" miterlimit="4" on="true" color="#7a3a32"/>
                  <v:fill on="false" color="#000000" opacity="0"/>
                </v:shape>
                <v:shape id="Shape 641" style="position:absolute;width:3118;height:1671;left:44643;top:29550;" coordsize="311823,167123" path="m22817,0l289007,0c292032,0,294942,578,297737,1734c300532,2891,303000,4537,305140,6674c307279,8811,308927,11275,310085,14068c311243,16860,311822,19767,311823,22789l311823,144334c311822,147355,311243,150263,310085,153055c308927,155846,307279,158311,305140,160448c303000,162585,300532,164231,297737,165388c294942,166545,292032,167123,289007,167123l22817,167123c19791,167123,16881,166545,14085,165388c11290,164232,8822,162585,6683,160448c4543,158311,2894,155846,1737,153055c579,150263,0,147355,1,144334l1,22789c0,19767,579,16860,1737,14068c2894,11275,4543,8811,6683,6674c8822,4537,11290,2891,14085,1734c16881,578,19791,0,22817,0x">
                  <v:stroke weight="0pt" endcap="flat" joinstyle="miter" miterlimit="4" on="false" color="#000000" opacity="0"/>
                  <v:fill on="true" color="#e2ebf5"/>
                </v:shape>
                <v:shape id="Shape 642" style="position:absolute;width:3118;height:1671;left:44643;top:29550;" coordsize="311823,167123" path="m22817,0l289007,0c292032,0,294942,578,297737,1734c300532,2891,303000,4537,305140,6674c307279,8811,308927,11275,310085,14068c311243,16860,311822,19767,311823,22789l311823,144334c311822,147355,311243,150263,310085,153055c308927,155846,307279,158311,305140,160448c303000,162585,300532,164231,297737,165388c294942,166545,292032,167123,289007,167123l22817,167123c19791,167123,16881,166545,14085,165388c11290,164232,8822,162585,6683,160448c4543,158311,2894,155846,1737,153055c579,150263,0,147355,1,144334l1,22789c0,19767,579,16860,1737,14068c2894,11275,4543,8811,6683,6674c8822,4537,11290,2891,14085,1734c16881,578,19791,0,22817,0x">
                  <v:stroke weight="1.1963pt" endcap="flat" joinstyle="miter" miterlimit="4" on="true" color="#24507f"/>
                  <v:fill on="false" color="#000000" opacity="0"/>
                </v:shape>
                <v:shape id="Shape 643" style="position:absolute;width:3118;height:1671;left:50804;top:31525;" coordsize="311823,167123" path="m22817,0l289006,0c292032,0,294942,578,297737,1734c300532,2891,302999,4538,305139,6674c307279,8811,308927,11276,310085,14068c311243,16860,311822,19767,311823,22790l311823,144334c311822,147356,311243,150263,310085,153055c308927,155846,307279,158311,305139,160448c302999,162585,300532,164232,297737,165388c294942,166545,292032,167123,289006,167123l22817,167123c19791,167123,16880,166545,14085,165388c11289,164232,8822,162585,6683,160448c4543,158311,2894,155846,1737,153055c579,150263,0,147356,0,144334l0,22790c0,19767,579,16860,1737,14068c2894,11276,4543,8811,6683,6674c8822,4538,11289,2891,14085,1734c16880,578,19791,0,22817,0x">
                  <v:stroke weight="0pt" endcap="flat" joinstyle="miter" miterlimit="4" on="false" color="#000000" opacity="0"/>
                  <v:fill on="true" color="#f3dcdc"/>
                </v:shape>
                <v:shape id="Shape 644" style="position:absolute;width:3118;height:1671;left:50804;top:31525;" coordsize="311823,167123" path="m22817,0l289006,0c292032,0,294942,578,297737,1734c300532,2891,302999,4538,305139,6674c307279,8811,308927,11276,310085,14068c311243,16860,311822,19767,311823,22790l311823,144334c311822,147356,311243,150263,310085,153055c308927,155846,307279,158311,305139,160448c302999,162585,300532,164232,297737,165388c294942,166545,292032,167123,289006,167123l22817,167123c19791,167123,16880,166545,14085,165388c11289,164232,8822,162585,6683,160448c4543,158311,2894,155846,1737,153055c579,150263,0,147356,0,144334l0,22790c0,19767,579,16860,1737,14068c2894,11276,4543,8811,6683,6674c8822,4538,11289,2891,14085,1734c16880,578,19791,0,22817,0x">
                  <v:stroke weight="1.1963pt" endcap="flat" joinstyle="miter" miterlimit="4" on="true" color="#7a3a32"/>
                  <v:fill on="false" color="#000000" opacity="0"/>
                </v:shape>
                <v:rect id="Rectangle 645" style="position:absolute;width:10013;height:1234;left:11102;top:2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A · Relevamiento</w:t>
                        </w:r>
                      </w:p>
                    </w:txbxContent>
                  </v:textbox>
                </v:rect>
                <v:rect id="Rectangle 646" style="position:absolute;width:14764;height:1234;left:10647;top:33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 MT" w:hAnsi="Arial MT" w:eastAsia="Arial MT" w:ascii="Arial MT"/>
                            <w:i w:val="1"/>
                            <w:sz w:val="16"/>
                          </w:rPr>
                          <w:t xml:space="preserve">Reunión 1 (relevamiento)</w:t>
                        </w:r>
                      </w:p>
                    </w:txbxContent>
                  </v:textbox>
                </v:rect>
                <v:rect id="Rectangle 647" style="position:absolute;width:30187;height:1234;left:17264;top:4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B · Análisis documento de requerimientos y backlog</w:t>
                        </w:r>
                      </w:p>
                    </w:txbxContent>
                  </v:textbox>
                </v:rect>
                <v:rect id="Rectangle 648" style="position:absolute;width:29087;height:1234;left:20382;top:6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C · Prototipo en Figma y preparación de la DEMO</w:t>
                        </w:r>
                      </w:p>
                    </w:txbxContent>
                  </v:textbox>
                </v:rect>
                <v:rect id="Rectangle 649" style="position:absolute;width:7893;height:1234;left:12394;top:82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D · Modelado</w:t>
                        </w:r>
                      </w:p>
                    </w:txbxContent>
                  </v:textbox>
                </v:rect>
                <v:rect id="Rectangle 650" style="position:absolute;width:14031;height:1234;left:23424;top:10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E · DEMO con el cliente</w:t>
                        </w:r>
                      </w:p>
                    </w:txbxContent>
                  </v:textbox>
                </v:rect>
                <v:rect id="Rectangle 651" style="position:absolute;width:25067;height:1234;left:23424;top:12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F · Arquitectura repositorio CI/CD y hosting</w:t>
                        </w:r>
                      </w:p>
                    </w:txbxContent>
                  </v:textbox>
                </v:rect>
                <v:rect id="Rectangle 652" style="position:absolute;width:7308;height:1234;left:28015;top:14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G · Backend</w:t>
                        </w:r>
                      </w:p>
                    </w:txbxContent>
                  </v:textbox>
                </v:rect>
                <v:rect id="Rectangle 653" style="position:absolute;width:16737;height:1234;left:24470;top:16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H · Frontend del sitio público</w:t>
                        </w:r>
                      </w:p>
                    </w:txbxContent>
                  </v:textbox>
                </v:rect>
                <v:rect id="Rectangle 654" style="position:absolute;width:15568;height:1234;left:26469;top:18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I · Panel de administración</w:t>
                        </w:r>
                      </w:p>
                    </w:txbxContent>
                  </v:textbox>
                </v:rect>
                <v:rect id="Rectangle 655" style="position:absolute;width:11181;height:1234;left:24717;top:35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 MT" w:hAnsi="Arial MT" w:eastAsia="Arial MT" w:ascii="Arial MT"/>
                            <w:i w:val="1"/>
                            <w:sz w:val="16"/>
                          </w:rPr>
                          <w:t xml:space="preserve">Reunión 2 (DEMO)</w:t>
                        </w:r>
                      </w:p>
                    </w:txbxContent>
                  </v:textbox>
                </v:rect>
                <v:rect id="Rectangle 656" style="position:absolute;width:17029;height:1234;left:25297;top:20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J · Integración con Instagram</w:t>
                        </w:r>
                      </w:p>
                    </w:txbxContent>
                  </v:textbox>
                </v:rect>
                <v:rect id="Rectangle 657" style="position:absolute;width:25365;height:1234;left:19030;top:22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K · QA pruebas de integración y aceptación</w:t>
                        </w:r>
                      </w:p>
                    </w:txbxContent>
                  </v:textbox>
                </v:rect>
                <v:rect id="Rectangle 658" style="position:absolute;width:15276;height:1234;left:44566;top:24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 MT" w:hAnsi="Arial MT" w:eastAsia="Arial MT" w:ascii="Arial MT"/>
                            <w:i w:val="1"/>
                            <w:sz w:val="16"/>
                          </w:rPr>
                          <w:t xml:space="preserve">Hito S13 versión funcional</w:t>
                        </w:r>
                      </w:p>
                    </w:txbxContent>
                  </v:textbox>
                </v:rect>
                <v:rect id="Rectangle 659" style="position:absolute;width:17639;height:1234;left:30999;top:26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L · Capacitación a los editores</w:t>
                        </w:r>
                      </w:p>
                    </w:txbxContent>
                  </v:textbox>
                </v:rect>
                <v:rect id="Rectangle 660" style="position:absolute;width:27775;height:1234;left:23377;top:28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N · Manual de usuario y documentación técnica</w:t>
                        </w:r>
                      </w:p>
                    </w:txbxContent>
                  </v:textbox>
                </v:rect>
                <v:rect id="Rectangle 661" style="position:absolute;width:25142;height:1234;left:25358;top:30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O · Correcciones posteriores a la reunión 3</w:t>
                        </w:r>
                      </w:p>
                    </w:txbxContent>
                  </v:textbox>
                </v:rect>
                <v:rect id="Rectangle 662" style="position:absolute;width:24678;height:1234;left:31867;top:31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P · Cierre traspaso y mantenimiento inicial</w:t>
                        </w:r>
                      </w:p>
                    </w:txbxContent>
                  </v:textbox>
                </v:rect>
                <v:rect id="Rectangle 663" style="position:absolute;width:8284;height:1044;left:760;top:6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5070c"/>
                            <w:sz w:val="13"/>
                          </w:rPr>
                          <w:t xml:space="preserve">Análisis y diseño</w:t>
                        </w:r>
                      </w:p>
                    </w:txbxContent>
                  </v:textbox>
                </v:rect>
                <v:rect id="Rectangle 664" style="position:absolute;width:6368;height:1044;left:760;top:12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5070c"/>
                            <w:sz w:val="13"/>
                          </w:rPr>
                          <w:t xml:space="preserve">Base técnica</w:t>
                        </w:r>
                      </w:p>
                    </w:txbxContent>
                  </v:textbox>
                </v:rect>
                <v:rect id="Rectangle 665" style="position:absolute;width:10262;height:1044;left:760;top:18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5070c"/>
                            <w:sz w:val="13"/>
                          </w:rPr>
                          <w:t xml:space="preserve">Desarrollo y pruebas</w:t>
                        </w:r>
                      </w:p>
                    </w:txbxContent>
                  </v:textbox>
                </v:rect>
                <v:rect id="Rectangle 666" style="position:absolute;width:7851;height:1044;left:760;top:28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5070c"/>
                            <w:sz w:val="13"/>
                          </w:rPr>
                          <w:t xml:space="preserve">Entrega y cierre</w:t>
                        </w:r>
                      </w:p>
                    </w:txbxContent>
                  </v:textbox>
                </v:rect>
                <v:rect id="Rectangle 667" style="position:absolute;width:9335;height:1044;left:760;top:35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5070c"/>
                            <w:sz w:val="13"/>
                          </w:rPr>
                          <w:t xml:space="preserve">Hitos con el cliente</w:t>
                        </w:r>
                      </w:p>
                    </w:txbxContent>
                  </v:textbox>
                </v:rect>
                <v:shape id="Shape 668" style="position:absolute;width:0;height:39349;left:29128;top:0;" coordsize="0,3934993" path="m0,0l0,3934993">
                  <v:stroke weight="1.1963pt" endcap="flat" joinstyle="miter" miterlimit="4" on="true" color="#b77a3a"/>
                  <v:fill on="false" color="#000000" opacity="0"/>
                </v:shape>
              </v:group>
            </w:pict>
          </mc:Fallback>
        </mc:AlternateContent>
      </w:r>
    </w:p>
    <w:p w14:paraId="3EBF1A6A" w14:textId="77777777" w:rsidR="00B47F30" w:rsidRDefault="002F3685">
      <w:pPr>
        <w:spacing w:after="212" w:line="262" w:lineRule="auto"/>
        <w:ind w:left="-5"/>
      </w:pPr>
      <w:r>
        <w:rPr>
          <w:i/>
          <w:color w:val="4D5566"/>
          <w:sz w:val="16"/>
        </w:rPr>
        <w:t>Nota.</w:t>
      </w:r>
      <w:r>
        <w:rPr>
          <w:color w:val="4D5566"/>
          <w:sz w:val="16"/>
        </w:rPr>
        <w:t xml:space="preserve"> Las semanas 1 a 6 (análisis, diseño y DEMO) corresponden a trabajo ya realizado; las duraciones de las actividades A </w:t>
      </w:r>
      <w:proofErr w:type="spellStart"/>
      <w:r>
        <w:rPr>
          <w:color w:val="4D5566"/>
          <w:sz w:val="16"/>
        </w:rPr>
        <w:t>a</w:t>
      </w:r>
      <w:proofErr w:type="spellEnd"/>
      <w:r>
        <w:rPr>
          <w:color w:val="4D5566"/>
          <w:sz w:val="16"/>
        </w:rPr>
        <w:t xml:space="preserve"> E son las efectivamente transcurridas.</w:t>
      </w:r>
    </w:p>
    <w:p w14:paraId="44653BE9" w14:textId="77777777" w:rsidR="00B47F30" w:rsidRDefault="002F3685">
      <w:pPr>
        <w:pStyle w:val="Ttulo3"/>
        <w:ind w:left="-5"/>
      </w:pPr>
      <w:r>
        <w:t>7.3. Método de la ruta crítica (CPM)</w:t>
      </w:r>
    </w:p>
    <w:p w14:paraId="7AB82698" w14:textId="77777777" w:rsidR="00B47F30" w:rsidRDefault="002F3685">
      <w:pPr>
        <w:ind w:right="6"/>
      </w:pPr>
      <w:r>
        <w:t>Con las duraciones probables y las dependencias de la Figura</w:t>
      </w:r>
      <w:r>
        <w:t xml:space="preserve"> 2, el proyecto dura </w:t>
      </w:r>
      <w:r>
        <w:rPr>
          <w:b/>
        </w:rPr>
        <w:t>16 semanas</w:t>
      </w:r>
      <w:r>
        <w:t xml:space="preserve">, que es exactamente el cuatrimestre: </w:t>
      </w:r>
      <w:r>
        <w:rPr>
          <w:b/>
        </w:rPr>
        <w:t>no hay margen global</w:t>
      </w:r>
      <w:r>
        <w:t xml:space="preserve">. La ruta crítica es </w:t>
      </w:r>
      <w:r>
        <w:rPr>
          <w:b/>
        </w:rPr>
        <w:t>A → D → F → G → (J y K) → hito de la semana 13 → (L → P y N)</w:t>
      </w:r>
      <w:r>
        <w:t>. Las actividades B, C, E, H, I y O tienen holgura de 1 o 2 semanas y funcionan como a</w:t>
      </w:r>
      <w:r>
        <w:t>mortiguador.</w:t>
      </w:r>
    </w:p>
    <w:p w14:paraId="05AD83F7" w14:textId="77777777" w:rsidR="00B47F30" w:rsidRDefault="002F3685">
      <w:pPr>
        <w:spacing w:after="0" w:line="259" w:lineRule="auto"/>
        <w:ind w:left="13"/>
        <w:jc w:val="center"/>
      </w:pPr>
      <w:r>
        <w:rPr>
          <w:b/>
          <w:sz w:val="18"/>
        </w:rPr>
        <w:t>Figura 2.</w:t>
      </w:r>
      <w:r>
        <w:rPr>
          <w:sz w:val="18"/>
        </w:rPr>
        <w:t xml:space="preserve"> </w:t>
      </w:r>
      <w:r>
        <w:rPr>
          <w:i/>
          <w:sz w:val="18"/>
        </w:rPr>
        <w:t>Red de actividades con ruta crítica</w:t>
      </w:r>
    </w:p>
    <w:p w14:paraId="6CAC6030" w14:textId="77777777" w:rsidR="00B47F30" w:rsidRDefault="002F3685">
      <w:pPr>
        <w:spacing w:after="133" w:line="259" w:lineRule="auto"/>
        <w:ind w:left="22" w:firstLine="0"/>
      </w:pPr>
      <w:r>
        <w:rPr>
          <w:noProof/>
        </w:rPr>
        <w:drawing>
          <wp:inline distT="0" distB="0" distL="0" distR="0" wp14:anchorId="0779B268" wp14:editId="62BDE7B7">
            <wp:extent cx="6312409" cy="1645921"/>
            <wp:effectExtent l="0" t="0" r="0" b="0"/>
            <wp:docPr id="37698" name="Picture 37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8" name="Picture 376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2409" cy="164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F9E4" w14:textId="77777777" w:rsidR="00B47F30" w:rsidRDefault="002F3685">
      <w:pPr>
        <w:spacing w:after="123" w:line="262" w:lineRule="auto"/>
        <w:ind w:left="-5"/>
      </w:pPr>
      <w:r>
        <w:rPr>
          <w:i/>
          <w:color w:val="4D5566"/>
          <w:sz w:val="16"/>
        </w:rPr>
        <w:t>Nota.</w:t>
      </w:r>
      <w:r>
        <w:rPr>
          <w:color w:val="4D5566"/>
          <w:sz w:val="16"/>
        </w:rPr>
        <w:t xml:space="preserve"> Cada nodo muestra duración, inicio más temprano (ES), fin más temprano (EF) y holgura. Rojo: actividades críticas.</w:t>
      </w:r>
    </w:p>
    <w:p w14:paraId="23695B66" w14:textId="77777777" w:rsidR="00B47F30" w:rsidRDefault="002F3685">
      <w:pPr>
        <w:spacing w:after="0" w:line="259" w:lineRule="auto"/>
        <w:ind w:left="-5"/>
      </w:pPr>
      <w:r>
        <w:rPr>
          <w:b/>
          <w:sz w:val="18"/>
        </w:rPr>
        <w:t>Tabla.</w:t>
      </w:r>
      <w:r>
        <w:rPr>
          <w:sz w:val="18"/>
        </w:rPr>
        <w:t xml:space="preserve"> </w:t>
      </w:r>
      <w:r>
        <w:rPr>
          <w:i/>
          <w:sz w:val="18"/>
        </w:rPr>
        <w:t>Cálculo CPM: tiempos más tempranos y más tardíos, en semanas desde el 24/08</w:t>
      </w:r>
    </w:p>
    <w:tbl>
      <w:tblPr>
        <w:tblStyle w:val="TableGrid"/>
        <w:tblW w:w="9978" w:type="dxa"/>
        <w:tblInd w:w="0" w:type="dxa"/>
        <w:tblCellMar>
          <w:top w:w="93" w:type="dxa"/>
          <w:left w:w="0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337"/>
        <w:gridCol w:w="3931"/>
        <w:gridCol w:w="1439"/>
        <w:gridCol w:w="970"/>
        <w:gridCol w:w="784"/>
        <w:gridCol w:w="345"/>
        <w:gridCol w:w="335"/>
        <w:gridCol w:w="335"/>
        <w:gridCol w:w="325"/>
        <w:gridCol w:w="774"/>
        <w:gridCol w:w="403"/>
      </w:tblGrid>
      <w:tr w:rsidR="00B47F30" w14:paraId="47B79954" w14:textId="77777777">
        <w:trPr>
          <w:trHeight w:val="300"/>
        </w:trPr>
        <w:tc>
          <w:tcPr>
            <w:tcW w:w="338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BE41B0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933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8EE374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Actividad</w:t>
            </w:r>
          </w:p>
        </w:tc>
        <w:tc>
          <w:tcPr>
            <w:tcW w:w="1440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05CCA207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Resp</w:t>
            </w:r>
            <w:proofErr w:type="spellEnd"/>
            <w:r>
              <w:rPr>
                <w:b/>
                <w:sz w:val="17"/>
              </w:rPr>
              <w:t>.</w:t>
            </w:r>
          </w:p>
        </w:tc>
        <w:tc>
          <w:tcPr>
            <w:tcW w:w="970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6708F3B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Dur</w:t>
            </w:r>
            <w:proofErr w:type="spellEnd"/>
            <w:r>
              <w:rPr>
                <w:b/>
                <w:sz w:val="17"/>
              </w:rPr>
              <w:t>. (</w:t>
            </w:r>
            <w:proofErr w:type="spellStart"/>
            <w:r>
              <w:rPr>
                <w:b/>
                <w:sz w:val="17"/>
              </w:rPr>
              <w:t>sem</w:t>
            </w:r>
            <w:proofErr w:type="spellEnd"/>
            <w:r>
              <w:rPr>
                <w:b/>
                <w:sz w:val="17"/>
              </w:rPr>
              <w:t>)</w:t>
            </w:r>
          </w:p>
        </w:tc>
        <w:tc>
          <w:tcPr>
            <w:tcW w:w="784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7733961C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Pred</w:t>
            </w:r>
            <w:proofErr w:type="spellEnd"/>
            <w:r>
              <w:rPr>
                <w:b/>
                <w:sz w:val="17"/>
              </w:rPr>
              <w:t>.</w:t>
            </w:r>
          </w:p>
        </w:tc>
        <w:tc>
          <w:tcPr>
            <w:tcW w:w="345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1129B8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ES</w:t>
            </w:r>
          </w:p>
        </w:tc>
        <w:tc>
          <w:tcPr>
            <w:tcW w:w="335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1E6089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EF</w:t>
            </w:r>
          </w:p>
        </w:tc>
        <w:tc>
          <w:tcPr>
            <w:tcW w:w="335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40E3CA8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LS</w:t>
            </w:r>
          </w:p>
        </w:tc>
        <w:tc>
          <w:tcPr>
            <w:tcW w:w="325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7DDCFEF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LF</w:t>
            </w:r>
          </w:p>
        </w:tc>
        <w:tc>
          <w:tcPr>
            <w:tcW w:w="774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222F5CB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Holgura</w:t>
            </w:r>
          </w:p>
        </w:tc>
        <w:tc>
          <w:tcPr>
            <w:tcW w:w="39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0E03ED69" w14:textId="77777777" w:rsidR="00B47F30" w:rsidRDefault="002F3685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  <w:sz w:val="17"/>
              </w:rPr>
              <w:t>Crít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B47F30" w14:paraId="2A6ED018" w14:textId="77777777">
        <w:trPr>
          <w:trHeight w:val="298"/>
        </w:trPr>
        <w:tc>
          <w:tcPr>
            <w:tcW w:w="338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9821097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lastRenderedPageBreak/>
              <w:t>A</w:t>
            </w:r>
          </w:p>
        </w:tc>
        <w:tc>
          <w:tcPr>
            <w:tcW w:w="3933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3DC3725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Relevamiento (reuniones y requerimientos)</w:t>
            </w:r>
          </w:p>
        </w:tc>
        <w:tc>
          <w:tcPr>
            <w:tcW w:w="144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0E05FBE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</w:t>
            </w:r>
          </w:p>
        </w:tc>
        <w:tc>
          <w:tcPr>
            <w:tcW w:w="97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169E6CC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784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56C07C5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—</w:t>
            </w:r>
          </w:p>
        </w:tc>
        <w:tc>
          <w:tcPr>
            <w:tcW w:w="345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316EF23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35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084F154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35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5CF1055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25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2566905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774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ABBC96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412B051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  <w:tr w:rsidR="00B47F30" w14:paraId="3881AD59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831FDE9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B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0E6C1A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Análisis, documento de requerimientos y backlog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F9F7CE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48893D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69BC59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0F7233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40DEEA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588A2E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5DE60E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F37F70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10C861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</w:tr>
      <w:tr w:rsidR="00B47F30" w14:paraId="708C67B5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1E40C9E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C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4C4E8B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Prototipo en Figma y preparación de la DEMO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120436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Gastón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DC632C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797329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E7CC86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42234A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F4A947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B2EF3F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3516CC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5C6A3F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</w:tr>
      <w:tr w:rsidR="00B47F30" w14:paraId="388FAB2F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573811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B2B3BD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Modelado: diagramas UML y modelo de datos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4A2CE8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Nicolás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4DA698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A0E973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CCBDD8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3FED8B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2CBC4D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E4A101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A591D5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7C7D6F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  <w:tr w:rsidR="00B47F30" w14:paraId="01783F4E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AA70CE7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E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5A6EA2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DEMO con el cliente (S6) y ajustes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F7204A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428775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F764EA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C, D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8B4D3D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C305B5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62BF55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F6FC5F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E09CFB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972BAE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</w:tr>
      <w:tr w:rsidR="00B47F30" w14:paraId="14E54297" w14:textId="77777777">
        <w:trPr>
          <w:trHeight w:val="297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7D214695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F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009DCBA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Arquitectura, repositorio, CI/CD y hosting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4099842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Santiago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5C6EB90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1EBC70E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B, D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3E44D67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71E5618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07DC973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34A22B5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4C64927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3" w:space="0" w:color="C9D3E0"/>
              <w:right w:val="nil"/>
            </w:tcBorders>
          </w:tcPr>
          <w:p w14:paraId="49531F5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  <w:tr w:rsidR="00B47F30" w14:paraId="6C795F99" w14:textId="77777777">
        <w:trPr>
          <w:trHeight w:val="300"/>
        </w:trPr>
        <w:tc>
          <w:tcPr>
            <w:tcW w:w="4271" w:type="dxa"/>
            <w:gridSpan w:val="2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3A385E5E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ID Actividad</w:t>
            </w:r>
          </w:p>
        </w:tc>
        <w:tc>
          <w:tcPr>
            <w:tcW w:w="144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1F8908E1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Resp</w:t>
            </w:r>
            <w:proofErr w:type="spellEnd"/>
            <w:r>
              <w:rPr>
                <w:b/>
                <w:sz w:val="17"/>
              </w:rPr>
              <w:t>.</w:t>
            </w:r>
          </w:p>
        </w:tc>
        <w:tc>
          <w:tcPr>
            <w:tcW w:w="97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67265336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Dur</w:t>
            </w:r>
            <w:proofErr w:type="spellEnd"/>
            <w:r>
              <w:rPr>
                <w:b/>
                <w:sz w:val="17"/>
              </w:rPr>
              <w:t>. (</w:t>
            </w:r>
            <w:proofErr w:type="spellStart"/>
            <w:r>
              <w:rPr>
                <w:b/>
                <w:sz w:val="17"/>
              </w:rPr>
              <w:t>sem</w:t>
            </w:r>
            <w:proofErr w:type="spellEnd"/>
            <w:r>
              <w:rPr>
                <w:b/>
                <w:sz w:val="17"/>
              </w:rPr>
              <w:t>)</w:t>
            </w:r>
          </w:p>
        </w:tc>
        <w:tc>
          <w:tcPr>
            <w:tcW w:w="784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445336A7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Pred</w:t>
            </w:r>
            <w:proofErr w:type="spellEnd"/>
            <w:r>
              <w:rPr>
                <w:b/>
                <w:sz w:val="17"/>
              </w:rPr>
              <w:t>.</w:t>
            </w:r>
          </w:p>
        </w:tc>
        <w:tc>
          <w:tcPr>
            <w:tcW w:w="2113" w:type="dxa"/>
            <w:gridSpan w:val="5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47647E0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ES EF LS LF Holgura</w:t>
            </w:r>
          </w:p>
        </w:tc>
        <w:tc>
          <w:tcPr>
            <w:tcW w:w="39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7544D3AC" w14:textId="77777777" w:rsidR="00B47F30" w:rsidRDefault="002F3685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  <w:sz w:val="17"/>
              </w:rPr>
              <w:t>Crít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B47F30" w14:paraId="7B45B1EA" w14:textId="77777777">
        <w:trPr>
          <w:trHeight w:val="298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7556300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G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1C3B88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Backend: API, base de datos y autenticación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C8C43A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Nicolás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C0D3C4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2CD85E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1976F5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9968CA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11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F9EEA3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E8C0A0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11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D68DA4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A8995D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  <w:tr w:rsidR="00B47F30" w14:paraId="5F1BF4AD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BC75E49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H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A78EF2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Frontend del sitio público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C7BCD2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Gastón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47A92D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D60CA2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E, F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53817E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3F9DBA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11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36D3EC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8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10D7A4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D18116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F5FF3E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</w:tr>
      <w:tr w:rsidR="00B47F30" w14:paraId="1256AD15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E8666F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I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527FA1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Panel de administración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9B1928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Gastón y Nicolás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C4F26E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39427F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E, F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5CCE8B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107CB9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12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319E19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2EFCB6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45BD43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1E8FD9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</w:tr>
      <w:tr w:rsidR="00B47F30" w14:paraId="77749FF0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23ABCE5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J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26D74D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Integración con Instagram (PoC y módulo)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C28E35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Nicolás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7A5EB5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341B8E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B5E4E8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11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BF7731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F08638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11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FDFD24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893585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7B009C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  <w:tr w:rsidR="00B47F30" w14:paraId="3B591F61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028A94E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K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2F3FD9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QA pruebas de integración y aceptación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5534A3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Adrián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751FB3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F1F366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B77344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11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71D9BC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5EDF12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11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449CA3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DDFD11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E66084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  <w:tr w:rsidR="00B47F30" w14:paraId="1759A24D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515A8EC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M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AFE5A0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HITO: versión funcional (reunión 3, S13)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AD06E6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Todos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92901B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532E90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H, I, J, K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D2353F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F59061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54AA42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B87335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CC8A68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8A89B4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  <w:tr w:rsidR="00B47F30" w14:paraId="6C23AEB5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4B41D97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L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CE01DD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Capacitación a los editores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CE5C83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63E398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C3294C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B82D69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56E093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15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965221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7DA417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15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B0D91E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2A2019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  <w:tr w:rsidR="00B47F30" w14:paraId="121082B9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FF24014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N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B910F8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Manual de usuario y documentación técnica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70D030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Gastón y Adrián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93A403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ABE76E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7E4CF4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FF1336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16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34D06D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D0CA14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16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893F09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E81BBD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  <w:tr w:rsidR="00B47F30" w14:paraId="147B1CD4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E73B599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O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80A5F8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Correcciones posteriores a la reunión 3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0FEEF8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Todos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F378D5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137370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E45CB8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69E9DD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14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E191A6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14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416426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15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4FE154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2821C0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</w:tr>
      <w:tr w:rsidR="00B47F30" w14:paraId="2F40B03E" w14:textId="77777777">
        <w:trPr>
          <w:trHeight w:val="300"/>
        </w:trPr>
        <w:tc>
          <w:tcPr>
            <w:tcW w:w="33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20DBF64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P</w:t>
            </w:r>
          </w:p>
        </w:tc>
        <w:tc>
          <w:tcPr>
            <w:tcW w:w="39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474390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Cierre, traspaso y mantenimiento inicial</w:t>
            </w:r>
          </w:p>
        </w:tc>
        <w:tc>
          <w:tcPr>
            <w:tcW w:w="144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9BC388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Santiago</w:t>
            </w:r>
          </w:p>
        </w:tc>
        <w:tc>
          <w:tcPr>
            <w:tcW w:w="9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4D25AD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78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4F4510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L, O</w:t>
            </w:r>
          </w:p>
        </w:tc>
        <w:tc>
          <w:tcPr>
            <w:tcW w:w="34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BD5991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15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C5DF00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16</w:t>
            </w:r>
          </w:p>
        </w:tc>
        <w:tc>
          <w:tcPr>
            <w:tcW w:w="33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ACD0D2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15</w:t>
            </w:r>
          </w:p>
        </w:tc>
        <w:tc>
          <w:tcPr>
            <w:tcW w:w="32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77DC91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16</w:t>
            </w:r>
          </w:p>
        </w:tc>
        <w:tc>
          <w:tcPr>
            <w:tcW w:w="77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F98350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3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D36ED7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Sí</w:t>
            </w:r>
          </w:p>
        </w:tc>
      </w:tr>
    </w:tbl>
    <w:p w14:paraId="5FB61556" w14:textId="77777777" w:rsidR="00B47F30" w:rsidRDefault="002F3685">
      <w:pPr>
        <w:pStyle w:val="Ttulo3"/>
        <w:ind w:left="-5"/>
      </w:pPr>
      <w:r>
        <w:t>7.4. Estimación PERT de la ruta crítica</w:t>
      </w:r>
    </w:p>
    <w:p w14:paraId="675D63C6" w14:textId="77777777" w:rsidR="00B47F30" w:rsidRDefault="002F3685">
      <w:pPr>
        <w:ind w:right="6"/>
      </w:pPr>
      <w:r>
        <w:t xml:space="preserve">Para la parte de la ruta crítica anterior al hito de la semana 13 se usaron estimaciones de tres puntos: </w:t>
      </w:r>
      <w:r>
        <w:rPr>
          <w:b/>
        </w:rPr>
        <w:t>te = (O + 4M + P) / 6</w:t>
      </w:r>
      <w:r>
        <w:t xml:space="preserve"> y varianza </w:t>
      </w:r>
      <w:r>
        <w:rPr>
          <w:b/>
        </w:rPr>
        <w:t xml:space="preserve">((P − O) / </w:t>
      </w:r>
      <w:proofErr w:type="gramStart"/>
      <w:r>
        <w:rPr>
          <w:b/>
        </w:rPr>
        <w:t>6)²</w:t>
      </w:r>
      <w:proofErr w:type="gramEnd"/>
      <w:r>
        <w:t>.</w:t>
      </w:r>
    </w:p>
    <w:p w14:paraId="04C9937A" w14:textId="77777777" w:rsidR="00B47F30" w:rsidRDefault="002F3685">
      <w:pPr>
        <w:spacing w:after="0" w:line="259" w:lineRule="auto"/>
        <w:ind w:left="-5"/>
      </w:pPr>
      <w:r>
        <w:rPr>
          <w:b/>
          <w:sz w:val="18"/>
        </w:rPr>
        <w:t>Tabla.</w:t>
      </w:r>
      <w:r>
        <w:rPr>
          <w:sz w:val="18"/>
        </w:rPr>
        <w:t xml:space="preserve"> </w:t>
      </w:r>
      <w:r>
        <w:rPr>
          <w:i/>
          <w:sz w:val="18"/>
        </w:rPr>
        <w:t>Estimaciones PERT de las actividades críticas hasta el hito de la semana 13</w:t>
      </w:r>
    </w:p>
    <w:tbl>
      <w:tblPr>
        <w:tblStyle w:val="TableGrid"/>
        <w:tblW w:w="9978" w:type="dxa"/>
        <w:tblInd w:w="0" w:type="dxa"/>
        <w:tblCellMar>
          <w:top w:w="9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7"/>
        <w:gridCol w:w="1355"/>
        <w:gridCol w:w="1269"/>
        <w:gridCol w:w="1370"/>
        <w:gridCol w:w="1629"/>
        <w:gridCol w:w="1148"/>
      </w:tblGrid>
      <w:tr w:rsidR="00B47F30" w14:paraId="3305E044" w14:textId="77777777">
        <w:trPr>
          <w:trHeight w:val="300"/>
        </w:trPr>
        <w:tc>
          <w:tcPr>
            <w:tcW w:w="3206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442B5C0D" w14:textId="77777777" w:rsidR="00B47F30" w:rsidRDefault="002F3685">
            <w:pPr>
              <w:spacing w:after="0" w:line="259" w:lineRule="auto"/>
              <w:ind w:left="52" w:firstLine="0"/>
            </w:pPr>
            <w:proofErr w:type="spellStart"/>
            <w:r>
              <w:rPr>
                <w:b/>
                <w:sz w:val="17"/>
              </w:rPr>
              <w:t>Act</w:t>
            </w:r>
            <w:proofErr w:type="spellEnd"/>
            <w:r>
              <w:rPr>
                <w:b/>
                <w:sz w:val="17"/>
              </w:rPr>
              <w:t>.</w:t>
            </w:r>
          </w:p>
        </w:tc>
        <w:tc>
          <w:tcPr>
            <w:tcW w:w="1355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4E77496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Optimista</w:t>
            </w:r>
          </w:p>
        </w:tc>
        <w:tc>
          <w:tcPr>
            <w:tcW w:w="126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514880E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Probable</w:t>
            </w:r>
          </w:p>
        </w:tc>
        <w:tc>
          <w:tcPr>
            <w:tcW w:w="1370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6585575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Pesimista</w:t>
            </w:r>
          </w:p>
        </w:tc>
        <w:tc>
          <w:tcPr>
            <w:tcW w:w="162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4774540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Esperada te</w:t>
            </w:r>
          </w:p>
        </w:tc>
        <w:tc>
          <w:tcPr>
            <w:tcW w:w="1148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54C8B64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Varianza</w:t>
            </w:r>
          </w:p>
        </w:tc>
      </w:tr>
      <w:tr w:rsidR="00B47F30" w14:paraId="1B83AD43" w14:textId="77777777">
        <w:trPr>
          <w:trHeight w:val="298"/>
        </w:trPr>
        <w:tc>
          <w:tcPr>
            <w:tcW w:w="320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0379711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A</w:t>
            </w:r>
          </w:p>
        </w:tc>
        <w:tc>
          <w:tcPr>
            <w:tcW w:w="1355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4F33CE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1.5</w:t>
            </w:r>
          </w:p>
        </w:tc>
        <w:tc>
          <w:tcPr>
            <w:tcW w:w="126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274CF7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37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364929F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2.5</w:t>
            </w:r>
          </w:p>
        </w:tc>
        <w:tc>
          <w:tcPr>
            <w:tcW w:w="162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2FDB684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2.00</w:t>
            </w:r>
          </w:p>
        </w:tc>
        <w:tc>
          <w:tcPr>
            <w:tcW w:w="1148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0F3C688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0.028</w:t>
            </w:r>
          </w:p>
        </w:tc>
      </w:tr>
      <w:tr w:rsidR="00B47F30" w14:paraId="0A226D0B" w14:textId="77777777">
        <w:trPr>
          <w:trHeight w:val="300"/>
        </w:trPr>
        <w:tc>
          <w:tcPr>
            <w:tcW w:w="320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59A941F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D</w:t>
            </w:r>
          </w:p>
        </w:tc>
        <w:tc>
          <w:tcPr>
            <w:tcW w:w="13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631264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26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6955FE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13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B8D2E6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162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2393D0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3.00</w:t>
            </w:r>
          </w:p>
        </w:tc>
        <w:tc>
          <w:tcPr>
            <w:tcW w:w="114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8E7A7F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0.111</w:t>
            </w:r>
          </w:p>
        </w:tc>
      </w:tr>
      <w:tr w:rsidR="00B47F30" w14:paraId="3F91D440" w14:textId="77777777">
        <w:trPr>
          <w:trHeight w:val="300"/>
        </w:trPr>
        <w:tc>
          <w:tcPr>
            <w:tcW w:w="320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5BE0414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F</w:t>
            </w:r>
          </w:p>
        </w:tc>
        <w:tc>
          <w:tcPr>
            <w:tcW w:w="13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5AF5F3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0.5</w:t>
            </w:r>
          </w:p>
        </w:tc>
        <w:tc>
          <w:tcPr>
            <w:tcW w:w="126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3E5772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13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51A1F9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1.5</w:t>
            </w:r>
          </w:p>
        </w:tc>
        <w:tc>
          <w:tcPr>
            <w:tcW w:w="162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63BA64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1.00</w:t>
            </w:r>
          </w:p>
        </w:tc>
        <w:tc>
          <w:tcPr>
            <w:tcW w:w="114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96695E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0.028</w:t>
            </w:r>
          </w:p>
        </w:tc>
      </w:tr>
      <w:tr w:rsidR="00B47F30" w14:paraId="40A3E844" w14:textId="77777777">
        <w:trPr>
          <w:trHeight w:val="300"/>
        </w:trPr>
        <w:tc>
          <w:tcPr>
            <w:tcW w:w="320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8887576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G</w:t>
            </w:r>
          </w:p>
        </w:tc>
        <w:tc>
          <w:tcPr>
            <w:tcW w:w="13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60F246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126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DF3886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13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2C40E1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162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65C5C5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5.17</w:t>
            </w:r>
          </w:p>
        </w:tc>
        <w:tc>
          <w:tcPr>
            <w:tcW w:w="114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04E8DD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0.250</w:t>
            </w:r>
          </w:p>
        </w:tc>
      </w:tr>
      <w:tr w:rsidR="00B47F30" w14:paraId="6DE94566" w14:textId="77777777">
        <w:trPr>
          <w:trHeight w:val="300"/>
        </w:trPr>
        <w:tc>
          <w:tcPr>
            <w:tcW w:w="320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B1241E8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J</w:t>
            </w:r>
          </w:p>
        </w:tc>
        <w:tc>
          <w:tcPr>
            <w:tcW w:w="13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6774CE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1.5</w:t>
            </w:r>
          </w:p>
        </w:tc>
        <w:tc>
          <w:tcPr>
            <w:tcW w:w="126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9CD274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3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E68E34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162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8E4DB4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2.08</w:t>
            </w:r>
          </w:p>
        </w:tc>
        <w:tc>
          <w:tcPr>
            <w:tcW w:w="114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EBC6E8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0.062</w:t>
            </w:r>
          </w:p>
        </w:tc>
      </w:tr>
      <w:tr w:rsidR="00B47F30" w14:paraId="32A29FDF" w14:textId="77777777">
        <w:trPr>
          <w:trHeight w:val="300"/>
        </w:trPr>
        <w:tc>
          <w:tcPr>
            <w:tcW w:w="320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9184CC6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Ruta crítica hasta el hito</w:t>
            </w:r>
          </w:p>
        </w:tc>
        <w:tc>
          <w:tcPr>
            <w:tcW w:w="13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445FF01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126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C54903F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137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32E9448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162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CFB6E5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13.25</w:t>
            </w:r>
          </w:p>
        </w:tc>
        <w:tc>
          <w:tcPr>
            <w:tcW w:w="114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4C5C85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0.479</w:t>
            </w:r>
          </w:p>
        </w:tc>
      </w:tr>
    </w:tbl>
    <w:p w14:paraId="23DBFCB0" w14:textId="77777777" w:rsidR="00B47F30" w:rsidRDefault="002F3685">
      <w:pPr>
        <w:spacing w:after="281"/>
        <w:ind w:right="6"/>
      </w:pPr>
      <w:r>
        <w:rPr>
          <w:b/>
        </w:rPr>
        <w:t>Lectura.</w:t>
      </w:r>
      <w:r>
        <w:t xml:space="preserve"> La duración esperada hasta el hito es de </w:t>
      </w:r>
      <w:r>
        <w:rPr>
          <w:b/>
        </w:rPr>
        <w:t>13,25 semanas</w:t>
      </w:r>
      <w:r>
        <w:t xml:space="preserve"> con desvío estándar de </w:t>
      </w:r>
      <w:r>
        <w:rPr>
          <w:b/>
        </w:rPr>
        <w:t>0,69</w:t>
      </w:r>
      <w:r>
        <w:t xml:space="preserve">. La probabilidad de llegar a la versión funcional dentro de la semana 13 es de </w:t>
      </w:r>
      <w:r>
        <w:rPr>
          <w:b/>
        </w:rPr>
        <w:t>36 %</w:t>
      </w:r>
      <w:r>
        <w:t xml:space="preserve">, y de llegar dentro de la semana 14, de </w:t>
      </w:r>
      <w:r>
        <w:rPr>
          <w:b/>
        </w:rPr>
        <w:t>86 %</w:t>
      </w:r>
      <w:r>
        <w:t xml:space="preserve">. Es decir, </w:t>
      </w:r>
      <w:r>
        <w:rPr>
          <w:b/>
        </w:rPr>
        <w:t>el hito de la semana 13 es ajustado</w:t>
      </w:r>
      <w:r>
        <w:t>: la incertidumbre se concentra en el backend (G, varianza 0,25) y en el modelad</w:t>
      </w:r>
      <w:r>
        <w:t>o de datos (D). Por eso el plan de riesgos prioriza recortar alcance antes que extender plazos (sección 8) y acordar con el cliente que la reunión 3 puede mostrar un MVP con los módulos esenciales.</w:t>
      </w:r>
    </w:p>
    <w:p w14:paraId="4979BB23" w14:textId="77777777" w:rsidR="00B47F30" w:rsidRDefault="002F3685">
      <w:pPr>
        <w:pStyle w:val="Ttulo2"/>
        <w:ind w:left="-5"/>
      </w:pPr>
      <w:r>
        <w:t>8. Informe de riesgos y mitigación</w:t>
      </w:r>
    </w:p>
    <w:p w14:paraId="5E0D0754" w14:textId="77777777" w:rsidR="00B47F30" w:rsidRDefault="002F3685">
      <w:pPr>
        <w:spacing w:after="14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6F5091" wp14:editId="0B729289">
                <wp:extent cx="6336060" cy="19050"/>
                <wp:effectExtent l="0" t="0" r="0" b="0"/>
                <wp:docPr id="37014" name="Group 37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60" cy="19050"/>
                          <a:chOff x="0" y="0"/>
                          <a:chExt cx="6336060" cy="19050"/>
                        </a:xfrm>
                      </wpg:grpSpPr>
                      <wps:wsp>
                        <wps:cNvPr id="39944" name="Shape 39944"/>
                        <wps:cNvSpPr/>
                        <wps:spPr>
                          <a:xfrm>
                            <a:off x="0" y="0"/>
                            <a:ext cx="63360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60" h="19050">
                                <a:moveTo>
                                  <a:pt x="0" y="0"/>
                                </a:moveTo>
                                <a:lnTo>
                                  <a:pt x="6336060" y="0"/>
                                </a:lnTo>
                                <a:lnTo>
                                  <a:pt x="63360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50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14" style="width:498.902pt;height:1.5pt;mso-position-horizontal-relative:char;mso-position-vertical-relative:line" coordsize="63360,190">
                <v:shape id="Shape 39945" style="position:absolute;width:63360;height:190;left:0;top:0;" coordsize="6336060,19050" path="m0,0l6336060,0l6336060,19050l0,19050l0,0">
                  <v:stroke weight="0pt" endcap="flat" joinstyle="miter" miterlimit="10" on="false" color="#000000" opacity="0"/>
                  <v:fill on="true" color="#24507f"/>
                </v:shape>
              </v:group>
            </w:pict>
          </mc:Fallback>
        </mc:AlternateContent>
      </w:r>
    </w:p>
    <w:p w14:paraId="34DF04A6" w14:textId="77777777" w:rsidR="00B47F30" w:rsidRDefault="002F3685">
      <w:pPr>
        <w:ind w:right="6"/>
      </w:pPr>
      <w:r>
        <w:t>Escala: probabilidad (P) e impacto (I) de 1 (bajo) a 3 (alto); exposición = P × I. Orden por exposición.</w:t>
      </w:r>
    </w:p>
    <w:p w14:paraId="6AC213B1" w14:textId="77777777" w:rsidR="00B47F30" w:rsidRDefault="002F3685">
      <w:pPr>
        <w:spacing w:after="0" w:line="259" w:lineRule="auto"/>
        <w:ind w:left="-5"/>
      </w:pPr>
      <w:r>
        <w:rPr>
          <w:b/>
          <w:sz w:val="18"/>
        </w:rPr>
        <w:t>Tabla.</w:t>
      </w:r>
      <w:r>
        <w:rPr>
          <w:sz w:val="18"/>
        </w:rPr>
        <w:t xml:space="preserve"> </w:t>
      </w:r>
      <w:r>
        <w:rPr>
          <w:i/>
          <w:sz w:val="18"/>
        </w:rPr>
        <w:t>Registro de riesgos, evaluación y planes de mitigación y contingencia</w:t>
      </w:r>
    </w:p>
    <w:tbl>
      <w:tblPr>
        <w:tblStyle w:val="TableGrid"/>
        <w:tblW w:w="9978" w:type="dxa"/>
        <w:tblInd w:w="0" w:type="dxa"/>
        <w:tblCellMar>
          <w:top w:w="80" w:type="dxa"/>
          <w:left w:w="0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463"/>
        <w:gridCol w:w="2264"/>
        <w:gridCol w:w="1224"/>
        <w:gridCol w:w="216"/>
        <w:gridCol w:w="198"/>
        <w:gridCol w:w="454"/>
        <w:gridCol w:w="2279"/>
        <w:gridCol w:w="2121"/>
        <w:gridCol w:w="759"/>
      </w:tblGrid>
      <w:tr w:rsidR="00B47F30" w14:paraId="56DD230F" w14:textId="77777777">
        <w:trPr>
          <w:trHeight w:val="300"/>
        </w:trPr>
        <w:tc>
          <w:tcPr>
            <w:tcW w:w="466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327A60C4" w14:textId="77777777" w:rsidR="00B47F30" w:rsidRDefault="002F3685">
            <w:pPr>
              <w:spacing w:after="0" w:line="259" w:lineRule="auto"/>
              <w:ind w:left="52" w:firstLine="0"/>
            </w:pPr>
            <w:proofErr w:type="spellStart"/>
            <w:r>
              <w:rPr>
                <w:b/>
                <w:sz w:val="17"/>
              </w:rPr>
              <w:lastRenderedPageBreak/>
              <w:t>N.°</w:t>
            </w:r>
            <w:proofErr w:type="spellEnd"/>
          </w:p>
        </w:tc>
        <w:tc>
          <w:tcPr>
            <w:tcW w:w="3503" w:type="dxa"/>
            <w:gridSpan w:val="2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BDF1586" w14:textId="77777777" w:rsidR="00B47F30" w:rsidRDefault="002F3685">
            <w:pPr>
              <w:tabs>
                <w:tab w:val="center" w:pos="2453"/>
              </w:tabs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Riesgo</w:t>
            </w:r>
            <w:r>
              <w:rPr>
                <w:b/>
                <w:sz w:val="17"/>
              </w:rPr>
              <w:tab/>
              <w:t>Tipo</w:t>
            </w:r>
          </w:p>
        </w:tc>
        <w:tc>
          <w:tcPr>
            <w:tcW w:w="217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584972BF" w14:textId="77777777" w:rsidR="00B47F30" w:rsidRDefault="002F3685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17"/>
              </w:rPr>
              <w:t>P</w:t>
            </w:r>
          </w:p>
        </w:tc>
        <w:tc>
          <w:tcPr>
            <w:tcW w:w="19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4C3E4A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w="2756" w:type="dxa"/>
            <w:gridSpan w:val="2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3A279749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Exp</w:t>
            </w:r>
            <w:proofErr w:type="spellEnd"/>
            <w:r>
              <w:rPr>
                <w:b/>
                <w:sz w:val="17"/>
              </w:rPr>
              <w:t>. Mitigación (preventiva)</w:t>
            </w:r>
          </w:p>
        </w:tc>
        <w:tc>
          <w:tcPr>
            <w:tcW w:w="2133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BE3A35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Contingencia (si ocurre)</w:t>
            </w:r>
          </w:p>
        </w:tc>
        <w:tc>
          <w:tcPr>
            <w:tcW w:w="704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06FDEF97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Resp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B47F30" w14:paraId="00CCC691" w14:textId="77777777">
        <w:trPr>
          <w:trHeight w:val="1142"/>
        </w:trPr>
        <w:tc>
          <w:tcPr>
            <w:tcW w:w="46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7C96E0E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R1</w:t>
            </w:r>
          </w:p>
        </w:tc>
        <w:tc>
          <w:tcPr>
            <w:tcW w:w="3503" w:type="dxa"/>
            <w:gridSpan w:val="2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433F9BD8" w14:textId="77777777" w:rsidR="00B47F30" w:rsidRDefault="002F3685">
            <w:pPr>
              <w:tabs>
                <w:tab w:val="center" w:pos="2572"/>
              </w:tabs>
              <w:spacing w:after="0" w:line="259" w:lineRule="auto"/>
              <w:ind w:left="0" w:firstLine="0"/>
            </w:pPr>
            <w:r>
              <w:rPr>
                <w:sz w:val="17"/>
              </w:rPr>
              <w:t>Retraso en la ruta crítica</w:t>
            </w:r>
            <w:r>
              <w:rPr>
                <w:sz w:val="17"/>
              </w:rPr>
              <w:tab/>
              <w:t>Técnico</w:t>
            </w:r>
          </w:p>
          <w:p w14:paraId="7A4A8CB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(backend) y no llegar al hito</w:t>
            </w:r>
          </w:p>
          <w:p w14:paraId="1904AA1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 la semana 13</w:t>
            </w:r>
          </w:p>
          <w:p w14:paraId="62FCE52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(probabilidad calculada en</w:t>
            </w:r>
          </w:p>
          <w:p w14:paraId="1AF0E67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7.4)</w:t>
            </w:r>
          </w:p>
        </w:tc>
        <w:tc>
          <w:tcPr>
            <w:tcW w:w="217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26C6F58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19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39C6AED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46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162D28D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9</w:t>
            </w:r>
          </w:p>
        </w:tc>
        <w:tc>
          <w:tcPr>
            <w:tcW w:w="229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5D83D029" w14:textId="77777777" w:rsidR="00B47F30" w:rsidRDefault="002F3685">
            <w:pPr>
              <w:spacing w:after="0" w:line="259" w:lineRule="auto"/>
              <w:ind w:left="0" w:right="24" w:firstLine="0"/>
            </w:pPr>
            <w:r>
              <w:rPr>
                <w:sz w:val="17"/>
              </w:rPr>
              <w:t xml:space="preserve">Contrato de API definido primero; trabajo en paralelo de </w:t>
            </w:r>
            <w:proofErr w:type="spellStart"/>
            <w:r>
              <w:rPr>
                <w:sz w:val="17"/>
              </w:rPr>
              <w:t>frontend</w:t>
            </w:r>
            <w:proofErr w:type="spellEnd"/>
            <w:r>
              <w:rPr>
                <w:sz w:val="17"/>
              </w:rPr>
              <w:t xml:space="preserve"> y panel con datos simulados; WIP limitado</w:t>
            </w:r>
          </w:p>
        </w:tc>
        <w:tc>
          <w:tcPr>
            <w:tcW w:w="2133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24D5A6DD" w14:textId="77777777" w:rsidR="00B47F30" w:rsidRDefault="002F3685">
            <w:pPr>
              <w:spacing w:after="0" w:line="252" w:lineRule="auto"/>
              <w:ind w:left="0" w:firstLine="0"/>
            </w:pPr>
            <w:r>
              <w:rPr>
                <w:sz w:val="17"/>
              </w:rPr>
              <w:t>Recortar a un MVP: novedades, horarios,</w:t>
            </w:r>
          </w:p>
          <w:p w14:paraId="336F2A5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archivo y login; el resto va a la semana 14</w:t>
            </w:r>
          </w:p>
        </w:tc>
        <w:tc>
          <w:tcPr>
            <w:tcW w:w="704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4AB79B4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Nicolás</w:t>
            </w:r>
          </w:p>
        </w:tc>
      </w:tr>
      <w:tr w:rsidR="00B47F30" w14:paraId="38EF94E7" w14:textId="77777777">
        <w:trPr>
          <w:trHeight w:val="720"/>
        </w:trPr>
        <w:tc>
          <w:tcPr>
            <w:tcW w:w="4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AEA5F00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R2</w:t>
            </w:r>
          </w:p>
        </w:tc>
        <w:tc>
          <w:tcPr>
            <w:tcW w:w="350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C4B50EE" w14:textId="77777777" w:rsidR="00B47F30" w:rsidRDefault="002F3685">
            <w:pPr>
              <w:spacing w:after="0" w:line="259" w:lineRule="auto"/>
              <w:ind w:left="0" w:right="532" w:firstLine="0"/>
            </w:pPr>
            <w:r>
              <w:rPr>
                <w:sz w:val="17"/>
              </w:rPr>
              <w:t>La integración con la API de</w:t>
            </w:r>
            <w:r>
              <w:rPr>
                <w:sz w:val="17"/>
              </w:rPr>
              <w:tab/>
              <w:t>Técnico Instagram no resulta viable o el token vence</w:t>
            </w:r>
          </w:p>
        </w:tc>
        <w:tc>
          <w:tcPr>
            <w:tcW w:w="2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06C75C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BF0344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9127CD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54BC69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Prueba de concepto temprana; módulo aislado detrás de una interfaz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70DF56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Carga manual asistida desde el panel; el sitio no depende de la API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D8B6D5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Nicolás</w:t>
            </w:r>
          </w:p>
        </w:tc>
      </w:tr>
      <w:tr w:rsidR="00B47F30" w14:paraId="26A7C0F4" w14:textId="77777777">
        <w:trPr>
          <w:trHeight w:val="720"/>
        </w:trPr>
        <w:tc>
          <w:tcPr>
            <w:tcW w:w="4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A302F05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R3</w:t>
            </w:r>
          </w:p>
        </w:tc>
        <w:tc>
          <w:tcPr>
            <w:tcW w:w="227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588A92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cliente cambia o rechaza el diseño y obliga a rehacer (ya ocurrió con la paleta)</w:t>
            </w:r>
          </w:p>
        </w:tc>
        <w:tc>
          <w:tcPr>
            <w:tcW w:w="122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6CD60C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Cliente</w:t>
            </w:r>
          </w:p>
        </w:tc>
        <w:tc>
          <w:tcPr>
            <w:tcW w:w="2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006B3E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C31215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3D9519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31BC3C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Tokens de diseño centralizados; validar en Figma antes de programar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B33874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Cambio de tokens, sin rediseño de estructura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2D9C00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Gastón</w:t>
            </w:r>
          </w:p>
        </w:tc>
      </w:tr>
      <w:tr w:rsidR="00B47F30" w14:paraId="70409A11" w14:textId="77777777">
        <w:trPr>
          <w:trHeight w:val="720"/>
        </w:trPr>
        <w:tc>
          <w:tcPr>
            <w:tcW w:w="4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CA21B59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R4</w:t>
            </w:r>
          </w:p>
        </w:tc>
        <w:tc>
          <w:tcPr>
            <w:tcW w:w="227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1FFDC7B" w14:textId="77777777" w:rsidR="00B47F30" w:rsidRDefault="002F3685">
            <w:pPr>
              <w:spacing w:after="0" w:line="259" w:lineRule="auto"/>
              <w:ind w:left="0" w:right="15" w:firstLine="0"/>
            </w:pPr>
            <w:r>
              <w:rPr>
                <w:sz w:val="17"/>
              </w:rPr>
              <w:t>Baja disponibilidad del cliente para validar y entregar contenidos</w:t>
            </w:r>
          </w:p>
        </w:tc>
        <w:tc>
          <w:tcPr>
            <w:tcW w:w="122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FBA288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Cliente</w:t>
            </w:r>
          </w:p>
        </w:tc>
        <w:tc>
          <w:tcPr>
            <w:tcW w:w="2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3B1DF0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9C6899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098D1D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1B75EE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Canal único; pedidos anticipados con fecha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2C195E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Avanzar con datos de prueba; validar solo en reuniones 2 y 3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7A140D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</w:t>
            </w:r>
          </w:p>
        </w:tc>
      </w:tr>
      <w:tr w:rsidR="00B47F30" w14:paraId="1B1863B6" w14:textId="77777777">
        <w:trPr>
          <w:trHeight w:val="720"/>
        </w:trPr>
        <w:tc>
          <w:tcPr>
            <w:tcW w:w="4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9637FF3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R5</w:t>
            </w:r>
          </w:p>
        </w:tc>
        <w:tc>
          <w:tcPr>
            <w:tcW w:w="227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9307E3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Crecimiento de alcance (el Figma sumó avisos, archivo documental y configuración)</w:t>
            </w:r>
          </w:p>
        </w:tc>
        <w:tc>
          <w:tcPr>
            <w:tcW w:w="122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46613D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Alcance</w:t>
            </w:r>
          </w:p>
        </w:tc>
        <w:tc>
          <w:tcPr>
            <w:tcW w:w="2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B12EFB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082776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82B681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444DA4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Backlog priorizado (</w:t>
            </w:r>
            <w:proofErr w:type="spellStart"/>
            <w:r>
              <w:rPr>
                <w:sz w:val="17"/>
              </w:rPr>
              <w:t>MoSCoW</w:t>
            </w:r>
            <w:proofErr w:type="spellEnd"/>
            <w:r>
              <w:rPr>
                <w:sz w:val="17"/>
              </w:rPr>
              <w:t>); todo pedido nuevo pasa por Martín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07697C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Posponer lo "</w:t>
            </w:r>
            <w:proofErr w:type="spellStart"/>
            <w:r>
              <w:rPr>
                <w:sz w:val="17"/>
              </w:rPr>
              <w:t>Could</w:t>
            </w:r>
            <w:proofErr w:type="spellEnd"/>
            <w:r>
              <w:rPr>
                <w:sz w:val="17"/>
              </w:rPr>
              <w:t>" a la siguiente cohorte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0AA94B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</w:t>
            </w:r>
          </w:p>
        </w:tc>
      </w:tr>
      <w:tr w:rsidR="00B47F30" w14:paraId="3E9A4215" w14:textId="77777777">
        <w:trPr>
          <w:trHeight w:val="300"/>
        </w:trPr>
        <w:tc>
          <w:tcPr>
            <w:tcW w:w="46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11B6032E" w14:textId="77777777" w:rsidR="00B47F30" w:rsidRDefault="002F3685">
            <w:pPr>
              <w:spacing w:after="0" w:line="259" w:lineRule="auto"/>
              <w:ind w:left="52" w:firstLine="0"/>
            </w:pPr>
            <w:proofErr w:type="spellStart"/>
            <w:r>
              <w:rPr>
                <w:b/>
                <w:sz w:val="17"/>
              </w:rPr>
              <w:t>N.°</w:t>
            </w:r>
            <w:proofErr w:type="spellEnd"/>
          </w:p>
        </w:tc>
        <w:tc>
          <w:tcPr>
            <w:tcW w:w="2278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0EA4A8D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Riesgo</w:t>
            </w:r>
          </w:p>
        </w:tc>
        <w:tc>
          <w:tcPr>
            <w:tcW w:w="122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5DED411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217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71E760DA" w14:textId="77777777" w:rsidR="00B47F30" w:rsidRDefault="002F3685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17"/>
              </w:rPr>
              <w:t>P</w:t>
            </w:r>
          </w:p>
        </w:tc>
        <w:tc>
          <w:tcPr>
            <w:tcW w:w="19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547B864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</w:t>
            </w:r>
          </w:p>
        </w:tc>
        <w:tc>
          <w:tcPr>
            <w:tcW w:w="2756" w:type="dxa"/>
            <w:gridSpan w:val="2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21DC2299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Exp</w:t>
            </w:r>
            <w:proofErr w:type="spellEnd"/>
            <w:r>
              <w:rPr>
                <w:b/>
                <w:sz w:val="17"/>
              </w:rPr>
              <w:t>. Mitigación (preventiva)</w:t>
            </w:r>
          </w:p>
        </w:tc>
        <w:tc>
          <w:tcPr>
            <w:tcW w:w="2133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15280D4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Contingencia (si ocurre)</w:t>
            </w:r>
          </w:p>
        </w:tc>
        <w:tc>
          <w:tcPr>
            <w:tcW w:w="704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3C91C0B2" w14:textId="77777777" w:rsidR="00B47F30" w:rsidRDefault="002F3685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7"/>
              </w:rPr>
              <w:t>Resp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  <w:tr w:rsidR="00B47F30" w14:paraId="0C39FCC2" w14:textId="77777777">
        <w:trPr>
          <w:trHeight w:val="928"/>
        </w:trPr>
        <w:tc>
          <w:tcPr>
            <w:tcW w:w="4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EE5FC2A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R6</w:t>
            </w:r>
          </w:p>
        </w:tc>
        <w:tc>
          <w:tcPr>
            <w:tcW w:w="227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807BD9D" w14:textId="77777777" w:rsidR="00B47F30" w:rsidRDefault="002F3685">
            <w:pPr>
              <w:spacing w:after="0" w:line="259" w:lineRule="auto"/>
              <w:ind w:left="0" w:right="61" w:firstLine="0"/>
            </w:pPr>
            <w:r>
              <w:rPr>
                <w:sz w:val="17"/>
              </w:rPr>
              <w:t>Dedicación parcial, ausencias o sobrecarga del equipo</w:t>
            </w:r>
          </w:p>
        </w:tc>
        <w:tc>
          <w:tcPr>
            <w:tcW w:w="122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C01E82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Humano</w:t>
            </w:r>
          </w:p>
        </w:tc>
        <w:tc>
          <w:tcPr>
            <w:tcW w:w="2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034223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B128AF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16971C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53FCA65" w14:textId="77777777" w:rsidR="00B47F30" w:rsidRDefault="002F3685">
            <w:pPr>
              <w:spacing w:after="0" w:line="259" w:lineRule="auto"/>
              <w:ind w:left="0" w:right="7" w:firstLine="0"/>
            </w:pPr>
            <w:r>
              <w:rPr>
                <w:sz w:val="17"/>
              </w:rPr>
              <w:t>Revisión cruzada y conocimiento compartido entre pares; buffers de holgura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B44675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Reasignar tareas según holgura; reducir WIP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A3E89D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</w:t>
            </w:r>
          </w:p>
        </w:tc>
      </w:tr>
      <w:tr w:rsidR="00B47F30" w14:paraId="5CD5040C" w14:textId="77777777">
        <w:trPr>
          <w:trHeight w:val="930"/>
        </w:trPr>
        <w:tc>
          <w:tcPr>
            <w:tcW w:w="4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7A24C2F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R7</w:t>
            </w:r>
          </w:p>
        </w:tc>
        <w:tc>
          <w:tcPr>
            <w:tcW w:w="227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851794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Infraestructura gratuita:</w:t>
            </w:r>
          </w:p>
          <w:p w14:paraId="08A62FE0" w14:textId="77777777" w:rsidR="00B47F30" w:rsidRDefault="002F3685">
            <w:pPr>
              <w:spacing w:after="0" w:line="259" w:lineRule="auto"/>
              <w:ind w:left="0" w:right="89" w:firstLine="0"/>
            </w:pPr>
            <w:r>
              <w:rPr>
                <w:sz w:val="17"/>
              </w:rPr>
              <w:t>suspensión por inactividad, límites de base de datos o de almacenamiento</w:t>
            </w:r>
          </w:p>
        </w:tc>
        <w:tc>
          <w:tcPr>
            <w:tcW w:w="122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A8755C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Económico</w:t>
            </w:r>
          </w:p>
        </w:tc>
        <w:tc>
          <w:tcPr>
            <w:tcW w:w="2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4F19B7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3E6E41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BC97D2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BD42F58" w14:textId="77777777" w:rsidR="00B47F30" w:rsidRDefault="002F3685">
            <w:pPr>
              <w:spacing w:after="0" w:line="252" w:lineRule="auto"/>
              <w:ind w:left="0" w:right="79" w:firstLine="0"/>
            </w:pPr>
            <w:r>
              <w:rPr>
                <w:sz w:val="17"/>
              </w:rPr>
              <w:t>Elegir planes sin vencimiento; compresión de imágenes; respaldos</w:t>
            </w:r>
          </w:p>
          <w:p w14:paraId="0629108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periódicos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06B9814" w14:textId="77777777" w:rsidR="00B47F30" w:rsidRDefault="002F3685">
            <w:pPr>
              <w:spacing w:after="0" w:line="252" w:lineRule="auto"/>
              <w:ind w:left="0" w:firstLine="0"/>
            </w:pPr>
            <w:r>
              <w:rPr>
                <w:sz w:val="17"/>
              </w:rPr>
              <w:t>Migrar a otro proveedor; costo mínimo aprobado</w:t>
            </w:r>
          </w:p>
          <w:p w14:paraId="6AB6285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 el cliente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9362276" w14:textId="77777777" w:rsidR="00B47F30" w:rsidRDefault="002F3685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>Santiago</w:t>
            </w:r>
          </w:p>
        </w:tc>
      </w:tr>
      <w:tr w:rsidR="00B47F30" w14:paraId="46A11C4A" w14:textId="77777777">
        <w:trPr>
          <w:trHeight w:val="930"/>
        </w:trPr>
        <w:tc>
          <w:tcPr>
            <w:tcW w:w="4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30931DF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R8</w:t>
            </w:r>
          </w:p>
        </w:tc>
        <w:tc>
          <w:tcPr>
            <w:tcW w:w="227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2CB3F55" w14:textId="77777777" w:rsidR="00B47F30" w:rsidRDefault="002F3685">
            <w:pPr>
              <w:spacing w:after="0" w:line="252" w:lineRule="auto"/>
              <w:ind w:left="0" w:firstLine="0"/>
            </w:pPr>
            <w:r>
              <w:rPr>
                <w:sz w:val="17"/>
              </w:rPr>
              <w:t>Datos personales y fotos de estudiantes sin</w:t>
            </w:r>
          </w:p>
          <w:p w14:paraId="0A497B8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consentimiento (Ley 25.326)</w:t>
            </w:r>
          </w:p>
        </w:tc>
        <w:tc>
          <w:tcPr>
            <w:tcW w:w="122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014566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Legal</w:t>
            </w:r>
          </w:p>
        </w:tc>
        <w:tc>
          <w:tcPr>
            <w:tcW w:w="2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743E3B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283E11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85DE6C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56B0A1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Aviso de uso de datos; publicar solo con consentimiento; mínimo de datos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66F6EE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Retiro inmediato del contenido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BFF27A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Adrián</w:t>
            </w:r>
          </w:p>
        </w:tc>
      </w:tr>
      <w:tr w:rsidR="00B47F30" w14:paraId="0B218D71" w14:textId="77777777">
        <w:trPr>
          <w:trHeight w:val="720"/>
        </w:trPr>
        <w:tc>
          <w:tcPr>
            <w:tcW w:w="4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DC72EEE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R9</w:t>
            </w:r>
          </w:p>
        </w:tc>
        <w:tc>
          <w:tcPr>
            <w:tcW w:w="227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D60377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Pérdida de datos o acceso indebido al panel</w:t>
            </w:r>
          </w:p>
        </w:tc>
        <w:tc>
          <w:tcPr>
            <w:tcW w:w="122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F3C328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Técnico</w:t>
            </w:r>
          </w:p>
        </w:tc>
        <w:tc>
          <w:tcPr>
            <w:tcW w:w="21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36C747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2BD9F7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F9BCA6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6B0F5B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Hash de contraseñas, roles, respaldos, secretos en variables de entorno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DD01419" w14:textId="77777777" w:rsidR="00B47F30" w:rsidRDefault="002F3685">
            <w:pPr>
              <w:spacing w:after="0" w:line="259" w:lineRule="auto"/>
              <w:ind w:left="0" w:right="66" w:firstLine="0"/>
            </w:pPr>
            <w:r>
              <w:rPr>
                <w:sz w:val="17"/>
              </w:rPr>
              <w:t>Restaurar el último respaldo; rotar credenciales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29FE503" w14:textId="77777777" w:rsidR="00B47F30" w:rsidRDefault="002F3685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>Santiago</w:t>
            </w:r>
          </w:p>
        </w:tc>
      </w:tr>
      <w:tr w:rsidR="00B47F30" w14:paraId="58B2784C" w14:textId="77777777">
        <w:trPr>
          <w:trHeight w:val="720"/>
        </w:trPr>
        <w:tc>
          <w:tcPr>
            <w:tcW w:w="27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13BEA5D" w14:textId="77777777" w:rsidR="00B47F30" w:rsidRDefault="002F3685">
            <w:pPr>
              <w:spacing w:after="0" w:line="259" w:lineRule="auto"/>
              <w:ind w:left="465" w:hanging="413"/>
            </w:pPr>
            <w:r>
              <w:rPr>
                <w:sz w:val="17"/>
              </w:rPr>
              <w:t>R10 Tres equipos con el mismo cliente generan pedidos</w:t>
            </w:r>
          </w:p>
          <w:p w14:paraId="129AC21D" w14:textId="77777777" w:rsidR="00B47F30" w:rsidRDefault="002F3685">
            <w:pPr>
              <w:spacing w:after="0" w:line="259" w:lineRule="auto"/>
              <w:ind w:left="466" w:firstLine="0"/>
            </w:pPr>
            <w:r>
              <w:rPr>
                <w:sz w:val="17"/>
              </w:rPr>
              <w:t>contradictorios</w:t>
            </w:r>
          </w:p>
        </w:tc>
        <w:tc>
          <w:tcPr>
            <w:tcW w:w="14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6157B3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Organizacional 2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125056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44C6BF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2D7147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Acuerdos por escrito; no asumir exclusividad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038C70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Priorizar lo confirmado por escrito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D37974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</w:t>
            </w:r>
          </w:p>
        </w:tc>
      </w:tr>
      <w:tr w:rsidR="00B47F30" w14:paraId="5B2927E6" w14:textId="77777777">
        <w:trPr>
          <w:trHeight w:val="510"/>
        </w:trPr>
        <w:tc>
          <w:tcPr>
            <w:tcW w:w="27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1BDD3CD" w14:textId="77777777" w:rsidR="00B47F30" w:rsidRDefault="002F3685">
            <w:pPr>
              <w:spacing w:after="0" w:line="259" w:lineRule="auto"/>
              <w:ind w:left="465" w:hanging="413"/>
            </w:pPr>
            <w:r>
              <w:rPr>
                <w:sz w:val="17"/>
              </w:rPr>
              <w:t xml:space="preserve">R11 Trámite del </w:t>
            </w:r>
            <w:proofErr w:type="gramStart"/>
            <w:r>
              <w:rPr>
                <w:sz w:val="17"/>
              </w:rPr>
              <w:t>dominio .</w:t>
            </w:r>
            <w:proofErr w:type="gramEnd"/>
            <w:r>
              <w:rPr>
                <w:sz w:val="17"/>
              </w:rPr>
              <w:t>edu.ar demorado</w:t>
            </w:r>
          </w:p>
        </w:tc>
        <w:tc>
          <w:tcPr>
            <w:tcW w:w="14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A73314B" w14:textId="77777777" w:rsidR="00B47F30" w:rsidRDefault="002F3685">
            <w:pPr>
              <w:tabs>
                <w:tab w:val="right" w:pos="1402"/>
              </w:tabs>
              <w:spacing w:after="0" w:line="259" w:lineRule="auto"/>
              <w:ind w:left="0" w:firstLine="0"/>
            </w:pPr>
            <w:r>
              <w:rPr>
                <w:sz w:val="17"/>
              </w:rPr>
              <w:t>Externo</w:t>
            </w:r>
            <w:r>
              <w:rPr>
                <w:sz w:val="17"/>
              </w:rPr>
              <w:tab/>
              <w:t>2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036F19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6DE5A7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B41345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Iniciar documentación temprano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F81AE6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Subdominio provisorio gratuito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D0D1D47" w14:textId="77777777" w:rsidR="00B47F30" w:rsidRDefault="002F3685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>Santiago</w:t>
            </w:r>
          </w:p>
        </w:tc>
      </w:tr>
      <w:tr w:rsidR="00B47F30" w14:paraId="112D7EC0" w14:textId="77777777">
        <w:trPr>
          <w:trHeight w:val="720"/>
        </w:trPr>
        <w:tc>
          <w:tcPr>
            <w:tcW w:w="27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4EC8D1A" w14:textId="77777777" w:rsidR="00B47F30" w:rsidRDefault="002F3685">
            <w:pPr>
              <w:spacing w:after="0" w:line="259" w:lineRule="auto"/>
              <w:ind w:left="465" w:hanging="413"/>
            </w:pPr>
            <w:r>
              <w:rPr>
                <w:sz w:val="17"/>
              </w:rPr>
              <w:t>R12 Baja adopción del panel por parte de los docentes</w:t>
            </w:r>
          </w:p>
        </w:tc>
        <w:tc>
          <w:tcPr>
            <w:tcW w:w="1443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1EE0387" w14:textId="77777777" w:rsidR="00B47F30" w:rsidRDefault="002F3685">
            <w:pPr>
              <w:tabs>
                <w:tab w:val="right" w:pos="1402"/>
              </w:tabs>
              <w:spacing w:after="0" w:line="259" w:lineRule="auto"/>
              <w:ind w:left="0" w:firstLine="0"/>
            </w:pPr>
            <w:r>
              <w:rPr>
                <w:sz w:val="17"/>
              </w:rPr>
              <w:t>Humano</w:t>
            </w:r>
            <w:r>
              <w:rPr>
                <w:sz w:val="17"/>
              </w:rPr>
              <w:tab/>
              <w:t>2</w:t>
            </w:r>
          </w:p>
        </w:tc>
        <w:tc>
          <w:tcPr>
            <w:tcW w:w="1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30A06C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4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2B36EC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29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8AE1B8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Panel simple, capacitación con casos prácticos, manual</w:t>
            </w:r>
          </w:p>
        </w:tc>
        <w:tc>
          <w:tcPr>
            <w:tcW w:w="2133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A62728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Sesión de refuerzo y acompañamiento en las primeras semanas</w:t>
            </w:r>
          </w:p>
        </w:tc>
        <w:tc>
          <w:tcPr>
            <w:tcW w:w="704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DD00A7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Martín</w:t>
            </w:r>
          </w:p>
        </w:tc>
      </w:tr>
    </w:tbl>
    <w:p w14:paraId="19643C3B" w14:textId="77777777" w:rsidR="00B47F30" w:rsidRDefault="002F3685">
      <w:pPr>
        <w:ind w:right="6"/>
      </w:pPr>
      <w:r>
        <w:rPr>
          <w:b/>
        </w:rPr>
        <w:t>Gestión del registro.</w:t>
      </w:r>
      <w:r>
        <w:t xml:space="preserve"> El registro se abre en la definición del proyecto, se revisa al menos una vez por mes en las reuniones de segui</w:t>
      </w:r>
      <w:r>
        <w:t xml:space="preserve">miento (cambios de probabilidad o impacto, planes de contingencia, riesgos nuevos) y </w:t>
      </w:r>
      <w:r>
        <w:rPr>
          <w:b/>
        </w:rPr>
        <w:t xml:space="preserve">ningún riesgo se </w:t>
      </w:r>
      <w:proofErr w:type="gramStart"/>
      <w:r>
        <w:rPr>
          <w:b/>
        </w:rPr>
        <w:t>elimina</w:t>
      </w:r>
      <w:proofErr w:type="gramEnd"/>
      <w:r>
        <w:t xml:space="preserve"> aunque pase su ventana, porque queda como aprendizaje. Cada riesgo tiene un responsable.</w:t>
      </w:r>
    </w:p>
    <w:p w14:paraId="35676AEB" w14:textId="77777777" w:rsidR="00B47F30" w:rsidRDefault="002F3685">
      <w:pPr>
        <w:spacing w:after="281"/>
        <w:ind w:right="6"/>
      </w:pPr>
      <w:r>
        <w:rPr>
          <w:b/>
        </w:rPr>
        <w:t>Mapa de calor.</w:t>
      </w:r>
      <w:r>
        <w:t xml:space="preserve"> Exposición alta (6 a 9): R1, R2, R3, R4, R</w:t>
      </w:r>
      <w:r>
        <w:t>5, R6, R8, R12. Media (3 a 4): R7, R9, R10. Baja (1 a 2): R11. Los riesgos R1, R3 y R5 son los que la propia ejecución ya puso a prueba y se revisan en cada retrospectiva.</w:t>
      </w:r>
    </w:p>
    <w:p w14:paraId="5B7D77C9" w14:textId="77777777" w:rsidR="00B47F30" w:rsidRDefault="002F3685">
      <w:pPr>
        <w:pStyle w:val="Ttulo2"/>
        <w:ind w:left="-5"/>
      </w:pPr>
      <w:r>
        <w:t>9. Sostenibilidad del proyecto</w:t>
      </w:r>
    </w:p>
    <w:p w14:paraId="77693F9F" w14:textId="77777777" w:rsidR="00B47F30" w:rsidRDefault="002F3685">
      <w:pPr>
        <w:spacing w:after="14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6C4CAA" wp14:editId="66C5E6C1">
                <wp:extent cx="6336060" cy="19050"/>
                <wp:effectExtent l="0" t="0" r="0" b="0"/>
                <wp:docPr id="33597" name="Group 33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60" cy="19050"/>
                          <a:chOff x="0" y="0"/>
                          <a:chExt cx="6336060" cy="19050"/>
                        </a:xfrm>
                      </wpg:grpSpPr>
                      <wps:wsp>
                        <wps:cNvPr id="39946" name="Shape 39946"/>
                        <wps:cNvSpPr/>
                        <wps:spPr>
                          <a:xfrm>
                            <a:off x="0" y="0"/>
                            <a:ext cx="63360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60" h="19050">
                                <a:moveTo>
                                  <a:pt x="0" y="0"/>
                                </a:moveTo>
                                <a:lnTo>
                                  <a:pt x="6336060" y="0"/>
                                </a:lnTo>
                                <a:lnTo>
                                  <a:pt x="63360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50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97" style="width:498.902pt;height:1.5pt;mso-position-horizontal-relative:char;mso-position-vertical-relative:line" coordsize="63360,190">
                <v:shape id="Shape 39947" style="position:absolute;width:63360;height:190;left:0;top:0;" coordsize="6336060,19050" path="m0,0l6336060,0l6336060,19050l0,19050l0,0">
                  <v:stroke weight="0pt" endcap="flat" joinstyle="miter" miterlimit="10" on="false" color="#000000" opacity="0"/>
                  <v:fill on="true" color="#24507f"/>
                </v:shape>
              </v:group>
            </w:pict>
          </mc:Fallback>
        </mc:AlternateContent>
      </w:r>
    </w:p>
    <w:p w14:paraId="1BBA9C4B" w14:textId="77777777" w:rsidR="00B47F30" w:rsidRDefault="002F3685">
      <w:pPr>
        <w:spacing w:after="116"/>
        <w:ind w:right="6"/>
      </w:pPr>
      <w:r>
        <w:rPr>
          <w:b/>
        </w:rPr>
        <w:lastRenderedPageBreak/>
        <w:t>Estrategia de sostenimiento y financiamiento.</w:t>
      </w:r>
      <w:r>
        <w:t xml:space="preserve"> Se trata de un desarrollo por encargo para una institución pública sin presupuesto: no hay pago por hitos, por lo que el sostenimiento se resuelve en cuatro frentes, tomados de las estrategias vistas en la mate</w:t>
      </w:r>
      <w:r>
        <w:t>ria:</w:t>
      </w:r>
    </w:p>
    <w:p w14:paraId="610AA184" w14:textId="77777777" w:rsidR="00B47F30" w:rsidRDefault="002F3685">
      <w:pPr>
        <w:numPr>
          <w:ilvl w:val="0"/>
          <w:numId w:val="1"/>
        </w:numPr>
        <w:spacing w:after="26"/>
        <w:ind w:right="6" w:hanging="234"/>
      </w:pPr>
      <w:r>
        <w:rPr>
          <w:b/>
        </w:rPr>
        <w:t>Costo operativo cero para el cliente:</w:t>
      </w:r>
      <w:r>
        <w:t xml:space="preserve"> hosting, base de datos, CDN y correo en planes gratuitos, y un </w:t>
      </w:r>
      <w:proofErr w:type="gramStart"/>
      <w:r>
        <w:t>dominio .</w:t>
      </w:r>
      <w:proofErr w:type="gramEnd"/>
      <w:r>
        <w:t xml:space="preserve">edu.ar o un subdominio provisorio. El instituto solo asume, eventualmente, un </w:t>
      </w:r>
      <w:proofErr w:type="gramStart"/>
      <w:r>
        <w:t>dominio .</w:t>
      </w:r>
      <w:proofErr w:type="gramEnd"/>
      <w:r>
        <w:t>com.ar de unos $8.500 ARS por año.</w:t>
      </w:r>
    </w:p>
    <w:p w14:paraId="6FE32E99" w14:textId="77777777" w:rsidR="00B47F30" w:rsidRDefault="002F3685">
      <w:pPr>
        <w:numPr>
          <w:ilvl w:val="0"/>
          <w:numId w:val="1"/>
        </w:numPr>
        <w:spacing w:after="41"/>
        <w:ind w:right="6" w:hanging="234"/>
      </w:pPr>
      <w:r>
        <w:rPr>
          <w:b/>
        </w:rPr>
        <w:t>Continuidad académi</w:t>
      </w:r>
      <w:r>
        <w:rPr>
          <w:b/>
        </w:rPr>
        <w:t>ca:</w:t>
      </w:r>
      <w:r>
        <w:t xml:space="preserve"> la cátedra y el cliente acordaron que una cohorte siguiente puede retomar el proyecto (minuta del 30/06). El traspaso incluye repositorio, documentación técnica y manual; la actividad P del cronograma lo cubre.</w:t>
      </w:r>
    </w:p>
    <w:p w14:paraId="797FA821" w14:textId="77777777" w:rsidR="00B47F30" w:rsidRDefault="002F3685">
      <w:pPr>
        <w:numPr>
          <w:ilvl w:val="0"/>
          <w:numId w:val="1"/>
        </w:numPr>
        <w:spacing w:after="26"/>
        <w:ind w:right="6" w:hanging="234"/>
      </w:pPr>
      <w:r>
        <w:rPr>
          <w:b/>
        </w:rPr>
        <w:t>Mantenimiento anual opcional y paquetes d</w:t>
      </w:r>
      <w:r>
        <w:rPr>
          <w:b/>
        </w:rPr>
        <w:t>e horas:</w:t>
      </w:r>
      <w:r>
        <w:t xml:space="preserve"> soporte y evolución con contrato separado (USD 1.800 por año, sección 10.2), la fuente de ingreso recurrente que la materia recomienda para software a medida.</w:t>
      </w:r>
    </w:p>
    <w:p w14:paraId="3161E044" w14:textId="77777777" w:rsidR="00B47F30" w:rsidRDefault="002F3685">
      <w:pPr>
        <w:numPr>
          <w:ilvl w:val="0"/>
          <w:numId w:val="1"/>
        </w:numPr>
        <w:spacing w:after="116"/>
        <w:ind w:right="6" w:hanging="234"/>
      </w:pPr>
      <w:r>
        <w:rPr>
          <w:b/>
        </w:rPr>
        <w:t>Subsidios y fondos para proyectos educativos, y reutilización:</w:t>
      </w:r>
      <w:r>
        <w:t xml:space="preserve"> la plataforma, modular, p</w:t>
      </w:r>
      <w:r>
        <w:t>uede adaptarse a otras instituciones con servicios asociados de instalación, personalización y capacitación (sección 10.3).</w:t>
      </w:r>
    </w:p>
    <w:p w14:paraId="12E5684C" w14:textId="77777777" w:rsidR="00B47F30" w:rsidRDefault="002F3685">
      <w:pPr>
        <w:ind w:right="6"/>
      </w:pPr>
      <w:r>
        <w:rPr>
          <w:b/>
        </w:rPr>
        <w:t>Modelo de licenciamiento.</w:t>
      </w:r>
      <w:r>
        <w:t xml:space="preserve"> Para el desarrollo por encargo la materia distingue la cesión total de derechos, la licencia de uso exclus</w:t>
      </w:r>
      <w:r>
        <w:t>iva o no exclusiva y la licencia abierta, esta última indicada cuando el cliente es una entidad pública o el proyecto tiene interés educativo o comunitario.</w:t>
      </w:r>
    </w:p>
    <w:tbl>
      <w:tblPr>
        <w:tblStyle w:val="TableGrid"/>
        <w:tblW w:w="9978" w:type="dxa"/>
        <w:tblInd w:w="0" w:type="dxa"/>
        <w:tblCellMar>
          <w:top w:w="9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9"/>
        <w:gridCol w:w="4192"/>
        <w:gridCol w:w="3028"/>
        <w:gridCol w:w="1159"/>
      </w:tblGrid>
      <w:tr w:rsidR="00B47F30" w14:paraId="0F7BD480" w14:textId="77777777">
        <w:trPr>
          <w:trHeight w:val="300"/>
        </w:trPr>
        <w:tc>
          <w:tcPr>
            <w:tcW w:w="159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05DEEC0D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Modelo</w:t>
            </w:r>
          </w:p>
        </w:tc>
        <w:tc>
          <w:tcPr>
            <w:tcW w:w="4192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54126A4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A favor</w:t>
            </w:r>
          </w:p>
        </w:tc>
        <w:tc>
          <w:tcPr>
            <w:tcW w:w="3028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6184823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En contra</w:t>
            </w:r>
          </w:p>
        </w:tc>
        <w:tc>
          <w:tcPr>
            <w:tcW w:w="115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3384FA1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Evaluación</w:t>
            </w:r>
          </w:p>
        </w:tc>
      </w:tr>
      <w:tr w:rsidR="00B47F30" w14:paraId="6DD83CD0" w14:textId="77777777">
        <w:trPr>
          <w:trHeight w:val="718"/>
        </w:trPr>
        <w:tc>
          <w:tcPr>
            <w:tcW w:w="159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1C93DB30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Licencia abierta</w:t>
            </w:r>
          </w:p>
          <w:p w14:paraId="6F4C8C1D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MIT (propuesta)</w:t>
            </w:r>
          </w:p>
        </w:tc>
        <w:tc>
          <w:tcPr>
            <w:tcW w:w="4192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6A81FE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Cliente público y proyecto educativo; el instituto y futuras cohortes pueden modificar y reutilizar; Talento </w:t>
            </w:r>
            <w:proofErr w:type="spellStart"/>
            <w:r>
              <w:rPr>
                <w:sz w:val="17"/>
              </w:rPr>
              <w:t>Tech</w:t>
            </w:r>
            <w:proofErr w:type="spellEnd"/>
            <w:r>
              <w:rPr>
                <w:sz w:val="17"/>
              </w:rPr>
              <w:t xml:space="preserve"> puede reutilizar sus componentes</w:t>
            </w:r>
          </w:p>
        </w:tc>
        <w:tc>
          <w:tcPr>
            <w:tcW w:w="3028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5ADCEC5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 obliga a compartir las mejoras</w:t>
            </w:r>
          </w:p>
        </w:tc>
        <w:tc>
          <w:tcPr>
            <w:tcW w:w="115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864608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Elegido</w:t>
            </w:r>
          </w:p>
        </w:tc>
      </w:tr>
      <w:tr w:rsidR="00B47F30" w14:paraId="4960B534" w14:textId="77777777">
        <w:trPr>
          <w:trHeight w:val="720"/>
        </w:trPr>
        <w:tc>
          <w:tcPr>
            <w:tcW w:w="15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BA1D7A0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GPL v3</w:t>
            </w:r>
          </w:p>
        </w:tc>
        <w:tc>
          <w:tcPr>
            <w:tcW w:w="419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AD9C38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Recomendada para proyectos comunitarios y educativos; mantiene libres las derivaciones</w:t>
            </w:r>
          </w:p>
        </w:tc>
        <w:tc>
          <w:tcPr>
            <w:tcW w:w="3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F2E166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 permite integrarla con software</w:t>
            </w:r>
          </w:p>
          <w:p w14:paraId="261E9F3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propietario, lo que limita futuras adaptaciones comerciales</w:t>
            </w:r>
          </w:p>
        </w:tc>
        <w:tc>
          <w:tcPr>
            <w:tcW w:w="115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FCF28E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Alternativa válida</w:t>
            </w:r>
          </w:p>
        </w:tc>
      </w:tr>
      <w:tr w:rsidR="00B47F30" w14:paraId="3A6127B3" w14:textId="77777777">
        <w:trPr>
          <w:trHeight w:val="720"/>
        </w:trPr>
        <w:tc>
          <w:tcPr>
            <w:tcW w:w="15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E1467D4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Cesión total de derechos</w:t>
            </w:r>
          </w:p>
        </w:tc>
        <w:tc>
          <w:tcPr>
            <w:tcW w:w="419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FE004F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Propiedad completa del cliente</w:t>
            </w:r>
          </w:p>
        </w:tc>
        <w:tc>
          <w:tcPr>
            <w:tcW w:w="3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02C10A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Impide que la empresa reutilice el código; reduce el valor del modelo de reutilización</w:t>
            </w:r>
          </w:p>
        </w:tc>
        <w:tc>
          <w:tcPr>
            <w:tcW w:w="115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58715E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Descartada</w:t>
            </w:r>
          </w:p>
        </w:tc>
      </w:tr>
      <w:tr w:rsidR="00B47F30" w14:paraId="34CE7D4D" w14:textId="77777777">
        <w:trPr>
          <w:trHeight w:val="720"/>
        </w:trPr>
        <w:tc>
          <w:tcPr>
            <w:tcW w:w="15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C3CC882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 xml:space="preserve">Propietario, </w:t>
            </w:r>
            <w:proofErr w:type="spellStart"/>
            <w:r>
              <w:rPr>
                <w:sz w:val="17"/>
              </w:rPr>
              <w:t>freemium</w:t>
            </w:r>
            <w:proofErr w:type="spellEnd"/>
            <w:r>
              <w:rPr>
                <w:sz w:val="17"/>
              </w:rPr>
              <w:t xml:space="preserve"> o SaaS</w:t>
            </w:r>
          </w:p>
        </w:tc>
        <w:tc>
          <w:tcPr>
            <w:tcW w:w="419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2E4EBD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Control comercial, ingreso recurrente</w:t>
            </w:r>
          </w:p>
        </w:tc>
        <w:tc>
          <w:tcPr>
            <w:tcW w:w="3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338249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Contradice el carácter público del cliente y exige un pago que el instituto no puede sostener hoy</w:t>
            </w:r>
          </w:p>
        </w:tc>
        <w:tc>
          <w:tcPr>
            <w:tcW w:w="115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BE0A95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Descartada por ahora</w:t>
            </w:r>
          </w:p>
        </w:tc>
      </w:tr>
    </w:tbl>
    <w:p w14:paraId="70A9BA01" w14:textId="77777777" w:rsidR="00B47F30" w:rsidRDefault="002F3685">
      <w:pPr>
        <w:spacing w:after="117"/>
        <w:ind w:right="6"/>
      </w:pPr>
      <w:r>
        <w:t xml:space="preserve">Se adopta </w:t>
      </w:r>
      <w:r>
        <w:rPr>
          <w:b/>
        </w:rPr>
        <w:t>MIT para el código</w:t>
      </w:r>
      <w:r>
        <w:t xml:space="preserve">, con licencia de uso al IFTS </w:t>
      </w:r>
      <w:proofErr w:type="spellStart"/>
      <w:r>
        <w:t>N.°</w:t>
      </w:r>
      <w:proofErr w:type="spellEnd"/>
      <w:r>
        <w:t xml:space="preserve"> 2; los contenidos, textos, fotografías y la marca pertenecen al instituto </w:t>
      </w:r>
      <w:r>
        <w:t xml:space="preserve">(si decide abrir los contenidos, corresponde una licencia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>).</w:t>
      </w:r>
    </w:p>
    <w:p w14:paraId="3A5199B2" w14:textId="77777777" w:rsidR="00B47F30" w:rsidRDefault="002F3685">
      <w:pPr>
        <w:spacing w:after="0" w:line="259" w:lineRule="auto"/>
        <w:ind w:left="-5"/>
      </w:pPr>
      <w:r>
        <w:rPr>
          <w:b/>
        </w:rPr>
        <w:t>Prácticas sostenibles y control de calidad.</w:t>
      </w:r>
    </w:p>
    <w:tbl>
      <w:tblPr>
        <w:tblStyle w:val="TableGrid"/>
        <w:tblW w:w="9978" w:type="dxa"/>
        <w:tblInd w:w="0" w:type="dxa"/>
        <w:tblCellMar>
          <w:top w:w="9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4"/>
        <w:gridCol w:w="8904"/>
      </w:tblGrid>
      <w:tr w:rsidR="00B47F30" w14:paraId="0520F8A5" w14:textId="77777777">
        <w:trPr>
          <w:trHeight w:val="300"/>
        </w:trPr>
        <w:tc>
          <w:tcPr>
            <w:tcW w:w="9978" w:type="dxa"/>
            <w:gridSpan w:val="2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678219B4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Dimensión Práctica</w:t>
            </w:r>
          </w:p>
        </w:tc>
      </w:tr>
      <w:tr w:rsidR="00B47F30" w14:paraId="24297929" w14:textId="77777777">
        <w:trPr>
          <w:trHeight w:val="298"/>
        </w:trPr>
        <w:tc>
          <w:tcPr>
            <w:tcW w:w="101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5CEF74C8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Económica</w:t>
            </w:r>
          </w:p>
        </w:tc>
        <w:tc>
          <w:tcPr>
            <w:tcW w:w="8962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960084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Infraestructura gratuita; documentación de traspaso para que el mantenimiento no dependa del equipo original</w:t>
            </w:r>
          </w:p>
        </w:tc>
      </w:tr>
      <w:tr w:rsidR="00B47F30" w14:paraId="5E2107D5" w14:textId="77777777">
        <w:trPr>
          <w:trHeight w:val="720"/>
        </w:trPr>
        <w:tc>
          <w:tcPr>
            <w:tcW w:w="101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619E1AD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Ambiental</w:t>
            </w:r>
          </w:p>
        </w:tc>
        <w:tc>
          <w:tcPr>
            <w:tcW w:w="896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9F3842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Código y recursos eficientes: imágenes comprimidas y servidas por CDN, carga diferida (</w:t>
            </w:r>
            <w:proofErr w:type="spellStart"/>
            <w:r>
              <w:rPr>
                <w:sz w:val="17"/>
              </w:rPr>
              <w:t>lazy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loading</w:t>
            </w:r>
            <w:proofErr w:type="spellEnd"/>
            <w:r>
              <w:rPr>
                <w:sz w:val="17"/>
              </w:rPr>
              <w:t>), caché de páginas públicas y menos solicitudes al servidor; sin servidores dedicados; integración continua que ejecuta pruebas solo cuando hay cambios; pre</w:t>
            </w:r>
            <w:r>
              <w:rPr>
                <w:sz w:val="17"/>
              </w:rPr>
              <w:t xml:space="preserve">ferir proveedores con centros de datos de energía renovable; medición con </w:t>
            </w:r>
            <w:proofErr w:type="spellStart"/>
            <w:r>
              <w:rPr>
                <w:sz w:val="17"/>
              </w:rPr>
              <w:t>Lighthouse</w:t>
            </w:r>
            <w:proofErr w:type="spellEnd"/>
          </w:p>
        </w:tc>
      </w:tr>
      <w:tr w:rsidR="00B47F30" w14:paraId="2FE3AD9A" w14:textId="77777777">
        <w:trPr>
          <w:trHeight w:val="300"/>
        </w:trPr>
        <w:tc>
          <w:tcPr>
            <w:tcW w:w="101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4365D68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Social</w:t>
            </w:r>
          </w:p>
        </w:tc>
        <w:tc>
          <w:tcPr>
            <w:tcW w:w="896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4AA2F4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Accesibilidad WCAG 2.2 AA; protección de datos personales (Ley 25.326); panel pensado para personal no técnico</w:t>
            </w:r>
          </w:p>
        </w:tc>
      </w:tr>
      <w:tr w:rsidR="00B47F30" w14:paraId="1AEB5862" w14:textId="77777777">
        <w:trPr>
          <w:trHeight w:val="720"/>
        </w:trPr>
        <w:tc>
          <w:tcPr>
            <w:tcW w:w="101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C87B06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Calidad</w:t>
            </w:r>
          </w:p>
        </w:tc>
        <w:tc>
          <w:tcPr>
            <w:tcW w:w="8962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C86655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Criterios de ISO/IEC 25010 priorizados: adecuación funcional, usabilidad, seguridad, mantenibilidad y eficiencia; revisión cruzada de cada tarea; pruebas unitarias y de integración automatizadas (meta: 60 % de cobertura del backend); integración continua c</w:t>
            </w:r>
            <w:r>
              <w:rPr>
                <w:sz w:val="17"/>
              </w:rPr>
              <w:t xml:space="preserve">on GitHub </w:t>
            </w:r>
            <w:proofErr w:type="spellStart"/>
            <w:r>
              <w:rPr>
                <w:sz w:val="17"/>
              </w:rPr>
              <w:t>Actions</w:t>
            </w:r>
            <w:proofErr w:type="spellEnd"/>
            <w:r>
              <w:rPr>
                <w:sz w:val="17"/>
              </w:rPr>
              <w:t>; definición de terminado con QA; retrospectiva por sprint</w:t>
            </w:r>
          </w:p>
        </w:tc>
      </w:tr>
    </w:tbl>
    <w:p w14:paraId="51AA78E6" w14:textId="77777777" w:rsidR="00B47F30" w:rsidRDefault="002F3685">
      <w:pPr>
        <w:pStyle w:val="Ttulo2"/>
        <w:ind w:left="-5"/>
      </w:pPr>
      <w:r>
        <w:t>10. Presupuesto estimado y análisis de costos</w:t>
      </w:r>
    </w:p>
    <w:p w14:paraId="13ECEC78" w14:textId="77777777" w:rsidR="00B47F30" w:rsidRDefault="002F3685">
      <w:pPr>
        <w:spacing w:after="16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326183" wp14:editId="14D3D1E8">
                <wp:extent cx="6336060" cy="19050"/>
                <wp:effectExtent l="0" t="0" r="0" b="0"/>
                <wp:docPr id="33913" name="Group 33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60" cy="19050"/>
                          <a:chOff x="0" y="0"/>
                          <a:chExt cx="6336060" cy="19050"/>
                        </a:xfrm>
                      </wpg:grpSpPr>
                      <wps:wsp>
                        <wps:cNvPr id="39948" name="Shape 39948"/>
                        <wps:cNvSpPr/>
                        <wps:spPr>
                          <a:xfrm>
                            <a:off x="0" y="0"/>
                            <a:ext cx="63360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60" h="19050">
                                <a:moveTo>
                                  <a:pt x="0" y="0"/>
                                </a:moveTo>
                                <a:lnTo>
                                  <a:pt x="6336060" y="0"/>
                                </a:lnTo>
                                <a:lnTo>
                                  <a:pt x="63360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50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13" style="width:498.902pt;height:1.5pt;mso-position-horizontal-relative:char;mso-position-vertical-relative:line" coordsize="63360,190">
                <v:shape id="Shape 39949" style="position:absolute;width:63360;height:190;left:0;top:0;" coordsize="6336060,19050" path="m0,0l6336060,0l6336060,19050l0,19050l0,0">
                  <v:stroke weight="0pt" endcap="flat" joinstyle="miter" miterlimit="10" on="false" color="#000000" opacity="0"/>
                  <v:fill on="true" color="#24507f"/>
                </v:shape>
              </v:group>
            </w:pict>
          </mc:Fallback>
        </mc:AlternateContent>
      </w:r>
    </w:p>
    <w:p w14:paraId="03387411" w14:textId="77777777" w:rsidR="00B47F30" w:rsidRDefault="002F3685">
      <w:pPr>
        <w:spacing w:after="176"/>
        <w:ind w:right="6"/>
      </w:pPr>
      <w:r>
        <w:lastRenderedPageBreak/>
        <w:t xml:space="preserve">Se sigue el método de la materia: se distingue el </w:t>
      </w:r>
      <w:r>
        <w:rPr>
          <w:b/>
        </w:rPr>
        <w:t>presupuesto de costo</w:t>
      </w:r>
      <w:r>
        <w:t xml:space="preserve"> del </w:t>
      </w:r>
      <w:r>
        <w:rPr>
          <w:b/>
        </w:rPr>
        <w:t>presupuesto de venta</w:t>
      </w:r>
      <w:r>
        <w:t xml:space="preserve">; el costo total suma los costos directos y los indirectos prorrateados por la duración del proyecto; el precio de venta es </w:t>
      </w:r>
      <w:r>
        <w:rPr>
          <w:b/>
        </w:rPr>
        <w:t>costo total × (1 + ganancia)</w:t>
      </w:r>
      <w:r>
        <w:t xml:space="preserve">; y el punto de equilibrio es </w:t>
      </w:r>
      <w:r>
        <w:rPr>
          <w:b/>
        </w:rPr>
        <w:t>costos fijos totales / (precio de venta − costo variable por proyecto)</w:t>
      </w:r>
      <w:r>
        <w:t>.</w:t>
      </w:r>
    </w:p>
    <w:p w14:paraId="27C953B2" w14:textId="77777777" w:rsidR="00B47F30" w:rsidRDefault="002F3685">
      <w:pPr>
        <w:pStyle w:val="Ttulo3"/>
        <w:ind w:left="-5"/>
      </w:pPr>
      <w:r>
        <w:t>10</w:t>
      </w:r>
      <w:r>
        <w:t>.1. Presupuesto de costo del proyecto actual</w:t>
      </w:r>
    </w:p>
    <w:p w14:paraId="719C8AE3" w14:textId="77777777" w:rsidR="00B47F30" w:rsidRDefault="002F3685">
      <w:pPr>
        <w:ind w:right="6"/>
      </w:pPr>
      <w:r>
        <w:t xml:space="preserve">Mano de obra: 680 horas a un valor referencial de </w:t>
      </w:r>
      <w:r>
        <w:rPr>
          <w:b/>
        </w:rPr>
        <w:t>USD 30 por hora</w:t>
      </w:r>
      <w:r>
        <w:t>, dentro del rango que la materia da para equipos de Sudamérica. Es un proyecto sin cobro: el valor sirve para dimensionar el servicio y evaluar s</w:t>
      </w:r>
      <w:r>
        <w:t>u factibilidad.</w:t>
      </w:r>
    </w:p>
    <w:p w14:paraId="1D89124A" w14:textId="77777777" w:rsidR="00B47F30" w:rsidRDefault="002F3685">
      <w:pPr>
        <w:spacing w:after="0" w:line="259" w:lineRule="auto"/>
        <w:ind w:left="-5"/>
      </w:pPr>
      <w:r>
        <w:rPr>
          <w:b/>
          <w:sz w:val="18"/>
        </w:rPr>
        <w:t>Tabla.</w:t>
      </w:r>
      <w:r>
        <w:rPr>
          <w:sz w:val="18"/>
        </w:rPr>
        <w:t xml:space="preserve"> </w:t>
      </w:r>
      <w:r>
        <w:rPr>
          <w:i/>
          <w:sz w:val="18"/>
        </w:rPr>
        <w:t>Presupuesto de costo por fase y concepto</w:t>
      </w:r>
    </w:p>
    <w:tbl>
      <w:tblPr>
        <w:tblStyle w:val="TableGrid"/>
        <w:tblW w:w="9978" w:type="dxa"/>
        <w:tblInd w:w="0" w:type="dxa"/>
        <w:tblCellMar>
          <w:top w:w="8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66"/>
        <w:gridCol w:w="1299"/>
        <w:gridCol w:w="2777"/>
        <w:gridCol w:w="1336"/>
      </w:tblGrid>
      <w:tr w:rsidR="00B47F30" w14:paraId="3AEE1622" w14:textId="77777777">
        <w:trPr>
          <w:trHeight w:val="300"/>
        </w:trPr>
        <w:tc>
          <w:tcPr>
            <w:tcW w:w="4566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2E8F630C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Concepto</w:t>
            </w:r>
          </w:p>
        </w:tc>
        <w:tc>
          <w:tcPr>
            <w:tcW w:w="129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4DD785B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Clasificación</w:t>
            </w:r>
          </w:p>
        </w:tc>
        <w:tc>
          <w:tcPr>
            <w:tcW w:w="2777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6032C7A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Cálculo</w:t>
            </w:r>
          </w:p>
        </w:tc>
        <w:tc>
          <w:tcPr>
            <w:tcW w:w="1336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1723292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Monto</w:t>
            </w:r>
          </w:p>
        </w:tc>
      </w:tr>
      <w:tr w:rsidR="00B47F30" w14:paraId="596DB2C7" w14:textId="77777777">
        <w:trPr>
          <w:trHeight w:val="512"/>
        </w:trPr>
        <w:tc>
          <w:tcPr>
            <w:tcW w:w="456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5AD3D7D6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1. Análisis y requerimientos</w:t>
            </w:r>
          </w:p>
        </w:tc>
        <w:tc>
          <w:tcPr>
            <w:tcW w:w="129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0C0C2382" w14:textId="77777777" w:rsidR="00B47F30" w:rsidRDefault="002F3685">
            <w:pPr>
              <w:spacing w:after="0" w:line="259" w:lineRule="auto"/>
              <w:ind w:left="0" w:right="17" w:firstLine="0"/>
            </w:pPr>
            <w:r>
              <w:rPr>
                <w:sz w:val="17"/>
              </w:rPr>
              <w:t>Directo, variable</w:t>
            </w:r>
          </w:p>
        </w:tc>
        <w:tc>
          <w:tcPr>
            <w:tcW w:w="2777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48BAE1E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70 h × USD 30</w:t>
            </w:r>
          </w:p>
        </w:tc>
        <w:tc>
          <w:tcPr>
            <w:tcW w:w="133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447862A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2.100</w:t>
            </w:r>
          </w:p>
        </w:tc>
      </w:tr>
      <w:tr w:rsidR="00B47F30" w14:paraId="38081E18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0705DC6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2. Diseño del sistema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1CA5AD5" w14:textId="77777777" w:rsidR="00B47F30" w:rsidRDefault="002F3685">
            <w:pPr>
              <w:spacing w:after="0" w:line="259" w:lineRule="auto"/>
              <w:ind w:left="0" w:right="17" w:firstLine="0"/>
            </w:pPr>
            <w:r>
              <w:rPr>
                <w:sz w:val="17"/>
              </w:rPr>
              <w:t>Directo, variable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B0B786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110 h × USD 30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2176EF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3.300</w:t>
            </w:r>
          </w:p>
        </w:tc>
      </w:tr>
      <w:tr w:rsidR="00B47F30" w14:paraId="20A60BC5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A7752F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3. Desarrollo e implementación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EB5A152" w14:textId="77777777" w:rsidR="00B47F30" w:rsidRDefault="002F3685">
            <w:pPr>
              <w:spacing w:after="0" w:line="259" w:lineRule="auto"/>
              <w:ind w:left="0" w:right="17" w:firstLine="0"/>
            </w:pPr>
            <w:r>
              <w:rPr>
                <w:sz w:val="17"/>
              </w:rPr>
              <w:t>Directo, variable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8FAA25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280 h × USD 30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2332F3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8.400</w:t>
            </w:r>
          </w:p>
        </w:tc>
      </w:tr>
      <w:tr w:rsidR="00B47F30" w14:paraId="55F992D8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D1E5B69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4. Pruebas y control de calidad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0A592A1" w14:textId="77777777" w:rsidR="00B47F30" w:rsidRDefault="002F3685">
            <w:pPr>
              <w:spacing w:after="0" w:line="259" w:lineRule="auto"/>
              <w:ind w:left="0" w:right="17" w:firstLine="0"/>
            </w:pPr>
            <w:r>
              <w:rPr>
                <w:sz w:val="17"/>
              </w:rPr>
              <w:t>Directo, variable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AF6E8E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90 h × USD 30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D51CB8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2.700</w:t>
            </w:r>
          </w:p>
        </w:tc>
      </w:tr>
      <w:tr w:rsidR="00B47F30" w14:paraId="58203A71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2834707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5. Capacitación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148BA39" w14:textId="77777777" w:rsidR="00B47F30" w:rsidRDefault="002F3685">
            <w:pPr>
              <w:spacing w:after="0" w:line="259" w:lineRule="auto"/>
              <w:ind w:left="0" w:right="17" w:firstLine="0"/>
            </w:pPr>
            <w:r>
              <w:rPr>
                <w:sz w:val="17"/>
              </w:rPr>
              <w:t>Directo, variable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E1CFF0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40 h × USD 30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96FFBE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1.200</w:t>
            </w:r>
          </w:p>
        </w:tc>
      </w:tr>
      <w:tr w:rsidR="00B47F30" w14:paraId="43929DF0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76ED365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6. Manual y soporte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1B0BB6F" w14:textId="77777777" w:rsidR="00B47F30" w:rsidRDefault="002F3685">
            <w:pPr>
              <w:spacing w:after="0" w:line="259" w:lineRule="auto"/>
              <w:ind w:left="0" w:right="17" w:firstLine="0"/>
            </w:pPr>
            <w:r>
              <w:rPr>
                <w:sz w:val="17"/>
              </w:rPr>
              <w:t>Directo, variable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41360D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60 h × USD 30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6764DC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1.800</w:t>
            </w:r>
          </w:p>
        </w:tc>
      </w:tr>
      <w:tr w:rsidR="00B47F30" w14:paraId="5626B676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AC1E770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7. Mantenimiento inicial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BD89911" w14:textId="77777777" w:rsidR="00B47F30" w:rsidRDefault="002F3685">
            <w:pPr>
              <w:spacing w:after="0" w:line="259" w:lineRule="auto"/>
              <w:ind w:left="0" w:right="17" w:firstLine="0"/>
            </w:pPr>
            <w:r>
              <w:rPr>
                <w:sz w:val="17"/>
              </w:rPr>
              <w:t>Directo, variable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F74F1C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30 h × USD 30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46D0A0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900</w:t>
            </w:r>
          </w:p>
        </w:tc>
      </w:tr>
      <w:tr w:rsidR="00B47F30" w14:paraId="6D77022F" w14:textId="77777777">
        <w:trPr>
          <w:trHeight w:val="30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632B9BD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Subtotal costos directos de mano de obra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30C5E95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C95223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680 h × USD 30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04E78A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USD 20.400</w:t>
            </w:r>
          </w:p>
        </w:tc>
      </w:tr>
      <w:tr w:rsidR="00B47F30" w14:paraId="04D6872B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99BB518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Hosting, base de datos, CDN y correo del proyecto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57F227A" w14:textId="77777777" w:rsidR="00B47F30" w:rsidRDefault="002F3685">
            <w:pPr>
              <w:spacing w:after="0" w:line="259" w:lineRule="auto"/>
              <w:ind w:left="0" w:right="17" w:firstLine="0"/>
            </w:pPr>
            <w:r>
              <w:rPr>
                <w:sz w:val="17"/>
              </w:rPr>
              <w:t>Directo, variable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95A641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Planes gratuitos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BBF4C1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0</w:t>
            </w:r>
          </w:p>
        </w:tc>
      </w:tr>
      <w:tr w:rsidR="00B47F30" w14:paraId="71852F73" w14:textId="77777777">
        <w:trPr>
          <w:trHeight w:val="300"/>
        </w:trPr>
        <w:tc>
          <w:tcPr>
            <w:tcW w:w="456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350C1F50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Concepto</w:t>
            </w:r>
          </w:p>
        </w:tc>
        <w:tc>
          <w:tcPr>
            <w:tcW w:w="129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2D1A1DB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Clasificación</w:t>
            </w:r>
          </w:p>
        </w:tc>
        <w:tc>
          <w:tcPr>
            <w:tcW w:w="2777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5DF31DF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Cálculo</w:t>
            </w:r>
          </w:p>
        </w:tc>
        <w:tc>
          <w:tcPr>
            <w:tcW w:w="133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  <w:shd w:val="clear" w:color="auto" w:fill="E2EBF5"/>
          </w:tcPr>
          <w:p w14:paraId="52D286A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Monto</w:t>
            </w:r>
          </w:p>
        </w:tc>
      </w:tr>
      <w:tr w:rsidR="00B47F30" w14:paraId="2CBF1E8A" w14:textId="77777777">
        <w:trPr>
          <w:trHeight w:val="298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D7A4D1C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 xml:space="preserve">Licencias del proyecto (Trello, GitHub, Figma, </w:t>
            </w:r>
            <w:proofErr w:type="spellStart"/>
            <w:r>
              <w:rPr>
                <w:sz w:val="17"/>
              </w:rPr>
              <w:t>Lucidchart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7ECE83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Directo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696476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Planes gratuitos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E3EDD5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0</w:t>
            </w:r>
          </w:p>
        </w:tc>
      </w:tr>
      <w:tr w:rsidR="00B47F30" w14:paraId="5C314141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B03613C" w14:textId="77777777" w:rsidR="00B47F30" w:rsidRDefault="002F3685">
            <w:pPr>
              <w:spacing w:after="0" w:line="259" w:lineRule="auto"/>
              <w:ind w:left="52" w:firstLine="0"/>
            </w:pPr>
            <w:proofErr w:type="gramStart"/>
            <w:r>
              <w:rPr>
                <w:sz w:val="17"/>
              </w:rPr>
              <w:t>Dominio .</w:t>
            </w:r>
            <w:proofErr w:type="gramEnd"/>
            <w:r>
              <w:rPr>
                <w:sz w:val="17"/>
              </w:rPr>
              <w:t>com.ar (contingente)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BB6111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Directo, fijo anual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2BB68F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Valor mencionado en la reunión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AB6A6F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$8.500 ARS</w:t>
            </w:r>
          </w:p>
        </w:tc>
      </w:tr>
      <w:tr w:rsidR="00B47F30" w14:paraId="152DA5ED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8A1326D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Costos indirectos de la empresa (herramientas de uso general, administración, difusión)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B187B4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Indirecto, fijo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53F34E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4.200 anuales × 16/52</w:t>
            </w:r>
          </w:p>
          <w:p w14:paraId="24DD6C6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(duración del proyecto)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D94167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1.292</w:t>
            </w:r>
          </w:p>
        </w:tc>
      </w:tr>
      <w:tr w:rsidR="00B47F30" w14:paraId="3A018753" w14:textId="77777777">
        <w:trPr>
          <w:trHeight w:val="30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3432368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Equipamiento, conexión y energía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1B20A0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Indirecto</w:t>
            </w: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63664D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Aportados por los integrantes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FC7407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 imputado</w:t>
            </w:r>
          </w:p>
        </w:tc>
      </w:tr>
      <w:tr w:rsidR="00B47F30" w14:paraId="7BB9928E" w14:textId="77777777">
        <w:trPr>
          <w:trHeight w:val="510"/>
        </w:trPr>
        <w:tc>
          <w:tcPr>
            <w:tcW w:w="456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7B1506B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Costo total estimado</w:t>
            </w:r>
          </w:p>
        </w:tc>
        <w:tc>
          <w:tcPr>
            <w:tcW w:w="129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8670DD6" w14:textId="77777777" w:rsidR="00B47F30" w:rsidRDefault="00B47F30">
            <w:pPr>
              <w:spacing w:after="160" w:line="259" w:lineRule="auto"/>
              <w:ind w:left="0" w:firstLine="0"/>
            </w:pPr>
          </w:p>
        </w:tc>
        <w:tc>
          <w:tcPr>
            <w:tcW w:w="277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48A92F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20.400 + USD 1.292</w:t>
            </w:r>
          </w:p>
        </w:tc>
        <w:tc>
          <w:tcPr>
            <w:tcW w:w="133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335383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USD 21.692</w:t>
            </w:r>
            <w:r>
              <w:rPr>
                <w:sz w:val="17"/>
              </w:rPr>
              <w:t xml:space="preserve"> + dominio</w:t>
            </w:r>
          </w:p>
        </w:tc>
      </w:tr>
    </w:tbl>
    <w:p w14:paraId="19383ADD" w14:textId="77777777" w:rsidR="00B47F30" w:rsidRDefault="002F3685">
      <w:pPr>
        <w:spacing w:after="176"/>
        <w:ind w:right="6"/>
      </w:pPr>
      <w:r>
        <w:rPr>
          <w:b/>
        </w:rPr>
        <w:t>Presupuesto de venta.</w:t>
      </w:r>
      <w:r>
        <w:t xml:space="preserve"> Con una ganancia del 25 %: precio de venta = USD 21.692 × 1,25 = </w:t>
      </w:r>
      <w:r>
        <w:rPr>
          <w:b/>
        </w:rPr>
        <w:t>USD 27.115</w:t>
      </w:r>
      <w:r>
        <w:t xml:space="preserve">; margen de ganancia = (1 − costo / precio) × 100 = </w:t>
      </w:r>
      <w:r>
        <w:rPr>
          <w:b/>
        </w:rPr>
        <w:t>20 %</w:t>
      </w:r>
      <w:r>
        <w:t>. Como ese precio supera lo que el instituto puede pagar, el proyecto se desarrolla sin cobro y su valor está en la práctica</w:t>
      </w:r>
      <w:r>
        <w:t xml:space="preserve"> profesional y en la base reutilizable. Como reserva de gestión se cuenta con las </w:t>
      </w:r>
      <w:r>
        <w:rPr>
          <w:b/>
        </w:rPr>
        <w:t>40 horas</w:t>
      </w:r>
      <w:r>
        <w:t xml:space="preserve"> que sobran entre las 720 disponibles y las 680 planificadas.</w:t>
      </w:r>
    </w:p>
    <w:p w14:paraId="1D36EBB5" w14:textId="77777777" w:rsidR="00B47F30" w:rsidRDefault="002F3685">
      <w:pPr>
        <w:pStyle w:val="Ttulo3"/>
        <w:ind w:left="-5"/>
      </w:pPr>
      <w:r>
        <w:t>10.2. Costos de mantenimiento posterior</w:t>
      </w:r>
    </w:p>
    <w:p w14:paraId="5EFD33CD" w14:textId="77777777" w:rsidR="00B47F30" w:rsidRDefault="002F3685">
      <w:pPr>
        <w:spacing w:after="176"/>
        <w:ind w:right="6"/>
      </w:pPr>
      <w:r>
        <w:t>Supuesto del equipo: 4 horas mensuales de soporte y correcciones</w:t>
      </w:r>
      <w:r>
        <w:t xml:space="preserve"> (48 h por año), es decir </w:t>
      </w:r>
      <w:r>
        <w:rPr>
          <w:b/>
        </w:rPr>
        <w:t>USD 1.440 por año</w:t>
      </w:r>
      <w:r>
        <w:t xml:space="preserve"> de costo, a ofrecer como contrato de mantenimiento anual opcional (precio de USD 1.800 con ganancia del 25 %). El hosting cuesta USD 0 mientras alcance el plan gratuito; si hiciera falta un plan pago, se cotizará</w:t>
      </w:r>
      <w:r>
        <w:t xml:space="preserve"> y se acordará con el instituto antes de aplicarlo (riesgo R7).</w:t>
      </w:r>
    </w:p>
    <w:p w14:paraId="32B93064" w14:textId="77777777" w:rsidR="00B47F30" w:rsidRDefault="002F3685">
      <w:pPr>
        <w:pStyle w:val="Ttulo3"/>
        <w:ind w:left="-5"/>
      </w:pPr>
      <w:r>
        <w:lastRenderedPageBreak/>
        <w:t>10.3. Factibilidad económica y punto de equilibrio</w:t>
      </w:r>
    </w:p>
    <w:p w14:paraId="05823BE8" w14:textId="77777777" w:rsidR="00B47F30" w:rsidRDefault="002F3685">
      <w:pPr>
        <w:spacing w:after="117"/>
        <w:ind w:right="6"/>
      </w:pPr>
      <w:r>
        <w:rPr>
          <w:b/>
        </w:rPr>
        <w:t>Factibilidad.</w:t>
      </w:r>
      <w:r>
        <w:t xml:space="preserve"> Para el instituto es factible porque no tiene costo en dinero; para el equipo, porque las 680 horas entran en las 720 disponibl</w:t>
      </w:r>
      <w:r>
        <w:t>es. No es viable como negocio de un único cliente institucional, porque el precio de venta supera cualquier presupuesto del instituto.</w:t>
      </w:r>
    </w:p>
    <w:p w14:paraId="7040E302" w14:textId="77777777" w:rsidR="00B47F30" w:rsidRDefault="002F3685">
      <w:pPr>
        <w:spacing w:after="0"/>
        <w:ind w:right="6"/>
      </w:pPr>
      <w:r>
        <w:rPr>
          <w:b/>
        </w:rPr>
        <w:t>Punto de equilibrio con proyectos similares.</w:t>
      </w:r>
      <w:r>
        <w:t xml:space="preserve"> Costos fijos de la empresa: USD 4.200 por año (supuesto del equipo, a valida</w:t>
      </w:r>
      <w:r>
        <w:t>r).</w:t>
      </w:r>
    </w:p>
    <w:tbl>
      <w:tblPr>
        <w:tblStyle w:val="TableGrid"/>
        <w:tblW w:w="9978" w:type="dxa"/>
        <w:tblInd w:w="0" w:type="dxa"/>
        <w:tblCellMar>
          <w:top w:w="8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27"/>
        <w:gridCol w:w="1368"/>
        <w:gridCol w:w="765"/>
        <w:gridCol w:w="1116"/>
        <w:gridCol w:w="955"/>
        <w:gridCol w:w="1847"/>
      </w:tblGrid>
      <w:tr w:rsidR="00B47F30" w14:paraId="33BA41A2" w14:textId="77777777">
        <w:trPr>
          <w:trHeight w:val="720"/>
        </w:trPr>
        <w:tc>
          <w:tcPr>
            <w:tcW w:w="3928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  <w:vAlign w:val="center"/>
          </w:tcPr>
          <w:p w14:paraId="0451B89E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Escenario</w:t>
            </w:r>
          </w:p>
        </w:tc>
        <w:tc>
          <w:tcPr>
            <w:tcW w:w="1368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  <w:vAlign w:val="center"/>
          </w:tcPr>
          <w:p w14:paraId="4E2446A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Costo variable por proyecto</w:t>
            </w:r>
          </w:p>
        </w:tc>
        <w:tc>
          <w:tcPr>
            <w:tcW w:w="765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  <w:vAlign w:val="center"/>
          </w:tcPr>
          <w:p w14:paraId="60B7A34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Costo</w:t>
            </w:r>
          </w:p>
          <w:p w14:paraId="7FFEB0A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116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68CAFD4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Precio de</w:t>
            </w:r>
          </w:p>
          <w:p w14:paraId="4E63A97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venta (+25 %)</w:t>
            </w:r>
          </w:p>
        </w:tc>
        <w:tc>
          <w:tcPr>
            <w:tcW w:w="955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  <w:vAlign w:val="center"/>
          </w:tcPr>
          <w:p w14:paraId="6069332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Margen unitario</w:t>
            </w:r>
          </w:p>
        </w:tc>
        <w:tc>
          <w:tcPr>
            <w:tcW w:w="1847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  <w:vAlign w:val="center"/>
          </w:tcPr>
          <w:p w14:paraId="3EDCB28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Punto de equilibrio</w:t>
            </w:r>
          </w:p>
        </w:tc>
      </w:tr>
      <w:tr w:rsidR="00B47F30" w14:paraId="5599829E" w14:textId="77777777">
        <w:trPr>
          <w:trHeight w:val="722"/>
        </w:trPr>
        <w:tc>
          <w:tcPr>
            <w:tcW w:w="3928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0B74B41A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Proyecto nuevo desde cero (como el actual)</w:t>
            </w:r>
          </w:p>
        </w:tc>
        <w:tc>
          <w:tcPr>
            <w:tcW w:w="1368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172E118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20.400</w:t>
            </w:r>
          </w:p>
        </w:tc>
        <w:tc>
          <w:tcPr>
            <w:tcW w:w="765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5D6337D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</w:t>
            </w:r>
          </w:p>
          <w:p w14:paraId="42621E1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21.692</w:t>
            </w:r>
          </w:p>
        </w:tc>
        <w:tc>
          <w:tcPr>
            <w:tcW w:w="1116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4929B3F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27.115</w:t>
            </w:r>
          </w:p>
        </w:tc>
        <w:tc>
          <w:tcPr>
            <w:tcW w:w="955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5FEA19D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6.715</w:t>
            </w:r>
          </w:p>
        </w:tc>
        <w:tc>
          <w:tcPr>
            <w:tcW w:w="1847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32EE4AC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4.200 / 6.715 = 0.6, o</w:t>
            </w:r>
          </w:p>
          <w:p w14:paraId="7AB6E5C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sea </w:t>
            </w:r>
            <w:r>
              <w:rPr>
                <w:b/>
                <w:sz w:val="17"/>
              </w:rPr>
              <w:t>1 proyecto por año</w:t>
            </w:r>
          </w:p>
        </w:tc>
      </w:tr>
      <w:tr w:rsidR="00B47F30" w14:paraId="69E5003B" w14:textId="77777777">
        <w:trPr>
          <w:trHeight w:val="720"/>
        </w:trPr>
        <w:tc>
          <w:tcPr>
            <w:tcW w:w="39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D34CF52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Proyecto similar reutilizando la plataforma (120 h de adaptación en 4 semanas, más USD 100 de infraestructura)</w:t>
            </w:r>
          </w:p>
        </w:tc>
        <w:tc>
          <w:tcPr>
            <w:tcW w:w="136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E027A8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3.700</w:t>
            </w:r>
          </w:p>
        </w:tc>
        <w:tc>
          <w:tcPr>
            <w:tcW w:w="76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023125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</w:t>
            </w:r>
          </w:p>
          <w:p w14:paraId="0C844FB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4.023</w:t>
            </w:r>
          </w:p>
        </w:tc>
        <w:tc>
          <w:tcPr>
            <w:tcW w:w="1116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AF3799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5.029</w:t>
            </w:r>
          </w:p>
        </w:tc>
        <w:tc>
          <w:tcPr>
            <w:tcW w:w="955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98CB30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USD 1.329</w:t>
            </w:r>
          </w:p>
        </w:tc>
        <w:tc>
          <w:tcPr>
            <w:tcW w:w="1847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5BDFD1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4.200 / 1.329 = 3.2, o</w:t>
            </w:r>
          </w:p>
          <w:p w14:paraId="04A2856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sea </w:t>
            </w:r>
            <w:r>
              <w:rPr>
                <w:b/>
                <w:sz w:val="17"/>
              </w:rPr>
              <w:t>4 proyectos por año</w:t>
            </w:r>
          </w:p>
        </w:tc>
      </w:tr>
    </w:tbl>
    <w:p w14:paraId="1146D7A4" w14:textId="77777777" w:rsidR="00B47F30" w:rsidRDefault="002F3685">
      <w:pPr>
        <w:ind w:right="6"/>
      </w:pPr>
      <w:r>
        <w:rPr>
          <w:b/>
        </w:rPr>
        <w:t>Conclusión.</w:t>
      </w:r>
      <w:r>
        <w:t xml:space="preserve"> Un proyecto desde cero cubre los costos fijos del año, pero solo con un cliente que pueda pagar USD 27.115, que no es el caso del IFTS </w:t>
      </w:r>
      <w:proofErr w:type="spellStart"/>
      <w:r>
        <w:t>N.°</w:t>
      </w:r>
      <w:proofErr w:type="spellEnd"/>
      <w:r>
        <w:t xml:space="preserve"> 2. El modelo reutilizable baja el precio a unos USD 5.029 y hace accesible el servicio a instituciones con presupues</w:t>
      </w:r>
      <w:r>
        <w:t>to reducido, pero exige 4 adaptaciones por año para equilibrarse. Por eso se combina con el contrato de mantenimiento anual opcional (USD 1.800 por institución), que aporta ingreso recurrente (sección 9).</w:t>
      </w:r>
    </w:p>
    <w:p w14:paraId="65CB59E2" w14:textId="77777777" w:rsidR="00B47F30" w:rsidRDefault="002F3685">
      <w:pPr>
        <w:pStyle w:val="Ttulo2"/>
        <w:ind w:left="-5"/>
      </w:pPr>
      <w:r>
        <w:t>Anexo A. Corrección de la Parte 1: origen de los re</w:t>
      </w:r>
      <w:r>
        <w:t>querimientos</w:t>
      </w:r>
    </w:p>
    <w:p w14:paraId="454432DB" w14:textId="77777777" w:rsidR="00B47F30" w:rsidRDefault="002F3685">
      <w:pPr>
        <w:spacing w:after="16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2879AA" wp14:editId="34D03411">
                <wp:extent cx="6336060" cy="19050"/>
                <wp:effectExtent l="0" t="0" r="0" b="0"/>
                <wp:docPr id="30704" name="Group 30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60" cy="19050"/>
                          <a:chOff x="0" y="0"/>
                          <a:chExt cx="6336060" cy="19050"/>
                        </a:xfrm>
                      </wpg:grpSpPr>
                      <wps:wsp>
                        <wps:cNvPr id="39950" name="Shape 39950"/>
                        <wps:cNvSpPr/>
                        <wps:spPr>
                          <a:xfrm>
                            <a:off x="0" y="0"/>
                            <a:ext cx="63360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60" h="19050">
                                <a:moveTo>
                                  <a:pt x="0" y="0"/>
                                </a:moveTo>
                                <a:lnTo>
                                  <a:pt x="6336060" y="0"/>
                                </a:lnTo>
                                <a:lnTo>
                                  <a:pt x="63360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50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04" style="width:498.902pt;height:1.5pt;mso-position-horizontal-relative:char;mso-position-vertical-relative:line" coordsize="63360,190">
                <v:shape id="Shape 39951" style="position:absolute;width:63360;height:190;left:0;top:0;" coordsize="6336060,19050" path="m0,0l6336060,0l6336060,19050l0,19050l0,0">
                  <v:stroke weight="0pt" endcap="flat" joinstyle="miter" miterlimit="10" on="false" color="#000000" opacity="0"/>
                  <v:fill on="true" color="#24507f"/>
                </v:shape>
              </v:group>
            </w:pict>
          </mc:Fallback>
        </mc:AlternateContent>
      </w:r>
    </w:p>
    <w:p w14:paraId="645FC9C8" w14:textId="77777777" w:rsidR="00B47F30" w:rsidRDefault="002F3685">
      <w:pPr>
        <w:spacing w:after="12"/>
        <w:ind w:right="6"/>
      </w:pPr>
      <w:r>
        <w:t xml:space="preserve">La cátedra pidió consignar el origen de cada requerimiento. </w:t>
      </w:r>
      <w:r>
        <w:rPr>
          <w:b/>
        </w:rPr>
        <w:t>Negocio:</w:t>
      </w:r>
      <w:r>
        <w:t xml:space="preserve"> surge de los objetivos o restricciones del instituto. </w:t>
      </w:r>
      <w:r>
        <w:rPr>
          <w:b/>
        </w:rPr>
        <w:t>Sistema:</w:t>
      </w:r>
      <w:r>
        <w:t xml:space="preserve"> surge de condiciones técnicas, normativas o de calidad del producto. Fuentes: reunión de relevamiento (R04/09</w:t>
      </w:r>
      <w:r>
        <w:t>), notas del equipo (N) y normativa (L: Ley 25.326; W: WCAG</w:t>
      </w:r>
    </w:p>
    <w:p w14:paraId="49CCEFC6" w14:textId="77777777" w:rsidR="00B47F30" w:rsidRDefault="002F3685">
      <w:pPr>
        <w:ind w:right="6"/>
      </w:pPr>
      <w:r>
        <w:t>2.2).</w:t>
      </w:r>
    </w:p>
    <w:p w14:paraId="56174AE8" w14:textId="77777777" w:rsidR="00B47F30" w:rsidRDefault="002F3685">
      <w:pPr>
        <w:spacing w:after="0" w:line="259" w:lineRule="auto"/>
        <w:ind w:left="-5"/>
      </w:pPr>
      <w:r>
        <w:rPr>
          <w:b/>
          <w:sz w:val="18"/>
        </w:rPr>
        <w:t>Tabla.</w:t>
      </w:r>
      <w:r>
        <w:rPr>
          <w:sz w:val="18"/>
        </w:rPr>
        <w:t xml:space="preserve"> </w:t>
      </w:r>
      <w:r>
        <w:rPr>
          <w:i/>
          <w:sz w:val="18"/>
        </w:rPr>
        <w:t>Origen y fuente de los requerimientos relevados</w:t>
      </w:r>
    </w:p>
    <w:tbl>
      <w:tblPr>
        <w:tblStyle w:val="TableGrid"/>
        <w:tblW w:w="9978" w:type="dxa"/>
        <w:tblInd w:w="0" w:type="dxa"/>
        <w:tblCellMar>
          <w:top w:w="80" w:type="dxa"/>
          <w:left w:w="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689"/>
        <w:gridCol w:w="5140"/>
        <w:gridCol w:w="1027"/>
        <w:gridCol w:w="776"/>
        <w:gridCol w:w="2346"/>
      </w:tblGrid>
      <w:tr w:rsidR="00B47F30" w14:paraId="3494E6FC" w14:textId="77777777">
        <w:trPr>
          <w:trHeight w:val="300"/>
        </w:trPr>
        <w:tc>
          <w:tcPr>
            <w:tcW w:w="690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56A1872A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5179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0DCB2AC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Requerimiento</w:t>
            </w:r>
          </w:p>
        </w:tc>
        <w:tc>
          <w:tcPr>
            <w:tcW w:w="1028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4634E9F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721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76FF674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Origen</w:t>
            </w:r>
          </w:p>
        </w:tc>
        <w:tc>
          <w:tcPr>
            <w:tcW w:w="2360" w:type="dxa"/>
            <w:tcBorders>
              <w:top w:val="single" w:sz="6" w:space="0" w:color="24507F"/>
              <w:left w:val="nil"/>
              <w:bottom w:val="single" w:sz="6" w:space="0" w:color="24507F"/>
              <w:right w:val="nil"/>
            </w:tcBorders>
            <w:shd w:val="clear" w:color="auto" w:fill="E2EBF5"/>
          </w:tcPr>
          <w:p w14:paraId="3F2975B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Fuente</w:t>
            </w:r>
          </w:p>
        </w:tc>
      </w:tr>
      <w:tr w:rsidR="00B47F30" w14:paraId="6D53B0AD" w14:textId="77777777">
        <w:trPr>
          <w:trHeight w:val="302"/>
        </w:trPr>
        <w:tc>
          <w:tcPr>
            <w:tcW w:w="69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4F6E29A9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RF01</w:t>
            </w:r>
          </w:p>
        </w:tc>
        <w:tc>
          <w:tcPr>
            <w:tcW w:w="5179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5041299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Administrar contenido desde un panel sin conocimientos técnicos</w:t>
            </w:r>
          </w:p>
        </w:tc>
        <w:tc>
          <w:tcPr>
            <w:tcW w:w="1028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6EE6311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0FF737E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24507F"/>
              <w:left w:val="nil"/>
              <w:bottom w:val="single" w:sz="6" w:space="0" w:color="C9D3E0"/>
              <w:right w:val="nil"/>
            </w:tcBorders>
          </w:tcPr>
          <w:p w14:paraId="1A27361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5B87B7A7" w14:textId="77777777">
        <w:trPr>
          <w:trHeight w:val="300"/>
        </w:trPr>
        <w:tc>
          <w:tcPr>
            <w:tcW w:w="69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EADDB4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RF02</w:t>
            </w:r>
          </w:p>
        </w:tc>
        <w:tc>
          <w:tcPr>
            <w:tcW w:w="517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EC1109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Distinguir contenido estanco de dinámico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FA5A79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11A99E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48E20A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0AE774B9" w14:textId="77777777">
        <w:trPr>
          <w:trHeight w:val="300"/>
        </w:trPr>
        <w:tc>
          <w:tcPr>
            <w:tcW w:w="69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09D6DB8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RF03</w:t>
            </w:r>
          </w:p>
        </w:tc>
        <w:tc>
          <w:tcPr>
            <w:tcW w:w="517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286DC7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Archivar contenido vencido sin eliminarlo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AC4E36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E53C1E9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E42FCC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39F34AD6" w14:textId="77777777">
        <w:trPr>
          <w:trHeight w:val="510"/>
        </w:trPr>
        <w:tc>
          <w:tcPr>
            <w:tcW w:w="69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C75934E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RF04</w:t>
            </w:r>
          </w:p>
        </w:tc>
        <w:tc>
          <w:tcPr>
            <w:tcW w:w="517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5A0F6B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Vincular publicaciones de Instagram y Facebook por selección editorial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B25D38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5309E1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52C923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4F5F39E4" w14:textId="77777777">
        <w:trPr>
          <w:trHeight w:val="300"/>
        </w:trPr>
        <w:tc>
          <w:tcPr>
            <w:tcW w:w="69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58AC650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RF05</w:t>
            </w:r>
          </w:p>
        </w:tc>
        <w:tc>
          <w:tcPr>
            <w:tcW w:w="517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7E6CB5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Soportar múltiples administradores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C13D87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06443D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18B7DA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17A8E61D" w14:textId="77777777">
        <w:trPr>
          <w:trHeight w:val="300"/>
        </w:trPr>
        <w:tc>
          <w:tcPr>
            <w:tcW w:w="69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33CC6B5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RF06</w:t>
            </w:r>
          </w:p>
        </w:tc>
        <w:tc>
          <w:tcPr>
            <w:tcW w:w="517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D9FD04B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Mostrar solo horarios y mesas del período vigente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7068C1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139F73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7CE128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52022F6D" w14:textId="77777777">
        <w:trPr>
          <w:trHeight w:val="510"/>
        </w:trPr>
        <w:tc>
          <w:tcPr>
            <w:tcW w:w="69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59094B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RF07</w:t>
            </w:r>
          </w:p>
        </w:tc>
        <w:tc>
          <w:tcPr>
            <w:tcW w:w="517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6A51FF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Accesos a SIU </w:t>
            </w:r>
            <w:proofErr w:type="gramStart"/>
            <w:r>
              <w:rPr>
                <w:sz w:val="17"/>
              </w:rPr>
              <w:t>Guaraní</w:t>
            </w:r>
            <w:proofErr w:type="gramEnd"/>
            <w:r>
              <w:rPr>
                <w:sz w:val="17"/>
              </w:rPr>
              <w:t>, Aulas Virtuales y Mi Argentina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7C751F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4A1574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C9D84F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Documento "Páginas a vincular"</w:t>
            </w:r>
          </w:p>
        </w:tc>
      </w:tr>
      <w:tr w:rsidR="00B47F30" w14:paraId="45D1D142" w14:textId="77777777">
        <w:trPr>
          <w:trHeight w:val="300"/>
        </w:trPr>
        <w:tc>
          <w:tcPr>
            <w:tcW w:w="69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8E23793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RF08</w:t>
            </w:r>
          </w:p>
        </w:tc>
        <w:tc>
          <w:tcPr>
            <w:tcW w:w="517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97AC71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Formulario de contacto a correo institucional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6356CA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A969A6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EAD9FA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73E6222F" w14:textId="77777777">
        <w:trPr>
          <w:trHeight w:val="300"/>
        </w:trPr>
        <w:tc>
          <w:tcPr>
            <w:tcW w:w="69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D55AECA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RF09</w:t>
            </w:r>
          </w:p>
        </w:tc>
        <w:tc>
          <w:tcPr>
            <w:tcW w:w="517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B1F3EB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Gestionar galería con descripción y categoría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8B6E42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B5C749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4F130B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057B3C36" w14:textId="77777777">
        <w:trPr>
          <w:trHeight w:val="300"/>
        </w:trPr>
        <w:tc>
          <w:tcPr>
            <w:tcW w:w="69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EBA5923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RF10</w:t>
            </w:r>
          </w:p>
        </w:tc>
        <w:tc>
          <w:tcPr>
            <w:tcW w:w="5179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DFA7B7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Gestionar plantel docente y materias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D605A3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4715707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B24952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3E1DFC3F" w14:textId="77777777">
        <w:trPr>
          <w:trHeight w:val="510"/>
        </w:trPr>
        <w:tc>
          <w:tcPr>
            <w:tcW w:w="5868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3C18FD3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RNF01 Usabilidad para personal no técnico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3B771F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  <w:p w14:paraId="7F9AC752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FDD8B6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139B69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641B4F1F" w14:textId="77777777">
        <w:trPr>
          <w:trHeight w:val="510"/>
        </w:trPr>
        <w:tc>
          <w:tcPr>
            <w:tcW w:w="5868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F62C45F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RNF02 Infraestructura gratuita o de costo mínimo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B142EE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  <w:p w14:paraId="40591FB3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621FB8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Negocio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0BC552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3A92D760" w14:textId="77777777">
        <w:trPr>
          <w:trHeight w:val="510"/>
        </w:trPr>
        <w:tc>
          <w:tcPr>
            <w:tcW w:w="5868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6B73A92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RNF03 Disponibilidad estable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E4EB28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  <w:p w14:paraId="6C22D2E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F02ED06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Sistema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E4BBCB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</w:t>
            </w:r>
          </w:p>
        </w:tc>
      </w:tr>
      <w:tr w:rsidR="00B47F30" w14:paraId="187C30E3" w14:textId="77777777">
        <w:trPr>
          <w:trHeight w:val="510"/>
        </w:trPr>
        <w:tc>
          <w:tcPr>
            <w:tcW w:w="5868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E5D482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lastRenderedPageBreak/>
              <w:t>RNF04 Diseño responsive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BA4F40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  <w:p w14:paraId="12337D4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5C5ABFF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Sistema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0848F5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</w:t>
            </w:r>
          </w:p>
        </w:tc>
      </w:tr>
      <w:tr w:rsidR="00B47F30" w14:paraId="3E3793CF" w14:textId="77777777">
        <w:trPr>
          <w:trHeight w:val="510"/>
        </w:trPr>
        <w:tc>
          <w:tcPr>
            <w:tcW w:w="5868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F6C28FD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RNF05 Rendimiento con alto volumen de imágenes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236D586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  <w:p w14:paraId="34E5A09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84DAE2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Sistema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71EA89F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R04/09</w:t>
            </w:r>
          </w:p>
        </w:tc>
      </w:tr>
      <w:tr w:rsidR="00B47F30" w14:paraId="44DCFF08" w14:textId="77777777">
        <w:trPr>
          <w:trHeight w:val="510"/>
        </w:trPr>
        <w:tc>
          <w:tcPr>
            <w:tcW w:w="5868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52E40F1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RNF06 Acceso al panel con autenticación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0A7E481A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  <w:p w14:paraId="29A0CC5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8CADBC0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Sistema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95D218D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</w:t>
            </w:r>
          </w:p>
        </w:tc>
      </w:tr>
      <w:tr w:rsidR="00B47F30" w14:paraId="3AAD1A78" w14:textId="77777777">
        <w:trPr>
          <w:trHeight w:val="510"/>
        </w:trPr>
        <w:tc>
          <w:tcPr>
            <w:tcW w:w="5868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D30A374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RNF07 Accesibilidad WCAG 2.2 AA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7DFB9944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  <w:p w14:paraId="3833B6E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2FD40E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Sistema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38AF5DC5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</w:t>
            </w:r>
          </w:p>
        </w:tc>
      </w:tr>
      <w:tr w:rsidR="00B47F30" w14:paraId="0884DDAD" w14:textId="77777777">
        <w:trPr>
          <w:trHeight w:val="510"/>
        </w:trPr>
        <w:tc>
          <w:tcPr>
            <w:tcW w:w="5868" w:type="dxa"/>
            <w:gridSpan w:val="2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DDD4783" w14:textId="77777777" w:rsidR="00B47F30" w:rsidRDefault="002F3685">
            <w:pPr>
              <w:spacing w:after="0" w:line="259" w:lineRule="auto"/>
              <w:ind w:left="52" w:firstLine="0"/>
            </w:pPr>
            <w:r>
              <w:rPr>
                <w:sz w:val="17"/>
              </w:rPr>
              <w:t>RNF08 Protección de datos personales</w:t>
            </w:r>
          </w:p>
        </w:tc>
        <w:tc>
          <w:tcPr>
            <w:tcW w:w="1028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4D0D1EDE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  <w:p w14:paraId="0B65FFEC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funcional</w:t>
            </w:r>
          </w:p>
        </w:tc>
        <w:tc>
          <w:tcPr>
            <w:tcW w:w="721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6317A8F8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Sistema</w:t>
            </w:r>
          </w:p>
        </w:tc>
        <w:tc>
          <w:tcPr>
            <w:tcW w:w="2360" w:type="dxa"/>
            <w:tcBorders>
              <w:top w:val="single" w:sz="6" w:space="0" w:color="C9D3E0"/>
              <w:left w:val="nil"/>
              <w:bottom w:val="single" w:sz="6" w:space="0" w:color="C9D3E0"/>
              <w:right w:val="nil"/>
            </w:tcBorders>
          </w:tcPr>
          <w:p w14:paraId="1DBA20B1" w14:textId="77777777" w:rsidR="00B47F30" w:rsidRDefault="002F368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</w:t>
            </w:r>
          </w:p>
        </w:tc>
      </w:tr>
    </w:tbl>
    <w:p w14:paraId="6C38F23D" w14:textId="77777777" w:rsidR="002F3685" w:rsidRDefault="002F3685"/>
    <w:sectPr w:rsidR="002F3685">
      <w:footerReference w:type="even" r:id="rId19"/>
      <w:footerReference w:type="default" r:id="rId20"/>
      <w:footerReference w:type="first" r:id="rId21"/>
      <w:pgSz w:w="11899" w:h="16838"/>
      <w:pgMar w:top="909" w:right="952" w:bottom="919" w:left="960" w:header="720" w:footer="3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D24082" w14:textId="77777777" w:rsidR="002F3685" w:rsidRDefault="002F3685">
      <w:pPr>
        <w:spacing w:after="0" w:line="240" w:lineRule="auto"/>
      </w:pPr>
      <w:r>
        <w:separator/>
      </w:r>
    </w:p>
  </w:endnote>
  <w:endnote w:type="continuationSeparator" w:id="0">
    <w:p w14:paraId="7ED5777D" w14:textId="77777777" w:rsidR="002F3685" w:rsidRDefault="002F3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panose1 w:val="00000000000000000000"/>
    <w:charset w:val="00"/>
    <w:family w:val="auto"/>
    <w:pitch w:val="variable"/>
    <w:sig w:usb0="A000002F" w:usb1="4000004A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80EF5" w14:textId="77777777" w:rsidR="00B47F30" w:rsidRDefault="002F3685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D5566"/>
        <w:sz w:val="17"/>
      </w:rPr>
      <w:t>1</w:t>
    </w:r>
    <w:r>
      <w:rPr>
        <w:color w:val="4D55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DF24FF" w14:textId="77777777" w:rsidR="00B47F30" w:rsidRDefault="002F3685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D5566"/>
        <w:sz w:val="17"/>
      </w:rPr>
      <w:t>1</w:t>
    </w:r>
    <w:r>
      <w:rPr>
        <w:color w:val="4D5566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FEA312" w14:textId="77777777" w:rsidR="00B47F30" w:rsidRDefault="002F3685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D5566"/>
        <w:sz w:val="17"/>
      </w:rPr>
      <w:t>1</w:t>
    </w:r>
    <w:r>
      <w:rPr>
        <w:color w:val="4D55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0AA400" w14:textId="77777777" w:rsidR="002F3685" w:rsidRDefault="002F3685">
      <w:pPr>
        <w:spacing w:after="0" w:line="240" w:lineRule="auto"/>
      </w:pPr>
      <w:r>
        <w:separator/>
      </w:r>
    </w:p>
  </w:footnote>
  <w:footnote w:type="continuationSeparator" w:id="0">
    <w:p w14:paraId="1CE9DDDE" w14:textId="77777777" w:rsidR="002F3685" w:rsidRDefault="002F36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774694"/>
    <w:multiLevelType w:val="hybridMultilevel"/>
    <w:tmpl w:val="B1AA608A"/>
    <w:lvl w:ilvl="0" w:tplc="E32A70A2">
      <w:start w:val="1"/>
      <w:numFmt w:val="decimal"/>
      <w:lvlText w:val="%1."/>
      <w:lvlJc w:val="left"/>
      <w:pPr>
        <w:ind w:left="357"/>
      </w:pPr>
      <w:rPr>
        <w:rFonts w:ascii="Arial MT" w:eastAsia="Arial MT" w:hAnsi="Arial MT" w:cs="Arial MT"/>
        <w:b w:val="0"/>
        <w:i w:val="0"/>
        <w:strike w:val="0"/>
        <w:dstrike w:val="0"/>
        <w:color w:val="1A1F2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D8130A">
      <w:start w:val="1"/>
      <w:numFmt w:val="lowerLetter"/>
      <w:lvlText w:val="%2"/>
      <w:lvlJc w:val="left"/>
      <w:pPr>
        <w:ind w:left="1203"/>
      </w:pPr>
      <w:rPr>
        <w:rFonts w:ascii="Arial MT" w:eastAsia="Arial MT" w:hAnsi="Arial MT" w:cs="Arial MT"/>
        <w:b w:val="0"/>
        <w:i w:val="0"/>
        <w:strike w:val="0"/>
        <w:dstrike w:val="0"/>
        <w:color w:val="1A1F2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CC4FF3C">
      <w:start w:val="1"/>
      <w:numFmt w:val="lowerRoman"/>
      <w:lvlText w:val="%3"/>
      <w:lvlJc w:val="left"/>
      <w:pPr>
        <w:ind w:left="1923"/>
      </w:pPr>
      <w:rPr>
        <w:rFonts w:ascii="Arial MT" w:eastAsia="Arial MT" w:hAnsi="Arial MT" w:cs="Arial MT"/>
        <w:b w:val="0"/>
        <w:i w:val="0"/>
        <w:strike w:val="0"/>
        <w:dstrike w:val="0"/>
        <w:color w:val="1A1F2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EDCA93C">
      <w:start w:val="1"/>
      <w:numFmt w:val="decimal"/>
      <w:lvlText w:val="%4"/>
      <w:lvlJc w:val="left"/>
      <w:pPr>
        <w:ind w:left="2643"/>
      </w:pPr>
      <w:rPr>
        <w:rFonts w:ascii="Arial MT" w:eastAsia="Arial MT" w:hAnsi="Arial MT" w:cs="Arial MT"/>
        <w:b w:val="0"/>
        <w:i w:val="0"/>
        <w:strike w:val="0"/>
        <w:dstrike w:val="0"/>
        <w:color w:val="1A1F2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EE0032">
      <w:start w:val="1"/>
      <w:numFmt w:val="lowerLetter"/>
      <w:lvlText w:val="%5"/>
      <w:lvlJc w:val="left"/>
      <w:pPr>
        <w:ind w:left="3363"/>
      </w:pPr>
      <w:rPr>
        <w:rFonts w:ascii="Arial MT" w:eastAsia="Arial MT" w:hAnsi="Arial MT" w:cs="Arial MT"/>
        <w:b w:val="0"/>
        <w:i w:val="0"/>
        <w:strike w:val="0"/>
        <w:dstrike w:val="0"/>
        <w:color w:val="1A1F2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C66BF72">
      <w:start w:val="1"/>
      <w:numFmt w:val="lowerRoman"/>
      <w:lvlText w:val="%6"/>
      <w:lvlJc w:val="left"/>
      <w:pPr>
        <w:ind w:left="4083"/>
      </w:pPr>
      <w:rPr>
        <w:rFonts w:ascii="Arial MT" w:eastAsia="Arial MT" w:hAnsi="Arial MT" w:cs="Arial MT"/>
        <w:b w:val="0"/>
        <w:i w:val="0"/>
        <w:strike w:val="0"/>
        <w:dstrike w:val="0"/>
        <w:color w:val="1A1F2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B6D426">
      <w:start w:val="1"/>
      <w:numFmt w:val="decimal"/>
      <w:lvlText w:val="%7"/>
      <w:lvlJc w:val="left"/>
      <w:pPr>
        <w:ind w:left="4803"/>
      </w:pPr>
      <w:rPr>
        <w:rFonts w:ascii="Arial MT" w:eastAsia="Arial MT" w:hAnsi="Arial MT" w:cs="Arial MT"/>
        <w:b w:val="0"/>
        <w:i w:val="0"/>
        <w:strike w:val="0"/>
        <w:dstrike w:val="0"/>
        <w:color w:val="1A1F2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C44F76E">
      <w:start w:val="1"/>
      <w:numFmt w:val="lowerLetter"/>
      <w:lvlText w:val="%8"/>
      <w:lvlJc w:val="left"/>
      <w:pPr>
        <w:ind w:left="5523"/>
      </w:pPr>
      <w:rPr>
        <w:rFonts w:ascii="Arial MT" w:eastAsia="Arial MT" w:hAnsi="Arial MT" w:cs="Arial MT"/>
        <w:b w:val="0"/>
        <w:i w:val="0"/>
        <w:strike w:val="0"/>
        <w:dstrike w:val="0"/>
        <w:color w:val="1A1F2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585B66">
      <w:start w:val="1"/>
      <w:numFmt w:val="lowerRoman"/>
      <w:lvlText w:val="%9"/>
      <w:lvlJc w:val="left"/>
      <w:pPr>
        <w:ind w:left="6243"/>
      </w:pPr>
      <w:rPr>
        <w:rFonts w:ascii="Arial MT" w:eastAsia="Arial MT" w:hAnsi="Arial MT" w:cs="Arial MT"/>
        <w:b w:val="0"/>
        <w:i w:val="0"/>
        <w:strike w:val="0"/>
        <w:dstrike w:val="0"/>
        <w:color w:val="1A1F2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F30"/>
    <w:rsid w:val="00015A0E"/>
    <w:rsid w:val="002F3685"/>
    <w:rsid w:val="00B4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1B17"/>
  <w15:docId w15:val="{EDC34873-3D0B-44C1-AAFD-377D0EEC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263" w:lineRule="auto"/>
      <w:ind w:left="10" w:hanging="10"/>
    </w:pPr>
    <w:rPr>
      <w:rFonts w:ascii="Arial MT" w:eastAsia="Arial MT" w:hAnsi="Arial MT" w:cs="Arial MT"/>
      <w:color w:val="1A1F2B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outlineLvl w:val="0"/>
    </w:pPr>
    <w:rPr>
      <w:rFonts w:ascii="Arial MT" w:eastAsia="Arial MT" w:hAnsi="Arial MT" w:cs="Arial MT"/>
      <w:b/>
      <w:color w:val="1A1F2B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 MT" w:eastAsia="Arial MT" w:hAnsi="Arial MT" w:cs="Arial MT"/>
      <w:b/>
      <w:color w:val="24507F"/>
      <w:sz w:val="2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75"/>
      <w:ind w:left="10" w:hanging="10"/>
      <w:outlineLvl w:val="2"/>
    </w:pPr>
    <w:rPr>
      <w:rFonts w:ascii="Arial MT" w:eastAsia="Arial MT" w:hAnsi="Arial MT" w:cs="Arial MT"/>
      <w:b/>
      <w:color w:val="1C3F66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 MT" w:eastAsia="Arial MT" w:hAnsi="Arial MT" w:cs="Arial MT"/>
      <w:b/>
      <w:color w:val="1C3F66"/>
      <w:sz w:val="21"/>
    </w:rPr>
  </w:style>
  <w:style w:type="character" w:customStyle="1" w:styleId="Ttulo1Car">
    <w:name w:val="Título 1 Car"/>
    <w:link w:val="Ttulo1"/>
    <w:rPr>
      <w:rFonts w:ascii="Arial MT" w:eastAsia="Arial MT" w:hAnsi="Arial MT" w:cs="Arial MT"/>
      <w:b/>
      <w:color w:val="1A1F2B"/>
      <w:sz w:val="32"/>
    </w:rPr>
  </w:style>
  <w:style w:type="character" w:customStyle="1" w:styleId="Ttulo2Car">
    <w:name w:val="Título 2 Car"/>
    <w:link w:val="Ttulo2"/>
    <w:rPr>
      <w:rFonts w:ascii="Arial MT" w:eastAsia="Arial MT" w:hAnsi="Arial MT" w:cs="Arial MT"/>
      <w:b/>
      <w:color w:val="24507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mparg/IFTS29_proyecto_integrador" TargetMode="External"/><Relationship Id="rId13" Type="http://schemas.openxmlformats.org/officeDocument/2006/relationships/hyperlink" Target="https://lucid.app/lucidchart/a1dba306-c42d-45a0-a6f8-8c9b250ab91b/edit?invitationId=inv_e3ec5e19-c06e-4fbd-8fa3-2f5d9c389cd5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trello.com/invite/b/6ab060ef5c1a94256279aa09/ATTI8f6929fe873ca1ea489347a631df47bfD3DB9833/ifts-n2-sprint-board-scrum" TargetMode="External"/><Relationship Id="rId12" Type="http://schemas.openxmlformats.org/officeDocument/2006/relationships/hyperlink" Target="https://lucid.app/lucidchart/a1dba306-c42d-45a0-a6f8-8c9b250ab91b/edit?invitationId=inv_e3ec5e19-c06e-4fbd-8fa3-2f5d9c389cd5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ucid.app/lucidchart/a1dba306-c42d-45a0-a6f8-8c9b250ab91b/edit?invitationId=inv_e3ec5e19-c06e-4fbd-8fa3-2f5d9c389cd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yperlink" Target="https://lucid.app/lucidchart/a1dba306-c42d-45a0-a6f8-8c9b250ab91b/edit?invitationId=inv_e3ec5e19-c06e-4fbd-8fa3-2f5d9c389cd5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aRnoXCbNpkCFkHPH0En5B5/IFTS-N%25C2%25B0-2-%25E2%2580%2594-MVP-visual-y-panel-de-administraci%25C3%25B3n?node-id=0-1&amp;p=f" TargetMode="External"/><Relationship Id="rId14" Type="http://schemas.openxmlformats.org/officeDocument/2006/relationships/hyperlink" Target="https://drive.google.com/drive/folders/1UNzvDp6loFH1cEmlk3ogOX_Ol3Lwo_UN?usp=drive_link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3474</Words>
  <Characters>19107</Characters>
  <Application>Microsoft Office Word</Application>
  <DocSecurity>0</DocSecurity>
  <Lines>159</Lines>
  <Paragraphs>45</Paragraphs>
  <ScaleCrop>false</ScaleCrop>
  <Company/>
  <LinksUpToDate>false</LinksUpToDate>
  <CharactersWithSpaces>22536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 Parte 2</dc:title>
  <dc:subject/>
  <dc:creator>Gastón Zampar</dc:creator>
  <cp:keywords/>
  <cp:lastModifiedBy>Gastón Zampar</cp:lastModifiedBy>
  <cp:revision>2</cp:revision>
  <dcterms:created xsi:type="dcterms:W3CDTF">2026-10-26T23:38:00Z</dcterms:created>
  <dcterms:modified xsi:type="dcterms:W3CDTF">2026-10-26T23:38:00Z</dcterms:modified>
</cp:coreProperties>
</file>