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63604" w14:textId="77777777" w:rsidR="00A1060C" w:rsidRDefault="00A1060C" w:rsidP="003C12CF">
      <w:pPr>
        <w:jc w:val="center"/>
        <w:rPr>
          <w:rFonts w:cs="Arial"/>
          <w:b/>
          <w:bCs/>
          <w:sz w:val="28"/>
          <w:szCs w:val="28"/>
        </w:rPr>
      </w:pPr>
      <w:r w:rsidRPr="00A1060C">
        <w:rPr>
          <w:rFonts w:cs="Arial"/>
          <w:b/>
          <w:bCs/>
          <w:sz w:val="28"/>
          <w:szCs w:val="28"/>
        </w:rPr>
        <w:t>Serviço Nacional de Aprendizagem Industrial</w:t>
      </w:r>
    </w:p>
    <w:p w14:paraId="63EBE194" w14:textId="402EC8AF" w:rsidR="00A1060C" w:rsidRDefault="00A1060C" w:rsidP="003C12CF">
      <w:pPr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SENAI MAUÁ – “JAIRO CANDIDO”</w:t>
      </w:r>
      <w:r>
        <w:rPr>
          <w:rFonts w:cs="Arial"/>
          <w:b/>
          <w:bCs/>
          <w:sz w:val="28"/>
          <w:szCs w:val="28"/>
        </w:rPr>
        <w:br/>
      </w:r>
    </w:p>
    <w:p w14:paraId="37C620A4" w14:textId="5ECEFEA1" w:rsidR="004F1B25" w:rsidRDefault="00735925" w:rsidP="003C12CF">
      <w:pPr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Beatriz Souza Zampieri – n°: 5</w:t>
      </w:r>
    </w:p>
    <w:p w14:paraId="098F89D7" w14:textId="18D9F91E" w:rsidR="00735925" w:rsidRDefault="00735925" w:rsidP="003C12CF">
      <w:pPr>
        <w:jc w:val="center"/>
        <w:rPr>
          <w:rFonts w:cs="Arial"/>
          <w:b/>
          <w:bCs/>
          <w:sz w:val="28"/>
          <w:szCs w:val="28"/>
        </w:rPr>
      </w:pPr>
      <w:proofErr w:type="spellStart"/>
      <w:r>
        <w:rPr>
          <w:rFonts w:cs="Arial"/>
          <w:b/>
          <w:bCs/>
          <w:sz w:val="28"/>
          <w:szCs w:val="28"/>
        </w:rPr>
        <w:t>Kauany</w:t>
      </w:r>
      <w:proofErr w:type="spellEnd"/>
      <w:r>
        <w:rPr>
          <w:rFonts w:cs="Arial"/>
          <w:b/>
          <w:bCs/>
          <w:sz w:val="28"/>
          <w:szCs w:val="28"/>
        </w:rPr>
        <w:t xml:space="preserve"> Silva Lima – n°22</w:t>
      </w:r>
    </w:p>
    <w:p w14:paraId="75605B8F" w14:textId="15B8095D" w:rsidR="004F1B25" w:rsidRDefault="00735925" w:rsidP="00735925">
      <w:pPr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Laura Gabrielly Monteiro Silva – n°23</w:t>
      </w:r>
    </w:p>
    <w:p w14:paraId="5BEDE77F" w14:textId="1478D850" w:rsidR="00735925" w:rsidRPr="00735925" w:rsidRDefault="00735925" w:rsidP="00735925">
      <w:pPr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Verônica Ribeiro de Souza– n°25</w:t>
      </w:r>
    </w:p>
    <w:p w14:paraId="0CA56FAB" w14:textId="77777777" w:rsidR="004F1B25" w:rsidRPr="003C12CF" w:rsidRDefault="004F1B25" w:rsidP="003C12CF">
      <w:pPr>
        <w:jc w:val="center"/>
        <w:rPr>
          <w:rFonts w:cs="Arial"/>
          <w:szCs w:val="24"/>
        </w:rPr>
      </w:pPr>
    </w:p>
    <w:p w14:paraId="41B9AA32" w14:textId="77777777" w:rsidR="004F1B25" w:rsidRPr="003C12CF" w:rsidRDefault="004F1B25" w:rsidP="003C12CF">
      <w:pPr>
        <w:jc w:val="center"/>
        <w:rPr>
          <w:rFonts w:cs="Arial"/>
          <w:szCs w:val="24"/>
        </w:rPr>
      </w:pPr>
    </w:p>
    <w:p w14:paraId="30B54252" w14:textId="77777777" w:rsidR="004F1B25" w:rsidRPr="003C12CF" w:rsidRDefault="004F1B25" w:rsidP="00735925">
      <w:pPr>
        <w:ind w:firstLine="0"/>
        <w:rPr>
          <w:rFonts w:cs="Arial"/>
          <w:szCs w:val="24"/>
        </w:rPr>
      </w:pPr>
    </w:p>
    <w:p w14:paraId="34BE1829" w14:textId="77777777" w:rsidR="004F1B25" w:rsidRPr="003C12CF" w:rsidRDefault="004F1B25" w:rsidP="003C12CF">
      <w:pPr>
        <w:jc w:val="center"/>
        <w:rPr>
          <w:rFonts w:cs="Arial"/>
          <w:szCs w:val="24"/>
        </w:rPr>
      </w:pPr>
    </w:p>
    <w:p w14:paraId="7BB1A499" w14:textId="77777777" w:rsidR="004F1B25" w:rsidRPr="003C12CF" w:rsidRDefault="004F1B25" w:rsidP="003C12CF">
      <w:pPr>
        <w:jc w:val="center"/>
        <w:rPr>
          <w:rFonts w:cs="Arial"/>
          <w:szCs w:val="24"/>
        </w:rPr>
      </w:pPr>
    </w:p>
    <w:p w14:paraId="69047B43" w14:textId="77777777" w:rsidR="004F1B25" w:rsidRPr="003C12CF" w:rsidRDefault="004F1B25" w:rsidP="003C12CF">
      <w:pPr>
        <w:jc w:val="center"/>
        <w:rPr>
          <w:rFonts w:cs="Arial"/>
          <w:szCs w:val="24"/>
        </w:rPr>
      </w:pPr>
    </w:p>
    <w:p w14:paraId="6BF9B8F1" w14:textId="77777777" w:rsidR="004F1B25" w:rsidRPr="003C12CF" w:rsidRDefault="004F1B25" w:rsidP="003C12CF">
      <w:pPr>
        <w:jc w:val="center"/>
        <w:rPr>
          <w:rFonts w:cs="Arial"/>
          <w:szCs w:val="24"/>
        </w:rPr>
      </w:pPr>
    </w:p>
    <w:p w14:paraId="6638DC33" w14:textId="18C87D5D" w:rsidR="004F1B25" w:rsidRPr="003C12CF" w:rsidRDefault="00A1060C" w:rsidP="003C12CF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Projeto de Software 2</w:t>
      </w:r>
    </w:p>
    <w:p w14:paraId="2E648B09" w14:textId="77777777" w:rsidR="004F1B25" w:rsidRPr="003C12CF" w:rsidRDefault="004F1B25" w:rsidP="003C12CF">
      <w:pPr>
        <w:jc w:val="center"/>
        <w:rPr>
          <w:rFonts w:cs="Arial"/>
          <w:szCs w:val="24"/>
        </w:rPr>
      </w:pPr>
      <w:r w:rsidRPr="003C12CF">
        <w:rPr>
          <w:rFonts w:cs="Arial"/>
          <w:szCs w:val="24"/>
        </w:rPr>
        <w:t>Professor Hildeson</w:t>
      </w:r>
    </w:p>
    <w:p w14:paraId="6236B16F" w14:textId="77777777" w:rsidR="004F1B25" w:rsidRPr="003C12CF" w:rsidRDefault="004F1B25" w:rsidP="003C12CF">
      <w:pPr>
        <w:jc w:val="center"/>
        <w:rPr>
          <w:rFonts w:cs="Arial"/>
          <w:szCs w:val="24"/>
        </w:rPr>
      </w:pPr>
    </w:p>
    <w:p w14:paraId="6741CF01" w14:textId="77777777" w:rsidR="004F1B25" w:rsidRPr="003C12CF" w:rsidRDefault="004F1B25" w:rsidP="003C12CF">
      <w:pPr>
        <w:jc w:val="center"/>
        <w:rPr>
          <w:rFonts w:cs="Arial"/>
          <w:szCs w:val="24"/>
        </w:rPr>
      </w:pPr>
    </w:p>
    <w:p w14:paraId="62AF57D7" w14:textId="77777777" w:rsidR="004F1B25" w:rsidRPr="003C12CF" w:rsidRDefault="004F1B25" w:rsidP="003C12CF">
      <w:pPr>
        <w:jc w:val="center"/>
        <w:rPr>
          <w:rFonts w:cs="Arial"/>
          <w:szCs w:val="24"/>
        </w:rPr>
      </w:pPr>
    </w:p>
    <w:p w14:paraId="7BC9C452" w14:textId="77777777" w:rsidR="004F1B25" w:rsidRPr="003C12CF" w:rsidRDefault="004F1B25" w:rsidP="003C12CF">
      <w:pPr>
        <w:jc w:val="center"/>
        <w:rPr>
          <w:rFonts w:cs="Arial"/>
          <w:szCs w:val="24"/>
        </w:rPr>
      </w:pPr>
    </w:p>
    <w:p w14:paraId="067D693D" w14:textId="77777777" w:rsidR="004F1B25" w:rsidRPr="003C12CF" w:rsidRDefault="004F1B25" w:rsidP="003C12CF">
      <w:pPr>
        <w:jc w:val="center"/>
        <w:rPr>
          <w:rFonts w:cs="Arial"/>
          <w:szCs w:val="24"/>
        </w:rPr>
      </w:pPr>
    </w:p>
    <w:p w14:paraId="143B0EEC" w14:textId="77777777" w:rsidR="004F1B25" w:rsidRPr="003C12CF" w:rsidRDefault="004F1B25" w:rsidP="003C12CF">
      <w:pPr>
        <w:jc w:val="center"/>
        <w:rPr>
          <w:rFonts w:cs="Arial"/>
          <w:szCs w:val="24"/>
        </w:rPr>
      </w:pPr>
    </w:p>
    <w:p w14:paraId="38B82B55" w14:textId="77777777" w:rsidR="004F1B25" w:rsidRDefault="004F1B25" w:rsidP="003C12CF">
      <w:pPr>
        <w:jc w:val="center"/>
        <w:rPr>
          <w:rFonts w:cs="Arial"/>
          <w:szCs w:val="24"/>
        </w:rPr>
      </w:pPr>
    </w:p>
    <w:p w14:paraId="4EA9D3E0" w14:textId="77777777" w:rsidR="003C12CF" w:rsidRDefault="003C12CF" w:rsidP="003C12CF">
      <w:pPr>
        <w:jc w:val="center"/>
        <w:rPr>
          <w:rFonts w:cs="Arial"/>
          <w:szCs w:val="24"/>
        </w:rPr>
      </w:pPr>
    </w:p>
    <w:p w14:paraId="71D483EC" w14:textId="77777777" w:rsidR="003C12CF" w:rsidRPr="003C12CF" w:rsidRDefault="003C12CF" w:rsidP="003C12CF">
      <w:pPr>
        <w:jc w:val="center"/>
        <w:rPr>
          <w:rFonts w:cs="Arial"/>
          <w:szCs w:val="24"/>
        </w:rPr>
      </w:pPr>
    </w:p>
    <w:p w14:paraId="0C632D2E" w14:textId="77777777" w:rsidR="004F1B25" w:rsidRPr="003C12CF" w:rsidRDefault="004F1B25" w:rsidP="003C12CF">
      <w:pPr>
        <w:jc w:val="center"/>
        <w:rPr>
          <w:rFonts w:cs="Arial"/>
          <w:szCs w:val="24"/>
        </w:rPr>
      </w:pPr>
    </w:p>
    <w:p w14:paraId="53C8F442" w14:textId="77777777" w:rsidR="004F1B25" w:rsidRPr="003C12CF" w:rsidRDefault="004F1B25" w:rsidP="003C12CF">
      <w:pPr>
        <w:jc w:val="center"/>
        <w:rPr>
          <w:rFonts w:cs="Arial"/>
          <w:b/>
          <w:bCs/>
          <w:sz w:val="28"/>
          <w:szCs w:val="28"/>
        </w:rPr>
      </w:pPr>
    </w:p>
    <w:p w14:paraId="5F4F6ACE" w14:textId="5380700B" w:rsidR="004F1B25" w:rsidRPr="003C12CF" w:rsidRDefault="00A1060C" w:rsidP="003C12CF">
      <w:pPr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Mauá</w:t>
      </w:r>
    </w:p>
    <w:p w14:paraId="04C15115" w14:textId="0A00C8D7" w:rsidR="004F1B25" w:rsidRPr="003C12CF" w:rsidRDefault="004F1B25" w:rsidP="003C12CF">
      <w:pPr>
        <w:jc w:val="center"/>
        <w:rPr>
          <w:rFonts w:cs="Arial"/>
          <w:b/>
          <w:bCs/>
          <w:sz w:val="28"/>
          <w:szCs w:val="28"/>
        </w:rPr>
      </w:pPr>
      <w:r w:rsidRPr="003C12CF">
        <w:rPr>
          <w:rFonts w:cs="Arial"/>
          <w:b/>
          <w:bCs/>
          <w:sz w:val="28"/>
          <w:szCs w:val="28"/>
        </w:rPr>
        <w:t>202</w:t>
      </w:r>
      <w:r w:rsidR="00A1060C">
        <w:rPr>
          <w:rFonts w:cs="Arial"/>
          <w:b/>
          <w:bCs/>
          <w:sz w:val="28"/>
          <w:szCs w:val="28"/>
        </w:rPr>
        <w:t>5</w:t>
      </w:r>
    </w:p>
    <w:p w14:paraId="075049DB" w14:textId="77777777" w:rsidR="004F1B25" w:rsidRPr="003C12CF" w:rsidRDefault="004F1B25" w:rsidP="004F1B25">
      <w:pPr>
        <w:rPr>
          <w:rFonts w:cs="Arial"/>
          <w:szCs w:val="24"/>
        </w:rPr>
      </w:pPr>
      <w:r w:rsidRPr="003C12CF">
        <w:rPr>
          <w:rFonts w:cs="Arial"/>
          <w:szCs w:val="24"/>
        </w:rPr>
        <w:br w:type="page"/>
      </w:r>
    </w:p>
    <w:p w14:paraId="2E2E0504" w14:textId="0D652A8D" w:rsidR="004F1B25" w:rsidRPr="003C12CF" w:rsidRDefault="004F1B25" w:rsidP="004F1B25">
      <w:pPr>
        <w:rPr>
          <w:rFonts w:cs="Arial"/>
          <w:b/>
          <w:bCs/>
          <w:sz w:val="28"/>
          <w:szCs w:val="28"/>
        </w:rPr>
      </w:pPr>
      <w:r w:rsidRPr="003C12CF">
        <w:rPr>
          <w:rFonts w:cs="Arial"/>
          <w:b/>
          <w:bCs/>
          <w:sz w:val="28"/>
          <w:szCs w:val="28"/>
        </w:rPr>
        <w:lastRenderedPageBreak/>
        <w:t xml:space="preserve">Hildeson </w:t>
      </w:r>
      <w:r w:rsidR="00A1060C">
        <w:rPr>
          <w:rFonts w:cs="Arial"/>
          <w:b/>
          <w:bCs/>
          <w:sz w:val="28"/>
          <w:szCs w:val="28"/>
        </w:rPr>
        <w:t xml:space="preserve">Fonseca </w:t>
      </w:r>
      <w:r w:rsidRPr="003C12CF">
        <w:rPr>
          <w:rFonts w:cs="Arial"/>
          <w:b/>
          <w:bCs/>
          <w:sz w:val="28"/>
          <w:szCs w:val="28"/>
        </w:rPr>
        <w:t>Sousa</w:t>
      </w:r>
    </w:p>
    <w:p w14:paraId="3683359B" w14:textId="77777777" w:rsidR="004F1B25" w:rsidRPr="003C12CF" w:rsidRDefault="004F1B25" w:rsidP="004F1B25">
      <w:pPr>
        <w:rPr>
          <w:rFonts w:cs="Arial"/>
          <w:b/>
          <w:bCs/>
          <w:sz w:val="28"/>
          <w:szCs w:val="28"/>
        </w:rPr>
      </w:pPr>
      <w:r w:rsidRPr="003C12CF">
        <w:rPr>
          <w:rFonts w:cs="Arial"/>
          <w:b/>
          <w:bCs/>
          <w:sz w:val="28"/>
          <w:szCs w:val="28"/>
        </w:rPr>
        <w:t>Professor</w:t>
      </w:r>
    </w:p>
    <w:p w14:paraId="62AC5C44" w14:textId="77777777" w:rsidR="004F1B25" w:rsidRPr="003C12CF" w:rsidRDefault="004F1B25" w:rsidP="004F1B25">
      <w:pPr>
        <w:rPr>
          <w:rFonts w:cs="Arial"/>
          <w:b/>
          <w:bCs/>
          <w:sz w:val="28"/>
          <w:szCs w:val="28"/>
        </w:rPr>
      </w:pPr>
    </w:p>
    <w:p w14:paraId="095C7832" w14:textId="77777777" w:rsidR="004F1B25" w:rsidRPr="003C12CF" w:rsidRDefault="004F1B25" w:rsidP="004F1B25">
      <w:pPr>
        <w:rPr>
          <w:rFonts w:cs="Arial"/>
          <w:b/>
          <w:bCs/>
          <w:sz w:val="28"/>
          <w:szCs w:val="28"/>
        </w:rPr>
      </w:pPr>
      <w:r w:rsidRPr="003C12CF">
        <w:rPr>
          <w:rFonts w:cs="Arial"/>
          <w:b/>
          <w:bCs/>
          <w:sz w:val="28"/>
          <w:szCs w:val="28"/>
        </w:rPr>
        <w:t>Alunos</w:t>
      </w:r>
    </w:p>
    <w:p w14:paraId="45EF6229" w14:textId="77777777" w:rsidR="00735925" w:rsidRDefault="00735925" w:rsidP="00735925">
      <w:pPr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Beatriz Souza Zampieri – n°: 5</w:t>
      </w:r>
    </w:p>
    <w:p w14:paraId="15B4589C" w14:textId="52033426" w:rsidR="004F1B25" w:rsidRDefault="00735925" w:rsidP="00735925">
      <w:pPr>
        <w:rPr>
          <w:rFonts w:cs="Arial"/>
          <w:b/>
          <w:bCs/>
          <w:sz w:val="28"/>
          <w:szCs w:val="28"/>
        </w:rPr>
      </w:pPr>
      <w:proofErr w:type="spellStart"/>
      <w:r>
        <w:rPr>
          <w:rFonts w:cs="Arial"/>
          <w:b/>
          <w:bCs/>
          <w:sz w:val="28"/>
          <w:szCs w:val="28"/>
        </w:rPr>
        <w:t>Kauany</w:t>
      </w:r>
      <w:proofErr w:type="spellEnd"/>
      <w:r>
        <w:rPr>
          <w:rFonts w:cs="Arial"/>
          <w:b/>
          <w:bCs/>
          <w:sz w:val="28"/>
          <w:szCs w:val="28"/>
        </w:rPr>
        <w:t xml:space="preserve"> Silva Lima – n°22</w:t>
      </w:r>
    </w:p>
    <w:p w14:paraId="40FB6CA3" w14:textId="389ADE02" w:rsidR="00735925" w:rsidRPr="00735925" w:rsidRDefault="00735925" w:rsidP="00735925">
      <w:pPr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Laura Gabrielly Monteiro Silva – n°23</w:t>
      </w:r>
    </w:p>
    <w:p w14:paraId="42B808C7" w14:textId="766554D3" w:rsidR="004F1B25" w:rsidRPr="00735925" w:rsidRDefault="00735925" w:rsidP="00735925">
      <w:pPr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Verônica Ribeiro de Souza– n°25</w:t>
      </w:r>
    </w:p>
    <w:p w14:paraId="2935854C" w14:textId="77777777" w:rsidR="004F1B25" w:rsidRPr="003C12CF" w:rsidRDefault="004F1B25" w:rsidP="004F1B25">
      <w:pPr>
        <w:rPr>
          <w:rFonts w:cs="Arial"/>
          <w:sz w:val="28"/>
          <w:szCs w:val="28"/>
        </w:rPr>
      </w:pPr>
    </w:p>
    <w:p w14:paraId="054787A2" w14:textId="77777777" w:rsidR="004F1B25" w:rsidRPr="003C12CF" w:rsidRDefault="004F1B25" w:rsidP="004F1B25">
      <w:pPr>
        <w:rPr>
          <w:rFonts w:cs="Arial"/>
          <w:sz w:val="28"/>
          <w:szCs w:val="28"/>
        </w:rPr>
      </w:pPr>
    </w:p>
    <w:p w14:paraId="242B0F38" w14:textId="77777777" w:rsidR="004F1B25" w:rsidRPr="003C12CF" w:rsidRDefault="004F1B25" w:rsidP="004F1B25">
      <w:pPr>
        <w:rPr>
          <w:rFonts w:cs="Arial"/>
          <w:sz w:val="28"/>
          <w:szCs w:val="28"/>
        </w:rPr>
      </w:pPr>
    </w:p>
    <w:p w14:paraId="22F3A81E" w14:textId="77777777" w:rsidR="004F1B25" w:rsidRPr="003C12CF" w:rsidRDefault="004F1B25" w:rsidP="004F1B25">
      <w:pPr>
        <w:rPr>
          <w:rFonts w:cs="Arial"/>
          <w:sz w:val="28"/>
          <w:szCs w:val="28"/>
        </w:rPr>
      </w:pPr>
    </w:p>
    <w:p w14:paraId="78855964" w14:textId="77777777" w:rsidR="004F1B25" w:rsidRPr="003C12CF" w:rsidRDefault="004F1B25" w:rsidP="004F1B25">
      <w:pPr>
        <w:rPr>
          <w:rFonts w:cs="Arial"/>
          <w:sz w:val="28"/>
          <w:szCs w:val="28"/>
        </w:rPr>
      </w:pPr>
    </w:p>
    <w:p w14:paraId="64E689AB" w14:textId="77777777" w:rsidR="00A4070D" w:rsidRDefault="00735925" w:rsidP="00A4070D">
      <w:pPr>
        <w:pStyle w:val="Citao"/>
      </w:pPr>
      <w:r>
        <w:t xml:space="preserve">Trabalho de conclusão de curso de desenvolvimento de </w:t>
      </w:r>
    </w:p>
    <w:p w14:paraId="55478700" w14:textId="77777777" w:rsidR="00A4070D" w:rsidRDefault="00735925" w:rsidP="00A4070D">
      <w:pPr>
        <w:pStyle w:val="Citao"/>
      </w:pPr>
      <w:r>
        <w:t xml:space="preserve">sistemas SENAI Jairo Cândido, como requisito </w:t>
      </w:r>
      <w:r w:rsidR="00A4070D">
        <w:t xml:space="preserve">primordial </w:t>
      </w:r>
    </w:p>
    <w:p w14:paraId="2C19E409" w14:textId="5FA0326A" w:rsidR="00A4070D" w:rsidRDefault="00A4070D" w:rsidP="00A4070D">
      <w:pPr>
        <w:pStyle w:val="Citao"/>
      </w:pPr>
      <w:r>
        <w:t>para obtenção do certificado de ensino técnico.</w:t>
      </w:r>
      <w:r w:rsidR="00735925">
        <w:t xml:space="preserve"> </w:t>
      </w:r>
    </w:p>
    <w:p w14:paraId="19F5BB8E" w14:textId="77777777" w:rsidR="00A4070D" w:rsidRPr="00A4070D" w:rsidRDefault="00A4070D" w:rsidP="00A4070D"/>
    <w:p w14:paraId="64DDDF8E" w14:textId="3A78B275" w:rsidR="00A4070D" w:rsidRDefault="00A4070D" w:rsidP="00A4070D">
      <w:pPr>
        <w:pStyle w:val="Citao"/>
      </w:pPr>
      <w:r>
        <w:t>Orientador: Hildeson Fonseca</w:t>
      </w:r>
    </w:p>
    <w:p w14:paraId="75980A7A" w14:textId="7BE8CA0D" w:rsidR="00A4070D" w:rsidRPr="00A4070D" w:rsidRDefault="00A4070D" w:rsidP="00A4070D">
      <w:pPr>
        <w:pStyle w:val="Citao"/>
      </w:pPr>
      <w:r>
        <w:t>Coorientador: Cristiano Guedes</w:t>
      </w:r>
    </w:p>
    <w:p w14:paraId="160780FC" w14:textId="77777777" w:rsidR="004F1B25" w:rsidRPr="003C12CF" w:rsidRDefault="004F1B25" w:rsidP="004F1B25">
      <w:pPr>
        <w:rPr>
          <w:rFonts w:cs="Arial"/>
          <w:sz w:val="28"/>
          <w:szCs w:val="28"/>
        </w:rPr>
      </w:pPr>
    </w:p>
    <w:p w14:paraId="38EC136C" w14:textId="77777777" w:rsidR="004F1B25" w:rsidRPr="003C12CF" w:rsidRDefault="004F1B25" w:rsidP="004F1B25">
      <w:pPr>
        <w:rPr>
          <w:rFonts w:cs="Arial"/>
          <w:sz w:val="28"/>
          <w:szCs w:val="28"/>
        </w:rPr>
      </w:pPr>
    </w:p>
    <w:p w14:paraId="53B1E1D6" w14:textId="77777777" w:rsidR="004F1B25" w:rsidRPr="003C12CF" w:rsidRDefault="004F1B25" w:rsidP="004F1B25">
      <w:pPr>
        <w:rPr>
          <w:rFonts w:cs="Arial"/>
          <w:sz w:val="28"/>
          <w:szCs w:val="28"/>
        </w:rPr>
      </w:pPr>
    </w:p>
    <w:p w14:paraId="6A31B325" w14:textId="77777777" w:rsidR="004F1B25" w:rsidRPr="003C12CF" w:rsidRDefault="004F1B25" w:rsidP="004F1B25">
      <w:pPr>
        <w:rPr>
          <w:rFonts w:cs="Arial"/>
          <w:sz w:val="28"/>
          <w:szCs w:val="28"/>
        </w:rPr>
      </w:pPr>
    </w:p>
    <w:p w14:paraId="6FBB4CC0" w14:textId="77777777" w:rsidR="004F1B25" w:rsidRPr="003C12CF" w:rsidRDefault="004F1B25" w:rsidP="00A4070D">
      <w:pPr>
        <w:ind w:firstLine="0"/>
        <w:rPr>
          <w:rFonts w:cs="Arial"/>
          <w:sz w:val="28"/>
          <w:szCs w:val="28"/>
        </w:rPr>
      </w:pPr>
    </w:p>
    <w:p w14:paraId="7F7C6492" w14:textId="77777777" w:rsidR="004F1B25" w:rsidRPr="003C12CF" w:rsidRDefault="004F1B25" w:rsidP="004F1B25">
      <w:pPr>
        <w:rPr>
          <w:rFonts w:cs="Arial"/>
          <w:sz w:val="28"/>
          <w:szCs w:val="28"/>
        </w:rPr>
      </w:pPr>
    </w:p>
    <w:p w14:paraId="622B3AEF" w14:textId="77777777" w:rsidR="004F1B25" w:rsidRPr="003C12CF" w:rsidRDefault="004F1B25" w:rsidP="004F1B25">
      <w:pPr>
        <w:rPr>
          <w:rFonts w:cs="Arial"/>
          <w:sz w:val="28"/>
          <w:szCs w:val="28"/>
        </w:rPr>
      </w:pPr>
    </w:p>
    <w:p w14:paraId="35A5EF1D" w14:textId="77777777" w:rsidR="004F1B25" w:rsidRPr="003C12CF" w:rsidRDefault="004F1B25" w:rsidP="003C12CF">
      <w:pPr>
        <w:jc w:val="center"/>
        <w:rPr>
          <w:rFonts w:cs="Arial"/>
          <w:b/>
          <w:bCs/>
          <w:sz w:val="28"/>
          <w:szCs w:val="28"/>
        </w:rPr>
      </w:pPr>
    </w:p>
    <w:p w14:paraId="39D2F8A3" w14:textId="259A25A0" w:rsidR="004F1B25" w:rsidRPr="003C12CF" w:rsidRDefault="00A1060C" w:rsidP="003C12CF">
      <w:pPr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Mauá</w:t>
      </w:r>
    </w:p>
    <w:p w14:paraId="6D995B88" w14:textId="2AB6408B" w:rsidR="004F1B25" w:rsidRPr="003C12CF" w:rsidRDefault="004F1B25" w:rsidP="003C12CF">
      <w:pPr>
        <w:jc w:val="center"/>
        <w:rPr>
          <w:rFonts w:cs="Arial"/>
          <w:b/>
          <w:bCs/>
          <w:sz w:val="28"/>
          <w:szCs w:val="28"/>
        </w:rPr>
      </w:pPr>
      <w:r w:rsidRPr="003C12CF">
        <w:rPr>
          <w:rFonts w:cs="Arial"/>
          <w:b/>
          <w:bCs/>
          <w:sz w:val="28"/>
          <w:szCs w:val="28"/>
        </w:rPr>
        <w:t>202</w:t>
      </w:r>
      <w:r w:rsidR="00A1060C">
        <w:rPr>
          <w:rFonts w:cs="Arial"/>
          <w:b/>
          <w:bCs/>
          <w:sz w:val="28"/>
          <w:szCs w:val="28"/>
        </w:rPr>
        <w:t>5</w:t>
      </w:r>
    </w:p>
    <w:p w14:paraId="2F5953D6" w14:textId="77777777" w:rsidR="004F1B25" w:rsidRPr="002E7F54" w:rsidRDefault="004F1B25" w:rsidP="004F1B25"/>
    <w:p w14:paraId="10F21415" w14:textId="77777777" w:rsidR="004F1B25" w:rsidRPr="002E7F54" w:rsidRDefault="004F1B25" w:rsidP="004F1B25"/>
    <w:p w14:paraId="31F92D37" w14:textId="77777777" w:rsidR="004F1B25" w:rsidRPr="002E7F54" w:rsidRDefault="004F1B25" w:rsidP="004F1B25"/>
    <w:p w14:paraId="3F486AAD" w14:textId="77777777" w:rsidR="004F1B25" w:rsidRPr="002E7F54" w:rsidRDefault="004F1B25" w:rsidP="004F1B25"/>
    <w:p w14:paraId="58314491" w14:textId="77777777" w:rsidR="004F1B25" w:rsidRPr="002E7F54" w:rsidRDefault="004F1B25" w:rsidP="004F1B25"/>
    <w:p w14:paraId="752040B8" w14:textId="77777777" w:rsidR="004F1B25" w:rsidRPr="002E7F54" w:rsidRDefault="004F1B25" w:rsidP="004F1B25"/>
    <w:p w14:paraId="715FCF12" w14:textId="77777777" w:rsidR="004F1B25" w:rsidRPr="002E7F54" w:rsidRDefault="004F1B25" w:rsidP="004F1B25"/>
    <w:p w14:paraId="0397EC0A" w14:textId="77777777" w:rsidR="004F1B25" w:rsidRPr="002E7F54" w:rsidRDefault="004F1B25" w:rsidP="004F1B25"/>
    <w:p w14:paraId="7646F0E7" w14:textId="77777777" w:rsidR="004F1B25" w:rsidRPr="002E7F54" w:rsidRDefault="004F1B25" w:rsidP="004F1B25"/>
    <w:p w14:paraId="1A94D3BE" w14:textId="77777777" w:rsidR="004F1B25" w:rsidRPr="002E7F54" w:rsidRDefault="004F1B25" w:rsidP="004F1B25"/>
    <w:p w14:paraId="5A8BE362" w14:textId="77777777" w:rsidR="004F1B25" w:rsidRPr="002E7F54" w:rsidRDefault="004F1B25" w:rsidP="004F1B25"/>
    <w:p w14:paraId="439F0BC1" w14:textId="77777777" w:rsidR="004F1B25" w:rsidRPr="002E7F54" w:rsidRDefault="004F1B25" w:rsidP="004F1B25"/>
    <w:p w14:paraId="4792CD32" w14:textId="77777777" w:rsidR="004F1B25" w:rsidRPr="002E7F54" w:rsidRDefault="004F1B25" w:rsidP="004F1B25"/>
    <w:p w14:paraId="65D6C816" w14:textId="77777777" w:rsidR="004F1B25" w:rsidRPr="002E7F54" w:rsidRDefault="004F1B25" w:rsidP="004F1B25"/>
    <w:p w14:paraId="7BC6D46C" w14:textId="77777777" w:rsidR="004F1B25" w:rsidRPr="002E7F54" w:rsidRDefault="004F1B25" w:rsidP="004F1B25"/>
    <w:p w14:paraId="15D02AAC" w14:textId="77777777" w:rsidR="004F1B25" w:rsidRPr="002E7F54" w:rsidRDefault="004F1B25" w:rsidP="004F1B25"/>
    <w:p w14:paraId="6E01D0A3" w14:textId="77777777" w:rsidR="004F1B25" w:rsidRPr="002E7F54" w:rsidRDefault="004F1B25" w:rsidP="004F1B25"/>
    <w:p w14:paraId="56ADFA58" w14:textId="77777777" w:rsidR="004F1B25" w:rsidRPr="002E7F54" w:rsidRDefault="004F1B25" w:rsidP="004F1B25"/>
    <w:p w14:paraId="6B69E8FE" w14:textId="77777777" w:rsidR="004F1B25" w:rsidRPr="002E7F54" w:rsidRDefault="004F1B25" w:rsidP="004F1B25"/>
    <w:p w14:paraId="591C4F1C" w14:textId="77777777" w:rsidR="004F1B25" w:rsidRPr="002E7F54" w:rsidRDefault="004F1B25" w:rsidP="004F1B25"/>
    <w:p w14:paraId="2E13C24F" w14:textId="77777777" w:rsidR="004F1B25" w:rsidRPr="002E7F54" w:rsidRDefault="004F1B25" w:rsidP="004F1B25"/>
    <w:p w14:paraId="47122212" w14:textId="77777777" w:rsidR="004F1B25" w:rsidRPr="002E7F54" w:rsidRDefault="004F1B25" w:rsidP="004F1B25"/>
    <w:p w14:paraId="1DB1F06C" w14:textId="77777777" w:rsidR="004F1B25" w:rsidRPr="002E7F54" w:rsidRDefault="004F1B25" w:rsidP="004F1B25"/>
    <w:p w14:paraId="4E611794" w14:textId="77777777" w:rsidR="004F1B25" w:rsidRPr="002E7F54" w:rsidRDefault="004F1B25" w:rsidP="004F1B25"/>
    <w:p w14:paraId="7DD27961" w14:textId="77777777" w:rsidR="004F1B25" w:rsidRPr="002E7F54" w:rsidRDefault="004F1B25" w:rsidP="004F1B25"/>
    <w:p w14:paraId="0E877EAB" w14:textId="77777777" w:rsidR="004F1B25" w:rsidRPr="002E7F54" w:rsidRDefault="004F1B25" w:rsidP="004F1B25"/>
    <w:p w14:paraId="7F13267B" w14:textId="77777777" w:rsidR="004F1B25" w:rsidRPr="002E7F54" w:rsidRDefault="004F1B25" w:rsidP="004F1B25"/>
    <w:p w14:paraId="1DE88C34" w14:textId="77777777" w:rsidR="00A4070D" w:rsidRDefault="004F1B25" w:rsidP="00A4070D">
      <w:pPr>
        <w:pStyle w:val="Citao"/>
      </w:pPr>
      <w:r w:rsidRPr="002E7F54">
        <w:t>"</w:t>
      </w:r>
      <w:r w:rsidR="00A4070D" w:rsidRPr="00A4070D">
        <w:rPr>
          <w:rFonts w:ascii="Roboto" w:hAnsi="Roboto"/>
          <w:i w:val="0"/>
          <w:iCs w:val="0"/>
          <w:color w:val="403E3B"/>
          <w:sz w:val="27"/>
          <w:szCs w:val="27"/>
          <w:shd w:val="clear" w:color="auto" w:fill="FFFFFF"/>
        </w:rPr>
        <w:t xml:space="preserve"> </w:t>
      </w:r>
      <w:r w:rsidR="00A4070D" w:rsidRPr="00A4070D">
        <w:t xml:space="preserve">Só depois que a tecnologia inventou o telefone, o </w:t>
      </w:r>
      <w:r w:rsidR="00A4070D">
        <w:t xml:space="preserve"> </w:t>
      </w:r>
    </w:p>
    <w:p w14:paraId="1AD69DF6" w14:textId="77777777" w:rsidR="00A4070D" w:rsidRDefault="00A4070D" w:rsidP="00A4070D">
      <w:pPr>
        <w:pStyle w:val="Citao"/>
      </w:pPr>
      <w:r w:rsidRPr="00A4070D">
        <w:t xml:space="preserve">telégrafo, a televisão, a internet, foi que se descobriu que </w:t>
      </w:r>
    </w:p>
    <w:p w14:paraId="1CB83E03" w14:textId="7D5757F7" w:rsidR="004F1B25" w:rsidRPr="002E7F54" w:rsidRDefault="00A4070D" w:rsidP="00A4070D">
      <w:pPr>
        <w:pStyle w:val="Citao"/>
      </w:pPr>
      <w:r w:rsidRPr="00A4070D">
        <w:t>o problema de comunicação mais sério era o de perto.</w:t>
      </w:r>
      <w:r w:rsidR="004F1B25" w:rsidRPr="002E7F54">
        <w:t>”.</w:t>
      </w:r>
    </w:p>
    <w:p w14:paraId="632FC058" w14:textId="77777777" w:rsidR="004F1B25" w:rsidRPr="002E7F54" w:rsidRDefault="004F1B25" w:rsidP="003C12CF">
      <w:pPr>
        <w:pStyle w:val="Citao"/>
      </w:pPr>
    </w:p>
    <w:p w14:paraId="39F2E635" w14:textId="44A51EA4" w:rsidR="004F1B25" w:rsidRPr="002E7F54" w:rsidRDefault="00A4070D" w:rsidP="003C12CF">
      <w:pPr>
        <w:pStyle w:val="Citao"/>
      </w:pPr>
      <w:r>
        <w:t>(FERNANDES, Millôr)</w:t>
      </w:r>
    </w:p>
    <w:p w14:paraId="36764ADC" w14:textId="77777777" w:rsidR="004F1B25" w:rsidRPr="002E7F54" w:rsidRDefault="004F1B25" w:rsidP="004F1B25"/>
    <w:p w14:paraId="478F3FAF" w14:textId="77777777" w:rsidR="003C12CF" w:rsidRDefault="003C12CF" w:rsidP="004F1B25">
      <w:pPr>
        <w:sectPr w:rsidR="003C12CF" w:rsidSect="003C12CF">
          <w:footerReference w:type="default" r:id="rId8"/>
          <w:pgSz w:w="11906" w:h="16838"/>
          <w:pgMar w:top="1701" w:right="1134" w:bottom="1134" w:left="1701" w:header="709" w:footer="709" w:gutter="0"/>
          <w:pgNumType w:start="1"/>
          <w:cols w:space="720"/>
        </w:sectPr>
      </w:pPr>
    </w:p>
    <w:sdt>
      <w:sdtPr>
        <w:rPr>
          <w:rFonts w:ascii="Arial" w:eastAsia="Calibri" w:hAnsi="Arial" w:cs="Arial"/>
          <w:color w:val="auto"/>
          <w:sz w:val="24"/>
          <w:szCs w:val="24"/>
        </w:rPr>
        <w:id w:val="182215269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248A4D8" w14:textId="7CF0A099" w:rsidR="003C12CF" w:rsidRPr="003C12CF" w:rsidRDefault="003C12CF" w:rsidP="003C12CF">
          <w:pPr>
            <w:pStyle w:val="CabealhodoSumrio"/>
            <w:spacing w:line="360" w:lineRule="auto"/>
            <w:rPr>
              <w:rFonts w:ascii="Arial" w:hAnsi="Arial" w:cs="Arial"/>
              <w:b/>
              <w:bCs/>
              <w:color w:val="auto"/>
              <w:sz w:val="28"/>
              <w:szCs w:val="28"/>
            </w:rPr>
          </w:pPr>
          <w:r w:rsidRPr="003C12CF">
            <w:rPr>
              <w:rFonts w:ascii="Arial" w:hAnsi="Arial" w:cs="Arial"/>
              <w:b/>
              <w:bCs/>
              <w:color w:val="auto"/>
              <w:sz w:val="28"/>
              <w:szCs w:val="28"/>
            </w:rPr>
            <w:t>Sumário</w:t>
          </w:r>
        </w:p>
        <w:p w14:paraId="74CAE5E1" w14:textId="3D83D260" w:rsidR="00A1060C" w:rsidRDefault="003C12CF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r w:rsidRPr="003C12CF">
            <w:rPr>
              <w:rFonts w:cs="Arial"/>
              <w:szCs w:val="24"/>
            </w:rPr>
            <w:fldChar w:fldCharType="begin"/>
          </w:r>
          <w:r w:rsidRPr="003C12CF">
            <w:rPr>
              <w:rFonts w:cs="Arial"/>
              <w:szCs w:val="24"/>
            </w:rPr>
            <w:instrText xml:space="preserve"> TOC \o "1-3" \h \z \u </w:instrText>
          </w:r>
          <w:r w:rsidRPr="003C12CF">
            <w:rPr>
              <w:rFonts w:cs="Arial"/>
              <w:szCs w:val="24"/>
            </w:rPr>
            <w:fldChar w:fldCharType="separate"/>
          </w:r>
          <w:hyperlink w:anchor="_Toc193792396" w:history="1">
            <w:r w:rsidR="00A1060C" w:rsidRPr="002107B8">
              <w:rPr>
                <w:rStyle w:val="Hyperlink"/>
                <w:noProof/>
              </w:rPr>
              <w:t>Introdução</w:t>
            </w:r>
            <w:r w:rsidR="00A1060C">
              <w:rPr>
                <w:noProof/>
                <w:webHidden/>
              </w:rPr>
              <w:tab/>
            </w:r>
            <w:r w:rsidR="00A1060C">
              <w:rPr>
                <w:noProof/>
                <w:webHidden/>
              </w:rPr>
              <w:fldChar w:fldCharType="begin"/>
            </w:r>
            <w:r w:rsidR="00A1060C">
              <w:rPr>
                <w:noProof/>
                <w:webHidden/>
              </w:rPr>
              <w:instrText xml:space="preserve"> PAGEREF _Toc193792396 \h </w:instrText>
            </w:r>
            <w:r w:rsidR="00A1060C">
              <w:rPr>
                <w:noProof/>
                <w:webHidden/>
              </w:rPr>
            </w:r>
            <w:r w:rsidR="00A1060C">
              <w:rPr>
                <w:noProof/>
                <w:webHidden/>
              </w:rPr>
              <w:fldChar w:fldCharType="separate"/>
            </w:r>
            <w:r w:rsidR="00A1060C">
              <w:rPr>
                <w:noProof/>
                <w:webHidden/>
              </w:rPr>
              <w:t>2</w:t>
            </w:r>
            <w:r w:rsidR="00A1060C">
              <w:rPr>
                <w:noProof/>
                <w:webHidden/>
              </w:rPr>
              <w:fldChar w:fldCharType="end"/>
            </w:r>
          </w:hyperlink>
        </w:p>
        <w:p w14:paraId="26E1D250" w14:textId="5169BCAF" w:rsidR="00A1060C" w:rsidRDefault="00A1060C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3792397" w:history="1">
            <w:r w:rsidRPr="002107B8">
              <w:rPr>
                <w:rStyle w:val="Hyperlink"/>
                <w:noProof/>
              </w:rPr>
              <w:t>Desenvolvimento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_Toc193792397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E1E5B" w14:textId="2B3D27AD" w:rsidR="00A1060C" w:rsidRDefault="00A1060C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3792398" w:history="1">
            <w:r w:rsidRPr="002107B8">
              <w:rPr>
                <w:rStyle w:val="Hyperlink"/>
                <w:noProof/>
              </w:rPr>
              <w:t>Subtemas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_Toc193792398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F53FD" w14:textId="6853B445" w:rsidR="00A1060C" w:rsidRDefault="000F1698" w:rsidP="000F1698">
          <w:pPr>
            <w:pStyle w:val="Sumrio3"/>
            <w:tabs>
              <w:tab w:val="right" w:leader="dot" w:pos="9061"/>
            </w:tabs>
            <w:ind w:left="0" w:firstLine="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r>
            <w:t xml:space="preserve">              </w:t>
          </w:r>
          <w:hyperlink w:anchor="_Toc193792399" w:history="1">
            <w:r w:rsidR="00A1060C" w:rsidRPr="002107B8">
              <w:rPr>
                <w:rStyle w:val="Hyperlink"/>
                <w:noProof/>
              </w:rPr>
              <w:t>Subtítulos</w:t>
            </w:r>
            <w:r w:rsidR="00A1060C">
              <w:rPr>
                <w:noProof/>
                <w:webHidden/>
              </w:rPr>
              <w:tab/>
            </w:r>
            <w:r w:rsidR="00A1060C">
              <w:rPr>
                <w:noProof/>
                <w:webHidden/>
              </w:rPr>
              <w:fldChar w:fldCharType="begin"/>
            </w:r>
            <w:r w:rsidR="00A1060C">
              <w:rPr>
                <w:noProof/>
                <w:webHidden/>
              </w:rPr>
              <w:instrText xml:space="preserve"> PAGEREF _Toc193792399 \h </w:instrText>
            </w:r>
            <w:r w:rsidR="00A1060C">
              <w:rPr>
                <w:noProof/>
                <w:webHidden/>
              </w:rPr>
            </w:r>
            <w:r w:rsidR="00A1060C">
              <w:rPr>
                <w:noProof/>
                <w:webHidden/>
              </w:rPr>
              <w:fldChar w:fldCharType="separate"/>
            </w:r>
            <w:r w:rsidR="00A1060C">
              <w:rPr>
                <w:noProof/>
                <w:webHidden/>
              </w:rPr>
              <w:t>3</w:t>
            </w:r>
            <w:r w:rsidR="00A1060C">
              <w:rPr>
                <w:noProof/>
                <w:webHidden/>
              </w:rPr>
              <w:fldChar w:fldCharType="end"/>
            </w:r>
          </w:hyperlink>
        </w:p>
        <w:p w14:paraId="6B75DCF6" w14:textId="3A5EFB57" w:rsidR="00A1060C" w:rsidRDefault="00A1060C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3792400" w:history="1">
            <w:r w:rsidRPr="002107B8">
              <w:rPr>
                <w:rStyle w:val="Hyperlink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_Toc193792400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AB138" w14:textId="362A9430" w:rsidR="00A1060C" w:rsidRDefault="00A1060C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3792401" w:history="1">
            <w:r w:rsidRPr="002107B8">
              <w:rPr>
                <w:rStyle w:val="Hyperlink"/>
                <w:noProof/>
              </w:rPr>
              <w:t>Referências Bibliográficas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_Toc193792401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8B2FC" w14:textId="665D81E4" w:rsidR="003C12CF" w:rsidRPr="003C12CF" w:rsidRDefault="003C12CF" w:rsidP="003C12CF">
          <w:pPr>
            <w:rPr>
              <w:rFonts w:cs="Arial"/>
              <w:szCs w:val="24"/>
            </w:rPr>
          </w:pPr>
          <w:r w:rsidRPr="003C12CF">
            <w:rPr>
              <w:rFonts w:cs="Arial"/>
              <w:b/>
              <w:bCs/>
              <w:szCs w:val="24"/>
            </w:rPr>
            <w:fldChar w:fldCharType="end"/>
          </w:r>
        </w:p>
      </w:sdtContent>
    </w:sdt>
    <w:p w14:paraId="732297F6" w14:textId="77777777" w:rsidR="004F1B25" w:rsidRPr="002E7F54" w:rsidRDefault="004F1B25" w:rsidP="004F1B25">
      <w:r w:rsidRPr="002E7F54">
        <w:br w:type="page"/>
      </w:r>
    </w:p>
    <w:p w14:paraId="112CA17F" w14:textId="77777777" w:rsidR="004F1B25" w:rsidRPr="002E7F54" w:rsidRDefault="004F1B25" w:rsidP="003C12CF">
      <w:pPr>
        <w:pStyle w:val="Ttulo1"/>
      </w:pPr>
      <w:bookmarkStart w:id="0" w:name="_Toc193792396"/>
      <w:r w:rsidRPr="002E7F54">
        <w:lastRenderedPageBreak/>
        <w:t>Introdução</w:t>
      </w:r>
      <w:bookmarkEnd w:id="0"/>
    </w:p>
    <w:p w14:paraId="59335421" w14:textId="346110C3" w:rsidR="00B42640" w:rsidRPr="00B42640" w:rsidRDefault="002B01ED" w:rsidP="00B42640">
      <w:r w:rsidRPr="002B01ED">
        <w:t xml:space="preserve">Nos últimos anos, a tecnologia se tornou uma das principais forças que moldam nosso mundo. De transformações no mercado de trabalho até mudanças na maneira como nos relacionamos com o ambiente ao nosso redor, os avanços tecnológicos têm alterado nossa rotina e a maneira como vivemos. </w:t>
      </w:r>
      <w:r>
        <w:t>A criação de sites avançou o modo de vida das pessoas, seja para facilitar, interagir, ampliar</w:t>
      </w:r>
      <w:r w:rsidR="00B42640">
        <w:t xml:space="preserve"> os meios tecnológicos e suas funcionalidades</w:t>
      </w:r>
      <w:r>
        <w:t>.</w:t>
      </w:r>
      <w:r w:rsidR="00B42640" w:rsidRPr="00B42640">
        <w:rPr>
          <w:rFonts w:ascii="Aptos" w:eastAsia="Times New Roman" w:hAnsi="Aptos" w:cs="Times New Roman"/>
          <w:color w:val="000000"/>
          <w:szCs w:val="24"/>
        </w:rPr>
        <w:t xml:space="preserve"> </w:t>
      </w:r>
    </w:p>
    <w:p w14:paraId="45397854" w14:textId="7DB86FB8" w:rsidR="002B01ED" w:rsidRDefault="00B42640" w:rsidP="00B42640">
      <w:r w:rsidRPr="00B42640">
        <w:t>Este trabalho de conclusão de curso (TCC) tem como objetivo propor melhorias para uma UBS específica, focando na implementação de soluções tecnológicas e na melhoria da acessibilidade dos serviços prestados.</w:t>
      </w:r>
    </w:p>
    <w:p w14:paraId="6710270C" w14:textId="24301872" w:rsidR="00B42640" w:rsidRDefault="00833FE7" w:rsidP="00833FE7">
      <w:r>
        <w:t>O projeto de software realizado visa a facilitação para pessoas que utilizam a saúde pública</w:t>
      </w:r>
      <w:r w:rsidR="002B01ED">
        <w:t xml:space="preserve">, com as Unidades </w:t>
      </w:r>
      <w:r w:rsidR="00D31C69">
        <w:t>Básica de Saúde</w:t>
      </w:r>
      <w:r w:rsidR="002B01ED">
        <w:t xml:space="preserve"> (UBS) </w:t>
      </w:r>
      <w:r w:rsidR="00B42640">
        <w:t>n</w:t>
      </w:r>
      <w:r w:rsidR="002B01ED">
        <w:t>o Brasil</w:t>
      </w:r>
      <w:r>
        <w:t>.</w:t>
      </w:r>
      <w:r w:rsidR="00B42640" w:rsidRPr="00B42640">
        <w:t xml:space="preserve"> Dentre as principais dificuldades, destacam-se a falta de integração tecnológica, o controle manual de vacinas e a escassez de recursos para garantir o acesso a medicamentos e serviços essenciais para toda a população.</w:t>
      </w:r>
      <w:r>
        <w:t xml:space="preserve"> </w:t>
      </w:r>
      <w:r w:rsidR="002B01ED">
        <w:t xml:space="preserve"> </w:t>
      </w:r>
    </w:p>
    <w:p w14:paraId="151B9BDF" w14:textId="230D2161" w:rsidR="00833FE7" w:rsidRPr="002E7F54" w:rsidRDefault="00833FE7" w:rsidP="00833FE7">
      <w:r>
        <w:t>Na documentação dele irá ser definido objetivos, planejamento</w:t>
      </w:r>
      <w:r w:rsidR="002B01ED">
        <w:t>, (</w:t>
      </w:r>
      <w:r>
        <w:t>levantamento de requisitos, cronograma, recursos e orçamento</w:t>
      </w:r>
      <w:r w:rsidR="002B01ED">
        <w:t>), metodologia e etapas de desenvolvimento do projeto.</w:t>
      </w:r>
      <w:r w:rsidR="00B42640">
        <w:t xml:space="preserve"> </w:t>
      </w:r>
      <w:r w:rsidR="00DE4C55">
        <w:t xml:space="preserve">Todas essas </w:t>
      </w:r>
      <w:r w:rsidR="00DC3D7D">
        <w:t xml:space="preserve">fases contribuem para a realização e o </w:t>
      </w:r>
      <w:r w:rsidR="00012BC6">
        <w:t>produto</w:t>
      </w:r>
      <w:r w:rsidR="00DC3D7D">
        <w:t xml:space="preserve"> </w:t>
      </w:r>
      <w:r w:rsidR="00012BC6">
        <w:t xml:space="preserve">final </w:t>
      </w:r>
      <w:r w:rsidR="00DC3D7D">
        <w:t>do projeto.</w:t>
      </w:r>
      <w:r w:rsidR="00DE4C55">
        <w:t xml:space="preserve"> </w:t>
      </w:r>
    </w:p>
    <w:p w14:paraId="10B8CB67" w14:textId="77777777" w:rsidR="003C12CF" w:rsidRDefault="003C12CF">
      <w:pPr>
        <w:spacing w:after="160" w:line="259" w:lineRule="auto"/>
        <w:ind w:firstLine="0"/>
        <w:jc w:val="left"/>
      </w:pPr>
      <w:r>
        <w:br w:type="page"/>
      </w:r>
    </w:p>
    <w:p w14:paraId="42FE5F08" w14:textId="7392CF4A" w:rsidR="00A1060C" w:rsidRDefault="00A1060C" w:rsidP="00DE4C55">
      <w:pPr>
        <w:pStyle w:val="Ttulo1"/>
        <w:numPr>
          <w:ilvl w:val="0"/>
          <w:numId w:val="1"/>
        </w:numPr>
      </w:pPr>
      <w:bookmarkStart w:id="1" w:name="_Toc193792397"/>
      <w:r>
        <w:lastRenderedPageBreak/>
        <w:t>Desenvolvimento do Projeto</w:t>
      </w:r>
      <w:bookmarkEnd w:id="1"/>
    </w:p>
    <w:p w14:paraId="207EF85B" w14:textId="79D00C68" w:rsidR="00A1060C" w:rsidRDefault="00DE4C55" w:rsidP="00DE4C55">
      <w:pPr>
        <w:pStyle w:val="Ttulo1"/>
      </w:pPr>
      <w:r>
        <w:t xml:space="preserve">2. </w:t>
      </w:r>
      <w:r w:rsidR="00A4070D">
        <w:t>Objetivo</w:t>
      </w:r>
    </w:p>
    <w:p w14:paraId="13E1EA27" w14:textId="7D36F3C6" w:rsidR="00DE4C55" w:rsidRDefault="008B7752" w:rsidP="00DE4C55">
      <w:pPr>
        <w:pStyle w:val="Ttulo2"/>
      </w:pPr>
      <w:r>
        <w:t xml:space="preserve">2.1. </w:t>
      </w:r>
      <w:r w:rsidR="00A4070D">
        <w:t>Qual</w:t>
      </w:r>
      <w:r w:rsidR="00833FE7">
        <w:t xml:space="preserve"> problema</w:t>
      </w:r>
    </w:p>
    <w:p w14:paraId="2C95A449" w14:textId="4D9DB71D" w:rsidR="00DE4C55" w:rsidRDefault="00DE4C55" w:rsidP="00DE4C55">
      <w:pPr>
        <w:ind w:firstLine="0"/>
      </w:pPr>
      <w:r>
        <w:t>Atender pessoas que não têm condições monetárias e precisam utilizar o Sistema Único de Saúde (SUS)</w:t>
      </w:r>
      <w:r w:rsidR="008B7752">
        <w:t>.</w:t>
      </w:r>
    </w:p>
    <w:p w14:paraId="6D3E490E" w14:textId="77777777" w:rsidR="00D31C69" w:rsidRPr="00DE4C55" w:rsidRDefault="00D31C69" w:rsidP="00DE4C55">
      <w:pPr>
        <w:ind w:firstLine="0"/>
      </w:pPr>
    </w:p>
    <w:p w14:paraId="09F1CE40" w14:textId="4032FFA5" w:rsidR="002B01ED" w:rsidRDefault="008B7752" w:rsidP="00DE4C55">
      <w:pPr>
        <w:pStyle w:val="Ttulo2"/>
      </w:pPr>
      <w:r>
        <w:t xml:space="preserve">2.2. </w:t>
      </w:r>
      <w:r w:rsidR="002B01ED">
        <w:t>Objetivos do ne</w:t>
      </w:r>
      <w:r w:rsidR="00B42640">
        <w:t>gócio</w:t>
      </w:r>
    </w:p>
    <w:p w14:paraId="31B07B4E" w14:textId="41BB98AF" w:rsidR="00D31C69" w:rsidRDefault="00D31C69" w:rsidP="008B7752">
      <w:pPr>
        <w:ind w:firstLine="0"/>
      </w:pPr>
      <w:r>
        <w:t xml:space="preserve">Objetivo principal: </w:t>
      </w:r>
    </w:p>
    <w:p w14:paraId="26E7D351" w14:textId="27B1895D" w:rsidR="008B7752" w:rsidRDefault="00D31C69" w:rsidP="008B7752">
      <w:pPr>
        <w:ind w:firstLine="0"/>
      </w:pPr>
      <w:r>
        <w:t>A</w:t>
      </w:r>
      <w:r w:rsidR="008B7752">
        <w:t>judar a população a partir dos meios tecnológicos como os tipos</w:t>
      </w:r>
      <w:r w:rsidR="00DC3D7D">
        <w:t>:</w:t>
      </w:r>
      <w:r w:rsidR="008B7752">
        <w:t xml:space="preserve"> aplicativo</w:t>
      </w:r>
      <w:r w:rsidR="00DC3D7D">
        <w:t>/</w:t>
      </w:r>
      <w:r w:rsidR="008B7752">
        <w:t>site</w:t>
      </w:r>
      <w:r w:rsidR="00012BC6">
        <w:t>;</w:t>
      </w:r>
    </w:p>
    <w:p w14:paraId="1015800B" w14:textId="77777777" w:rsidR="00D31C69" w:rsidRDefault="00D31C69" w:rsidP="008B7752">
      <w:pPr>
        <w:ind w:firstLine="0"/>
      </w:pPr>
    </w:p>
    <w:p w14:paraId="13178FAC" w14:textId="1979493D" w:rsidR="00D31C69" w:rsidRDefault="00D31C69" w:rsidP="008B7752">
      <w:pPr>
        <w:ind w:firstLine="0"/>
      </w:pPr>
      <w:r>
        <w:t>Objetivos na implementação do projeto:</w:t>
      </w:r>
    </w:p>
    <w:p w14:paraId="56F6D840" w14:textId="1F427C19" w:rsidR="00012BC6" w:rsidRDefault="00012BC6" w:rsidP="000F1698">
      <w:pPr>
        <w:pStyle w:val="PargrafodaLista"/>
        <w:numPr>
          <w:ilvl w:val="0"/>
          <w:numId w:val="2"/>
        </w:numPr>
      </w:pPr>
      <w:r>
        <w:t>Melhorar a acessibilidade digital e física;</w:t>
      </w:r>
    </w:p>
    <w:p w14:paraId="08FAD09D" w14:textId="549F8E4B" w:rsidR="00012BC6" w:rsidRDefault="00012BC6" w:rsidP="000F1698">
      <w:pPr>
        <w:pStyle w:val="PargrafodaLista"/>
        <w:numPr>
          <w:ilvl w:val="0"/>
          <w:numId w:val="2"/>
        </w:numPr>
      </w:pPr>
      <w:r>
        <w:t>Melhorar os controles sobre consultas de pacientes;</w:t>
      </w:r>
    </w:p>
    <w:p w14:paraId="62955B39" w14:textId="53C6D5EF" w:rsidR="00012BC6" w:rsidRDefault="00012BC6" w:rsidP="000F1698">
      <w:pPr>
        <w:pStyle w:val="PargrafodaLista"/>
        <w:numPr>
          <w:ilvl w:val="0"/>
          <w:numId w:val="2"/>
        </w:numPr>
      </w:pPr>
      <w:r>
        <w:t>Desenvolver controles de vacina</w:t>
      </w:r>
      <w:r w:rsidR="00D31C69">
        <w:t>;</w:t>
      </w:r>
    </w:p>
    <w:p w14:paraId="5C7F7880" w14:textId="76529F5E" w:rsidR="00D31C69" w:rsidRDefault="00D31C69" w:rsidP="000F1698">
      <w:pPr>
        <w:pStyle w:val="PargrafodaLista"/>
        <w:numPr>
          <w:ilvl w:val="0"/>
          <w:numId w:val="2"/>
        </w:numPr>
      </w:pPr>
      <w:r>
        <w:t>Desenvolver controles de remédios e a localidade que se encontra esses remédios</w:t>
      </w:r>
      <w:r w:rsidR="000F1698">
        <w:t>.</w:t>
      </w:r>
    </w:p>
    <w:p w14:paraId="0075165E" w14:textId="77777777" w:rsidR="008B7752" w:rsidRPr="008B7752" w:rsidRDefault="008B7752" w:rsidP="008B7752"/>
    <w:p w14:paraId="7390098A" w14:textId="4FD6C456" w:rsidR="008B7752" w:rsidRDefault="008B7752" w:rsidP="00DE4C55">
      <w:pPr>
        <w:pStyle w:val="Ttulo2"/>
      </w:pPr>
      <w:r>
        <w:t>2.3. Público-alvo</w:t>
      </w:r>
    </w:p>
    <w:p w14:paraId="707F8315" w14:textId="2B3FB51A" w:rsidR="00D31C69" w:rsidRDefault="008B7752" w:rsidP="000F1698">
      <w:pPr>
        <w:pStyle w:val="PargrafodaLista"/>
        <w:numPr>
          <w:ilvl w:val="0"/>
          <w:numId w:val="3"/>
        </w:numPr>
      </w:pPr>
      <w:r>
        <w:t>Pessoas que não têm condições monetárias</w:t>
      </w:r>
      <w:r w:rsidR="00D31C69">
        <w:t>;</w:t>
      </w:r>
    </w:p>
    <w:p w14:paraId="71AEAFD2" w14:textId="11507BB1" w:rsidR="000F1698" w:rsidRDefault="00D31C69" w:rsidP="000F1698">
      <w:pPr>
        <w:pStyle w:val="PargrafodaLista"/>
        <w:numPr>
          <w:ilvl w:val="0"/>
          <w:numId w:val="3"/>
        </w:numPr>
      </w:pPr>
      <w:r>
        <w:t xml:space="preserve">Pessoas </w:t>
      </w:r>
      <w:r w:rsidR="005C656F">
        <w:t xml:space="preserve">com </w:t>
      </w:r>
      <w:r>
        <w:t>deficiência (PCD)</w:t>
      </w:r>
      <w:r w:rsidR="000F1698">
        <w:t>.</w:t>
      </w:r>
    </w:p>
    <w:p w14:paraId="3FF1690A" w14:textId="4C0EDFDB" w:rsidR="000F1698" w:rsidRDefault="000F1698" w:rsidP="000F1698">
      <w:pPr>
        <w:pStyle w:val="PargrafodaLista"/>
        <w:ind w:firstLine="0"/>
      </w:pPr>
      <w:r>
        <w:t xml:space="preserve">   </w:t>
      </w:r>
    </w:p>
    <w:p w14:paraId="7E98FCE9" w14:textId="77777777" w:rsidR="000F1698" w:rsidRDefault="000F1698" w:rsidP="000F1698">
      <w:pPr>
        <w:pStyle w:val="PargrafodaLista"/>
        <w:ind w:firstLine="0"/>
      </w:pPr>
    </w:p>
    <w:p w14:paraId="5A10A4F5" w14:textId="77777777" w:rsidR="000F1698" w:rsidRDefault="000F1698" w:rsidP="008B7752">
      <w:pPr>
        <w:ind w:firstLine="0"/>
      </w:pPr>
    </w:p>
    <w:p w14:paraId="34121FE0" w14:textId="77777777" w:rsidR="000F1698" w:rsidRDefault="000F1698" w:rsidP="008B7752">
      <w:pPr>
        <w:ind w:firstLine="0"/>
      </w:pPr>
    </w:p>
    <w:p w14:paraId="3FBE0A83" w14:textId="77777777" w:rsidR="000F1698" w:rsidRDefault="000F1698" w:rsidP="008B7752">
      <w:pPr>
        <w:ind w:firstLine="0"/>
      </w:pPr>
    </w:p>
    <w:p w14:paraId="157C50E4" w14:textId="77777777" w:rsidR="000F1698" w:rsidRDefault="000F1698" w:rsidP="008B7752">
      <w:pPr>
        <w:ind w:firstLine="0"/>
      </w:pPr>
    </w:p>
    <w:p w14:paraId="44930575" w14:textId="77777777" w:rsidR="000F1698" w:rsidRDefault="000F1698" w:rsidP="008B7752">
      <w:pPr>
        <w:ind w:firstLine="0"/>
      </w:pPr>
    </w:p>
    <w:p w14:paraId="15BB3E0A" w14:textId="77777777" w:rsidR="000F1698" w:rsidRDefault="000F1698" w:rsidP="008B7752">
      <w:pPr>
        <w:ind w:firstLine="0"/>
      </w:pPr>
    </w:p>
    <w:p w14:paraId="1A9DACF3" w14:textId="77777777" w:rsidR="000F1698" w:rsidRDefault="000F1698" w:rsidP="008B7752">
      <w:pPr>
        <w:ind w:firstLine="0"/>
      </w:pPr>
    </w:p>
    <w:p w14:paraId="68B28BCD" w14:textId="77777777" w:rsidR="000F1698" w:rsidRDefault="000F1698" w:rsidP="008B7752">
      <w:pPr>
        <w:ind w:firstLine="0"/>
      </w:pPr>
    </w:p>
    <w:p w14:paraId="2C7AEF52" w14:textId="77777777" w:rsidR="000F1698" w:rsidRDefault="000F1698" w:rsidP="008B7752">
      <w:pPr>
        <w:ind w:firstLine="0"/>
      </w:pPr>
    </w:p>
    <w:p w14:paraId="7F2F3CA8" w14:textId="77777777" w:rsidR="000F1698" w:rsidRDefault="000F1698" w:rsidP="008B7752">
      <w:pPr>
        <w:ind w:firstLine="0"/>
      </w:pPr>
    </w:p>
    <w:p w14:paraId="5C34FC6E" w14:textId="77777777" w:rsidR="00633F19" w:rsidRDefault="000F1698" w:rsidP="00633F19">
      <w:pPr>
        <w:pStyle w:val="Ttulo1"/>
        <w:numPr>
          <w:ilvl w:val="0"/>
          <w:numId w:val="4"/>
        </w:numPr>
      </w:pPr>
      <w:r w:rsidRPr="000F1698">
        <w:lastRenderedPageBreak/>
        <w:t>Planejamento</w:t>
      </w:r>
    </w:p>
    <w:p w14:paraId="2C8E177A" w14:textId="3A3A2479" w:rsidR="00633F19" w:rsidRDefault="00633F19" w:rsidP="00633F19">
      <w:pPr>
        <w:pStyle w:val="Ttulo1"/>
        <w:numPr>
          <w:ilvl w:val="1"/>
          <w:numId w:val="4"/>
        </w:numPr>
      </w:pPr>
      <w:r>
        <w:t>Requisitos</w:t>
      </w:r>
    </w:p>
    <w:p w14:paraId="7222C05A" w14:textId="62632B0D" w:rsidR="00633F19" w:rsidRDefault="00633F19" w:rsidP="00633F19">
      <w:pPr>
        <w:pStyle w:val="Ttulo3"/>
        <w:numPr>
          <w:ilvl w:val="2"/>
          <w:numId w:val="4"/>
        </w:numPr>
      </w:pPr>
      <w:r>
        <w:t>Funcionalidades</w:t>
      </w:r>
    </w:p>
    <w:p w14:paraId="160DA9D5" w14:textId="0A3B035E" w:rsidR="005C656F" w:rsidRPr="005C656F" w:rsidRDefault="005C656F" w:rsidP="005C656F">
      <w:pPr>
        <w:ind w:left="720" w:firstLine="0"/>
      </w:pPr>
      <w:r>
        <w:t xml:space="preserve"> </w:t>
      </w:r>
      <w:r w:rsidRPr="005C656F">
        <w:t>O projeto de software será desenvolvido</w:t>
      </w:r>
      <w:r>
        <w:t xml:space="preserve"> </w:t>
      </w:r>
      <w:r w:rsidRPr="005C656F">
        <w:t xml:space="preserve">com o objetivo de atender às necessidades da população e promover o acesso eficaz aos serviços de saúde. Entre as funcionalidades, destaca-se o controle da carteirinha de vacinação, que permitirá aos usuários saber, com precisão, quando é o momento de tomar a próxima dose de vacina. Além disso, o sistema </w:t>
      </w:r>
      <w:r>
        <w:t xml:space="preserve">irá </w:t>
      </w:r>
      <w:r w:rsidRPr="005C656F">
        <w:t xml:space="preserve">gerar avisos por e-mail, garantindo que os usuários recebam lembretes importantes sobre agendamentos e atualizações de saúde, bem como facilitará o controle de consultas, permitindo o gerenciamento de agendamentos e históricos de atendimento de maneira </w:t>
      </w:r>
      <w:r>
        <w:t>acessível</w:t>
      </w:r>
      <w:r w:rsidRPr="005C656F">
        <w:t>.</w:t>
      </w:r>
    </w:p>
    <w:p w14:paraId="253900DC" w14:textId="77777777" w:rsidR="005C656F" w:rsidRPr="005C656F" w:rsidRDefault="005C656F" w:rsidP="005C656F">
      <w:pPr>
        <w:ind w:left="720" w:firstLine="0"/>
      </w:pPr>
      <w:r w:rsidRPr="005C656F">
        <w:t>O projeto também levará em consideração a acessibilidade, tanto digital quanto física, assegurando que o sistema seja plenamente acessível a todas as pessoas, incluindo as pessoas com deficiência (PCD). Isso se refletirá no ambiente online e no suporte físico oferecido nas unidades de saúde. Outra funcionalidade importante será a criação de uma área de chat, onde os usuários poderão agendar consultas ou resolver questões diretamente com um responsável da Unidade Básica de Saúde (UBS), promovendo uma interação eficiente e ágil.</w:t>
      </w:r>
    </w:p>
    <w:p w14:paraId="16E2BF68" w14:textId="72F538B1" w:rsidR="005C656F" w:rsidRPr="005C656F" w:rsidRDefault="005C656F" w:rsidP="005C656F">
      <w:pPr>
        <w:ind w:left="720" w:firstLine="0"/>
      </w:pPr>
      <w:r w:rsidRPr="005C656F">
        <w:t>Além disso, o sistema emitirá alertas sobre exames preventivos, garantindo que os usuários sejam notificados sobre a necessidade de realizar exames essenciais para a prevenção de doenças. Um banco de dados também será implementado para facilitar a localização das pessoas cadastradas, o que contribuirá para a organização e o acompanhamento das informações relevantes no contexto do atendimento à saúde. Para as mulheres, será disponibilizado um calendário menstrual, permitindo o controle e acompanhamento dos ciclos menstruais de forma prática</w:t>
      </w:r>
      <w:r>
        <w:t xml:space="preserve"> para a coleta de absorventes</w:t>
      </w:r>
      <w:r w:rsidRPr="005C656F">
        <w:t>. Por fim, o sistema incluirá uma funcionalidade de localização para a busca de medicamentos, facilitando a busca por</w:t>
      </w:r>
      <w:r w:rsidR="00C619A6">
        <w:t xml:space="preserve"> medicamentos gratuitos oferecidos pelo Sistema Único de Saúde (SUS)</w:t>
      </w:r>
      <w:r w:rsidRPr="005C656F">
        <w:t>.</w:t>
      </w:r>
    </w:p>
    <w:p w14:paraId="76FC9CA0" w14:textId="54119398" w:rsidR="00CF3193" w:rsidRDefault="005C656F" w:rsidP="00CF3193">
      <w:pPr>
        <w:ind w:left="720" w:firstLine="0"/>
      </w:pPr>
      <w:r w:rsidRPr="005C656F">
        <w:t xml:space="preserve">Essas funcionalidades visam proporcionar um sistema abrangente, eficiente e acessível, que contribuirá para a melhoria da saúde pública e facilitará o acesso </w:t>
      </w:r>
      <w:r w:rsidRPr="005C656F">
        <w:lastRenderedPageBreak/>
        <w:t>a cuidados médicos essenciais, atendendo de maneira mais eficaz às necessidades da população.</w:t>
      </w:r>
    </w:p>
    <w:p w14:paraId="63442979" w14:textId="77777777" w:rsidR="00C619A6" w:rsidRDefault="00C619A6" w:rsidP="005C656F">
      <w:pPr>
        <w:ind w:left="720" w:firstLine="0"/>
      </w:pPr>
    </w:p>
    <w:p w14:paraId="6AF30733" w14:textId="02403B47" w:rsidR="00C619A6" w:rsidRPr="005C656F" w:rsidRDefault="00C619A6" w:rsidP="005C656F">
      <w:pPr>
        <w:ind w:left="720" w:firstLine="0"/>
        <w:rPr>
          <w:b/>
          <w:bCs/>
        </w:rPr>
      </w:pPr>
      <w:r w:rsidRPr="00C619A6">
        <w:rPr>
          <w:b/>
          <w:bCs/>
        </w:rPr>
        <w:t>3.1.2 Cronograma</w:t>
      </w:r>
    </w:p>
    <w:p w14:paraId="48357B32" w14:textId="77777777" w:rsidR="00C619A6" w:rsidRPr="00633F19" w:rsidRDefault="00C619A6" w:rsidP="00633F19">
      <w:pPr>
        <w:ind w:left="720" w:firstLine="0"/>
      </w:pPr>
      <w:r>
        <w:t xml:space="preserve"> </w:t>
      </w:r>
    </w:p>
    <w:tbl>
      <w:tblPr>
        <w:tblStyle w:val="TabeladeGrade5Escura-nfase3"/>
        <w:tblW w:w="0" w:type="auto"/>
        <w:tblLook w:val="04A0" w:firstRow="1" w:lastRow="0" w:firstColumn="1" w:lastColumn="0" w:noHBand="0" w:noVBand="1"/>
      </w:tblPr>
      <w:tblGrid>
        <w:gridCol w:w="1910"/>
        <w:gridCol w:w="1787"/>
        <w:gridCol w:w="1788"/>
        <w:gridCol w:w="1788"/>
        <w:gridCol w:w="1788"/>
      </w:tblGrid>
      <w:tr w:rsidR="00C619A6" w14:paraId="56D1AEFB" w14:textId="77777777" w:rsidTr="00C619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1CAA1679" w14:textId="77777777" w:rsidR="00C619A6" w:rsidRDefault="00C619A6" w:rsidP="00633F19">
            <w:pPr>
              <w:ind w:firstLine="0"/>
            </w:pPr>
          </w:p>
        </w:tc>
        <w:tc>
          <w:tcPr>
            <w:tcW w:w="1812" w:type="dxa"/>
          </w:tcPr>
          <w:p w14:paraId="442CEBEF" w14:textId="1A152310" w:rsidR="00C619A6" w:rsidRPr="00C619A6" w:rsidRDefault="00C619A6" w:rsidP="00633F19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</w:tc>
        <w:tc>
          <w:tcPr>
            <w:tcW w:w="1812" w:type="dxa"/>
          </w:tcPr>
          <w:p w14:paraId="0A6410B6" w14:textId="37EEE438" w:rsidR="00C619A6" w:rsidRDefault="00C619A6" w:rsidP="00633F19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12" w:type="dxa"/>
          </w:tcPr>
          <w:p w14:paraId="3BE1C446" w14:textId="77777777" w:rsidR="00C619A6" w:rsidRDefault="00C619A6" w:rsidP="00633F19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13" w:type="dxa"/>
          </w:tcPr>
          <w:p w14:paraId="5F338712" w14:textId="77777777" w:rsidR="00C619A6" w:rsidRDefault="00C619A6" w:rsidP="00633F19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619A6" w14:paraId="5537115F" w14:textId="77777777" w:rsidTr="00C619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4532AD2C" w14:textId="68241639" w:rsidR="00C619A6" w:rsidRDefault="00C619A6" w:rsidP="00633F19">
            <w:pPr>
              <w:ind w:firstLine="0"/>
            </w:pPr>
            <w:r>
              <w:t>Levantamento de requisitos e documentação</w:t>
            </w:r>
          </w:p>
        </w:tc>
        <w:tc>
          <w:tcPr>
            <w:tcW w:w="1812" w:type="dxa"/>
          </w:tcPr>
          <w:p w14:paraId="442A5098" w14:textId="77777777" w:rsidR="00C619A6" w:rsidRDefault="00C619A6" w:rsidP="00633F19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12" w:type="dxa"/>
          </w:tcPr>
          <w:p w14:paraId="2662A85E" w14:textId="77777777" w:rsidR="00C619A6" w:rsidRDefault="00C619A6" w:rsidP="00633F19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12" w:type="dxa"/>
          </w:tcPr>
          <w:p w14:paraId="31E1ED20" w14:textId="77777777" w:rsidR="00C619A6" w:rsidRDefault="00C619A6" w:rsidP="00633F19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13" w:type="dxa"/>
          </w:tcPr>
          <w:p w14:paraId="4352A956" w14:textId="77777777" w:rsidR="00C619A6" w:rsidRDefault="00C619A6" w:rsidP="00633F19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619A6" w14:paraId="03BC09DB" w14:textId="77777777" w:rsidTr="00C619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3CA24E24" w14:textId="7A37D387" w:rsidR="00C619A6" w:rsidRPr="00C619A6" w:rsidRDefault="00C619A6" w:rsidP="00633F19">
            <w:pPr>
              <w:ind w:firstLine="0"/>
              <w:rPr>
                <w:b w:val="0"/>
                <w:bCs w:val="0"/>
              </w:rPr>
            </w:pPr>
            <w:r>
              <w:t>Banco de dados e back-up</w:t>
            </w:r>
          </w:p>
        </w:tc>
        <w:tc>
          <w:tcPr>
            <w:tcW w:w="1812" w:type="dxa"/>
          </w:tcPr>
          <w:p w14:paraId="399C92BF" w14:textId="77777777" w:rsidR="00C619A6" w:rsidRDefault="00C619A6" w:rsidP="00633F19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12" w:type="dxa"/>
          </w:tcPr>
          <w:p w14:paraId="46B670CB" w14:textId="77777777" w:rsidR="00C619A6" w:rsidRDefault="00C619A6" w:rsidP="00633F19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12" w:type="dxa"/>
          </w:tcPr>
          <w:p w14:paraId="6011F98E" w14:textId="77777777" w:rsidR="00C619A6" w:rsidRDefault="00C619A6" w:rsidP="00633F19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13" w:type="dxa"/>
          </w:tcPr>
          <w:p w14:paraId="2C9FA650" w14:textId="77777777" w:rsidR="00C619A6" w:rsidRDefault="00C619A6" w:rsidP="00633F19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619A6" w14:paraId="16F41ACA" w14:textId="77777777" w:rsidTr="00C619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5FD2D246" w14:textId="2F5E1376" w:rsidR="00C619A6" w:rsidRDefault="00C619A6" w:rsidP="00633F19">
            <w:pPr>
              <w:ind w:firstLine="0"/>
            </w:pPr>
            <w:r>
              <w:t>Front-</w:t>
            </w:r>
            <w:proofErr w:type="spellStart"/>
            <w:r>
              <w:t>End</w:t>
            </w:r>
            <w:proofErr w:type="spellEnd"/>
          </w:p>
        </w:tc>
        <w:tc>
          <w:tcPr>
            <w:tcW w:w="1812" w:type="dxa"/>
          </w:tcPr>
          <w:p w14:paraId="35D9BEB7" w14:textId="77777777" w:rsidR="00C619A6" w:rsidRDefault="00C619A6" w:rsidP="00633F19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12" w:type="dxa"/>
          </w:tcPr>
          <w:p w14:paraId="7D7652E9" w14:textId="77777777" w:rsidR="00C619A6" w:rsidRDefault="00C619A6" w:rsidP="00633F19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12" w:type="dxa"/>
          </w:tcPr>
          <w:p w14:paraId="3F57AC15" w14:textId="77777777" w:rsidR="00C619A6" w:rsidRDefault="00C619A6" w:rsidP="00633F19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13" w:type="dxa"/>
          </w:tcPr>
          <w:p w14:paraId="217169C9" w14:textId="77777777" w:rsidR="00C619A6" w:rsidRDefault="00C619A6" w:rsidP="00633F19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619A6" w14:paraId="4D2C564A" w14:textId="77777777" w:rsidTr="00C619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2DB477E6" w14:textId="0DEC24BD" w:rsidR="00C619A6" w:rsidRDefault="00C619A6" w:rsidP="00633F19">
            <w:pPr>
              <w:ind w:firstLine="0"/>
            </w:pPr>
            <w:r>
              <w:t>Back-</w:t>
            </w:r>
            <w:proofErr w:type="spellStart"/>
            <w:r>
              <w:t>End</w:t>
            </w:r>
            <w:proofErr w:type="spellEnd"/>
          </w:p>
        </w:tc>
        <w:tc>
          <w:tcPr>
            <w:tcW w:w="1812" w:type="dxa"/>
          </w:tcPr>
          <w:p w14:paraId="7F687516" w14:textId="77777777" w:rsidR="00C619A6" w:rsidRDefault="00C619A6" w:rsidP="00633F19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12" w:type="dxa"/>
          </w:tcPr>
          <w:p w14:paraId="6560D895" w14:textId="77777777" w:rsidR="00C619A6" w:rsidRDefault="00C619A6" w:rsidP="00633F19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12" w:type="dxa"/>
          </w:tcPr>
          <w:p w14:paraId="4F61B541" w14:textId="77777777" w:rsidR="00C619A6" w:rsidRDefault="00C619A6" w:rsidP="00633F19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13" w:type="dxa"/>
          </w:tcPr>
          <w:p w14:paraId="72735261" w14:textId="77777777" w:rsidR="00C619A6" w:rsidRDefault="00C619A6" w:rsidP="00633F19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B6564FE" w14:textId="347BD297" w:rsidR="004F1B25" w:rsidRDefault="004F1B25" w:rsidP="00CF3193">
      <w:pPr>
        <w:ind w:firstLine="0"/>
        <w:rPr>
          <w:b/>
          <w:bCs/>
        </w:rPr>
      </w:pPr>
    </w:p>
    <w:p w14:paraId="25110970" w14:textId="0C67B47F" w:rsidR="00CF3193" w:rsidRDefault="00CF3193" w:rsidP="00CF3193">
      <w:pPr>
        <w:pStyle w:val="PargrafodaLista"/>
        <w:numPr>
          <w:ilvl w:val="2"/>
          <w:numId w:val="4"/>
        </w:numPr>
        <w:rPr>
          <w:b/>
          <w:bCs/>
        </w:rPr>
      </w:pPr>
      <w:r w:rsidRPr="00CF3193">
        <w:rPr>
          <w:b/>
          <w:bCs/>
        </w:rPr>
        <w:t>Requisitos Funcionais</w:t>
      </w:r>
    </w:p>
    <w:tbl>
      <w:tblPr>
        <w:tblStyle w:val="TabeladeGrade4-nfase3"/>
        <w:tblW w:w="0" w:type="auto"/>
        <w:tblLook w:val="04A0" w:firstRow="1" w:lastRow="0" w:firstColumn="1" w:lastColumn="0" w:noHBand="0" w:noVBand="1"/>
      </w:tblPr>
      <w:tblGrid>
        <w:gridCol w:w="2929"/>
        <w:gridCol w:w="3178"/>
        <w:gridCol w:w="2954"/>
      </w:tblGrid>
      <w:tr w:rsidR="00CF3193" w14:paraId="69AC1441" w14:textId="77777777" w:rsidTr="00091B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9" w:type="dxa"/>
          </w:tcPr>
          <w:p w14:paraId="592264E2" w14:textId="11A75055" w:rsidR="00CF3193" w:rsidRPr="00CF3193" w:rsidRDefault="00CF3193" w:rsidP="00CF3193">
            <w:pPr>
              <w:ind w:firstLine="0"/>
              <w:jc w:val="center"/>
            </w:pPr>
            <w:r w:rsidRPr="00CF3193">
              <w:t>RF</w:t>
            </w:r>
          </w:p>
        </w:tc>
        <w:tc>
          <w:tcPr>
            <w:tcW w:w="3178" w:type="dxa"/>
          </w:tcPr>
          <w:p w14:paraId="178512B0" w14:textId="4F04D9B9" w:rsidR="00CF3193" w:rsidRPr="00CF3193" w:rsidRDefault="00CF3193" w:rsidP="00CF3193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F3193">
              <w:t>Descrição</w:t>
            </w:r>
          </w:p>
        </w:tc>
        <w:tc>
          <w:tcPr>
            <w:tcW w:w="2954" w:type="dxa"/>
          </w:tcPr>
          <w:p w14:paraId="672AA295" w14:textId="06B23335" w:rsidR="00CF3193" w:rsidRPr="00CF3193" w:rsidRDefault="00CF3193" w:rsidP="00CF3193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F3193">
              <w:t>Prioridade</w:t>
            </w:r>
          </w:p>
        </w:tc>
      </w:tr>
      <w:tr w:rsidR="00CF3193" w14:paraId="170590AF" w14:textId="77777777" w:rsidTr="00091B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9" w:type="dxa"/>
          </w:tcPr>
          <w:p w14:paraId="0991F18F" w14:textId="169D6C01" w:rsidR="00CF3193" w:rsidRDefault="00CF3193" w:rsidP="00CF3193">
            <w:pPr>
              <w:ind w:firstLine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RF1</w:t>
            </w:r>
          </w:p>
        </w:tc>
        <w:tc>
          <w:tcPr>
            <w:tcW w:w="3178" w:type="dxa"/>
          </w:tcPr>
          <w:p w14:paraId="3EECBCA9" w14:textId="762C31AE" w:rsidR="00CF3193" w:rsidRPr="00CF3193" w:rsidRDefault="00CF3193" w:rsidP="00CF3193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3193">
              <w:t xml:space="preserve">Precisa ter </w:t>
            </w:r>
            <w:r>
              <w:t>campo de login, com informações de CPF,</w:t>
            </w:r>
            <w:r w:rsidR="005F36B8">
              <w:t xml:space="preserve"> </w:t>
            </w:r>
            <w:r>
              <w:t>localização</w:t>
            </w:r>
            <w:r w:rsidR="005F36B8">
              <w:t xml:space="preserve"> </w:t>
            </w:r>
            <w:r>
              <w:t>(endereço), formas de comunicação: e-mail, telefone, senha de acesso</w:t>
            </w:r>
            <w:r w:rsidR="009B5869">
              <w:t xml:space="preserve"> e histórico médico.</w:t>
            </w:r>
          </w:p>
        </w:tc>
        <w:tc>
          <w:tcPr>
            <w:tcW w:w="2954" w:type="dxa"/>
          </w:tcPr>
          <w:p w14:paraId="1B0E84B3" w14:textId="577446BE" w:rsidR="00CF3193" w:rsidRPr="00CF3193" w:rsidRDefault="00CF3193" w:rsidP="00CF3193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3193">
              <w:t>Prioridade 1</w:t>
            </w:r>
          </w:p>
        </w:tc>
      </w:tr>
      <w:tr w:rsidR="00CF3193" w14:paraId="2854316A" w14:textId="77777777" w:rsidTr="00091B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9" w:type="dxa"/>
          </w:tcPr>
          <w:p w14:paraId="7E0E9C22" w14:textId="45EAA13C" w:rsidR="00CF3193" w:rsidRDefault="00CF3193" w:rsidP="00CF3193">
            <w:pPr>
              <w:ind w:firstLine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RF2</w:t>
            </w:r>
          </w:p>
        </w:tc>
        <w:tc>
          <w:tcPr>
            <w:tcW w:w="3178" w:type="dxa"/>
          </w:tcPr>
          <w:p w14:paraId="1188D15F" w14:textId="750B1C42" w:rsidR="00CF3193" w:rsidRPr="009B5869" w:rsidRDefault="009B5869" w:rsidP="00CF3193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5869">
              <w:t>O sistema deve permitir a edição e atualização dos dados do paciente.</w:t>
            </w:r>
          </w:p>
        </w:tc>
        <w:tc>
          <w:tcPr>
            <w:tcW w:w="2954" w:type="dxa"/>
          </w:tcPr>
          <w:p w14:paraId="48D4D74B" w14:textId="1FA35621" w:rsidR="00CF3193" w:rsidRPr="009B5869" w:rsidRDefault="005F36B8" w:rsidP="00CF3193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Prioridade 1</w:t>
            </w:r>
          </w:p>
        </w:tc>
      </w:tr>
      <w:tr w:rsidR="00CF3193" w14:paraId="7B039FF4" w14:textId="77777777" w:rsidTr="00091B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9" w:type="dxa"/>
          </w:tcPr>
          <w:p w14:paraId="4ED3384D" w14:textId="1F10EDED" w:rsidR="009B5869" w:rsidRPr="009B5869" w:rsidRDefault="009B5869" w:rsidP="009B5869">
            <w:pPr>
              <w:ind w:firstLine="0"/>
              <w:jc w:val="center"/>
            </w:pPr>
            <w:r>
              <w:rPr>
                <w:b w:val="0"/>
                <w:bCs w:val="0"/>
              </w:rPr>
              <w:t>RF3</w:t>
            </w:r>
          </w:p>
        </w:tc>
        <w:tc>
          <w:tcPr>
            <w:tcW w:w="3178" w:type="dxa"/>
          </w:tcPr>
          <w:p w14:paraId="02B81F01" w14:textId="77777777" w:rsidR="009B5869" w:rsidRPr="009B5869" w:rsidRDefault="009B5869" w:rsidP="009B5869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B5869">
              <w:t>O sistema deve permitir a vinculação do paciente com informações sobre vacinação e distribuição de medicamentos.</w:t>
            </w:r>
          </w:p>
          <w:p w14:paraId="1823C4E1" w14:textId="77777777" w:rsidR="00CF3193" w:rsidRPr="009B5869" w:rsidRDefault="00CF3193" w:rsidP="00CF3193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954" w:type="dxa"/>
          </w:tcPr>
          <w:p w14:paraId="2F44BC96" w14:textId="3CF494C6" w:rsidR="00CF3193" w:rsidRPr="009B5869" w:rsidRDefault="005F36B8" w:rsidP="00CF3193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Prioridade 2</w:t>
            </w:r>
          </w:p>
        </w:tc>
      </w:tr>
      <w:tr w:rsidR="009B5869" w14:paraId="638BB1CC" w14:textId="77777777" w:rsidTr="00091B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9" w:type="dxa"/>
          </w:tcPr>
          <w:p w14:paraId="28EE1C2C" w14:textId="5F1BAF22" w:rsidR="009B5869" w:rsidRDefault="009B5869" w:rsidP="009B5869">
            <w:pPr>
              <w:ind w:firstLine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lastRenderedPageBreak/>
              <w:t>RF4</w:t>
            </w:r>
          </w:p>
        </w:tc>
        <w:tc>
          <w:tcPr>
            <w:tcW w:w="3178" w:type="dxa"/>
          </w:tcPr>
          <w:p w14:paraId="51BB8C84" w14:textId="63E0E0C3" w:rsidR="009B5869" w:rsidRPr="009B5869" w:rsidRDefault="009B5869" w:rsidP="00CF3193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5869">
              <w:t>O sistema deve permitir a consulta do histórico de atendimento e medicamentos recebidos pelo paciente.</w:t>
            </w:r>
          </w:p>
        </w:tc>
        <w:tc>
          <w:tcPr>
            <w:tcW w:w="2954" w:type="dxa"/>
          </w:tcPr>
          <w:p w14:paraId="230A7733" w14:textId="3F26B5C3" w:rsidR="009B5869" w:rsidRPr="009B5869" w:rsidRDefault="005F36B8" w:rsidP="00CF3193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Prioridade 2</w:t>
            </w:r>
          </w:p>
        </w:tc>
      </w:tr>
      <w:tr w:rsidR="009B5869" w14:paraId="6CA81749" w14:textId="77777777" w:rsidTr="00091B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9" w:type="dxa"/>
          </w:tcPr>
          <w:p w14:paraId="6793DCAA" w14:textId="4D6B014F" w:rsidR="009B5869" w:rsidRDefault="009B5869" w:rsidP="009B5869">
            <w:pPr>
              <w:ind w:firstLine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RF5</w:t>
            </w:r>
          </w:p>
        </w:tc>
        <w:tc>
          <w:tcPr>
            <w:tcW w:w="3178" w:type="dxa"/>
          </w:tcPr>
          <w:p w14:paraId="2E85630A" w14:textId="41B9B942" w:rsidR="009B5869" w:rsidRPr="009B5869" w:rsidRDefault="00E141C4" w:rsidP="00CF3193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141C4">
              <w:t>O sistema deve permitir o registro de vacinas administradas ao paciente, incluindo nome da vacina, data da aplicação e lote do imunizante.</w:t>
            </w:r>
          </w:p>
        </w:tc>
        <w:tc>
          <w:tcPr>
            <w:tcW w:w="2954" w:type="dxa"/>
          </w:tcPr>
          <w:p w14:paraId="4E354515" w14:textId="655B6DC8" w:rsidR="009B5869" w:rsidRPr="009B5869" w:rsidRDefault="005F36B8" w:rsidP="00CF3193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Prioridade 1</w:t>
            </w:r>
          </w:p>
        </w:tc>
      </w:tr>
      <w:tr w:rsidR="009B5869" w14:paraId="507F2F3B" w14:textId="77777777" w:rsidTr="00091B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9" w:type="dxa"/>
          </w:tcPr>
          <w:p w14:paraId="76649464" w14:textId="7A712551" w:rsidR="009B5869" w:rsidRDefault="009B5869" w:rsidP="009B5869">
            <w:pPr>
              <w:ind w:firstLine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RF</w:t>
            </w:r>
            <w:r w:rsidR="005F36B8">
              <w:rPr>
                <w:b w:val="0"/>
                <w:bCs w:val="0"/>
              </w:rPr>
              <w:t>6</w:t>
            </w:r>
          </w:p>
        </w:tc>
        <w:tc>
          <w:tcPr>
            <w:tcW w:w="3178" w:type="dxa"/>
          </w:tcPr>
          <w:p w14:paraId="0B9DBE4A" w14:textId="16EC458B" w:rsidR="009B5869" w:rsidRPr="009B5869" w:rsidRDefault="00E141C4" w:rsidP="00CF3193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41C4">
              <w:t>O sistema deve gerar relatórios com o número de vacinas aplicadas, tipos de vacinas e perfil dos pacientes vacinados.</w:t>
            </w:r>
          </w:p>
        </w:tc>
        <w:tc>
          <w:tcPr>
            <w:tcW w:w="2954" w:type="dxa"/>
          </w:tcPr>
          <w:p w14:paraId="3D99CDF6" w14:textId="4942DFDD" w:rsidR="009B5869" w:rsidRPr="009B5869" w:rsidRDefault="005F36B8" w:rsidP="00CF3193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Prioridade</w:t>
            </w:r>
            <w:r w:rsidR="00BA589D">
              <w:t xml:space="preserve"> </w:t>
            </w:r>
            <w:r w:rsidR="00381EF1">
              <w:t>3</w:t>
            </w:r>
          </w:p>
        </w:tc>
      </w:tr>
      <w:tr w:rsidR="009B5869" w14:paraId="3B0719FB" w14:textId="77777777" w:rsidTr="00091B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9" w:type="dxa"/>
          </w:tcPr>
          <w:p w14:paraId="2A4689A3" w14:textId="178164F9" w:rsidR="009B5869" w:rsidRDefault="009B5869" w:rsidP="009B5869">
            <w:pPr>
              <w:ind w:firstLine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RF</w:t>
            </w:r>
            <w:r w:rsidR="00BA589D">
              <w:rPr>
                <w:b w:val="0"/>
                <w:bCs w:val="0"/>
              </w:rPr>
              <w:t>7</w:t>
            </w:r>
          </w:p>
        </w:tc>
        <w:tc>
          <w:tcPr>
            <w:tcW w:w="3178" w:type="dxa"/>
          </w:tcPr>
          <w:p w14:paraId="6F1AFFB0" w14:textId="0DDC371E" w:rsidR="009B5869" w:rsidRPr="009B5869" w:rsidRDefault="00E141C4" w:rsidP="00CF3193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141C4">
              <w:t>O sistema deve permitir o cadastro de medicamentos com informações como nome, dosagem, quantidade em estoque e prazo de validade.</w:t>
            </w:r>
          </w:p>
        </w:tc>
        <w:tc>
          <w:tcPr>
            <w:tcW w:w="2954" w:type="dxa"/>
          </w:tcPr>
          <w:p w14:paraId="0119919E" w14:textId="2592FA74" w:rsidR="009B5869" w:rsidRDefault="005F36B8" w:rsidP="00CF3193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Prioridade</w:t>
            </w:r>
            <w:r w:rsidR="00BA589D">
              <w:t xml:space="preserve"> </w:t>
            </w:r>
            <w:r w:rsidR="00381EF1">
              <w:t>3</w:t>
            </w:r>
          </w:p>
          <w:p w14:paraId="79CFFC18" w14:textId="3CCC14EE" w:rsidR="00381EF1" w:rsidRPr="009B5869" w:rsidRDefault="00381EF1" w:rsidP="00CF3193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141C4" w14:paraId="4D218AFD" w14:textId="77777777" w:rsidTr="00091B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9" w:type="dxa"/>
          </w:tcPr>
          <w:p w14:paraId="2F27FC06" w14:textId="0386577A" w:rsidR="00E141C4" w:rsidRDefault="00E141C4" w:rsidP="009B5869">
            <w:pPr>
              <w:ind w:firstLine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RF</w:t>
            </w:r>
            <w:r w:rsidR="00BA589D">
              <w:rPr>
                <w:b w:val="0"/>
                <w:bCs w:val="0"/>
              </w:rPr>
              <w:t>8</w:t>
            </w:r>
          </w:p>
        </w:tc>
        <w:tc>
          <w:tcPr>
            <w:tcW w:w="3178" w:type="dxa"/>
          </w:tcPr>
          <w:p w14:paraId="2BFC2E6C" w14:textId="09A20A1A" w:rsidR="00E141C4" w:rsidRPr="00E141C4" w:rsidRDefault="00E141C4" w:rsidP="00CF3193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41C4">
              <w:t>O sistema deve permitir o controle da distribuição de medicamentos aos pacientes, incluindo a data de entrega e o nome do responsável pela entrega.</w:t>
            </w:r>
          </w:p>
        </w:tc>
        <w:tc>
          <w:tcPr>
            <w:tcW w:w="2954" w:type="dxa"/>
          </w:tcPr>
          <w:p w14:paraId="048DC093" w14:textId="43EE5166" w:rsidR="00E141C4" w:rsidRPr="009B5869" w:rsidRDefault="005F36B8" w:rsidP="00CF3193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Prioridade</w:t>
            </w:r>
            <w:r w:rsidR="00381EF1">
              <w:t xml:space="preserve"> 1</w:t>
            </w:r>
          </w:p>
        </w:tc>
      </w:tr>
      <w:tr w:rsidR="00E141C4" w14:paraId="0644EB55" w14:textId="77777777" w:rsidTr="00091B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9" w:type="dxa"/>
          </w:tcPr>
          <w:p w14:paraId="06CF07BA" w14:textId="2E0F984E" w:rsidR="00E141C4" w:rsidRDefault="00E141C4" w:rsidP="009B5869">
            <w:pPr>
              <w:ind w:firstLine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RF</w:t>
            </w:r>
            <w:r w:rsidR="00BA589D">
              <w:rPr>
                <w:b w:val="0"/>
                <w:bCs w:val="0"/>
              </w:rPr>
              <w:t>9</w:t>
            </w:r>
          </w:p>
        </w:tc>
        <w:tc>
          <w:tcPr>
            <w:tcW w:w="3178" w:type="dxa"/>
          </w:tcPr>
          <w:p w14:paraId="4F682431" w14:textId="39BACDFB" w:rsidR="00E141C4" w:rsidRPr="00E141C4" w:rsidRDefault="00A67DE6" w:rsidP="00CF3193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67DE6">
              <w:t>O sistema deve permitir o agendamento de consultas para os pacientes com profissionais da UBS.</w:t>
            </w:r>
          </w:p>
        </w:tc>
        <w:tc>
          <w:tcPr>
            <w:tcW w:w="2954" w:type="dxa"/>
          </w:tcPr>
          <w:p w14:paraId="6941396D" w14:textId="5B047757" w:rsidR="00E141C4" w:rsidRPr="009B5869" w:rsidRDefault="005F36B8" w:rsidP="00CF3193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Prioridade</w:t>
            </w:r>
            <w:r w:rsidR="00381EF1">
              <w:t xml:space="preserve"> 1</w:t>
            </w:r>
          </w:p>
        </w:tc>
      </w:tr>
      <w:tr w:rsidR="00E141C4" w14:paraId="088578F5" w14:textId="77777777" w:rsidTr="00091B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9" w:type="dxa"/>
          </w:tcPr>
          <w:p w14:paraId="527360DB" w14:textId="2B635BDE" w:rsidR="00E141C4" w:rsidRDefault="00E141C4" w:rsidP="009B5869">
            <w:pPr>
              <w:ind w:firstLine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lastRenderedPageBreak/>
              <w:t>RF1</w:t>
            </w:r>
            <w:r w:rsidR="00BA589D">
              <w:rPr>
                <w:b w:val="0"/>
                <w:bCs w:val="0"/>
              </w:rPr>
              <w:t>0</w:t>
            </w:r>
          </w:p>
        </w:tc>
        <w:tc>
          <w:tcPr>
            <w:tcW w:w="3178" w:type="dxa"/>
          </w:tcPr>
          <w:p w14:paraId="2F579DE8" w14:textId="123BEB08" w:rsidR="00E141C4" w:rsidRPr="00E141C4" w:rsidRDefault="00A67DE6" w:rsidP="00CF3193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7DE6">
              <w:t>O sistema deve permitir a confirmação ou o reagendamento de consultas pelo paciente ou pela equipe de saúde</w:t>
            </w:r>
            <w:r>
              <w:t>, por e-mail.</w:t>
            </w:r>
          </w:p>
        </w:tc>
        <w:tc>
          <w:tcPr>
            <w:tcW w:w="2954" w:type="dxa"/>
          </w:tcPr>
          <w:p w14:paraId="4F5199C8" w14:textId="5A3CE2ED" w:rsidR="00E141C4" w:rsidRPr="009B5869" w:rsidRDefault="005F36B8" w:rsidP="00CF3193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Prioridade</w:t>
            </w:r>
            <w:r w:rsidR="00381EF1">
              <w:t xml:space="preserve"> 2</w:t>
            </w:r>
          </w:p>
        </w:tc>
      </w:tr>
      <w:tr w:rsidR="00E141C4" w14:paraId="6403EE29" w14:textId="77777777" w:rsidTr="00091B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9" w:type="dxa"/>
          </w:tcPr>
          <w:p w14:paraId="20243A07" w14:textId="2271F280" w:rsidR="00E141C4" w:rsidRDefault="00E141C4" w:rsidP="009B5869">
            <w:pPr>
              <w:ind w:firstLine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RF1</w:t>
            </w:r>
            <w:r w:rsidR="00BA589D">
              <w:rPr>
                <w:b w:val="0"/>
                <w:bCs w:val="0"/>
              </w:rPr>
              <w:t>1</w:t>
            </w:r>
          </w:p>
        </w:tc>
        <w:tc>
          <w:tcPr>
            <w:tcW w:w="3178" w:type="dxa"/>
          </w:tcPr>
          <w:p w14:paraId="28D2F40A" w14:textId="40FA5220" w:rsidR="00E141C4" w:rsidRPr="00E141C4" w:rsidRDefault="00A67DE6" w:rsidP="00CF3193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67DE6">
              <w:t>O sistema deve enviar notificações para os p</w:t>
            </w:r>
            <w:r>
              <w:t>acientes</w:t>
            </w:r>
            <w:r w:rsidRPr="00A67DE6">
              <w:t xml:space="preserve"> sobre vacina</w:t>
            </w:r>
            <w:r>
              <w:t>s pendentes.</w:t>
            </w:r>
          </w:p>
        </w:tc>
        <w:tc>
          <w:tcPr>
            <w:tcW w:w="2954" w:type="dxa"/>
          </w:tcPr>
          <w:p w14:paraId="3FE8E0C6" w14:textId="140A05EE" w:rsidR="00E141C4" w:rsidRPr="009B5869" w:rsidRDefault="005F36B8" w:rsidP="00CF3193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Prioridade</w:t>
            </w:r>
            <w:r w:rsidR="00381EF1">
              <w:t xml:space="preserve"> 3</w:t>
            </w:r>
          </w:p>
        </w:tc>
      </w:tr>
      <w:tr w:rsidR="00E141C4" w14:paraId="119A6442" w14:textId="77777777" w:rsidTr="00091B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9" w:type="dxa"/>
          </w:tcPr>
          <w:p w14:paraId="217C0CDB" w14:textId="6C08B393" w:rsidR="00E141C4" w:rsidRDefault="00E141C4" w:rsidP="009B5869">
            <w:pPr>
              <w:ind w:firstLine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RF1</w:t>
            </w:r>
            <w:r w:rsidR="00BA589D">
              <w:rPr>
                <w:b w:val="0"/>
                <w:bCs w:val="0"/>
              </w:rPr>
              <w:t>2</w:t>
            </w:r>
          </w:p>
        </w:tc>
        <w:tc>
          <w:tcPr>
            <w:tcW w:w="3178" w:type="dxa"/>
          </w:tcPr>
          <w:p w14:paraId="2F05E4EF" w14:textId="5E1EEE61" w:rsidR="00E141C4" w:rsidRPr="00E141C4" w:rsidRDefault="00A67DE6" w:rsidP="00CF3193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7DE6">
              <w:t xml:space="preserve">O sistema deve enviar alertas para o paciente sobre a </w:t>
            </w:r>
            <w:r w:rsidR="00381EF1">
              <w:t xml:space="preserve">confirmação da </w:t>
            </w:r>
            <w:r w:rsidRPr="00A67DE6">
              <w:t>data d</w:t>
            </w:r>
            <w:r w:rsidR="00381EF1">
              <w:t>a</w:t>
            </w:r>
            <w:r w:rsidRPr="00A67DE6">
              <w:t xml:space="preserve"> próxima consulta</w:t>
            </w:r>
            <w:r>
              <w:t xml:space="preserve"> </w:t>
            </w:r>
            <w:r w:rsidRPr="00A67DE6">
              <w:t>ou medicação a ser retirada.</w:t>
            </w:r>
          </w:p>
        </w:tc>
        <w:tc>
          <w:tcPr>
            <w:tcW w:w="2954" w:type="dxa"/>
          </w:tcPr>
          <w:p w14:paraId="102C6138" w14:textId="53BC1A0A" w:rsidR="00E141C4" w:rsidRPr="009B5869" w:rsidRDefault="005F36B8" w:rsidP="00CF3193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Prioridade</w:t>
            </w:r>
            <w:r w:rsidR="00381EF1">
              <w:t xml:space="preserve"> 2</w:t>
            </w:r>
          </w:p>
        </w:tc>
      </w:tr>
      <w:tr w:rsidR="00E141C4" w14:paraId="2032C58D" w14:textId="77777777" w:rsidTr="00091B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9" w:type="dxa"/>
          </w:tcPr>
          <w:p w14:paraId="1E7CD6E7" w14:textId="72B2C6C8" w:rsidR="00E141C4" w:rsidRDefault="00E141C4" w:rsidP="009B5869">
            <w:pPr>
              <w:ind w:firstLine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RF1</w:t>
            </w:r>
            <w:r w:rsidR="00BA589D">
              <w:rPr>
                <w:b w:val="0"/>
                <w:bCs w:val="0"/>
              </w:rPr>
              <w:t>3</w:t>
            </w:r>
          </w:p>
        </w:tc>
        <w:tc>
          <w:tcPr>
            <w:tcW w:w="3178" w:type="dxa"/>
          </w:tcPr>
          <w:p w14:paraId="364D287F" w14:textId="0BE60721" w:rsidR="00E141C4" w:rsidRPr="00E141C4" w:rsidRDefault="00A67DE6" w:rsidP="00CF3193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67DE6">
              <w:t>O sistema deve manter um histórico detalhado das vacinas aplicadas, medicamentos distribuídos e consultas realizadas para cada paciente.</w:t>
            </w:r>
          </w:p>
        </w:tc>
        <w:tc>
          <w:tcPr>
            <w:tcW w:w="2954" w:type="dxa"/>
          </w:tcPr>
          <w:p w14:paraId="49175C0A" w14:textId="1508EBA6" w:rsidR="00E141C4" w:rsidRPr="009B5869" w:rsidRDefault="005F36B8" w:rsidP="00CF3193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Prioridade</w:t>
            </w:r>
            <w:r w:rsidR="00381EF1">
              <w:t xml:space="preserve"> 2</w:t>
            </w:r>
          </w:p>
        </w:tc>
      </w:tr>
      <w:tr w:rsidR="00E141C4" w14:paraId="297A9339" w14:textId="77777777" w:rsidTr="00091B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9" w:type="dxa"/>
          </w:tcPr>
          <w:p w14:paraId="2440A211" w14:textId="1D4B0D16" w:rsidR="00E141C4" w:rsidRDefault="00E141C4" w:rsidP="009B5869">
            <w:pPr>
              <w:ind w:firstLine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RF1</w:t>
            </w:r>
            <w:r w:rsidR="00BA589D">
              <w:rPr>
                <w:b w:val="0"/>
                <w:bCs w:val="0"/>
              </w:rPr>
              <w:t>4</w:t>
            </w:r>
          </w:p>
        </w:tc>
        <w:tc>
          <w:tcPr>
            <w:tcW w:w="3178" w:type="dxa"/>
          </w:tcPr>
          <w:p w14:paraId="5E9627E3" w14:textId="59074032" w:rsidR="00E141C4" w:rsidRPr="00E141C4" w:rsidRDefault="00A67DE6" w:rsidP="00CF3193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7DE6">
              <w:t>O sistema deve permitir que os profissionais de saúde visualizem o histórico médico e de vacinação de um paciente de maneira rápida e eficiente</w:t>
            </w:r>
          </w:p>
        </w:tc>
        <w:tc>
          <w:tcPr>
            <w:tcW w:w="2954" w:type="dxa"/>
          </w:tcPr>
          <w:p w14:paraId="418514C5" w14:textId="7B36A7E9" w:rsidR="00E141C4" w:rsidRPr="009B5869" w:rsidRDefault="005F36B8" w:rsidP="00CF3193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Prioridade</w:t>
            </w:r>
            <w:r w:rsidR="00381EF1">
              <w:t xml:space="preserve"> 2</w:t>
            </w:r>
          </w:p>
        </w:tc>
      </w:tr>
      <w:tr w:rsidR="00E141C4" w14:paraId="7CE0DB35" w14:textId="77777777" w:rsidTr="00091B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9" w:type="dxa"/>
          </w:tcPr>
          <w:p w14:paraId="3001096A" w14:textId="41A09F59" w:rsidR="00E141C4" w:rsidRDefault="00E141C4" w:rsidP="009B5869">
            <w:pPr>
              <w:ind w:firstLine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RF1</w:t>
            </w:r>
            <w:r w:rsidR="00381EF1">
              <w:rPr>
                <w:b w:val="0"/>
                <w:bCs w:val="0"/>
              </w:rPr>
              <w:t>5</w:t>
            </w:r>
          </w:p>
        </w:tc>
        <w:tc>
          <w:tcPr>
            <w:tcW w:w="3178" w:type="dxa"/>
          </w:tcPr>
          <w:p w14:paraId="32D30685" w14:textId="012A7CB4" w:rsidR="00E141C4" w:rsidRPr="00E141C4" w:rsidRDefault="00E16AC8" w:rsidP="00CF3193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16AC8">
              <w:t xml:space="preserve">O sistema deve ser capaz de integrar-se com sistemas de saúde municipais ou estaduais </w:t>
            </w:r>
            <w:r w:rsidRPr="00E16AC8">
              <w:lastRenderedPageBreak/>
              <w:t>para permitir a troca de informações de vacinação e controle de medicamentos.</w:t>
            </w:r>
          </w:p>
        </w:tc>
        <w:tc>
          <w:tcPr>
            <w:tcW w:w="2954" w:type="dxa"/>
          </w:tcPr>
          <w:p w14:paraId="64ADDC14" w14:textId="3C51D001" w:rsidR="00E141C4" w:rsidRPr="009B5869" w:rsidRDefault="005F36B8" w:rsidP="00CF3193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Prioridade</w:t>
            </w:r>
            <w:r w:rsidR="00381EF1">
              <w:t xml:space="preserve"> 1 </w:t>
            </w:r>
          </w:p>
        </w:tc>
      </w:tr>
    </w:tbl>
    <w:p w14:paraId="48277464" w14:textId="77777777" w:rsidR="00CF3193" w:rsidRPr="00CF3193" w:rsidRDefault="00CF3193" w:rsidP="00CF3193">
      <w:pPr>
        <w:ind w:firstLine="0"/>
        <w:rPr>
          <w:b/>
          <w:bCs/>
        </w:rPr>
      </w:pPr>
    </w:p>
    <w:p w14:paraId="047FF4D5" w14:textId="77777777" w:rsidR="00CF3193" w:rsidRDefault="00CF3193" w:rsidP="00CF3193">
      <w:pPr>
        <w:ind w:firstLine="0"/>
        <w:rPr>
          <w:b/>
          <w:bCs/>
        </w:rPr>
      </w:pPr>
    </w:p>
    <w:p w14:paraId="1F21EBCF" w14:textId="546F4081" w:rsidR="00CF3193" w:rsidRDefault="00CF3193" w:rsidP="00CF3193">
      <w:pPr>
        <w:ind w:firstLine="0"/>
        <w:rPr>
          <w:b/>
          <w:bCs/>
        </w:rPr>
      </w:pPr>
      <w:r>
        <w:rPr>
          <w:b/>
          <w:bCs/>
        </w:rPr>
        <w:t>3.1.3 Requisitos Não Funcionais</w:t>
      </w:r>
    </w:p>
    <w:tbl>
      <w:tblPr>
        <w:tblStyle w:val="TabeladeGrade4-nfase3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59298B" w14:paraId="755B9291" w14:textId="77777777" w:rsidTr="005929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2913515F" w14:textId="306C11E1" w:rsidR="0059298B" w:rsidRPr="0059298B" w:rsidRDefault="0059298B" w:rsidP="0059298B">
            <w:pPr>
              <w:ind w:firstLine="0"/>
              <w:jc w:val="center"/>
            </w:pPr>
            <w:r w:rsidRPr="0059298B">
              <w:t>RNF</w:t>
            </w:r>
          </w:p>
        </w:tc>
        <w:tc>
          <w:tcPr>
            <w:tcW w:w="3020" w:type="dxa"/>
          </w:tcPr>
          <w:p w14:paraId="652584B3" w14:textId="381E0D54" w:rsidR="0059298B" w:rsidRPr="0059298B" w:rsidRDefault="0059298B" w:rsidP="0059298B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9298B">
              <w:t>Descrição</w:t>
            </w:r>
          </w:p>
        </w:tc>
        <w:tc>
          <w:tcPr>
            <w:tcW w:w="3021" w:type="dxa"/>
          </w:tcPr>
          <w:p w14:paraId="6B60A309" w14:textId="38A9AA9A" w:rsidR="0059298B" w:rsidRPr="0059298B" w:rsidRDefault="0059298B" w:rsidP="0059298B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9298B">
              <w:t>Prioridade</w:t>
            </w:r>
          </w:p>
        </w:tc>
      </w:tr>
      <w:tr w:rsidR="0059298B" w14:paraId="160038E9" w14:textId="77777777" w:rsidTr="005929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5512C015" w14:textId="241EECA5" w:rsidR="0059298B" w:rsidRDefault="0059298B" w:rsidP="0059298B">
            <w:pPr>
              <w:ind w:firstLine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RNF1</w:t>
            </w:r>
          </w:p>
        </w:tc>
        <w:tc>
          <w:tcPr>
            <w:tcW w:w="3020" w:type="dxa"/>
          </w:tcPr>
          <w:p w14:paraId="4B5FC5C3" w14:textId="7957CD59" w:rsidR="0059298B" w:rsidRPr="00963137" w:rsidRDefault="0059298B" w:rsidP="00CF319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3137">
              <w:t xml:space="preserve">Segurança: no campo de login, nos dados pessoais usar </w:t>
            </w:r>
            <w:r w:rsidR="00963137">
              <w:t>criptografia de dados.</w:t>
            </w:r>
          </w:p>
        </w:tc>
        <w:tc>
          <w:tcPr>
            <w:tcW w:w="3021" w:type="dxa"/>
          </w:tcPr>
          <w:p w14:paraId="3432A567" w14:textId="3E71C497" w:rsidR="0059298B" w:rsidRDefault="005F36B8" w:rsidP="00CF319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t>Prioridade</w:t>
            </w:r>
          </w:p>
        </w:tc>
      </w:tr>
      <w:tr w:rsidR="0059298B" w14:paraId="46171460" w14:textId="77777777" w:rsidTr="005929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20F97897" w14:textId="06B669E6" w:rsidR="0059298B" w:rsidRDefault="00E141C4" w:rsidP="0059298B">
            <w:pPr>
              <w:ind w:firstLine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RNF2</w:t>
            </w:r>
          </w:p>
        </w:tc>
        <w:tc>
          <w:tcPr>
            <w:tcW w:w="3020" w:type="dxa"/>
          </w:tcPr>
          <w:p w14:paraId="1E403C1B" w14:textId="77777777" w:rsidR="00593839" w:rsidRPr="00FE793D" w:rsidRDefault="00593839" w:rsidP="00593839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793D">
              <w:t>O tempo de resposta para consultas e registros de dados no sistema não deve exceder 3 segundos para as principais operações (como cadastro de paciente e distribuição de medicamentos).</w:t>
            </w:r>
          </w:p>
          <w:p w14:paraId="1D9407E8" w14:textId="31E2547F" w:rsidR="0059298B" w:rsidRPr="00FE793D" w:rsidRDefault="0059298B" w:rsidP="00CF319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21" w:type="dxa"/>
          </w:tcPr>
          <w:p w14:paraId="53001AF5" w14:textId="2D8FA089" w:rsidR="0059298B" w:rsidRDefault="005F36B8" w:rsidP="00CF319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>Prioridade</w:t>
            </w:r>
          </w:p>
        </w:tc>
      </w:tr>
      <w:tr w:rsidR="00E141C4" w14:paraId="017131F9" w14:textId="77777777" w:rsidTr="005929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4CC97397" w14:textId="7ACF4406" w:rsidR="00E141C4" w:rsidRDefault="00E141C4" w:rsidP="0059298B">
            <w:pPr>
              <w:ind w:firstLine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RNF3</w:t>
            </w:r>
          </w:p>
        </w:tc>
        <w:tc>
          <w:tcPr>
            <w:tcW w:w="3020" w:type="dxa"/>
          </w:tcPr>
          <w:p w14:paraId="7ED59680" w14:textId="77777777" w:rsidR="00593839" w:rsidRPr="00593839" w:rsidRDefault="00593839" w:rsidP="00593839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3839">
              <w:t>O sistema deve ser escalável horizontalmente, ou seja, deve ser possível adicionar mais servidores ou recursos para lidar com o aumento de usuários e dados sem impactar a experiência do usuário.</w:t>
            </w:r>
          </w:p>
          <w:p w14:paraId="676454A6" w14:textId="77777777" w:rsidR="00E141C4" w:rsidRPr="00E141C4" w:rsidRDefault="00E141C4" w:rsidP="00593839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021" w:type="dxa"/>
          </w:tcPr>
          <w:p w14:paraId="0F105A9F" w14:textId="7A0E6CC6" w:rsidR="00E141C4" w:rsidRDefault="005F36B8" w:rsidP="00CF319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t>Prioridade</w:t>
            </w:r>
          </w:p>
        </w:tc>
      </w:tr>
      <w:tr w:rsidR="00593839" w14:paraId="398E35B7" w14:textId="77777777" w:rsidTr="005929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12FE352D" w14:textId="69B59558" w:rsidR="00593839" w:rsidRDefault="00FE793D" w:rsidP="0059298B">
            <w:pPr>
              <w:ind w:firstLine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RNF4</w:t>
            </w:r>
          </w:p>
        </w:tc>
        <w:tc>
          <w:tcPr>
            <w:tcW w:w="3020" w:type="dxa"/>
          </w:tcPr>
          <w:p w14:paraId="5924AC21" w14:textId="77777777" w:rsidR="00593839" w:rsidRPr="00593839" w:rsidRDefault="00593839" w:rsidP="00593839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3839">
              <w:t xml:space="preserve">O sistema deve suportar o crescimento da base de </w:t>
            </w:r>
            <w:r w:rsidRPr="00593839">
              <w:lastRenderedPageBreak/>
              <w:t>dados sem comprometer a performance, permitindo que a UBS adicione novos pacientes e registros sem problemas de sobrecarga.</w:t>
            </w:r>
          </w:p>
          <w:p w14:paraId="3D4AB572" w14:textId="77777777" w:rsidR="00593839" w:rsidRPr="00593839" w:rsidRDefault="00593839" w:rsidP="00593839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21" w:type="dxa"/>
          </w:tcPr>
          <w:p w14:paraId="761FB5CB" w14:textId="166FF34D" w:rsidR="00593839" w:rsidRDefault="005F36B8" w:rsidP="00CF319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lastRenderedPageBreak/>
              <w:t>Prioridade</w:t>
            </w:r>
          </w:p>
        </w:tc>
      </w:tr>
      <w:tr w:rsidR="00593839" w14:paraId="7C21E21C" w14:textId="77777777" w:rsidTr="005929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7841DA52" w14:textId="40BC38F2" w:rsidR="00593839" w:rsidRDefault="00FE793D" w:rsidP="0059298B">
            <w:pPr>
              <w:ind w:firstLine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RNF5</w:t>
            </w:r>
          </w:p>
        </w:tc>
        <w:tc>
          <w:tcPr>
            <w:tcW w:w="3020" w:type="dxa"/>
          </w:tcPr>
          <w:p w14:paraId="7C80C158" w14:textId="77777777" w:rsidR="00593839" w:rsidRPr="00593839" w:rsidRDefault="00593839" w:rsidP="00593839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3839">
              <w:t>O sistema deve garantir a proteção dos dados pessoais dos pacientes com criptografia de ponta a ponta, tanto em repouso quanto em trânsito.</w:t>
            </w:r>
          </w:p>
          <w:p w14:paraId="11617E18" w14:textId="77777777" w:rsidR="00593839" w:rsidRPr="00593839" w:rsidRDefault="00593839" w:rsidP="00593839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021" w:type="dxa"/>
          </w:tcPr>
          <w:p w14:paraId="642F0D66" w14:textId="5FD57EC1" w:rsidR="00593839" w:rsidRDefault="005F36B8" w:rsidP="00CF319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t>Prioridade</w:t>
            </w:r>
          </w:p>
        </w:tc>
      </w:tr>
      <w:tr w:rsidR="00593839" w14:paraId="07713AE8" w14:textId="77777777" w:rsidTr="005929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5811F659" w14:textId="154C96E4" w:rsidR="00593839" w:rsidRDefault="00FE793D" w:rsidP="0059298B">
            <w:pPr>
              <w:ind w:firstLine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RNF6</w:t>
            </w:r>
          </w:p>
        </w:tc>
        <w:tc>
          <w:tcPr>
            <w:tcW w:w="3020" w:type="dxa"/>
          </w:tcPr>
          <w:p w14:paraId="7CD94C09" w14:textId="77777777" w:rsidR="00593839" w:rsidRPr="00593839" w:rsidRDefault="00593839" w:rsidP="00593839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3839">
              <w:t>O sistema deve ter uma interface amigável e intuitiva, com fluxos de trabalho claros para facilitar a navegação dos profissionais de saúde, reduzindo o tempo de treinamento necessário.</w:t>
            </w:r>
          </w:p>
          <w:p w14:paraId="4424864E" w14:textId="77777777" w:rsidR="00593839" w:rsidRPr="00593839" w:rsidRDefault="00593839" w:rsidP="00593839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21" w:type="dxa"/>
          </w:tcPr>
          <w:p w14:paraId="48412D3C" w14:textId="1C6C8B48" w:rsidR="00593839" w:rsidRDefault="005F36B8" w:rsidP="00CF319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>Prioridade</w:t>
            </w:r>
          </w:p>
        </w:tc>
      </w:tr>
      <w:tr w:rsidR="00593839" w14:paraId="32732176" w14:textId="77777777" w:rsidTr="005929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1D970B64" w14:textId="623B897D" w:rsidR="00593839" w:rsidRDefault="00FE793D" w:rsidP="0059298B">
            <w:pPr>
              <w:ind w:firstLine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RNF7</w:t>
            </w:r>
          </w:p>
        </w:tc>
        <w:tc>
          <w:tcPr>
            <w:tcW w:w="3020" w:type="dxa"/>
          </w:tcPr>
          <w:p w14:paraId="619E2DB9" w14:textId="77777777" w:rsidR="00593839" w:rsidRPr="00593839" w:rsidRDefault="00593839" w:rsidP="00593839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3839">
              <w:t>O sistema deve ser compatível com dispositivos móveis (smartphones e tablets), permitindo que os profissionais de saúde acessem e atualizem informações facilmente, mesmo durante atendimentos em campo.</w:t>
            </w:r>
          </w:p>
          <w:p w14:paraId="469CACDB" w14:textId="77777777" w:rsidR="00593839" w:rsidRPr="00593839" w:rsidRDefault="00593839" w:rsidP="00593839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021" w:type="dxa"/>
          </w:tcPr>
          <w:p w14:paraId="03A029E0" w14:textId="0B28027B" w:rsidR="00593839" w:rsidRDefault="005F36B8" w:rsidP="00CF319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t>Prioridade</w:t>
            </w:r>
          </w:p>
        </w:tc>
      </w:tr>
      <w:tr w:rsidR="00593839" w14:paraId="615A5566" w14:textId="77777777" w:rsidTr="005929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3C8722CB" w14:textId="5FF5F6F8" w:rsidR="00593839" w:rsidRDefault="00FE793D" w:rsidP="0059298B">
            <w:pPr>
              <w:ind w:firstLine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lastRenderedPageBreak/>
              <w:t>RNF8</w:t>
            </w:r>
          </w:p>
        </w:tc>
        <w:tc>
          <w:tcPr>
            <w:tcW w:w="3020" w:type="dxa"/>
          </w:tcPr>
          <w:p w14:paraId="42CE78E8" w14:textId="77777777" w:rsidR="00593839" w:rsidRPr="00593839" w:rsidRDefault="00593839" w:rsidP="00593839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3839">
              <w:t>O sistema deve realizar backups automáticos diários e manter uma cópia de segurança de todos os dados críticos, incluindo informações de pacientes e históricos médicos.</w:t>
            </w:r>
          </w:p>
          <w:p w14:paraId="274E8716" w14:textId="77777777" w:rsidR="00593839" w:rsidRPr="00593839" w:rsidRDefault="00593839" w:rsidP="00593839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21" w:type="dxa"/>
          </w:tcPr>
          <w:p w14:paraId="0AA11975" w14:textId="18F3DA70" w:rsidR="00593839" w:rsidRDefault="005F36B8" w:rsidP="00CF319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>Prioridade</w:t>
            </w:r>
          </w:p>
        </w:tc>
      </w:tr>
      <w:tr w:rsidR="00593839" w14:paraId="348A567D" w14:textId="77777777" w:rsidTr="005929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73E3EB5C" w14:textId="43EC008F" w:rsidR="00593839" w:rsidRDefault="00FE793D" w:rsidP="0059298B">
            <w:pPr>
              <w:ind w:firstLine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RNF9</w:t>
            </w:r>
          </w:p>
        </w:tc>
        <w:tc>
          <w:tcPr>
            <w:tcW w:w="3020" w:type="dxa"/>
          </w:tcPr>
          <w:p w14:paraId="5FE0C878" w14:textId="77777777" w:rsidR="00593839" w:rsidRPr="00593839" w:rsidRDefault="00593839" w:rsidP="00593839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3839">
              <w:t>O sistema deve ser compatível com os principais navegadores web (Chrome, Firefox, Edge e Safari) e deve ser acessível via navegadores de versões recentes.</w:t>
            </w:r>
          </w:p>
          <w:p w14:paraId="09C91AD7" w14:textId="77777777" w:rsidR="00593839" w:rsidRPr="00593839" w:rsidRDefault="00593839" w:rsidP="00593839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021" w:type="dxa"/>
          </w:tcPr>
          <w:p w14:paraId="03176BAC" w14:textId="5E0FC58A" w:rsidR="00593839" w:rsidRDefault="005F36B8" w:rsidP="00CF319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t>Prioridade</w:t>
            </w:r>
          </w:p>
        </w:tc>
      </w:tr>
      <w:tr w:rsidR="00593839" w14:paraId="5B8D4832" w14:textId="77777777" w:rsidTr="005929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6C2DD862" w14:textId="405593BE" w:rsidR="00593839" w:rsidRDefault="00FE793D" w:rsidP="0059298B">
            <w:pPr>
              <w:ind w:firstLine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RNF10</w:t>
            </w:r>
          </w:p>
        </w:tc>
        <w:tc>
          <w:tcPr>
            <w:tcW w:w="3020" w:type="dxa"/>
          </w:tcPr>
          <w:p w14:paraId="78614C72" w14:textId="77777777" w:rsidR="00593839" w:rsidRPr="00593839" w:rsidRDefault="00593839" w:rsidP="00593839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3839">
              <w:t>O sistema deve ser compatível com as leis de proteção de dados, como a LGPD no Brasil, garantindo que os dados dos pacientes sejam armazenados e processados de acordo com a legislação vigente.</w:t>
            </w:r>
          </w:p>
          <w:p w14:paraId="35D316DF" w14:textId="77777777" w:rsidR="00593839" w:rsidRPr="00593839" w:rsidRDefault="00593839" w:rsidP="00593839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21" w:type="dxa"/>
          </w:tcPr>
          <w:p w14:paraId="7E2138CF" w14:textId="1E1A2A95" w:rsidR="00593839" w:rsidRDefault="005F36B8" w:rsidP="00CF319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>Prioridade</w:t>
            </w:r>
          </w:p>
        </w:tc>
      </w:tr>
    </w:tbl>
    <w:p w14:paraId="1C8B56D0" w14:textId="77777777" w:rsidR="00CF3193" w:rsidRDefault="00CF3193" w:rsidP="00CF3193">
      <w:pPr>
        <w:ind w:firstLine="0"/>
        <w:rPr>
          <w:b/>
          <w:bCs/>
        </w:rPr>
      </w:pPr>
    </w:p>
    <w:p w14:paraId="432BF3B7" w14:textId="77777777" w:rsidR="00CF3193" w:rsidRDefault="00CF3193" w:rsidP="00CF3193">
      <w:pPr>
        <w:ind w:firstLine="0"/>
        <w:rPr>
          <w:b/>
          <w:bCs/>
        </w:rPr>
      </w:pPr>
    </w:p>
    <w:p w14:paraId="628AF1F7" w14:textId="77777777" w:rsidR="00CF3193" w:rsidRDefault="00CF3193" w:rsidP="00CF3193">
      <w:pPr>
        <w:ind w:firstLine="0"/>
        <w:rPr>
          <w:b/>
          <w:bCs/>
        </w:rPr>
      </w:pPr>
    </w:p>
    <w:p w14:paraId="24229DB5" w14:textId="77777777" w:rsidR="00CF3193" w:rsidRDefault="00CF3193" w:rsidP="00CF3193">
      <w:pPr>
        <w:ind w:firstLine="0"/>
        <w:rPr>
          <w:b/>
          <w:bCs/>
        </w:rPr>
      </w:pPr>
    </w:p>
    <w:p w14:paraId="737EEF72" w14:textId="77777777" w:rsidR="00CF3193" w:rsidRDefault="00CF3193" w:rsidP="00CF3193">
      <w:pPr>
        <w:ind w:firstLine="0"/>
        <w:rPr>
          <w:b/>
          <w:bCs/>
        </w:rPr>
      </w:pPr>
    </w:p>
    <w:p w14:paraId="5547044B" w14:textId="77777777" w:rsidR="00CF3193" w:rsidRDefault="00CF3193" w:rsidP="00CF3193">
      <w:pPr>
        <w:ind w:firstLine="0"/>
        <w:rPr>
          <w:b/>
          <w:bCs/>
        </w:rPr>
      </w:pPr>
    </w:p>
    <w:p w14:paraId="488C8609" w14:textId="77777777" w:rsidR="00CF3193" w:rsidRDefault="00CF3193" w:rsidP="00CF3193">
      <w:pPr>
        <w:ind w:firstLine="0"/>
        <w:rPr>
          <w:b/>
          <w:bCs/>
        </w:rPr>
      </w:pPr>
    </w:p>
    <w:p w14:paraId="70CEBCC3" w14:textId="77777777" w:rsidR="00CF3193" w:rsidRDefault="00CF3193" w:rsidP="00CF3193">
      <w:pPr>
        <w:ind w:firstLine="0"/>
        <w:rPr>
          <w:b/>
          <w:bCs/>
        </w:rPr>
      </w:pPr>
    </w:p>
    <w:p w14:paraId="29D3DA12" w14:textId="77777777" w:rsidR="00CF3193" w:rsidRDefault="00CF3193" w:rsidP="00CF3193">
      <w:pPr>
        <w:ind w:firstLine="0"/>
        <w:rPr>
          <w:b/>
          <w:bCs/>
        </w:rPr>
      </w:pPr>
    </w:p>
    <w:p w14:paraId="22D327DA" w14:textId="77777777" w:rsidR="00CF3193" w:rsidRDefault="00CF3193" w:rsidP="00CF3193">
      <w:pPr>
        <w:ind w:firstLine="0"/>
        <w:rPr>
          <w:b/>
          <w:bCs/>
        </w:rPr>
      </w:pPr>
    </w:p>
    <w:p w14:paraId="506D15F9" w14:textId="77777777" w:rsidR="00CF3193" w:rsidRDefault="00CF3193" w:rsidP="00CF3193">
      <w:pPr>
        <w:ind w:firstLine="0"/>
        <w:rPr>
          <w:b/>
          <w:bCs/>
        </w:rPr>
      </w:pPr>
    </w:p>
    <w:p w14:paraId="0009FCA6" w14:textId="77777777" w:rsidR="00CF3193" w:rsidRDefault="00CF3193" w:rsidP="00CF3193">
      <w:pPr>
        <w:ind w:firstLine="0"/>
        <w:rPr>
          <w:b/>
          <w:bCs/>
        </w:rPr>
      </w:pPr>
    </w:p>
    <w:p w14:paraId="3ECD5A0B" w14:textId="77777777" w:rsidR="00CF3193" w:rsidRDefault="00CF3193" w:rsidP="00CF3193">
      <w:pPr>
        <w:ind w:firstLine="0"/>
        <w:rPr>
          <w:b/>
          <w:bCs/>
        </w:rPr>
      </w:pPr>
    </w:p>
    <w:p w14:paraId="3EC0B276" w14:textId="77777777" w:rsidR="00CF3193" w:rsidRPr="00CF3193" w:rsidRDefault="00CF3193" w:rsidP="00CF3193">
      <w:pPr>
        <w:ind w:firstLine="0"/>
        <w:rPr>
          <w:b/>
          <w:bCs/>
        </w:rPr>
      </w:pPr>
    </w:p>
    <w:p w14:paraId="3BE0314D" w14:textId="77777777" w:rsidR="004F1B25" w:rsidRPr="002E7F54" w:rsidRDefault="004F1B25" w:rsidP="003C12CF">
      <w:pPr>
        <w:pStyle w:val="Ttulo1"/>
      </w:pPr>
      <w:bookmarkStart w:id="2" w:name="_Toc193792400"/>
      <w:r w:rsidRPr="002E7F54">
        <w:t>Conclusão</w:t>
      </w:r>
      <w:bookmarkEnd w:id="2"/>
    </w:p>
    <w:p w14:paraId="265AFF58" w14:textId="304A7FAE" w:rsidR="004F1B25" w:rsidRPr="002E7F54" w:rsidRDefault="00A1060C" w:rsidP="004F1B25">
      <w:r>
        <w:t>Texto de conclusão.</w:t>
      </w:r>
    </w:p>
    <w:p w14:paraId="2B6FC35D" w14:textId="77777777" w:rsidR="003C12CF" w:rsidRDefault="003C12CF">
      <w:pPr>
        <w:spacing w:after="160" w:line="259" w:lineRule="auto"/>
        <w:ind w:firstLine="0"/>
        <w:jc w:val="left"/>
      </w:pPr>
      <w:r>
        <w:br w:type="page"/>
      </w:r>
    </w:p>
    <w:p w14:paraId="0C02877F" w14:textId="7B70A4D0" w:rsidR="004F1B25" w:rsidRPr="002E7F54" w:rsidRDefault="004F1B25" w:rsidP="003C12CF">
      <w:pPr>
        <w:pStyle w:val="Ttulo1"/>
      </w:pPr>
      <w:bookmarkStart w:id="3" w:name="_Toc193792401"/>
      <w:r w:rsidRPr="002E7F54">
        <w:lastRenderedPageBreak/>
        <w:t>Referências Bibliográficas</w:t>
      </w:r>
      <w:bookmarkEnd w:id="3"/>
    </w:p>
    <w:p w14:paraId="5814D346" w14:textId="7C97C7C8" w:rsidR="004F1B25" w:rsidRPr="002E7F54" w:rsidRDefault="004F1B25" w:rsidP="004F1B25">
      <w:r w:rsidRPr="002E7F54">
        <w:t xml:space="preserve">Porfírio, Francisco. Direitos Humanos. Site </w:t>
      </w:r>
      <w:proofErr w:type="spellStart"/>
      <w:r w:rsidRPr="002E7F54">
        <w:t>brasilescola.uol</w:t>
      </w:r>
      <w:proofErr w:type="spellEnd"/>
      <w:r w:rsidRPr="002E7F54">
        <w:t>. Disponível em &lt; https://brasilescola.uol.com.br/sociologia/direitos-humanos.htm&gt;. Acessado em 21 de outubro de 2021.</w:t>
      </w:r>
      <w:r w:rsidR="00A1060C">
        <w:t>(exemplo)</w:t>
      </w:r>
    </w:p>
    <w:p w14:paraId="11E71DD0" w14:textId="77777777" w:rsidR="00AF0D37" w:rsidRDefault="00AF0D37"/>
    <w:sectPr w:rsidR="00AF0D37" w:rsidSect="003C12CF">
      <w:footerReference w:type="default" r:id="rId9"/>
      <w:pgSz w:w="11906" w:h="16838"/>
      <w:pgMar w:top="1701" w:right="1134" w:bottom="1134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559B05" w14:textId="77777777" w:rsidR="00577268" w:rsidRDefault="00577268" w:rsidP="003C12CF">
      <w:pPr>
        <w:spacing w:line="240" w:lineRule="auto"/>
      </w:pPr>
      <w:r>
        <w:separator/>
      </w:r>
    </w:p>
  </w:endnote>
  <w:endnote w:type="continuationSeparator" w:id="0">
    <w:p w14:paraId="50ABC41E" w14:textId="77777777" w:rsidR="00577268" w:rsidRDefault="00577268" w:rsidP="003C12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AD6EA" w14:textId="0EBC563F" w:rsidR="003C12CF" w:rsidRPr="003C12CF" w:rsidRDefault="003C12CF">
    <w:pPr>
      <w:pStyle w:val="Rodap"/>
      <w:jc w:val="right"/>
      <w:rPr>
        <w:b/>
        <w:bCs/>
        <w:i/>
        <w:iCs/>
      </w:rPr>
    </w:pPr>
  </w:p>
  <w:p w14:paraId="0845646E" w14:textId="77777777" w:rsidR="003C12CF" w:rsidRDefault="003C12C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68968140"/>
      <w:docPartObj>
        <w:docPartGallery w:val="Page Numbers (Bottom of Page)"/>
        <w:docPartUnique/>
      </w:docPartObj>
    </w:sdtPr>
    <w:sdtEndPr>
      <w:rPr>
        <w:b/>
        <w:bCs/>
        <w:i/>
        <w:iCs/>
        <w:sz w:val="22"/>
        <w:szCs w:val="20"/>
      </w:rPr>
    </w:sdtEndPr>
    <w:sdtContent>
      <w:p w14:paraId="21979083" w14:textId="77777777" w:rsidR="003C12CF" w:rsidRPr="00A1060C" w:rsidRDefault="003C12CF">
        <w:pPr>
          <w:pStyle w:val="Rodap"/>
          <w:jc w:val="right"/>
          <w:rPr>
            <w:b/>
            <w:bCs/>
            <w:i/>
            <w:iCs/>
            <w:sz w:val="22"/>
            <w:szCs w:val="20"/>
          </w:rPr>
        </w:pPr>
        <w:r w:rsidRPr="00A1060C">
          <w:rPr>
            <w:b/>
            <w:bCs/>
            <w:i/>
            <w:iCs/>
            <w:sz w:val="22"/>
            <w:szCs w:val="20"/>
          </w:rPr>
          <w:fldChar w:fldCharType="begin"/>
        </w:r>
        <w:r w:rsidRPr="00A1060C">
          <w:rPr>
            <w:b/>
            <w:bCs/>
            <w:i/>
            <w:iCs/>
            <w:sz w:val="22"/>
            <w:szCs w:val="20"/>
          </w:rPr>
          <w:instrText>PAGE   \* MERGEFORMAT</w:instrText>
        </w:r>
        <w:r w:rsidRPr="00A1060C">
          <w:rPr>
            <w:b/>
            <w:bCs/>
            <w:i/>
            <w:iCs/>
            <w:sz w:val="22"/>
            <w:szCs w:val="20"/>
          </w:rPr>
          <w:fldChar w:fldCharType="separate"/>
        </w:r>
        <w:r w:rsidRPr="00A1060C">
          <w:rPr>
            <w:b/>
            <w:bCs/>
            <w:i/>
            <w:iCs/>
            <w:sz w:val="22"/>
            <w:szCs w:val="20"/>
          </w:rPr>
          <w:t>2</w:t>
        </w:r>
        <w:r w:rsidRPr="00A1060C">
          <w:rPr>
            <w:b/>
            <w:bCs/>
            <w:i/>
            <w:iCs/>
            <w:sz w:val="22"/>
            <w:szCs w:val="20"/>
          </w:rPr>
          <w:fldChar w:fldCharType="end"/>
        </w:r>
      </w:p>
    </w:sdtContent>
  </w:sdt>
  <w:p w14:paraId="4E8FB77F" w14:textId="77777777" w:rsidR="003C12CF" w:rsidRDefault="003C12C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361B4" w14:textId="77777777" w:rsidR="00577268" w:rsidRDefault="00577268" w:rsidP="003C12CF">
      <w:pPr>
        <w:spacing w:line="240" w:lineRule="auto"/>
      </w:pPr>
      <w:r>
        <w:separator/>
      </w:r>
    </w:p>
  </w:footnote>
  <w:footnote w:type="continuationSeparator" w:id="0">
    <w:p w14:paraId="5FD97F50" w14:textId="77777777" w:rsidR="00577268" w:rsidRDefault="00577268" w:rsidP="003C12C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31AA4"/>
    <w:multiLevelType w:val="multilevel"/>
    <w:tmpl w:val="51EE8E18"/>
    <w:lvl w:ilvl="0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1" w15:restartNumberingAfterBreak="0">
    <w:nsid w:val="423948C2"/>
    <w:multiLevelType w:val="hybridMultilevel"/>
    <w:tmpl w:val="F69AF41A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B02F86"/>
    <w:multiLevelType w:val="multilevel"/>
    <w:tmpl w:val="CEA8A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98408B"/>
    <w:multiLevelType w:val="multilevel"/>
    <w:tmpl w:val="B3C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2618FE"/>
    <w:multiLevelType w:val="hybridMultilevel"/>
    <w:tmpl w:val="85A45C2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2046E1"/>
    <w:multiLevelType w:val="hybridMultilevel"/>
    <w:tmpl w:val="ACCE02C4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6698675">
    <w:abstractNumId w:val="4"/>
  </w:num>
  <w:num w:numId="2" w16cid:durableId="1349018262">
    <w:abstractNumId w:val="5"/>
  </w:num>
  <w:num w:numId="3" w16cid:durableId="551306572">
    <w:abstractNumId w:val="1"/>
  </w:num>
  <w:num w:numId="4" w16cid:durableId="1822622118">
    <w:abstractNumId w:val="0"/>
  </w:num>
  <w:num w:numId="5" w16cid:durableId="670446828">
    <w:abstractNumId w:val="2"/>
  </w:num>
  <w:num w:numId="6" w16cid:durableId="9384115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B25"/>
    <w:rsid w:val="00012BC6"/>
    <w:rsid w:val="00050C2B"/>
    <w:rsid w:val="00091BDE"/>
    <w:rsid w:val="000F1698"/>
    <w:rsid w:val="002527D1"/>
    <w:rsid w:val="002B01ED"/>
    <w:rsid w:val="00350DB9"/>
    <w:rsid w:val="00381EF1"/>
    <w:rsid w:val="003C12CF"/>
    <w:rsid w:val="00443984"/>
    <w:rsid w:val="004C6524"/>
    <w:rsid w:val="004F1B25"/>
    <w:rsid w:val="00501AC0"/>
    <w:rsid w:val="00577268"/>
    <w:rsid w:val="0059298B"/>
    <w:rsid w:val="00593839"/>
    <w:rsid w:val="005C656F"/>
    <w:rsid w:val="005F36B8"/>
    <w:rsid w:val="00633F19"/>
    <w:rsid w:val="00663A45"/>
    <w:rsid w:val="00735925"/>
    <w:rsid w:val="007832E0"/>
    <w:rsid w:val="00833FE7"/>
    <w:rsid w:val="008B7752"/>
    <w:rsid w:val="00963137"/>
    <w:rsid w:val="0096382D"/>
    <w:rsid w:val="009B5869"/>
    <w:rsid w:val="00A1060C"/>
    <w:rsid w:val="00A4070D"/>
    <w:rsid w:val="00A67DE6"/>
    <w:rsid w:val="00AF0D37"/>
    <w:rsid w:val="00AF1C04"/>
    <w:rsid w:val="00B42640"/>
    <w:rsid w:val="00BA589D"/>
    <w:rsid w:val="00BB68A8"/>
    <w:rsid w:val="00C619A6"/>
    <w:rsid w:val="00CF3193"/>
    <w:rsid w:val="00CF434F"/>
    <w:rsid w:val="00D14669"/>
    <w:rsid w:val="00D31C69"/>
    <w:rsid w:val="00DC3D7D"/>
    <w:rsid w:val="00DD4C7D"/>
    <w:rsid w:val="00DE4C55"/>
    <w:rsid w:val="00E141C4"/>
    <w:rsid w:val="00E16AC8"/>
    <w:rsid w:val="00E6550C"/>
    <w:rsid w:val="00EE3220"/>
    <w:rsid w:val="00FA2E90"/>
    <w:rsid w:val="00FE7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560765"/>
  <w15:chartTrackingRefBased/>
  <w15:docId w15:val="{C83FFC24-9867-444A-A159-FEC257800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12CF"/>
    <w:pPr>
      <w:spacing w:after="0" w:line="360" w:lineRule="auto"/>
      <w:ind w:firstLine="709"/>
      <w:jc w:val="both"/>
    </w:pPr>
    <w:rPr>
      <w:rFonts w:ascii="Arial" w:eastAsia="Calibri" w:hAnsi="Arial" w:cs="Calibri"/>
      <w:kern w:val="0"/>
      <w:sz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3C12CF"/>
    <w:pPr>
      <w:keepNext/>
      <w:keepLines/>
      <w:ind w:firstLine="0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C12CF"/>
    <w:pPr>
      <w:keepNext/>
      <w:keepLines/>
      <w:spacing w:after="120"/>
      <w:ind w:firstLine="0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C12CF"/>
    <w:pPr>
      <w:keepNext/>
      <w:keepLines/>
      <w:ind w:firstLine="0"/>
      <w:outlineLvl w:val="2"/>
    </w:pPr>
    <w:rPr>
      <w:rFonts w:eastAsiaTheme="majorEastAsia" w:cstheme="majorBidi"/>
      <w:b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itao">
    <w:name w:val="Quote"/>
    <w:basedOn w:val="Normal"/>
    <w:next w:val="Normal"/>
    <w:link w:val="CitaoChar"/>
    <w:uiPriority w:val="29"/>
    <w:qFormat/>
    <w:rsid w:val="003C12CF"/>
    <w:pPr>
      <w:ind w:left="2268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C12CF"/>
    <w:rPr>
      <w:rFonts w:ascii="Arial" w:eastAsia="Calibri" w:hAnsi="Arial" w:cs="Calibri"/>
      <w:i/>
      <w:iCs/>
      <w:color w:val="404040" w:themeColor="text1" w:themeTint="BF"/>
      <w:kern w:val="0"/>
      <w:sz w:val="24"/>
      <w:lang w:eastAsia="pt-BR"/>
      <w14:ligatures w14:val="none"/>
    </w:rPr>
  </w:style>
  <w:style w:type="character" w:customStyle="1" w:styleId="Ttulo1Char">
    <w:name w:val="Título 1 Char"/>
    <w:basedOn w:val="Fontepargpadro"/>
    <w:link w:val="Ttulo1"/>
    <w:uiPriority w:val="9"/>
    <w:rsid w:val="003C12CF"/>
    <w:rPr>
      <w:rFonts w:ascii="Arial" w:eastAsiaTheme="majorEastAsia" w:hAnsi="Arial" w:cstheme="majorBidi"/>
      <w:b/>
      <w:color w:val="000000" w:themeColor="text1"/>
      <w:kern w:val="0"/>
      <w:sz w:val="28"/>
      <w:szCs w:val="32"/>
      <w:lang w:eastAsia="pt-BR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rsid w:val="003C12CF"/>
    <w:rPr>
      <w:rFonts w:ascii="Arial" w:eastAsiaTheme="majorEastAsia" w:hAnsi="Arial" w:cstheme="majorBidi"/>
      <w:b/>
      <w:kern w:val="0"/>
      <w:sz w:val="24"/>
      <w:szCs w:val="26"/>
      <w:lang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rsid w:val="003C12CF"/>
    <w:rPr>
      <w:rFonts w:ascii="Arial" w:eastAsiaTheme="majorEastAsia" w:hAnsi="Arial" w:cstheme="majorBidi"/>
      <w:b/>
      <w:kern w:val="0"/>
      <w:sz w:val="24"/>
      <w:szCs w:val="24"/>
      <w:lang w:eastAsia="pt-BR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3C12CF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C12CF"/>
    <w:rPr>
      <w:rFonts w:ascii="Arial" w:eastAsia="Calibri" w:hAnsi="Arial" w:cs="Calibri"/>
      <w:kern w:val="0"/>
      <w:sz w:val="24"/>
      <w:lang w:eastAsia="pt-BR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3C12CF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C12CF"/>
    <w:rPr>
      <w:rFonts w:ascii="Arial" w:eastAsia="Calibri" w:hAnsi="Arial" w:cs="Calibri"/>
      <w:kern w:val="0"/>
      <w:sz w:val="24"/>
      <w:lang w:eastAsia="pt-BR"/>
      <w14:ligatures w14:val="none"/>
    </w:rPr>
  </w:style>
  <w:style w:type="paragraph" w:styleId="CabealhodoSumrio">
    <w:name w:val="TOC Heading"/>
    <w:basedOn w:val="Ttulo1"/>
    <w:next w:val="Normal"/>
    <w:uiPriority w:val="39"/>
    <w:unhideWhenUsed/>
    <w:qFormat/>
    <w:rsid w:val="003C12CF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Sumrio1">
    <w:name w:val="toc 1"/>
    <w:basedOn w:val="Normal"/>
    <w:next w:val="Normal"/>
    <w:autoRedefine/>
    <w:uiPriority w:val="39"/>
    <w:unhideWhenUsed/>
    <w:rsid w:val="003C12CF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3C12CF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3C12CF"/>
    <w:pPr>
      <w:spacing w:after="100"/>
      <w:ind w:left="480"/>
    </w:pPr>
  </w:style>
  <w:style w:type="character" w:styleId="Hyperlink">
    <w:name w:val="Hyperlink"/>
    <w:basedOn w:val="Fontepargpadro"/>
    <w:uiPriority w:val="99"/>
    <w:unhideWhenUsed/>
    <w:rsid w:val="003C12CF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0F1698"/>
    <w:pPr>
      <w:ind w:left="720"/>
      <w:contextualSpacing/>
    </w:pPr>
  </w:style>
  <w:style w:type="table" w:styleId="Tabelacomgrade">
    <w:name w:val="Table Grid"/>
    <w:basedOn w:val="Tabelanormal"/>
    <w:uiPriority w:val="39"/>
    <w:rsid w:val="00C619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1Clara">
    <w:name w:val="Grid Table 1 Light"/>
    <w:basedOn w:val="Tabelanormal"/>
    <w:uiPriority w:val="46"/>
    <w:rsid w:val="00C619A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5Escura">
    <w:name w:val="Grid Table 5 Dark"/>
    <w:basedOn w:val="Tabelanormal"/>
    <w:uiPriority w:val="50"/>
    <w:rsid w:val="00C619A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adeGrade4">
    <w:name w:val="Grid Table 4"/>
    <w:basedOn w:val="Tabelanormal"/>
    <w:uiPriority w:val="49"/>
    <w:rsid w:val="00C619A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5Escura-nfase3">
    <w:name w:val="Grid Table 5 Dark Accent 3"/>
    <w:basedOn w:val="Tabelanormal"/>
    <w:uiPriority w:val="50"/>
    <w:rsid w:val="00C619A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eladeGrade4-nfase3">
    <w:name w:val="Grid Table 4 Accent 3"/>
    <w:basedOn w:val="Tabelanormal"/>
    <w:uiPriority w:val="49"/>
    <w:rsid w:val="00CF3193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3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0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3308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54529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4378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8016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80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83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16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2837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09119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8609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25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9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9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0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5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9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9203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5473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89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5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4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5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5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6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2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1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9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4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4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24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0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9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2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9690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9341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45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1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2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1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2851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49101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820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9164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05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6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8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1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9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5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912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2104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94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0024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4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7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DD0689-7808-4DF6-B3A0-FA5C876426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15</Pages>
  <Words>1565</Words>
  <Characters>8456</Characters>
  <Application>Microsoft Office Word</Application>
  <DocSecurity>0</DocSecurity>
  <Lines>70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Hildeson Sousa</dc:creator>
  <cp:keywords/>
  <dc:description/>
  <cp:lastModifiedBy>CFP 164 Escola SENAI - Maua</cp:lastModifiedBy>
  <cp:revision>9</cp:revision>
  <dcterms:created xsi:type="dcterms:W3CDTF">2025-04-01T17:49:00Z</dcterms:created>
  <dcterms:modified xsi:type="dcterms:W3CDTF">2025-04-01T18:39:00Z</dcterms:modified>
</cp:coreProperties>
</file>